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D0" w:rsidRPr="00B943C5" w:rsidRDefault="00A17ED0" w:rsidP="00643E60">
      <w:pPr>
        <w:ind w:right="283"/>
        <w:rPr>
          <w:rFonts w:ascii="Times New Roman" w:eastAsia="Times New Roman" w:hAnsi="Times New Roman"/>
          <w:b/>
          <w:sz w:val="28"/>
        </w:rPr>
      </w:pPr>
    </w:p>
    <w:p w:rsidR="00A17ED0" w:rsidRPr="00B943C5" w:rsidRDefault="00A17ED0" w:rsidP="00897837">
      <w:pPr>
        <w:ind w:right="283"/>
        <w:jc w:val="center"/>
        <w:rPr>
          <w:rFonts w:ascii="Times New Roman" w:eastAsia="Times New Roman" w:hAnsi="Times New Roman"/>
          <w:b/>
          <w:sz w:val="28"/>
        </w:rPr>
      </w:pPr>
    </w:p>
    <w:p w:rsidR="00643E60" w:rsidRPr="00643E60" w:rsidRDefault="00643E60" w:rsidP="00643E60">
      <w:pPr>
        <w:jc w:val="center"/>
        <w:rPr>
          <w:rFonts w:ascii="Times New Roman" w:hAnsi="Times New Roman"/>
        </w:rPr>
      </w:pPr>
      <w:r w:rsidRPr="00643E60">
        <w:rPr>
          <w:rFonts w:ascii="Times New Roman" w:hAnsi="Times New Roman"/>
          <w:noProof/>
          <w:lang w:eastAsia="ru-RU"/>
        </w:rPr>
        <w:drawing>
          <wp:inline distT="0" distB="0" distL="0" distR="0" wp14:anchorId="0698DB2C" wp14:editId="311CE2C7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60" w:rsidRPr="00643E60" w:rsidRDefault="00643E60" w:rsidP="00643E60">
      <w:pPr>
        <w:jc w:val="center"/>
        <w:rPr>
          <w:rFonts w:ascii="Times New Roman" w:hAnsi="Times New Roman"/>
        </w:rPr>
      </w:pPr>
    </w:p>
    <w:p w:rsidR="00643E60" w:rsidRPr="00643E60" w:rsidRDefault="00643E60" w:rsidP="00643E60">
      <w:pPr>
        <w:jc w:val="center"/>
        <w:rPr>
          <w:rFonts w:ascii="Times New Roman" w:hAnsi="Times New Roman"/>
        </w:rPr>
      </w:pPr>
      <w:r w:rsidRPr="00643E60">
        <w:rPr>
          <w:rFonts w:ascii="Times New Roman" w:hAnsi="Times New Roman"/>
        </w:rPr>
        <w:t>РОССИЙСКАЯ  ФЕДЕРАЦИЯ</w:t>
      </w:r>
    </w:p>
    <w:p w:rsidR="00643E60" w:rsidRPr="00643E60" w:rsidRDefault="00643E60" w:rsidP="00643E60">
      <w:pPr>
        <w:jc w:val="center"/>
        <w:rPr>
          <w:rFonts w:ascii="Times New Roman" w:hAnsi="Times New Roman"/>
        </w:rPr>
      </w:pPr>
    </w:p>
    <w:p w:rsidR="00643E60" w:rsidRPr="00643E60" w:rsidRDefault="00643E60" w:rsidP="00643E60">
      <w:pPr>
        <w:jc w:val="center"/>
        <w:rPr>
          <w:rFonts w:ascii="Times New Roman" w:hAnsi="Times New Roman"/>
        </w:rPr>
      </w:pPr>
      <w:r w:rsidRPr="00643E60">
        <w:rPr>
          <w:rFonts w:ascii="Times New Roman" w:hAnsi="Times New Roman"/>
        </w:rPr>
        <w:t>Администрация Ленинградской области</w:t>
      </w:r>
    </w:p>
    <w:p w:rsidR="00643E60" w:rsidRPr="00643E60" w:rsidRDefault="00643E60" w:rsidP="00643E60">
      <w:pPr>
        <w:jc w:val="center"/>
        <w:rPr>
          <w:rFonts w:ascii="Times New Roman" w:hAnsi="Times New Roman"/>
        </w:rPr>
      </w:pPr>
    </w:p>
    <w:p w:rsidR="00643E60" w:rsidRPr="00643E60" w:rsidRDefault="00643E60" w:rsidP="00643E60">
      <w:pPr>
        <w:jc w:val="center"/>
        <w:rPr>
          <w:rFonts w:ascii="Times New Roman" w:hAnsi="Times New Roman"/>
        </w:rPr>
      </w:pPr>
      <w:r w:rsidRPr="00643E60">
        <w:rPr>
          <w:rFonts w:ascii="Times New Roman" w:hAnsi="Times New Roman"/>
        </w:rPr>
        <w:t>КОМИТЕТ ОБЩЕГО И ПРОФЕССИОНАЛЬНОГО ОБРАЗОВАНИЯ</w:t>
      </w:r>
    </w:p>
    <w:p w:rsidR="00643E60" w:rsidRPr="00643E60" w:rsidRDefault="00643E60" w:rsidP="00643E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643E60" w:rsidRPr="00643E60" w:rsidRDefault="00643E60" w:rsidP="00643E6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43E60">
        <w:rPr>
          <w:rFonts w:ascii="Times New Roman" w:hAnsi="Times New Roman"/>
          <w:sz w:val="28"/>
          <w:szCs w:val="28"/>
        </w:rPr>
        <w:t>РАСПОРЯЖЕНИЕ</w:t>
      </w:r>
    </w:p>
    <w:p w:rsidR="00643E60" w:rsidRPr="00643E60" w:rsidRDefault="00643E60" w:rsidP="00643E60">
      <w:pPr>
        <w:jc w:val="center"/>
        <w:rPr>
          <w:rFonts w:ascii="Times New Roman" w:hAnsi="Times New Roman"/>
        </w:rPr>
      </w:pPr>
    </w:p>
    <w:p w:rsidR="00643E60" w:rsidRPr="00643E60" w:rsidRDefault="00643E60" w:rsidP="00643E60">
      <w:pPr>
        <w:jc w:val="center"/>
        <w:rPr>
          <w:rFonts w:ascii="Times New Roman" w:hAnsi="Times New Roman"/>
        </w:rPr>
      </w:pPr>
      <w:r w:rsidRPr="00643E60">
        <w:rPr>
          <w:rFonts w:ascii="Times New Roman" w:hAnsi="Times New Roman"/>
        </w:rPr>
        <w:t>«0</w:t>
      </w:r>
      <w:r w:rsidRPr="00643E60">
        <w:rPr>
          <w:rFonts w:ascii="Times New Roman" w:hAnsi="Times New Roman"/>
        </w:rPr>
        <w:t>8</w:t>
      </w:r>
      <w:r w:rsidRPr="00643E60">
        <w:rPr>
          <w:rFonts w:ascii="Times New Roman" w:hAnsi="Times New Roman"/>
        </w:rPr>
        <w:t xml:space="preserve">» </w:t>
      </w:r>
      <w:r w:rsidRPr="00643E60">
        <w:rPr>
          <w:rFonts w:ascii="Times New Roman" w:hAnsi="Times New Roman"/>
        </w:rPr>
        <w:t>июня</w:t>
      </w:r>
      <w:r w:rsidRPr="00643E60">
        <w:rPr>
          <w:rFonts w:ascii="Times New Roman" w:hAnsi="Times New Roman"/>
        </w:rPr>
        <w:t xml:space="preserve"> 20</w:t>
      </w:r>
      <w:r w:rsidRPr="00643E60">
        <w:rPr>
          <w:rFonts w:ascii="Times New Roman" w:hAnsi="Times New Roman"/>
        </w:rPr>
        <w:t>20</w:t>
      </w:r>
      <w:r w:rsidRPr="00643E60">
        <w:rPr>
          <w:rFonts w:ascii="Times New Roman" w:hAnsi="Times New Roman"/>
        </w:rPr>
        <w:t xml:space="preserve"> года  № </w:t>
      </w:r>
      <w:r w:rsidRPr="00643E60">
        <w:rPr>
          <w:rFonts w:ascii="Times New Roman" w:hAnsi="Times New Roman"/>
        </w:rPr>
        <w:t>1002</w:t>
      </w:r>
      <w:r w:rsidRPr="00643E60">
        <w:rPr>
          <w:rFonts w:ascii="Times New Roman" w:hAnsi="Times New Roman"/>
        </w:rPr>
        <w:t xml:space="preserve">- </w:t>
      </w:r>
      <w:proofErr w:type="gramStart"/>
      <w:r w:rsidRPr="00643E60">
        <w:rPr>
          <w:rFonts w:ascii="Times New Roman" w:hAnsi="Times New Roman"/>
        </w:rPr>
        <w:t>р</w:t>
      </w:r>
      <w:proofErr w:type="gramEnd"/>
    </w:p>
    <w:p w:rsidR="006B70FA" w:rsidRDefault="006B70FA" w:rsidP="00643E60">
      <w:pPr>
        <w:suppressAutoHyphens/>
        <w:rPr>
          <w:rFonts w:ascii="Times New Roman" w:eastAsia="Times New Roman" w:hAnsi="Times New Roman"/>
          <w:b/>
          <w:sz w:val="28"/>
        </w:rPr>
      </w:pPr>
    </w:p>
    <w:p w:rsidR="007328B9" w:rsidRDefault="00897837" w:rsidP="00D12491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GoBack"/>
      <w:r w:rsidRPr="00D12491">
        <w:rPr>
          <w:rFonts w:ascii="Times New Roman" w:eastAsia="Times New Roman" w:hAnsi="Times New Roman"/>
          <w:b/>
          <w:sz w:val="28"/>
        </w:rPr>
        <w:t xml:space="preserve">О </w:t>
      </w:r>
      <w:r w:rsidR="00D12491" w:rsidRPr="00D12491">
        <w:rPr>
          <w:rFonts w:ascii="Times New Roman" w:eastAsia="Times New Roman" w:hAnsi="Times New Roman"/>
          <w:b/>
          <w:sz w:val="28"/>
        </w:rPr>
        <w:t xml:space="preserve">реализации регионального проекта </w:t>
      </w:r>
      <w:r w:rsidR="00D12491" w:rsidRPr="00D1249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по поддержке школ </w:t>
      </w:r>
    </w:p>
    <w:p w:rsidR="007328B9" w:rsidRDefault="00D12491" w:rsidP="00D12491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1249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со стабильно высокими образовательными результатами </w:t>
      </w:r>
    </w:p>
    <w:p w:rsidR="003D2405" w:rsidRPr="00D12491" w:rsidRDefault="00D12491" w:rsidP="007328B9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proofErr w:type="gramStart"/>
      <w:r w:rsidRPr="00D12491">
        <w:rPr>
          <w:rFonts w:ascii="Times New Roman" w:hAnsi="Times New Roman"/>
          <w:b/>
          <w:bCs/>
          <w:sz w:val="28"/>
          <w:szCs w:val="28"/>
          <w:lang w:eastAsia="zh-CN"/>
        </w:rPr>
        <w:t>обучающихся</w:t>
      </w:r>
      <w:proofErr w:type="gramEnd"/>
      <w:r w:rsidRPr="00D1249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в Ленинградской области </w:t>
      </w:r>
      <w:r w:rsidR="007C6111" w:rsidRPr="00D12491">
        <w:rPr>
          <w:rFonts w:ascii="Times New Roman" w:eastAsia="Times New Roman" w:hAnsi="Times New Roman"/>
          <w:b/>
          <w:sz w:val="28"/>
        </w:rPr>
        <w:t>в 2020 году</w:t>
      </w:r>
    </w:p>
    <w:p w:rsidR="003D2405" w:rsidRPr="00B943C5" w:rsidRDefault="003D2405" w:rsidP="00D12491">
      <w:pPr>
        <w:ind w:right="283" w:firstLine="851"/>
        <w:jc w:val="center"/>
        <w:rPr>
          <w:rFonts w:ascii="Times New Roman" w:hAnsi="Times New Roman"/>
          <w:sz w:val="28"/>
          <w:szCs w:val="28"/>
        </w:rPr>
      </w:pPr>
    </w:p>
    <w:bookmarkEnd w:id="0"/>
    <w:p w:rsidR="003D2405" w:rsidRPr="00B943C5" w:rsidRDefault="003D2405" w:rsidP="007C6111">
      <w:pPr>
        <w:ind w:right="283" w:firstLine="851"/>
        <w:jc w:val="center"/>
        <w:rPr>
          <w:rFonts w:ascii="Times New Roman" w:hAnsi="Times New Roman"/>
          <w:sz w:val="28"/>
          <w:szCs w:val="28"/>
        </w:rPr>
      </w:pPr>
    </w:p>
    <w:p w:rsidR="006845B0" w:rsidRPr="00933939" w:rsidRDefault="006845B0" w:rsidP="00933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D12491">
        <w:rPr>
          <w:rFonts w:ascii="Times New Roman" w:hAnsi="Times New Roman"/>
          <w:sz w:val="28"/>
          <w:szCs w:val="28"/>
        </w:rPr>
        <w:t xml:space="preserve">В целях </w:t>
      </w:r>
      <w:r w:rsidR="00933939" w:rsidRPr="00FE1A7F">
        <w:rPr>
          <w:rFonts w:ascii="Times New Roman" w:hAnsi="Times New Roman"/>
          <w:sz w:val="28"/>
          <w:szCs w:val="28"/>
        </w:rPr>
        <w:t>повышени</w:t>
      </w:r>
      <w:r w:rsidR="00933939">
        <w:rPr>
          <w:rFonts w:ascii="Times New Roman" w:hAnsi="Times New Roman"/>
          <w:sz w:val="28"/>
          <w:szCs w:val="28"/>
        </w:rPr>
        <w:t>я</w:t>
      </w:r>
      <w:r w:rsidR="00933939" w:rsidRPr="00FE1A7F">
        <w:rPr>
          <w:rFonts w:ascii="Times New Roman" w:hAnsi="Times New Roman"/>
          <w:sz w:val="28"/>
          <w:szCs w:val="28"/>
        </w:rPr>
        <w:t xml:space="preserve"> результативности участия обучающихся Ленинградской области в олимпиадах и иных мероприятиях (в том числе и увеличения количества участников), утверждённых приказом </w:t>
      </w:r>
      <w:proofErr w:type="spellStart"/>
      <w:r w:rsidR="00933939" w:rsidRPr="00FE1A7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933939" w:rsidRPr="00FE1A7F">
        <w:rPr>
          <w:rFonts w:ascii="Times New Roman" w:hAnsi="Times New Roman"/>
          <w:sz w:val="28"/>
          <w:szCs w:val="28"/>
        </w:rPr>
        <w:t xml:space="preserve"> России от 24.07.2019 N 390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</w:t>
      </w:r>
      <w:proofErr w:type="gramEnd"/>
      <w:r w:rsidR="00933939" w:rsidRPr="00FE1A7F">
        <w:rPr>
          <w:rFonts w:ascii="Times New Roman" w:hAnsi="Times New Roman"/>
          <w:sz w:val="28"/>
          <w:szCs w:val="28"/>
        </w:rPr>
        <w:t>, творческой, физкультурно-спортивной деятельности, а также на пропаганду научных знаний, творческих и спортивных достижений, на 2019/20 учебный год» (далее - перечен</w:t>
      </w:r>
      <w:r w:rsidR="00933939">
        <w:rPr>
          <w:rFonts w:ascii="Times New Roman" w:hAnsi="Times New Roman"/>
          <w:sz w:val="28"/>
          <w:szCs w:val="28"/>
        </w:rPr>
        <w:t>ь олимпиад и иных мероприятий)</w:t>
      </w:r>
      <w:r w:rsidR="00D12491" w:rsidRPr="00D12491">
        <w:rPr>
          <w:rFonts w:ascii="Times New Roman" w:hAnsi="Times New Roman"/>
          <w:sz w:val="28"/>
          <w:szCs w:val="28"/>
        </w:rPr>
        <w:t>»</w:t>
      </w:r>
      <w:r w:rsidR="00D12491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6845B0">
        <w:rPr>
          <w:rFonts w:ascii="Times New Roman" w:hAnsi="Times New Roman"/>
          <w:bCs/>
          <w:sz w:val="28"/>
          <w:szCs w:val="28"/>
          <w:lang w:eastAsia="zh-CN"/>
        </w:rPr>
        <w:t xml:space="preserve">в рамках государственной программы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Ленинградской области </w:t>
      </w:r>
      <w:r w:rsidRPr="006845B0">
        <w:rPr>
          <w:rFonts w:ascii="Times New Roman" w:hAnsi="Times New Roman"/>
          <w:bCs/>
          <w:sz w:val="28"/>
          <w:szCs w:val="28"/>
          <w:lang w:eastAsia="zh-CN"/>
        </w:rPr>
        <w:t>«Современное образование Ленинградской области»:</w:t>
      </w:r>
    </w:p>
    <w:p w:rsidR="00A17ED0" w:rsidRPr="00933939" w:rsidRDefault="007C6111" w:rsidP="00933939">
      <w:pPr>
        <w:suppressAutoHyphens/>
        <w:jc w:val="both"/>
        <w:rPr>
          <w:rStyle w:val="fontstyle21"/>
          <w:b/>
          <w:bCs/>
          <w:color w:val="auto"/>
          <w:lang w:eastAsia="zh-CN"/>
        </w:rPr>
      </w:pPr>
      <w:r w:rsidRPr="00B943C5">
        <w:rPr>
          <w:rStyle w:val="fontstyle21"/>
          <w:color w:val="auto"/>
        </w:rPr>
        <w:t xml:space="preserve">          </w:t>
      </w:r>
      <w:r w:rsidR="00A17ED0" w:rsidRPr="00B943C5">
        <w:rPr>
          <w:rStyle w:val="fontstyle21"/>
          <w:color w:val="auto"/>
        </w:rPr>
        <w:t xml:space="preserve">1. </w:t>
      </w:r>
      <w:r w:rsidR="00933939">
        <w:rPr>
          <w:rStyle w:val="fontstyle21"/>
          <w:color w:val="auto"/>
        </w:rPr>
        <w:t xml:space="preserve">Реализовать региональный проект </w:t>
      </w:r>
      <w:r w:rsidR="00933939" w:rsidRPr="00933939">
        <w:rPr>
          <w:rFonts w:ascii="Times New Roman" w:hAnsi="Times New Roman"/>
          <w:bCs/>
          <w:sz w:val="28"/>
          <w:szCs w:val="28"/>
          <w:lang w:eastAsia="zh-CN"/>
        </w:rPr>
        <w:t xml:space="preserve">по поддержке школ со стабильно высокими образовательными результатами обучающихся  в Ленинградской области </w:t>
      </w:r>
      <w:r w:rsidR="00933939" w:rsidRPr="00933939">
        <w:rPr>
          <w:rFonts w:ascii="Times New Roman" w:eastAsia="Times New Roman" w:hAnsi="Times New Roman"/>
          <w:sz w:val="28"/>
        </w:rPr>
        <w:t>в 2020 году, направленный</w:t>
      </w:r>
      <w:r w:rsidR="00933939" w:rsidRPr="00933939">
        <w:rPr>
          <w:rFonts w:ascii="Times New Roman" w:hAnsi="Times New Roman"/>
          <w:sz w:val="28"/>
          <w:szCs w:val="28"/>
        </w:rPr>
        <w:t xml:space="preserve"> </w:t>
      </w:r>
      <w:r w:rsidR="00933939">
        <w:rPr>
          <w:rFonts w:ascii="Times New Roman" w:hAnsi="Times New Roman"/>
          <w:sz w:val="28"/>
          <w:szCs w:val="28"/>
        </w:rPr>
        <w:t xml:space="preserve"> на </w:t>
      </w:r>
      <w:r w:rsidR="00933939" w:rsidRPr="00FE1A7F">
        <w:rPr>
          <w:rFonts w:ascii="Times New Roman" w:hAnsi="Times New Roman"/>
          <w:sz w:val="28"/>
          <w:szCs w:val="28"/>
        </w:rPr>
        <w:t>повышени</w:t>
      </w:r>
      <w:r w:rsidR="00933939">
        <w:rPr>
          <w:rFonts w:ascii="Times New Roman" w:hAnsi="Times New Roman"/>
          <w:sz w:val="28"/>
          <w:szCs w:val="28"/>
        </w:rPr>
        <w:t>я</w:t>
      </w:r>
      <w:r w:rsidR="00933939" w:rsidRPr="00FE1A7F">
        <w:rPr>
          <w:rFonts w:ascii="Times New Roman" w:hAnsi="Times New Roman"/>
          <w:sz w:val="28"/>
          <w:szCs w:val="28"/>
        </w:rPr>
        <w:t xml:space="preserve"> результативности участия обучающихся Ленинградской области в олимпиадах и иных мероприятиях (в том числе и увеличения количества участников), утверждённых приказом </w:t>
      </w:r>
      <w:proofErr w:type="spellStart"/>
      <w:r w:rsidR="00933939" w:rsidRPr="00FE1A7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933939" w:rsidRPr="00FE1A7F">
        <w:rPr>
          <w:rFonts w:ascii="Times New Roman" w:hAnsi="Times New Roman"/>
          <w:sz w:val="28"/>
          <w:szCs w:val="28"/>
        </w:rPr>
        <w:t xml:space="preserve"> России от 24.07.2019 N 390</w:t>
      </w:r>
      <w:r w:rsidR="0093393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="00933939" w:rsidRPr="003115F9">
        <w:rPr>
          <w:rFonts w:ascii="Times New Roman" w:hAnsi="Times New Roman"/>
          <w:bCs/>
          <w:sz w:val="28"/>
          <w:szCs w:val="28"/>
          <w:lang w:eastAsia="zh-CN"/>
        </w:rPr>
        <w:t>(</w:t>
      </w:r>
      <w:r w:rsidR="00A17ED0" w:rsidRPr="00B943C5">
        <w:rPr>
          <w:rStyle w:val="fontstyle21"/>
          <w:color w:val="auto"/>
        </w:rPr>
        <w:t xml:space="preserve">далее </w:t>
      </w:r>
      <w:r w:rsidR="00933939">
        <w:rPr>
          <w:rStyle w:val="fontstyle21"/>
          <w:color w:val="auto"/>
        </w:rPr>
        <w:t>–</w:t>
      </w:r>
      <w:r w:rsidR="00A17ED0" w:rsidRPr="00B943C5">
        <w:rPr>
          <w:rStyle w:val="fontstyle21"/>
          <w:color w:val="auto"/>
        </w:rPr>
        <w:t xml:space="preserve"> </w:t>
      </w:r>
      <w:r w:rsidR="00933939">
        <w:rPr>
          <w:rStyle w:val="fontstyle21"/>
          <w:color w:val="auto"/>
        </w:rPr>
        <w:t>региональный проект</w:t>
      </w:r>
      <w:r w:rsidR="00A17ED0" w:rsidRPr="00B943C5">
        <w:rPr>
          <w:rStyle w:val="fontstyle21"/>
          <w:color w:val="auto"/>
        </w:rPr>
        <w:t xml:space="preserve">).  </w:t>
      </w:r>
    </w:p>
    <w:p w:rsidR="003D2405" w:rsidRPr="00B943C5" w:rsidRDefault="003D2405" w:rsidP="007C6111">
      <w:pPr>
        <w:ind w:right="283" w:firstLine="851"/>
        <w:jc w:val="both"/>
        <w:rPr>
          <w:rStyle w:val="fontstyle21"/>
          <w:color w:val="auto"/>
        </w:rPr>
      </w:pPr>
      <w:r w:rsidRPr="00B943C5">
        <w:rPr>
          <w:rStyle w:val="fontstyle21"/>
          <w:color w:val="auto"/>
        </w:rPr>
        <w:t>Срок проведения</w:t>
      </w:r>
      <w:r w:rsidR="008309C2">
        <w:rPr>
          <w:rStyle w:val="fontstyle21"/>
          <w:color w:val="auto"/>
        </w:rPr>
        <w:t>:</w:t>
      </w:r>
      <w:r w:rsidRPr="00B943C5">
        <w:rPr>
          <w:rStyle w:val="fontstyle21"/>
          <w:color w:val="auto"/>
        </w:rPr>
        <w:t xml:space="preserve"> </w:t>
      </w:r>
      <w:r w:rsidR="00933939">
        <w:rPr>
          <w:rStyle w:val="fontstyle21"/>
          <w:color w:val="auto"/>
        </w:rPr>
        <w:t>июнь – декабрь 2020 года</w:t>
      </w:r>
      <w:r w:rsidRPr="00B943C5">
        <w:rPr>
          <w:rStyle w:val="fontstyle21"/>
          <w:color w:val="auto"/>
        </w:rPr>
        <w:t>.</w:t>
      </w:r>
    </w:p>
    <w:p w:rsidR="00A17ED0" w:rsidRPr="00B943C5" w:rsidRDefault="00A17ED0" w:rsidP="007C6111">
      <w:pPr>
        <w:ind w:right="283" w:firstLine="851"/>
        <w:jc w:val="both"/>
        <w:rPr>
          <w:rStyle w:val="fontstyle21"/>
          <w:color w:val="auto"/>
        </w:rPr>
      </w:pPr>
      <w:r w:rsidRPr="00B943C5">
        <w:rPr>
          <w:rStyle w:val="fontstyle21"/>
          <w:color w:val="auto"/>
        </w:rPr>
        <w:t xml:space="preserve">2. Утвердить план </w:t>
      </w:r>
      <w:r w:rsidRPr="00B943C5">
        <w:rPr>
          <w:rStyle w:val="fontstyle21"/>
          <w:b/>
          <w:color w:val="auto"/>
        </w:rPr>
        <w:t>–</w:t>
      </w:r>
      <w:r w:rsidRPr="00B943C5">
        <w:rPr>
          <w:rStyle w:val="fontstyle21"/>
          <w:color w:val="auto"/>
        </w:rPr>
        <w:t xml:space="preserve"> график</w:t>
      </w:r>
      <w:r w:rsidR="007C6111" w:rsidRPr="00B943C5">
        <w:rPr>
          <w:rStyle w:val="fontstyle21"/>
          <w:color w:val="auto"/>
        </w:rPr>
        <w:t xml:space="preserve"> </w:t>
      </w:r>
      <w:r w:rsidR="007328B9">
        <w:rPr>
          <w:rStyle w:val="fontstyle21"/>
          <w:color w:val="auto"/>
        </w:rPr>
        <w:t>реализации</w:t>
      </w:r>
      <w:r w:rsidRPr="00B943C5">
        <w:rPr>
          <w:rStyle w:val="fontstyle21"/>
          <w:color w:val="auto"/>
        </w:rPr>
        <w:t xml:space="preserve"> </w:t>
      </w:r>
      <w:r w:rsidR="00933939">
        <w:rPr>
          <w:rStyle w:val="fontstyle21"/>
          <w:color w:val="auto"/>
        </w:rPr>
        <w:t>регионального проекта</w:t>
      </w:r>
      <w:r w:rsidR="00F30102">
        <w:rPr>
          <w:rStyle w:val="fontstyle21"/>
          <w:color w:val="auto"/>
        </w:rPr>
        <w:t xml:space="preserve"> </w:t>
      </w:r>
      <w:r w:rsidRPr="00B943C5">
        <w:rPr>
          <w:rStyle w:val="fontstyle21"/>
          <w:color w:val="auto"/>
        </w:rPr>
        <w:t xml:space="preserve">согласно </w:t>
      </w:r>
      <w:r w:rsidR="00670446" w:rsidRPr="00B943C5">
        <w:rPr>
          <w:rStyle w:val="fontstyle21"/>
          <w:color w:val="auto"/>
        </w:rPr>
        <w:t>приложению 1 настоящего распоряжения</w:t>
      </w:r>
      <w:r w:rsidRPr="00B943C5">
        <w:rPr>
          <w:rStyle w:val="fontstyle21"/>
          <w:color w:val="auto"/>
        </w:rPr>
        <w:t>.</w:t>
      </w:r>
    </w:p>
    <w:p w:rsidR="00A17ED0" w:rsidRDefault="00A17ED0" w:rsidP="007C6111">
      <w:pPr>
        <w:tabs>
          <w:tab w:val="left" w:pos="993"/>
        </w:tabs>
        <w:ind w:right="283" w:firstLine="851"/>
        <w:jc w:val="both"/>
        <w:rPr>
          <w:rStyle w:val="fontstyle21"/>
          <w:color w:val="auto"/>
        </w:rPr>
      </w:pPr>
      <w:r w:rsidRPr="00B943C5">
        <w:rPr>
          <w:rStyle w:val="fontstyle21"/>
          <w:color w:val="auto"/>
        </w:rPr>
        <w:t xml:space="preserve">3. Утвердить список </w:t>
      </w:r>
      <w:r w:rsidR="00CE2FE8" w:rsidRPr="00B943C5">
        <w:rPr>
          <w:rStyle w:val="fontstyle21"/>
          <w:color w:val="auto"/>
        </w:rPr>
        <w:t>муниципальных координаторов, ответственных</w:t>
      </w:r>
      <w:r w:rsidRPr="00B943C5">
        <w:rPr>
          <w:rStyle w:val="fontstyle21"/>
          <w:color w:val="auto"/>
        </w:rPr>
        <w:t xml:space="preserve"> за </w:t>
      </w:r>
      <w:r w:rsidR="007328B9">
        <w:rPr>
          <w:rStyle w:val="fontstyle21"/>
          <w:color w:val="auto"/>
        </w:rPr>
        <w:t>реализацию</w:t>
      </w:r>
      <w:r w:rsidRPr="00B943C5">
        <w:rPr>
          <w:rStyle w:val="fontstyle21"/>
          <w:color w:val="auto"/>
        </w:rPr>
        <w:t xml:space="preserve"> </w:t>
      </w:r>
      <w:r w:rsidR="00933939">
        <w:rPr>
          <w:rStyle w:val="fontstyle21"/>
          <w:color w:val="auto"/>
        </w:rPr>
        <w:t>регионального проекта</w:t>
      </w:r>
      <w:r w:rsidRPr="00B943C5">
        <w:rPr>
          <w:rStyle w:val="fontstyle21"/>
          <w:color w:val="auto"/>
        </w:rPr>
        <w:t xml:space="preserve"> в </w:t>
      </w:r>
      <w:r w:rsidR="007328B9">
        <w:rPr>
          <w:rStyle w:val="fontstyle21"/>
          <w:color w:val="auto"/>
        </w:rPr>
        <w:t xml:space="preserve">муниципальных образованиях </w:t>
      </w:r>
      <w:r w:rsidRPr="00B943C5">
        <w:rPr>
          <w:rStyle w:val="fontstyle21"/>
          <w:color w:val="auto"/>
        </w:rPr>
        <w:t>Ленинградской области согласно приложению 2 настоящего распоряжения.</w:t>
      </w:r>
      <w:r w:rsidR="003D2405" w:rsidRPr="00B943C5">
        <w:rPr>
          <w:rStyle w:val="fontstyle21"/>
          <w:color w:val="auto"/>
        </w:rPr>
        <w:t xml:space="preserve"> </w:t>
      </w:r>
    </w:p>
    <w:p w:rsidR="007100FC" w:rsidRPr="00B943C5" w:rsidRDefault="003115F9" w:rsidP="003115F9">
      <w:pPr>
        <w:tabs>
          <w:tab w:val="left" w:pos="993"/>
        </w:tabs>
        <w:ind w:right="283"/>
        <w:jc w:val="both"/>
        <w:rPr>
          <w:rStyle w:val="fontstyle21"/>
          <w:color w:val="auto"/>
        </w:rPr>
      </w:pPr>
      <w:r>
        <w:rPr>
          <w:rStyle w:val="fontstyle21"/>
          <w:color w:val="auto"/>
        </w:rPr>
        <w:lastRenderedPageBreak/>
        <w:t xml:space="preserve">           </w:t>
      </w:r>
      <w:r w:rsidRPr="003115F9">
        <w:rPr>
          <w:rStyle w:val="fontstyle21"/>
          <w:color w:val="auto"/>
        </w:rPr>
        <w:t xml:space="preserve"> 4. Утвердить</w:t>
      </w:r>
      <w:r w:rsidRPr="003115F9">
        <w:rPr>
          <w:rFonts w:ascii="Times New Roman" w:hAnsi="Times New Roman"/>
          <w:sz w:val="28"/>
          <w:szCs w:val="28"/>
        </w:rPr>
        <w:t xml:space="preserve"> список региональной проектной команды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5F9">
        <w:rPr>
          <w:rFonts w:ascii="Times New Roman" w:hAnsi="Times New Roman"/>
          <w:sz w:val="28"/>
          <w:szCs w:val="28"/>
        </w:rPr>
        <w:t xml:space="preserve">Ленинградской области для реализации </w:t>
      </w:r>
      <w:r w:rsidR="007328B9">
        <w:rPr>
          <w:rFonts w:ascii="Times New Roman" w:hAnsi="Times New Roman"/>
          <w:sz w:val="28"/>
          <w:szCs w:val="28"/>
        </w:rPr>
        <w:t xml:space="preserve">регионального </w:t>
      </w:r>
      <w:r w:rsidRPr="003115F9">
        <w:rPr>
          <w:rFonts w:ascii="Times New Roman" w:hAnsi="Times New Roman"/>
          <w:sz w:val="28"/>
          <w:szCs w:val="28"/>
        </w:rPr>
        <w:t xml:space="preserve">проекта </w:t>
      </w:r>
      <w:r w:rsidR="007328B9">
        <w:rPr>
          <w:rStyle w:val="fontstyle21"/>
        </w:rPr>
        <w:t xml:space="preserve"> </w:t>
      </w:r>
      <w:r w:rsidRPr="003115F9">
        <w:rPr>
          <w:rFonts w:ascii="Times New Roman" w:hAnsi="Times New Roman"/>
          <w:bCs/>
          <w:sz w:val="28"/>
          <w:szCs w:val="28"/>
          <w:lang w:eastAsia="zh-CN"/>
        </w:rPr>
        <w:t xml:space="preserve">  в Ленинградской области</w:t>
      </w:r>
      <w:r w:rsidRPr="003115F9">
        <w:rPr>
          <w:rStyle w:val="fontstyle21"/>
          <w:color w:val="auto"/>
        </w:rPr>
        <w:t xml:space="preserve"> </w:t>
      </w:r>
      <w:r w:rsidRPr="00B943C5">
        <w:rPr>
          <w:rStyle w:val="fontstyle21"/>
          <w:color w:val="auto"/>
        </w:rPr>
        <w:t xml:space="preserve">согласно приложению </w:t>
      </w:r>
      <w:r>
        <w:rPr>
          <w:rStyle w:val="fontstyle21"/>
          <w:color w:val="auto"/>
        </w:rPr>
        <w:t>3</w:t>
      </w:r>
      <w:r w:rsidRPr="00B943C5">
        <w:rPr>
          <w:rStyle w:val="fontstyle21"/>
          <w:color w:val="auto"/>
        </w:rPr>
        <w:t xml:space="preserve"> настоящего распоряжения. </w:t>
      </w:r>
    </w:p>
    <w:p w:rsidR="007C6111" w:rsidRPr="00B943C5" w:rsidRDefault="007C6111" w:rsidP="007C6111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0FC" w:rsidRPr="00B943C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943C5">
        <w:rPr>
          <w:rFonts w:ascii="Times New Roman" w:eastAsia="Times New Roman" w:hAnsi="Times New Roman"/>
          <w:sz w:val="28"/>
          <w:szCs w:val="28"/>
          <w:lang w:eastAsia="ru-RU"/>
        </w:rPr>
        <w:t>. Сектору управления качеством образования (Л. Г. Михайлюк) департамента развития общего образования:</w:t>
      </w:r>
    </w:p>
    <w:p w:rsidR="007C6111" w:rsidRPr="00B943C5" w:rsidRDefault="007C6111" w:rsidP="007C6111">
      <w:pPr>
        <w:ind w:right="283" w:firstLine="851"/>
        <w:jc w:val="both"/>
        <w:rPr>
          <w:rStyle w:val="fontstyle21"/>
          <w:color w:val="auto"/>
        </w:rPr>
      </w:pPr>
      <w:r w:rsidRPr="00B94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0FC" w:rsidRPr="00B943C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30102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B943C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проведение </w:t>
      </w:r>
      <w:r w:rsidR="00933939">
        <w:rPr>
          <w:rStyle w:val="fontstyle21"/>
          <w:color w:val="auto"/>
        </w:rPr>
        <w:t xml:space="preserve">регионального проекта </w:t>
      </w:r>
      <w:r w:rsidRPr="00B943C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утверждённым планом </w:t>
      </w:r>
      <w:r w:rsidRPr="00B94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B943C5">
        <w:rPr>
          <w:rFonts w:ascii="Times New Roman" w:eastAsia="Times New Roman" w:hAnsi="Times New Roman"/>
          <w:sz w:val="28"/>
          <w:szCs w:val="28"/>
          <w:lang w:eastAsia="ru-RU"/>
        </w:rPr>
        <w:t>графиком, согласно</w:t>
      </w:r>
      <w:r w:rsidRPr="00B943C5">
        <w:rPr>
          <w:rStyle w:val="fontstyle21"/>
          <w:color w:val="auto"/>
        </w:rPr>
        <w:t xml:space="preserve"> приложению 1 к  настоящему распоряжению</w:t>
      </w:r>
      <w:r w:rsidR="00501C95" w:rsidRPr="00B943C5">
        <w:rPr>
          <w:rStyle w:val="fontstyle21"/>
          <w:color w:val="auto"/>
        </w:rPr>
        <w:t>.</w:t>
      </w:r>
    </w:p>
    <w:p w:rsidR="007C6111" w:rsidRPr="00B943C5" w:rsidRDefault="007C6111" w:rsidP="007C611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3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7100FC" w:rsidRPr="00B943C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943C5">
        <w:rPr>
          <w:rFonts w:ascii="Times New Roman" w:eastAsia="Times New Roman" w:hAnsi="Times New Roman"/>
          <w:sz w:val="28"/>
          <w:szCs w:val="28"/>
          <w:lang w:eastAsia="ru-RU"/>
        </w:rPr>
        <w:t xml:space="preserve">.2.  По результатам  </w:t>
      </w:r>
      <w:r w:rsidR="00933939">
        <w:rPr>
          <w:rFonts w:ascii="Times New Roman" w:eastAsia="Times New Roman" w:hAnsi="Times New Roman"/>
          <w:sz w:val="28"/>
          <w:szCs w:val="28"/>
          <w:lang w:eastAsia="ru-RU"/>
        </w:rPr>
        <w:t>реализации регионального проекта</w:t>
      </w:r>
      <w:r w:rsidRPr="00B943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управленческие решения.</w:t>
      </w:r>
    </w:p>
    <w:p w:rsidR="007C6111" w:rsidRPr="00B943C5" w:rsidRDefault="007C6111" w:rsidP="007C6111">
      <w:pPr>
        <w:ind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3C5">
        <w:rPr>
          <w:rStyle w:val="fontstyle21"/>
          <w:color w:val="auto"/>
        </w:rPr>
        <w:t xml:space="preserve">  </w:t>
      </w:r>
      <w:r w:rsidR="007100FC" w:rsidRPr="00B943C5">
        <w:rPr>
          <w:rStyle w:val="fontstyle21"/>
          <w:color w:val="auto"/>
        </w:rPr>
        <w:t>6</w:t>
      </w:r>
      <w:r w:rsidRPr="00B943C5">
        <w:rPr>
          <w:rStyle w:val="fontstyle21"/>
          <w:color w:val="auto"/>
        </w:rPr>
        <w:t xml:space="preserve">. </w:t>
      </w:r>
      <w:r w:rsidRPr="00B943C5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Государственному автономному образовательному учреждению дополнительного профессионального образования «Ленинградский областной институт развития образования» (О.В. Ковальчук) обеспечить:</w:t>
      </w:r>
    </w:p>
    <w:p w:rsidR="00AB0A18" w:rsidRDefault="007C6111" w:rsidP="00B15A7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3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100FC" w:rsidRPr="00B943C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943C5">
        <w:rPr>
          <w:rFonts w:ascii="Times New Roman" w:eastAsia="Times New Roman" w:hAnsi="Times New Roman"/>
          <w:sz w:val="28"/>
          <w:szCs w:val="28"/>
          <w:lang w:eastAsia="ru-RU"/>
        </w:rPr>
        <w:t>.1. Информационно-методическое сопровождение  исследования</w:t>
      </w:r>
      <w:r w:rsidRPr="00B943C5">
        <w:rPr>
          <w:rStyle w:val="fontstyle21"/>
          <w:color w:val="auto"/>
        </w:rPr>
        <w:t xml:space="preserve"> в соответствии с приложением 1 к  настоящему распоряжению</w:t>
      </w:r>
      <w:r w:rsidR="008309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42E5" w:rsidRDefault="002E42E5" w:rsidP="00B15A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 </w:t>
      </w:r>
      <w:r w:rsidRPr="00907DB2">
        <w:rPr>
          <w:rFonts w:ascii="Times New Roman" w:hAnsi="Times New Roman"/>
          <w:sz w:val="28"/>
          <w:szCs w:val="28"/>
        </w:rPr>
        <w:t>Государственному бюджетному учреждению</w:t>
      </w:r>
      <w:r w:rsidRPr="002E4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детей </w:t>
      </w:r>
      <w:r w:rsidRPr="002E42E5">
        <w:rPr>
          <w:rFonts w:ascii="Times New Roman" w:hAnsi="Times New Roman"/>
          <w:sz w:val="28"/>
          <w:szCs w:val="28"/>
        </w:rPr>
        <w:t xml:space="preserve"> «Центр Интеллект»</w:t>
      </w:r>
      <w:r w:rsidR="00FD0331">
        <w:rPr>
          <w:rFonts w:ascii="Times New Roman" w:hAnsi="Times New Roman"/>
          <w:sz w:val="28"/>
          <w:szCs w:val="28"/>
        </w:rPr>
        <w:t xml:space="preserve"> (Д.И. Рочев) обеспечить:</w:t>
      </w:r>
    </w:p>
    <w:p w:rsidR="00FD0331" w:rsidRDefault="00FD0331" w:rsidP="00B15A7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</w:t>
      </w:r>
      <w:r w:rsidRPr="00B94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графика реализации   </w:t>
      </w:r>
      <w:r>
        <w:rPr>
          <w:rStyle w:val="fontstyle21"/>
          <w:color w:val="auto"/>
        </w:rPr>
        <w:t xml:space="preserve">регионального проекта </w:t>
      </w:r>
      <w:r>
        <w:rPr>
          <w:rStyle w:val="fontstyle21"/>
          <w:color w:val="auto"/>
        </w:rPr>
        <w:t>(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ыявление </w:t>
      </w:r>
      <w:r w:rsidRPr="002E42E5">
        <w:rPr>
          <w:rFonts w:ascii="Times New Roman" w:hAnsi="Times New Roman"/>
          <w:sz w:val="28"/>
          <w:szCs w:val="28"/>
        </w:rPr>
        <w:t xml:space="preserve">200 образовательных организаций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2E5">
        <w:rPr>
          <w:rFonts w:ascii="Times New Roman" w:hAnsi="Times New Roman"/>
          <w:sz w:val="28"/>
          <w:szCs w:val="28"/>
        </w:rPr>
        <w:t xml:space="preserve"> из 18 муниципальных образований Ленинградской области 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2E5">
        <w:rPr>
          <w:rFonts w:ascii="Times New Roman" w:hAnsi="Times New Roman"/>
          <w:sz w:val="28"/>
          <w:szCs w:val="28"/>
        </w:rPr>
        <w:t>ОУ) с потенциалом для достижения высоких академических результатов обучающихся и лидерскими пр</w:t>
      </w:r>
      <w:r>
        <w:rPr>
          <w:rFonts w:ascii="Times New Roman" w:hAnsi="Times New Roman"/>
          <w:sz w:val="28"/>
          <w:szCs w:val="28"/>
        </w:rPr>
        <w:t xml:space="preserve">актиками в олимпиадном движении </w:t>
      </w:r>
      <w:r w:rsidRPr="002E42E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участия в </w:t>
      </w:r>
      <w:r w:rsidRPr="002E42E5">
        <w:rPr>
          <w:rFonts w:ascii="Times New Roman" w:hAnsi="Times New Roman"/>
          <w:sz w:val="28"/>
          <w:szCs w:val="28"/>
        </w:rPr>
        <w:t xml:space="preserve">  он-</w:t>
      </w:r>
      <w:proofErr w:type="spellStart"/>
      <w:r w:rsidRPr="002E42E5">
        <w:rPr>
          <w:rFonts w:ascii="Times New Roman" w:hAnsi="Times New Roman"/>
          <w:sz w:val="28"/>
          <w:szCs w:val="28"/>
        </w:rPr>
        <w:t>лайн</w:t>
      </w:r>
      <w:proofErr w:type="spellEnd"/>
      <w:r w:rsidRPr="002E42E5">
        <w:rPr>
          <w:rFonts w:ascii="Times New Roman" w:hAnsi="Times New Roman"/>
          <w:sz w:val="28"/>
          <w:szCs w:val="28"/>
        </w:rPr>
        <w:t xml:space="preserve"> опрос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(анкетирование) </w:t>
      </w:r>
      <w:r w:rsidRPr="00B943C5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Pr="00B943C5">
        <w:rPr>
          <w:rStyle w:val="fontstyle21"/>
          <w:color w:val="auto"/>
        </w:rPr>
        <w:t xml:space="preserve"> приложению 1 к  настоящему распоряжению</w:t>
      </w:r>
      <w:proofErr w:type="gramEnd"/>
    </w:p>
    <w:p w:rsidR="00907DB2" w:rsidRDefault="00907DB2" w:rsidP="00B15A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D033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07D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07DB2">
        <w:rPr>
          <w:rFonts w:ascii="Times New Roman" w:hAnsi="Times New Roman"/>
          <w:sz w:val="28"/>
          <w:szCs w:val="28"/>
        </w:rPr>
        <w:t xml:space="preserve">Государственному бюджетному учреждению Ленинградской области «Информационный центр оценки качества образования» (И.Н. Грозной) </w:t>
      </w:r>
      <w:r w:rsidR="00FD0331">
        <w:rPr>
          <w:rFonts w:ascii="Times New Roman" w:hAnsi="Times New Roman"/>
          <w:sz w:val="28"/>
          <w:szCs w:val="28"/>
        </w:rPr>
        <w:t>обеспечить:</w:t>
      </w:r>
      <w:r w:rsidRPr="00907DB2">
        <w:rPr>
          <w:rFonts w:ascii="Times New Roman" w:hAnsi="Times New Roman"/>
          <w:sz w:val="28"/>
          <w:szCs w:val="28"/>
        </w:rPr>
        <w:t xml:space="preserve"> </w:t>
      </w:r>
    </w:p>
    <w:p w:rsidR="00907DB2" w:rsidRDefault="00907DB2" w:rsidP="00F213F6">
      <w:pPr>
        <w:ind w:right="283" w:firstLine="851"/>
        <w:jc w:val="both"/>
        <w:rPr>
          <w:rStyle w:val="fontstyle21"/>
          <w:color w:val="auto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FD033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FD0331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 w:rsidRPr="00B94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 5</w:t>
      </w:r>
      <w:r w:rsidR="00F213F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графика реализации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fontstyle21"/>
          <w:color w:val="auto"/>
        </w:rPr>
        <w:t xml:space="preserve">регионального проекта </w:t>
      </w:r>
      <w:r w:rsidR="00F213F6">
        <w:rPr>
          <w:rFonts w:ascii="Times New Roman" w:eastAsia="Times New Roman" w:hAnsi="Times New Roman"/>
          <w:sz w:val="28"/>
          <w:szCs w:val="28"/>
          <w:lang w:eastAsia="ru-RU"/>
        </w:rPr>
        <w:t xml:space="preserve">(мониторинг результатов государственной итоговой аттестации (ОГЭ) </w:t>
      </w:r>
      <w:r w:rsidRPr="00B943C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</w:t>
      </w:r>
      <w:r w:rsidRPr="00B943C5">
        <w:rPr>
          <w:rStyle w:val="fontstyle21"/>
          <w:color w:val="auto"/>
        </w:rPr>
        <w:t xml:space="preserve"> приложению 1 к  настоящему распоряжению.</w:t>
      </w:r>
      <w:proofErr w:type="gramEnd"/>
    </w:p>
    <w:p w:rsidR="00FD0331" w:rsidRPr="00F213F6" w:rsidRDefault="007328B9" w:rsidP="00F213F6">
      <w:pPr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1"/>
          <w:color w:val="auto"/>
        </w:rPr>
        <w:t xml:space="preserve">  </w:t>
      </w:r>
      <w:r w:rsidR="00FD0331">
        <w:rPr>
          <w:rStyle w:val="fontstyle21"/>
          <w:color w:val="auto"/>
        </w:rPr>
        <w:t xml:space="preserve">8.2. </w:t>
      </w:r>
      <w:r w:rsidR="00FD0331" w:rsidRPr="00B943C5">
        <w:rPr>
          <w:rFonts w:ascii="Times New Roman" w:eastAsia="Times New Roman" w:hAnsi="Times New Roman"/>
          <w:sz w:val="28"/>
          <w:szCs w:val="28"/>
          <w:lang w:eastAsia="ru-RU"/>
        </w:rPr>
        <w:t>Информационно</w:t>
      </w:r>
      <w:r w:rsidR="00FD033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D0331" w:rsidRPr="00B943C5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сопровождение  </w:t>
      </w:r>
      <w:r w:rsidR="00FD0331">
        <w:rPr>
          <w:rFonts w:ascii="Times New Roman" w:eastAsia="Times New Roman" w:hAnsi="Times New Roman"/>
          <w:sz w:val="28"/>
          <w:szCs w:val="28"/>
          <w:lang w:eastAsia="ru-RU"/>
        </w:rPr>
        <w:t>регионального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D0331" w:rsidRPr="00B943C5">
        <w:rPr>
          <w:rStyle w:val="fontstyle21"/>
          <w:color w:val="auto"/>
        </w:rPr>
        <w:t xml:space="preserve"> </w:t>
      </w:r>
      <w:r>
        <w:rPr>
          <w:rStyle w:val="fontstyle21"/>
          <w:color w:val="auto"/>
        </w:rPr>
        <w:t xml:space="preserve"> </w:t>
      </w:r>
    </w:p>
    <w:p w:rsidR="00A17ED0" w:rsidRPr="00B943C5" w:rsidRDefault="007C6111" w:rsidP="00FD0331">
      <w:pPr>
        <w:ind w:right="283" w:firstLine="567"/>
        <w:jc w:val="both"/>
        <w:rPr>
          <w:rStyle w:val="fontstyle21"/>
          <w:color w:val="auto"/>
        </w:rPr>
      </w:pPr>
      <w:r w:rsidRPr="00B943C5">
        <w:rPr>
          <w:rStyle w:val="fontstyle21"/>
          <w:color w:val="auto"/>
        </w:rPr>
        <w:t xml:space="preserve">      </w:t>
      </w:r>
      <w:r w:rsidR="00B1726E">
        <w:rPr>
          <w:rStyle w:val="fontstyle21"/>
          <w:color w:val="auto"/>
        </w:rPr>
        <w:t>9</w:t>
      </w:r>
      <w:r w:rsidR="00A17ED0" w:rsidRPr="00B943C5">
        <w:rPr>
          <w:rStyle w:val="fontstyle21"/>
          <w:color w:val="auto"/>
        </w:rPr>
        <w:t>. Руководителям органам местного самоуправления</w:t>
      </w:r>
      <w:r w:rsidR="00F33A3C" w:rsidRPr="00B943C5">
        <w:rPr>
          <w:rStyle w:val="fontstyle21"/>
          <w:color w:val="auto"/>
        </w:rPr>
        <w:t xml:space="preserve"> Ленинградской области</w:t>
      </w:r>
      <w:r w:rsidR="00A17ED0" w:rsidRPr="00B943C5">
        <w:rPr>
          <w:rStyle w:val="fontstyle21"/>
          <w:color w:val="auto"/>
        </w:rPr>
        <w:t>, осуществляющим управление</w:t>
      </w:r>
      <w:r w:rsidRPr="00B943C5">
        <w:rPr>
          <w:rStyle w:val="fontstyle21"/>
          <w:color w:val="auto"/>
        </w:rPr>
        <w:t xml:space="preserve"> в сфере образования</w:t>
      </w:r>
      <w:r w:rsidR="00A17ED0" w:rsidRPr="00B943C5">
        <w:rPr>
          <w:rStyle w:val="fontstyle21"/>
          <w:color w:val="auto"/>
        </w:rPr>
        <w:t>:</w:t>
      </w:r>
    </w:p>
    <w:p w:rsidR="00A17ED0" w:rsidRPr="00B943C5" w:rsidRDefault="007C6111" w:rsidP="00A17ED0">
      <w:pPr>
        <w:ind w:right="283" w:firstLine="567"/>
        <w:jc w:val="both"/>
        <w:rPr>
          <w:rStyle w:val="fontstyle21"/>
          <w:color w:val="auto"/>
        </w:rPr>
      </w:pPr>
      <w:r w:rsidRPr="00B943C5">
        <w:rPr>
          <w:rStyle w:val="fontstyle21"/>
          <w:color w:val="auto"/>
        </w:rPr>
        <w:t xml:space="preserve">      </w:t>
      </w:r>
      <w:r w:rsidR="00B1726E">
        <w:rPr>
          <w:rStyle w:val="fontstyle21"/>
          <w:color w:val="auto"/>
        </w:rPr>
        <w:t>9</w:t>
      </w:r>
      <w:r w:rsidR="00A17ED0" w:rsidRPr="00B943C5">
        <w:rPr>
          <w:rStyle w:val="fontstyle21"/>
          <w:color w:val="auto"/>
        </w:rPr>
        <w:t xml:space="preserve">.1. Довести настоящее распоряжение до сведения руководителей </w:t>
      </w:r>
      <w:r w:rsidR="00933939">
        <w:rPr>
          <w:rStyle w:val="fontstyle21"/>
          <w:color w:val="auto"/>
        </w:rPr>
        <w:t xml:space="preserve"> образовательных организаций</w:t>
      </w:r>
      <w:r w:rsidR="00A17ED0" w:rsidRPr="00B943C5">
        <w:rPr>
          <w:rStyle w:val="fontstyle21"/>
          <w:color w:val="auto"/>
        </w:rPr>
        <w:t xml:space="preserve">. </w:t>
      </w:r>
    </w:p>
    <w:p w:rsidR="007100FC" w:rsidRPr="00222A0A" w:rsidRDefault="007100FC" w:rsidP="00222A0A">
      <w:pPr>
        <w:ind w:right="283" w:firstLine="851"/>
        <w:jc w:val="both"/>
        <w:rPr>
          <w:rStyle w:val="fontstyle21"/>
          <w:color w:val="auto"/>
        </w:rPr>
      </w:pPr>
      <w:r w:rsidRPr="00B943C5">
        <w:rPr>
          <w:rStyle w:val="fontstyle21"/>
          <w:color w:val="auto"/>
        </w:rPr>
        <w:t xml:space="preserve">  </w:t>
      </w:r>
      <w:r w:rsidR="00B1726E">
        <w:rPr>
          <w:rStyle w:val="fontstyle21"/>
          <w:color w:val="auto"/>
        </w:rPr>
        <w:t>9</w:t>
      </w:r>
      <w:r w:rsidR="00A17ED0" w:rsidRPr="00B943C5">
        <w:rPr>
          <w:rStyle w:val="fontstyle21"/>
          <w:color w:val="auto"/>
        </w:rPr>
        <w:t xml:space="preserve">.2. Обеспечить </w:t>
      </w:r>
      <w:r w:rsidR="007328B9">
        <w:rPr>
          <w:rStyle w:val="fontstyle21"/>
          <w:color w:val="auto"/>
        </w:rPr>
        <w:t>реализацию</w:t>
      </w:r>
      <w:r w:rsidR="00CE2FE8" w:rsidRPr="00B943C5">
        <w:rPr>
          <w:rStyle w:val="fontstyle21"/>
          <w:color w:val="auto"/>
        </w:rPr>
        <w:t xml:space="preserve"> </w:t>
      </w:r>
      <w:r w:rsidR="00933939">
        <w:rPr>
          <w:rStyle w:val="fontstyle21"/>
          <w:color w:val="auto"/>
        </w:rPr>
        <w:t>регионального проекта</w:t>
      </w:r>
      <w:r w:rsidR="00501C95" w:rsidRPr="00B943C5">
        <w:rPr>
          <w:rStyle w:val="fontstyle21"/>
          <w:color w:val="auto"/>
        </w:rPr>
        <w:t xml:space="preserve"> в соответствии</w:t>
      </w:r>
      <w:r w:rsidR="00A17ED0" w:rsidRPr="00B943C5">
        <w:rPr>
          <w:rStyle w:val="fontstyle21"/>
          <w:color w:val="auto"/>
        </w:rPr>
        <w:t xml:space="preserve"> </w:t>
      </w:r>
      <w:r w:rsidR="00501C95" w:rsidRPr="00B943C5">
        <w:rPr>
          <w:rFonts w:ascii="Times New Roman" w:eastAsia="Times New Roman" w:hAnsi="Times New Roman"/>
          <w:sz w:val="28"/>
          <w:szCs w:val="28"/>
          <w:lang w:eastAsia="ru-RU"/>
        </w:rPr>
        <w:t xml:space="preserve">с утверждённым планом </w:t>
      </w:r>
      <w:r w:rsidR="00501C95" w:rsidRPr="00B94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501C95" w:rsidRPr="00B943C5">
        <w:rPr>
          <w:rFonts w:ascii="Times New Roman" w:eastAsia="Times New Roman" w:hAnsi="Times New Roman"/>
          <w:sz w:val="28"/>
          <w:szCs w:val="28"/>
          <w:lang w:eastAsia="ru-RU"/>
        </w:rPr>
        <w:t>графиком, согласно</w:t>
      </w:r>
      <w:r w:rsidR="00501C95" w:rsidRPr="00B943C5">
        <w:rPr>
          <w:rStyle w:val="fontstyle21"/>
          <w:color w:val="auto"/>
        </w:rPr>
        <w:t xml:space="preserve"> приложен</w:t>
      </w:r>
      <w:r w:rsidR="00222A0A">
        <w:rPr>
          <w:rStyle w:val="fontstyle21"/>
          <w:color w:val="auto"/>
        </w:rPr>
        <w:t>ию 1 к  настоящему распоряжению.</w:t>
      </w:r>
      <w:r w:rsidR="00933939">
        <w:rPr>
          <w:rStyle w:val="fontstyle21"/>
          <w:color w:val="auto"/>
        </w:rPr>
        <w:t xml:space="preserve"> </w:t>
      </w:r>
    </w:p>
    <w:p w:rsidR="00CE2FE8" w:rsidRPr="00B943C5" w:rsidRDefault="007100FC" w:rsidP="007C6111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B943C5">
        <w:rPr>
          <w:rStyle w:val="fontstyle21"/>
          <w:color w:val="auto"/>
        </w:rPr>
        <w:t xml:space="preserve">   </w:t>
      </w:r>
      <w:r w:rsidR="007C6111" w:rsidRPr="00B943C5">
        <w:rPr>
          <w:rStyle w:val="fontstyle21"/>
          <w:color w:val="auto"/>
        </w:rPr>
        <w:t xml:space="preserve"> </w:t>
      </w:r>
      <w:r w:rsidR="00933939">
        <w:rPr>
          <w:rStyle w:val="fontstyle21"/>
          <w:color w:val="auto"/>
        </w:rPr>
        <w:t xml:space="preserve">  </w:t>
      </w:r>
      <w:r w:rsidR="00B1726E">
        <w:rPr>
          <w:rStyle w:val="fontstyle21"/>
          <w:color w:val="auto"/>
        </w:rPr>
        <w:t>9</w:t>
      </w:r>
      <w:r w:rsidR="00A17ED0" w:rsidRPr="00B943C5">
        <w:rPr>
          <w:rStyle w:val="fontstyle21"/>
          <w:color w:val="auto"/>
        </w:rPr>
        <w:t>.</w:t>
      </w:r>
      <w:r w:rsidR="00222A0A">
        <w:rPr>
          <w:rStyle w:val="fontstyle21"/>
          <w:color w:val="auto"/>
        </w:rPr>
        <w:t>3</w:t>
      </w:r>
      <w:r w:rsidR="00A17ED0" w:rsidRPr="00B943C5">
        <w:rPr>
          <w:rStyle w:val="fontstyle21"/>
          <w:color w:val="auto"/>
        </w:rPr>
        <w:t xml:space="preserve">. Обеспечить контроль </w:t>
      </w:r>
      <w:r w:rsidR="00933939">
        <w:rPr>
          <w:rStyle w:val="fontstyle21"/>
          <w:color w:val="auto"/>
        </w:rPr>
        <w:t xml:space="preserve">реализации </w:t>
      </w:r>
      <w:r w:rsidR="007328B9">
        <w:rPr>
          <w:rStyle w:val="fontstyle21"/>
          <w:color w:val="auto"/>
        </w:rPr>
        <w:t xml:space="preserve">мероприятий </w:t>
      </w:r>
      <w:r w:rsidR="007328B9">
        <w:rPr>
          <w:rStyle w:val="fontstyle21"/>
          <w:color w:val="auto"/>
        </w:rPr>
        <w:t xml:space="preserve">плана - графика </w:t>
      </w:r>
      <w:r w:rsidR="00933939">
        <w:rPr>
          <w:rStyle w:val="fontstyle21"/>
          <w:color w:val="auto"/>
        </w:rPr>
        <w:t xml:space="preserve">регионального проекта </w:t>
      </w:r>
      <w:r w:rsidR="00A17ED0" w:rsidRPr="00B943C5">
        <w:rPr>
          <w:rStyle w:val="fontstyle21"/>
          <w:color w:val="auto"/>
        </w:rPr>
        <w:t>в установленные сроки</w:t>
      </w:r>
      <w:r w:rsidR="00501C95" w:rsidRPr="00B943C5">
        <w:rPr>
          <w:rStyle w:val="fontstyle21"/>
          <w:color w:val="auto"/>
        </w:rPr>
        <w:t>,</w:t>
      </w:r>
      <w:r w:rsidR="00A17ED0" w:rsidRPr="00B943C5">
        <w:rPr>
          <w:rStyle w:val="fontstyle21"/>
          <w:color w:val="auto"/>
        </w:rPr>
        <w:t xml:space="preserve"> согласно </w:t>
      </w:r>
      <w:r w:rsidR="00670446" w:rsidRPr="00B943C5">
        <w:rPr>
          <w:rStyle w:val="fontstyle21"/>
          <w:color w:val="auto"/>
        </w:rPr>
        <w:t xml:space="preserve">  приложению </w:t>
      </w:r>
      <w:r w:rsidR="007C6111" w:rsidRPr="00B943C5">
        <w:rPr>
          <w:rStyle w:val="fontstyle21"/>
          <w:color w:val="auto"/>
        </w:rPr>
        <w:t>1</w:t>
      </w:r>
      <w:r w:rsidR="00670446" w:rsidRPr="00B943C5">
        <w:rPr>
          <w:rStyle w:val="fontstyle21"/>
          <w:color w:val="auto"/>
        </w:rPr>
        <w:t xml:space="preserve">  настояще</w:t>
      </w:r>
      <w:r w:rsidR="007C6111" w:rsidRPr="00B943C5">
        <w:rPr>
          <w:rStyle w:val="fontstyle21"/>
          <w:color w:val="auto"/>
        </w:rPr>
        <w:t>го</w:t>
      </w:r>
      <w:r w:rsidR="00670446" w:rsidRPr="00B943C5">
        <w:rPr>
          <w:rStyle w:val="fontstyle21"/>
          <w:color w:val="auto"/>
        </w:rPr>
        <w:t xml:space="preserve"> распоряжени</w:t>
      </w:r>
      <w:r w:rsidR="007C6111" w:rsidRPr="00B943C5">
        <w:rPr>
          <w:rStyle w:val="fontstyle21"/>
          <w:color w:val="auto"/>
        </w:rPr>
        <w:t>я.</w:t>
      </w:r>
    </w:p>
    <w:p w:rsidR="00A17ED0" w:rsidRPr="00B943C5" w:rsidRDefault="00CE2FE8" w:rsidP="00A17ED0">
      <w:pPr>
        <w:ind w:right="283" w:firstLine="567"/>
        <w:jc w:val="both"/>
        <w:rPr>
          <w:rStyle w:val="fontstyle21"/>
          <w:color w:val="auto"/>
        </w:rPr>
      </w:pPr>
      <w:r w:rsidRPr="00B943C5">
        <w:rPr>
          <w:rStyle w:val="fontstyle21"/>
          <w:color w:val="auto"/>
        </w:rPr>
        <w:t xml:space="preserve">   </w:t>
      </w:r>
      <w:r w:rsidR="007100FC" w:rsidRPr="00B943C5">
        <w:rPr>
          <w:rStyle w:val="fontstyle21"/>
          <w:color w:val="auto"/>
        </w:rPr>
        <w:t xml:space="preserve"> </w:t>
      </w:r>
      <w:r w:rsidR="007C6111" w:rsidRPr="00B943C5">
        <w:rPr>
          <w:rStyle w:val="fontstyle21"/>
          <w:color w:val="auto"/>
        </w:rPr>
        <w:t xml:space="preserve"> </w:t>
      </w:r>
      <w:r w:rsidR="00F213F6">
        <w:rPr>
          <w:rStyle w:val="fontstyle21"/>
          <w:color w:val="auto"/>
        </w:rPr>
        <w:t xml:space="preserve">  </w:t>
      </w:r>
      <w:r w:rsidR="00B1726E">
        <w:rPr>
          <w:rStyle w:val="fontstyle21"/>
          <w:color w:val="auto"/>
        </w:rPr>
        <w:t>10</w:t>
      </w:r>
      <w:r w:rsidR="00A17ED0" w:rsidRPr="00B943C5">
        <w:rPr>
          <w:rStyle w:val="fontstyle21"/>
          <w:color w:val="auto"/>
        </w:rPr>
        <w:t xml:space="preserve">. </w:t>
      </w:r>
      <w:proofErr w:type="gramStart"/>
      <w:r w:rsidR="00A17ED0" w:rsidRPr="00B943C5">
        <w:rPr>
          <w:rStyle w:val="fontstyle21"/>
          <w:color w:val="auto"/>
        </w:rPr>
        <w:t>Контроль за</w:t>
      </w:r>
      <w:proofErr w:type="gramEnd"/>
      <w:r w:rsidR="00A17ED0" w:rsidRPr="00B943C5">
        <w:rPr>
          <w:rStyle w:val="fontstyle21"/>
          <w:color w:val="auto"/>
        </w:rPr>
        <w:t xml:space="preserve"> исполнением настоящего распоряжения </w:t>
      </w:r>
      <w:r w:rsidR="00222A0A">
        <w:rPr>
          <w:rStyle w:val="fontstyle21"/>
          <w:color w:val="auto"/>
        </w:rPr>
        <w:t xml:space="preserve">оставляю за собой. </w:t>
      </w:r>
    </w:p>
    <w:p w:rsidR="00A17ED0" w:rsidRPr="00B943C5" w:rsidRDefault="00A17ED0" w:rsidP="00A17ED0">
      <w:pPr>
        <w:ind w:right="283" w:firstLine="567"/>
        <w:jc w:val="both"/>
        <w:rPr>
          <w:rStyle w:val="fontstyle21"/>
          <w:color w:val="auto"/>
        </w:rPr>
      </w:pPr>
    </w:p>
    <w:p w:rsidR="00A17ED0" w:rsidRPr="00B943C5" w:rsidRDefault="00A17ED0" w:rsidP="00A17ED0">
      <w:pPr>
        <w:ind w:right="283" w:firstLine="567"/>
        <w:jc w:val="both"/>
        <w:rPr>
          <w:rStyle w:val="fontstyle21"/>
          <w:color w:val="auto"/>
        </w:rPr>
      </w:pPr>
    </w:p>
    <w:p w:rsidR="00F30102" w:rsidRPr="00B1726E" w:rsidRDefault="008309C2" w:rsidP="00B1726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1"/>
          <w:color w:val="auto"/>
        </w:rPr>
        <w:t xml:space="preserve"> </w:t>
      </w:r>
      <w:r w:rsidR="00B1726E">
        <w:rPr>
          <w:rStyle w:val="fontstyle21"/>
          <w:color w:val="auto"/>
        </w:rPr>
        <w:t>Заместитель п</w:t>
      </w:r>
      <w:r w:rsidR="00A17ED0" w:rsidRPr="00B943C5">
        <w:rPr>
          <w:rStyle w:val="fontstyle21"/>
          <w:color w:val="auto"/>
        </w:rPr>
        <w:t>редседател</w:t>
      </w:r>
      <w:r w:rsidR="00B1726E">
        <w:rPr>
          <w:rStyle w:val="fontstyle21"/>
          <w:color w:val="auto"/>
        </w:rPr>
        <w:t>я</w:t>
      </w:r>
      <w:r w:rsidR="00A17ED0" w:rsidRPr="00B943C5">
        <w:rPr>
          <w:rStyle w:val="fontstyle21"/>
          <w:color w:val="auto"/>
        </w:rPr>
        <w:t xml:space="preserve"> </w:t>
      </w:r>
      <w:r w:rsidR="00B1726E">
        <w:rPr>
          <w:rStyle w:val="fontstyle21"/>
          <w:color w:val="auto"/>
        </w:rPr>
        <w:t xml:space="preserve">                                            Т.Г. Рыборецкая</w:t>
      </w:r>
      <w:r w:rsidR="003D2405" w:rsidRPr="00B943C5">
        <w:rPr>
          <w:rStyle w:val="fontstyle21"/>
          <w:color w:val="auto"/>
        </w:rPr>
        <w:t xml:space="preserve">               </w:t>
      </w:r>
    </w:p>
    <w:p w:rsidR="00F30102" w:rsidRPr="00B943C5" w:rsidRDefault="00F30102" w:rsidP="00CE2FE8">
      <w:pPr>
        <w:rPr>
          <w:rFonts w:ascii="Times New Roman" w:hAnsi="Times New Roman"/>
          <w:b/>
          <w:sz w:val="28"/>
          <w:szCs w:val="28"/>
        </w:rPr>
      </w:pPr>
    </w:p>
    <w:p w:rsidR="00670446" w:rsidRPr="00B943C5" w:rsidRDefault="00670446" w:rsidP="00F54681">
      <w:pPr>
        <w:jc w:val="right"/>
        <w:rPr>
          <w:rFonts w:ascii="Times New Roman" w:hAnsi="Times New Roman"/>
          <w:sz w:val="24"/>
          <w:szCs w:val="24"/>
        </w:rPr>
      </w:pPr>
    </w:p>
    <w:p w:rsidR="007100FC" w:rsidRPr="00B943C5" w:rsidRDefault="007100FC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  <w:r w:rsidRPr="00B943C5">
        <w:rPr>
          <w:rFonts w:ascii="Times New Roman" w:eastAsia="Times New Roman" w:hAnsi="Times New Roman"/>
          <w:sz w:val="24"/>
        </w:rPr>
        <w:t>Приложение 1</w:t>
      </w:r>
    </w:p>
    <w:p w:rsidR="007100FC" w:rsidRPr="00B943C5" w:rsidRDefault="007100FC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  <w:r w:rsidRPr="00B943C5">
        <w:rPr>
          <w:rFonts w:ascii="Times New Roman" w:eastAsia="Times New Roman" w:hAnsi="Times New Roman"/>
          <w:sz w:val="24"/>
        </w:rPr>
        <w:t>к распоряжению комитета</w:t>
      </w:r>
    </w:p>
    <w:p w:rsidR="007100FC" w:rsidRPr="00B943C5" w:rsidRDefault="007100FC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  <w:r w:rsidRPr="00B943C5">
        <w:rPr>
          <w:rFonts w:ascii="Times New Roman" w:eastAsia="Times New Roman" w:hAnsi="Times New Roman"/>
          <w:sz w:val="24"/>
        </w:rPr>
        <w:t>общего и профессионального образования</w:t>
      </w:r>
    </w:p>
    <w:p w:rsidR="007100FC" w:rsidRPr="00B943C5" w:rsidRDefault="007100FC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  <w:r w:rsidRPr="00B943C5">
        <w:rPr>
          <w:rFonts w:ascii="Times New Roman" w:eastAsia="Times New Roman" w:hAnsi="Times New Roman"/>
          <w:sz w:val="24"/>
        </w:rPr>
        <w:t>Ленинградской области</w:t>
      </w:r>
    </w:p>
    <w:p w:rsidR="007100FC" w:rsidRPr="00B943C5" w:rsidRDefault="00406875" w:rsidP="007100FC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«08</w:t>
      </w:r>
      <w:r w:rsidR="007100FC" w:rsidRPr="00B943C5">
        <w:rPr>
          <w:rFonts w:ascii="Times New Roman" w:eastAsia="Times New Roman" w:hAnsi="Times New Roman"/>
          <w:sz w:val="24"/>
          <w:szCs w:val="24"/>
        </w:rPr>
        <w:t xml:space="preserve"> » </w:t>
      </w:r>
      <w:r w:rsidR="008309C2">
        <w:rPr>
          <w:rFonts w:ascii="Times New Roman" w:eastAsia="Times New Roman" w:hAnsi="Times New Roman"/>
          <w:sz w:val="24"/>
          <w:szCs w:val="24"/>
        </w:rPr>
        <w:t xml:space="preserve">июня </w:t>
      </w:r>
      <w:r w:rsidR="007100FC" w:rsidRPr="00B943C5">
        <w:rPr>
          <w:rFonts w:ascii="Times New Roman" w:eastAsia="Times New Roman" w:hAnsi="Times New Roman"/>
          <w:sz w:val="24"/>
          <w:szCs w:val="24"/>
        </w:rPr>
        <w:t xml:space="preserve"> 2020 года  № </w:t>
      </w:r>
      <w:r>
        <w:rPr>
          <w:rFonts w:ascii="Times New Roman" w:eastAsia="Times New Roman" w:hAnsi="Times New Roman"/>
          <w:sz w:val="24"/>
          <w:szCs w:val="24"/>
        </w:rPr>
        <w:t>1002</w:t>
      </w:r>
      <w:r w:rsidR="007100FC" w:rsidRPr="00B943C5">
        <w:rPr>
          <w:rFonts w:ascii="Times New Roman" w:eastAsia="Times New Roman" w:hAnsi="Times New Roman"/>
          <w:sz w:val="24"/>
          <w:szCs w:val="24"/>
        </w:rPr>
        <w:t>-р</w:t>
      </w:r>
    </w:p>
    <w:p w:rsidR="007100FC" w:rsidRPr="00B943C5" w:rsidRDefault="007100FC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F30102" w:rsidRPr="00575D0C" w:rsidRDefault="0037330A" w:rsidP="00F30102">
      <w:pPr>
        <w:jc w:val="center"/>
        <w:rPr>
          <w:rFonts w:ascii="Times New Roman" w:hAnsi="Times New Roman"/>
          <w:b/>
          <w:sz w:val="28"/>
          <w:szCs w:val="28"/>
        </w:rPr>
      </w:pPr>
      <w:r w:rsidRPr="00575D0C">
        <w:rPr>
          <w:rFonts w:ascii="Times New Roman" w:hAnsi="Times New Roman"/>
          <w:b/>
          <w:sz w:val="28"/>
          <w:szCs w:val="28"/>
        </w:rPr>
        <w:t>План</w:t>
      </w:r>
      <w:r w:rsidR="00F54681" w:rsidRPr="00575D0C">
        <w:rPr>
          <w:rFonts w:ascii="Times New Roman" w:hAnsi="Times New Roman"/>
          <w:b/>
          <w:sz w:val="28"/>
          <w:szCs w:val="28"/>
        </w:rPr>
        <w:t xml:space="preserve"> -</w:t>
      </w:r>
      <w:r w:rsidRPr="00575D0C">
        <w:rPr>
          <w:rFonts w:ascii="Times New Roman" w:hAnsi="Times New Roman"/>
          <w:b/>
          <w:sz w:val="28"/>
          <w:szCs w:val="28"/>
        </w:rPr>
        <w:t xml:space="preserve"> график реализации </w:t>
      </w:r>
      <w:r w:rsidR="00222A0A" w:rsidRPr="00575D0C">
        <w:rPr>
          <w:rFonts w:ascii="Times New Roman" w:hAnsi="Times New Roman"/>
          <w:b/>
          <w:sz w:val="28"/>
          <w:szCs w:val="28"/>
        </w:rPr>
        <w:t xml:space="preserve"> регионального проекта </w:t>
      </w:r>
    </w:p>
    <w:p w:rsidR="00222A0A" w:rsidRPr="00575D0C" w:rsidRDefault="00575D0C" w:rsidP="00F30102">
      <w:pPr>
        <w:jc w:val="center"/>
        <w:rPr>
          <w:rFonts w:ascii="Times New Roman" w:hAnsi="Times New Roman"/>
          <w:b/>
          <w:sz w:val="28"/>
          <w:szCs w:val="28"/>
        </w:rPr>
      </w:pPr>
      <w:r w:rsidRPr="00575D0C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по поддержке школ со стабильно высокими образовательными результатами обучающихся  в Ленинградской области </w:t>
      </w:r>
      <w:r w:rsidRPr="00575D0C">
        <w:rPr>
          <w:rFonts w:ascii="Times New Roman" w:eastAsia="Times New Roman" w:hAnsi="Times New Roman"/>
          <w:b/>
          <w:sz w:val="28"/>
        </w:rPr>
        <w:t>в 2020 году</w:t>
      </w:r>
      <w:r w:rsidRPr="00575D0C">
        <w:rPr>
          <w:rFonts w:ascii="Times New Roman" w:eastAsia="Calibri" w:hAnsi="Times New Roman"/>
          <w:b/>
          <w:bCs/>
          <w:sz w:val="28"/>
          <w:szCs w:val="28"/>
        </w:rPr>
        <w:t xml:space="preserve">  </w:t>
      </w:r>
    </w:p>
    <w:p w:rsidR="0037330A" w:rsidRPr="00575D0C" w:rsidRDefault="0037330A" w:rsidP="0037330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1984"/>
        <w:gridCol w:w="2268"/>
      </w:tblGrid>
      <w:tr w:rsidR="00E01E5D" w:rsidRPr="00E01E5D" w:rsidTr="00383C97">
        <w:tc>
          <w:tcPr>
            <w:tcW w:w="568" w:type="dxa"/>
          </w:tcPr>
          <w:p w:rsidR="00FC23A3" w:rsidRPr="00E01E5D" w:rsidRDefault="00FC23A3" w:rsidP="00B764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C23A3" w:rsidRPr="00E01E5D" w:rsidRDefault="00FC23A3" w:rsidP="00383C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E5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FC23A3" w:rsidRPr="00E01E5D" w:rsidRDefault="00FC23A3" w:rsidP="00383C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E5D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  <w:p w:rsidR="00FC23A3" w:rsidRPr="00E01E5D" w:rsidRDefault="00FC23A3" w:rsidP="00383C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E5D">
              <w:rPr>
                <w:rFonts w:ascii="Times New Roman" w:hAnsi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</w:tcPr>
          <w:p w:rsidR="00FC23A3" w:rsidRPr="00E01E5D" w:rsidRDefault="00FC23A3" w:rsidP="00383C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E5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01E5D" w:rsidRPr="00E01E5D" w:rsidTr="00383C97">
        <w:trPr>
          <w:trHeight w:val="1285"/>
        </w:trPr>
        <w:tc>
          <w:tcPr>
            <w:tcW w:w="568" w:type="dxa"/>
          </w:tcPr>
          <w:p w:rsidR="00DE402F" w:rsidRPr="00E01E5D" w:rsidRDefault="00DE402F" w:rsidP="00D12491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DE402F" w:rsidRPr="00E01E5D" w:rsidRDefault="002E42E5" w:rsidP="002E42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</w:t>
            </w:r>
            <w:r w:rsidRPr="002E42E5">
              <w:rPr>
                <w:rFonts w:ascii="Times New Roman" w:hAnsi="Times New Roman"/>
                <w:sz w:val="28"/>
                <w:szCs w:val="28"/>
              </w:rPr>
              <w:t xml:space="preserve">200 образовательных организаций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42E5">
              <w:rPr>
                <w:rFonts w:ascii="Times New Roman" w:hAnsi="Times New Roman"/>
                <w:sz w:val="28"/>
                <w:szCs w:val="28"/>
              </w:rPr>
              <w:t xml:space="preserve"> из 18 муниципальных образований Ленинградской области  </w:t>
            </w:r>
            <w:r w:rsidR="00EF0CBD" w:rsidRPr="002E42E5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proofErr w:type="gramStart"/>
            <w:r w:rsidR="00EF0CBD" w:rsidRPr="002E42E5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="00EF0CBD" w:rsidRPr="002E42E5">
              <w:rPr>
                <w:rFonts w:ascii="Times New Roman" w:hAnsi="Times New Roman"/>
                <w:sz w:val="28"/>
                <w:szCs w:val="28"/>
              </w:rPr>
              <w:t>У)</w:t>
            </w:r>
            <w:r w:rsidRPr="002E42E5">
              <w:rPr>
                <w:rFonts w:ascii="Times New Roman" w:hAnsi="Times New Roman"/>
                <w:sz w:val="28"/>
                <w:szCs w:val="28"/>
              </w:rPr>
              <w:t xml:space="preserve"> с потенциалом для достижения высоких академических результатов обучающихся и лидерскими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актиками в олимпиадном движении </w:t>
            </w:r>
            <w:r w:rsidRPr="002E42E5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участия в </w:t>
            </w:r>
            <w:r w:rsidRPr="002E42E5">
              <w:rPr>
                <w:rFonts w:ascii="Times New Roman" w:hAnsi="Times New Roman"/>
                <w:sz w:val="28"/>
                <w:szCs w:val="28"/>
              </w:rPr>
              <w:t xml:space="preserve">  он-</w:t>
            </w:r>
            <w:proofErr w:type="spellStart"/>
            <w:r w:rsidRPr="002E42E5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Pr="002E42E5"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E42E5">
              <w:rPr>
                <w:rFonts w:ascii="Times New Roman" w:hAnsi="Times New Roman"/>
                <w:sz w:val="28"/>
                <w:szCs w:val="28"/>
              </w:rPr>
              <w:t xml:space="preserve"> (анкетирование)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E402F" w:rsidRPr="00E01E5D" w:rsidRDefault="00A77ED2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8- 11  июня</w:t>
            </w:r>
            <w:r w:rsidR="00DE402F" w:rsidRPr="00E01E5D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  <w:tc>
          <w:tcPr>
            <w:tcW w:w="2268" w:type="dxa"/>
          </w:tcPr>
          <w:p w:rsidR="00575D0C" w:rsidRPr="002E42E5" w:rsidRDefault="00575D0C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мероприятия</w:t>
            </w:r>
          </w:p>
          <w:p w:rsidR="00DE402F" w:rsidRPr="002E42E5" w:rsidRDefault="001C25CB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координатор</w:t>
            </w:r>
          </w:p>
          <w:p w:rsidR="002E42E5" w:rsidRPr="002E42E5" w:rsidRDefault="002E42E5" w:rsidP="00643E60">
            <w:pPr>
              <w:widowControl w:val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42E5">
              <w:rPr>
                <w:rFonts w:ascii="Times New Roman" w:hAnsi="Times New Roman"/>
                <w:sz w:val="28"/>
                <w:szCs w:val="28"/>
              </w:rPr>
              <w:t xml:space="preserve">ГБОУ ДОД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0E3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2E42E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E42E5">
              <w:rPr>
                <w:rFonts w:ascii="Times New Roman" w:hAnsi="Times New Roman"/>
                <w:sz w:val="28"/>
                <w:szCs w:val="28"/>
              </w:rPr>
              <w:t>Ленинградский</w:t>
            </w:r>
            <w:r w:rsidRPr="002E42E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E42E5"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Pr="002E42E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E42E5">
              <w:rPr>
                <w:rFonts w:ascii="Times New Roman" w:hAnsi="Times New Roman"/>
                <w:sz w:val="28"/>
                <w:szCs w:val="28"/>
              </w:rPr>
              <w:t>центр</w:t>
            </w:r>
            <w:r w:rsidRPr="002E42E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E42E5"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2E42E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E42E5">
              <w:rPr>
                <w:rFonts w:ascii="Times New Roman" w:hAnsi="Times New Roman"/>
                <w:sz w:val="28"/>
                <w:szCs w:val="28"/>
              </w:rPr>
              <w:t>творчества</w:t>
            </w:r>
            <w:r w:rsidRPr="002E42E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E42E5">
              <w:rPr>
                <w:rFonts w:ascii="Times New Roman" w:hAnsi="Times New Roman"/>
                <w:sz w:val="28"/>
                <w:szCs w:val="28"/>
              </w:rPr>
              <w:t>одаренных</w:t>
            </w:r>
            <w:r w:rsidRPr="002E42E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E42E5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2E42E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E42E5">
              <w:rPr>
                <w:rFonts w:ascii="Times New Roman" w:hAnsi="Times New Roman"/>
                <w:sz w:val="28"/>
                <w:szCs w:val="28"/>
              </w:rPr>
              <w:t>и</w:t>
            </w:r>
            <w:r w:rsidRPr="002E42E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E42E5">
              <w:rPr>
                <w:rFonts w:ascii="Times New Roman" w:hAnsi="Times New Roman"/>
                <w:sz w:val="28"/>
                <w:szCs w:val="28"/>
              </w:rPr>
              <w:t>юношества</w:t>
            </w:r>
            <w:r w:rsidRPr="002E42E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E42E5">
              <w:rPr>
                <w:rFonts w:ascii="Times New Roman" w:hAnsi="Times New Roman"/>
                <w:sz w:val="28"/>
                <w:szCs w:val="28"/>
              </w:rPr>
              <w:t>«Интеллект»</w:t>
            </w:r>
          </w:p>
          <w:p w:rsidR="002E42E5" w:rsidRPr="002E42E5" w:rsidRDefault="002E42E5" w:rsidP="00643E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E5D" w:rsidRPr="00E01E5D" w:rsidTr="00383C97">
        <w:tc>
          <w:tcPr>
            <w:tcW w:w="568" w:type="dxa"/>
          </w:tcPr>
          <w:p w:rsidR="00AB0A18" w:rsidRPr="00E01E5D" w:rsidRDefault="00AB0A18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AB0A18" w:rsidRPr="00E01E5D" w:rsidRDefault="00E01E5D" w:rsidP="00383C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Утверждение </w:t>
            </w:r>
            <w:r w:rsidR="00AB0A18"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распорядительного акта о </w:t>
            </w:r>
            <w:r w:rsidR="003115F9" w:rsidRPr="00E01E5D">
              <w:rPr>
                <w:rFonts w:ascii="Times New Roman" w:hAnsi="Times New Roman"/>
                <w:sz w:val="28"/>
                <w:szCs w:val="28"/>
              </w:rPr>
              <w:t xml:space="preserve">реализации  регионального проекта </w:t>
            </w:r>
            <w:r w:rsidR="003115F9" w:rsidRPr="00E01E5D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по поддержке школ со стабильно высокими образовательными результатами обучающихся  в Ленинградской области </w:t>
            </w:r>
            <w:r w:rsidR="003115F9" w:rsidRPr="00E01E5D">
              <w:rPr>
                <w:rFonts w:ascii="Times New Roman" w:eastAsia="Times New Roman" w:hAnsi="Times New Roman"/>
                <w:sz w:val="28"/>
                <w:szCs w:val="28"/>
              </w:rPr>
              <w:t>в 2020 году</w:t>
            </w:r>
            <w:r w:rsidR="00AB0A18" w:rsidRPr="00E01E5D">
              <w:rPr>
                <w:rStyle w:val="fontstyle21"/>
                <w:color w:val="auto"/>
              </w:rPr>
              <w:t xml:space="preserve">, назначение муниципальных координаторов, </w:t>
            </w:r>
            <w:r w:rsidR="00A77ED2" w:rsidRPr="00E01E5D">
              <w:rPr>
                <w:rStyle w:val="fontstyle21"/>
                <w:color w:val="auto"/>
              </w:rPr>
              <w:t>участников региональной ко</w:t>
            </w:r>
            <w:r w:rsidR="00383C97">
              <w:rPr>
                <w:rStyle w:val="fontstyle21"/>
                <w:color w:val="auto"/>
              </w:rPr>
              <w:t>манды</w:t>
            </w:r>
          </w:p>
        </w:tc>
        <w:tc>
          <w:tcPr>
            <w:tcW w:w="1984" w:type="dxa"/>
          </w:tcPr>
          <w:p w:rsidR="00AB0A18" w:rsidRPr="00E01E5D" w:rsidRDefault="00E01E5D" w:rsidP="006B70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="003115F9"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AB0A18"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2268" w:type="dxa"/>
          </w:tcPr>
          <w:p w:rsidR="00AB0A18" w:rsidRPr="00E01E5D" w:rsidRDefault="00AB0A18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координатор</w:t>
            </w:r>
          </w:p>
        </w:tc>
      </w:tr>
      <w:tr w:rsidR="00E01E5D" w:rsidRPr="00E01E5D" w:rsidTr="00383C97">
        <w:tc>
          <w:tcPr>
            <w:tcW w:w="568" w:type="dxa"/>
          </w:tcPr>
          <w:p w:rsidR="00AB0A18" w:rsidRPr="00E01E5D" w:rsidRDefault="00AB0A18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AB0A18" w:rsidRPr="00E01E5D" w:rsidRDefault="00E01E5D" w:rsidP="008644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</w:t>
            </w:r>
            <w:r w:rsidR="00EF0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77ED2"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распорядительного акта </w:t>
            </w:r>
            <w:r w:rsidR="00AB0A18"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115F9"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3115F9" w:rsidRPr="00E01E5D">
              <w:rPr>
                <w:rFonts w:ascii="Times New Roman" w:hAnsi="Times New Roman"/>
                <w:sz w:val="28"/>
                <w:szCs w:val="28"/>
              </w:rPr>
              <w:t xml:space="preserve">реализации  регионального проекта </w:t>
            </w:r>
            <w:r w:rsidR="003115F9" w:rsidRPr="00E01E5D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по поддержке школ со стабильно высокими образовательными результатами обучающихся  в Ленинградской области </w:t>
            </w:r>
            <w:r w:rsidR="003115F9" w:rsidRPr="00E01E5D">
              <w:rPr>
                <w:rFonts w:ascii="Times New Roman" w:eastAsia="Times New Roman" w:hAnsi="Times New Roman"/>
                <w:sz w:val="28"/>
                <w:szCs w:val="28"/>
              </w:rPr>
              <w:t>в 2020 году</w:t>
            </w:r>
            <w:r w:rsidR="0086449B" w:rsidRPr="00E01E5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6449B" w:rsidRPr="00E01E5D">
              <w:rPr>
                <w:rStyle w:val="fontstyle21"/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AB0A18" w:rsidRPr="00E01E5D" w:rsidRDefault="00E01E5D" w:rsidP="006B70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</w:t>
            </w:r>
            <w:r w:rsidR="00EF0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AB0A18"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2268" w:type="dxa"/>
          </w:tcPr>
          <w:p w:rsidR="00AB0A18" w:rsidRPr="00E01E5D" w:rsidRDefault="00AB0A18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координатор</w:t>
            </w:r>
          </w:p>
          <w:p w:rsidR="00AB0A18" w:rsidRPr="00E01E5D" w:rsidRDefault="00AB0A18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1E5D" w:rsidRPr="00E01E5D" w:rsidTr="00383C97">
        <w:tc>
          <w:tcPr>
            <w:tcW w:w="568" w:type="dxa"/>
          </w:tcPr>
          <w:p w:rsidR="003C3390" w:rsidRPr="00E01E5D" w:rsidRDefault="00E01E5D" w:rsidP="002E4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3C3390" w:rsidRPr="00E01E5D" w:rsidRDefault="003C3390" w:rsidP="002E42E5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Формирование  региональной проектной команды  Ленинградской области по развитию преподавания предметов для участия в олимпиадном движении</w:t>
            </w:r>
          </w:p>
        </w:tc>
        <w:tc>
          <w:tcPr>
            <w:tcW w:w="1984" w:type="dxa"/>
          </w:tcPr>
          <w:p w:rsidR="003C3390" w:rsidRPr="00E01E5D" w:rsidRDefault="003C3390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8-11 июня 2020</w:t>
            </w:r>
          </w:p>
        </w:tc>
        <w:tc>
          <w:tcPr>
            <w:tcW w:w="2268" w:type="dxa"/>
          </w:tcPr>
          <w:p w:rsidR="003C3390" w:rsidRPr="00E01E5D" w:rsidRDefault="003C3390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мероприятия</w:t>
            </w:r>
          </w:p>
          <w:p w:rsidR="003C3390" w:rsidRPr="00E01E5D" w:rsidRDefault="003C3390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координатор</w:t>
            </w:r>
          </w:p>
        </w:tc>
      </w:tr>
      <w:tr w:rsidR="00E01E5D" w:rsidRPr="00E01E5D" w:rsidTr="00383C97">
        <w:tc>
          <w:tcPr>
            <w:tcW w:w="568" w:type="dxa"/>
          </w:tcPr>
          <w:p w:rsidR="003C3390" w:rsidRPr="00E01E5D" w:rsidRDefault="00E01E5D" w:rsidP="002E4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3C3390" w:rsidRPr="00E01E5D" w:rsidRDefault="003C3390" w:rsidP="002E42E5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 xml:space="preserve">Проведение аналитических сессий   для   региональной проектировочной команды Ленинградской области, участвующих в </w:t>
            </w:r>
            <w:r w:rsidRPr="00E01E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развитии олимпиадного движения и работе с одаренными детьми  </w:t>
            </w:r>
          </w:p>
        </w:tc>
        <w:tc>
          <w:tcPr>
            <w:tcW w:w="1984" w:type="dxa"/>
          </w:tcPr>
          <w:p w:rsidR="003C3390" w:rsidRDefault="00E01E5D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="003C3390" w:rsidRPr="00E01E5D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C3390" w:rsidRPr="00E01E5D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  <w:p w:rsidR="00E01E5D" w:rsidRPr="00E01E5D" w:rsidRDefault="00E01E5D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EF0CBD" w:rsidRPr="00E01E5D" w:rsidRDefault="00EF0CBD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мероприятия</w:t>
            </w:r>
          </w:p>
          <w:p w:rsidR="003C3390" w:rsidRPr="00E01E5D" w:rsidRDefault="003C3390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E5D" w:rsidRPr="00E01E5D" w:rsidTr="00383C97">
        <w:trPr>
          <w:trHeight w:val="1092"/>
        </w:trPr>
        <w:tc>
          <w:tcPr>
            <w:tcW w:w="568" w:type="dxa"/>
          </w:tcPr>
          <w:p w:rsidR="003C3390" w:rsidRPr="00E01E5D" w:rsidRDefault="00E01E5D" w:rsidP="002E4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54" w:type="dxa"/>
          </w:tcPr>
          <w:p w:rsidR="003C3390" w:rsidRPr="00E01E5D" w:rsidRDefault="003C3390" w:rsidP="00B1726E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Проведение он-</w:t>
            </w:r>
            <w:proofErr w:type="spellStart"/>
            <w:r w:rsidRPr="00E01E5D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Pr="00E01E5D"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  <w:r w:rsidR="00B1726E">
              <w:rPr>
                <w:rFonts w:ascii="Times New Roman" w:hAnsi="Times New Roman"/>
                <w:sz w:val="28"/>
                <w:szCs w:val="28"/>
              </w:rPr>
              <w:t>а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 xml:space="preserve"> (анкетирование)  </w:t>
            </w:r>
            <w:r w:rsidR="00EF0CBD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области, участников регионального проекта  </w:t>
            </w:r>
            <w:r w:rsidR="00B1726E">
              <w:rPr>
                <w:rFonts w:ascii="Times New Roman" w:hAnsi="Times New Roman"/>
                <w:sz w:val="28"/>
                <w:szCs w:val="28"/>
              </w:rPr>
              <w:t>(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 xml:space="preserve">не менее 200 образовательных организаций  </w:t>
            </w:r>
            <w:r w:rsidR="00EF0CBD" w:rsidRPr="00E01E5D">
              <w:rPr>
                <w:rFonts w:ascii="Times New Roman" w:hAnsi="Times New Roman"/>
                <w:sz w:val="28"/>
                <w:szCs w:val="28"/>
              </w:rPr>
              <w:t>из 18 муниципальных образований Ленинградской области</w:t>
            </w:r>
            <w:r w:rsidR="00B172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3C3390" w:rsidRPr="00E01E5D" w:rsidRDefault="003C3390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15-19 июня  2020</w:t>
            </w:r>
          </w:p>
        </w:tc>
        <w:tc>
          <w:tcPr>
            <w:tcW w:w="2268" w:type="dxa"/>
          </w:tcPr>
          <w:p w:rsidR="003C3390" w:rsidRPr="00E01E5D" w:rsidRDefault="003C3390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мероприятия</w:t>
            </w:r>
          </w:p>
          <w:p w:rsidR="003C3390" w:rsidRPr="00E01E5D" w:rsidRDefault="003C3390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координатор</w:t>
            </w:r>
          </w:p>
          <w:p w:rsidR="003C3390" w:rsidRPr="00E01E5D" w:rsidRDefault="003C3390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координатор</w:t>
            </w:r>
          </w:p>
        </w:tc>
      </w:tr>
      <w:tr w:rsidR="00E01E5D" w:rsidRPr="00E01E5D" w:rsidTr="00383C97">
        <w:trPr>
          <w:trHeight w:val="1092"/>
        </w:trPr>
        <w:tc>
          <w:tcPr>
            <w:tcW w:w="568" w:type="dxa"/>
          </w:tcPr>
          <w:p w:rsidR="003C3390" w:rsidRPr="00E01E5D" w:rsidRDefault="00E01E5D" w:rsidP="002E4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3C3390" w:rsidRPr="00E01E5D" w:rsidRDefault="003C3390" w:rsidP="00E01E5D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F213F6"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мониторинга результатов   основного государственного экзамена  обучающихся 9-х классов </w:t>
            </w:r>
            <w:r w:rsidR="00E01E5D"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 организаций</w:t>
            </w:r>
            <w:r w:rsidR="00F213F6"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Ленинградской области </w:t>
            </w:r>
          </w:p>
        </w:tc>
        <w:tc>
          <w:tcPr>
            <w:tcW w:w="1984" w:type="dxa"/>
          </w:tcPr>
          <w:p w:rsidR="003C3390" w:rsidRPr="00E01E5D" w:rsidRDefault="003C3390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15-19 июня  2020</w:t>
            </w:r>
          </w:p>
        </w:tc>
        <w:tc>
          <w:tcPr>
            <w:tcW w:w="2268" w:type="dxa"/>
          </w:tcPr>
          <w:p w:rsidR="00F213F6" w:rsidRPr="00E01E5D" w:rsidRDefault="00F213F6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мероприятия</w:t>
            </w:r>
          </w:p>
          <w:p w:rsidR="00F213F6" w:rsidRPr="00E01E5D" w:rsidRDefault="00F213F6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координатор</w:t>
            </w:r>
          </w:p>
          <w:p w:rsidR="003C3390" w:rsidRPr="00E01E5D" w:rsidRDefault="00F213F6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ГБУ ЛО   «Информационный центр оценки качества образования»</w:t>
            </w:r>
          </w:p>
        </w:tc>
      </w:tr>
      <w:tr w:rsidR="00E01E5D" w:rsidRPr="00E01E5D" w:rsidTr="00383C97">
        <w:trPr>
          <w:trHeight w:val="1092"/>
        </w:trPr>
        <w:tc>
          <w:tcPr>
            <w:tcW w:w="568" w:type="dxa"/>
          </w:tcPr>
          <w:p w:rsidR="003C3390" w:rsidRPr="00E01E5D" w:rsidRDefault="00E01E5D" w:rsidP="002E4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3C3390" w:rsidRPr="00E01E5D" w:rsidRDefault="00F213F6" w:rsidP="00E01E5D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</w:t>
            </w:r>
            <w:r w:rsidR="00E01E5D" w:rsidRPr="00E01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 xml:space="preserve"> участи</w:t>
            </w:r>
            <w:r w:rsidR="00E01E5D" w:rsidRPr="00E01E5D">
              <w:rPr>
                <w:rFonts w:ascii="Times New Roman" w:hAnsi="Times New Roman"/>
                <w:sz w:val="28"/>
                <w:szCs w:val="28"/>
              </w:rPr>
              <w:t>я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E5D" w:rsidRPr="00E01E5D">
              <w:rPr>
                <w:rFonts w:ascii="Times New Roman" w:hAnsi="Times New Roman"/>
                <w:sz w:val="28"/>
                <w:szCs w:val="28"/>
              </w:rPr>
              <w:t xml:space="preserve">обучающихся Ленинградской области 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 xml:space="preserve">в региональном этапе Всероссийской олимпиады школьников </w:t>
            </w:r>
            <w:r w:rsidR="00E01E5D" w:rsidRPr="00E01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C3390" w:rsidRPr="00E01E5D" w:rsidRDefault="003C3390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15-19 июня  2020</w:t>
            </w:r>
          </w:p>
        </w:tc>
        <w:tc>
          <w:tcPr>
            <w:tcW w:w="2268" w:type="dxa"/>
          </w:tcPr>
          <w:p w:rsidR="00E01E5D" w:rsidRPr="00E01E5D" w:rsidRDefault="00E01E5D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мероприятия</w:t>
            </w:r>
          </w:p>
          <w:p w:rsidR="00E01E5D" w:rsidRPr="00E01E5D" w:rsidRDefault="00E01E5D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координатор</w:t>
            </w:r>
          </w:p>
          <w:p w:rsidR="003C3390" w:rsidRPr="00E01E5D" w:rsidRDefault="00E01E5D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координатор</w:t>
            </w:r>
          </w:p>
        </w:tc>
      </w:tr>
      <w:tr w:rsidR="00E01E5D" w:rsidRPr="00E01E5D" w:rsidTr="00383C97">
        <w:trPr>
          <w:trHeight w:val="1092"/>
        </w:trPr>
        <w:tc>
          <w:tcPr>
            <w:tcW w:w="568" w:type="dxa"/>
          </w:tcPr>
          <w:p w:rsidR="003C3390" w:rsidRPr="00E01E5D" w:rsidRDefault="00E01E5D" w:rsidP="002E4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3C3390" w:rsidRPr="00E01E5D" w:rsidRDefault="003C3390" w:rsidP="00EF0CBD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 xml:space="preserve">Выявления не менее 60 </w:t>
            </w:r>
            <w:r w:rsidR="00EF0CBD">
              <w:rPr>
                <w:rFonts w:ascii="Times New Roman" w:hAnsi="Times New Roman"/>
                <w:sz w:val="28"/>
                <w:szCs w:val="28"/>
              </w:rPr>
              <w:t>ОУ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 xml:space="preserve"> с потенциалом для достижения высоких академических результатов обучающихся и лидерскими практиками в олимпиадном движении из 18 муниципальных образований Ленинградской области</w:t>
            </w:r>
          </w:p>
        </w:tc>
        <w:tc>
          <w:tcPr>
            <w:tcW w:w="1984" w:type="dxa"/>
          </w:tcPr>
          <w:p w:rsidR="003C3390" w:rsidRPr="00E01E5D" w:rsidRDefault="003C3390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22-29 июня 2020</w:t>
            </w:r>
          </w:p>
        </w:tc>
        <w:tc>
          <w:tcPr>
            <w:tcW w:w="2268" w:type="dxa"/>
          </w:tcPr>
          <w:p w:rsidR="003C3390" w:rsidRPr="00E01E5D" w:rsidRDefault="003C3390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мероприятия</w:t>
            </w:r>
          </w:p>
          <w:p w:rsidR="003C3390" w:rsidRPr="00E01E5D" w:rsidRDefault="003C3390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координатор</w:t>
            </w:r>
          </w:p>
          <w:p w:rsidR="003C3390" w:rsidRPr="00E01E5D" w:rsidRDefault="003C3390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E5D" w:rsidRPr="00E01E5D" w:rsidTr="00383C97">
        <w:trPr>
          <w:trHeight w:val="1092"/>
        </w:trPr>
        <w:tc>
          <w:tcPr>
            <w:tcW w:w="568" w:type="dxa"/>
          </w:tcPr>
          <w:p w:rsidR="003C3390" w:rsidRPr="00E01E5D" w:rsidRDefault="00E01E5D" w:rsidP="002E4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3C3390" w:rsidRPr="00E01E5D" w:rsidRDefault="003C3390" w:rsidP="00EF0CBD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Проведение он-</w:t>
            </w:r>
            <w:proofErr w:type="spellStart"/>
            <w:r w:rsidRPr="00E01E5D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Pr="00E01E5D">
              <w:rPr>
                <w:rFonts w:ascii="Times New Roman" w:hAnsi="Times New Roman"/>
                <w:sz w:val="28"/>
                <w:szCs w:val="28"/>
              </w:rPr>
              <w:t xml:space="preserve"> опросов (анкетирование)  руководящих работников и   педагогических работников из  60 </w:t>
            </w:r>
            <w:r w:rsidR="00EF0CBD">
              <w:rPr>
                <w:rFonts w:ascii="Times New Roman" w:hAnsi="Times New Roman"/>
                <w:sz w:val="28"/>
                <w:szCs w:val="28"/>
              </w:rPr>
              <w:t xml:space="preserve"> ОУ  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  отобранных в соответствии с пунктом </w:t>
            </w:r>
            <w:r w:rsidR="00EF0CBD">
              <w:rPr>
                <w:rFonts w:ascii="Times New Roman" w:hAnsi="Times New Roman"/>
                <w:sz w:val="28"/>
                <w:szCs w:val="28"/>
              </w:rPr>
              <w:t xml:space="preserve">9  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>стабильно высокими образовательными результатами – обладающими высоким потенциалом для достижения высоких академических результатов обучающихся и лидерскими практиками в олимпиадном движении</w:t>
            </w:r>
          </w:p>
        </w:tc>
        <w:tc>
          <w:tcPr>
            <w:tcW w:w="1984" w:type="dxa"/>
          </w:tcPr>
          <w:p w:rsidR="003C3390" w:rsidRPr="00E01E5D" w:rsidRDefault="003C3390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01  – 15 июля</w:t>
            </w:r>
          </w:p>
          <w:p w:rsidR="003C3390" w:rsidRPr="00E01E5D" w:rsidRDefault="003C3390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3C3390" w:rsidRPr="00E01E5D" w:rsidRDefault="003C3390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мероприятия</w:t>
            </w:r>
          </w:p>
          <w:p w:rsidR="003C3390" w:rsidRPr="00E01E5D" w:rsidRDefault="003C3390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координатор</w:t>
            </w:r>
          </w:p>
          <w:p w:rsidR="003C3390" w:rsidRPr="00E01E5D" w:rsidRDefault="003C3390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координатор</w:t>
            </w:r>
          </w:p>
        </w:tc>
      </w:tr>
      <w:tr w:rsidR="00E01E5D" w:rsidRPr="00E01E5D" w:rsidTr="00383C97">
        <w:trPr>
          <w:trHeight w:val="698"/>
        </w:trPr>
        <w:tc>
          <w:tcPr>
            <w:tcW w:w="568" w:type="dxa"/>
          </w:tcPr>
          <w:p w:rsidR="003C3390" w:rsidRPr="00E01E5D" w:rsidRDefault="00E01E5D" w:rsidP="002E4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3C3390" w:rsidRPr="00E01E5D" w:rsidRDefault="003C3390" w:rsidP="003C3390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 xml:space="preserve">Утверждение перечня 30 </w:t>
            </w:r>
            <w:r w:rsidR="00EF0CBD">
              <w:rPr>
                <w:rFonts w:ascii="Times New Roman" w:hAnsi="Times New Roman"/>
                <w:sz w:val="28"/>
                <w:szCs w:val="28"/>
              </w:rPr>
              <w:t>ОУ</w:t>
            </w:r>
            <w:r w:rsidR="00B1726E">
              <w:rPr>
                <w:rFonts w:ascii="Times New Roman" w:hAnsi="Times New Roman"/>
                <w:sz w:val="28"/>
                <w:szCs w:val="28"/>
              </w:rPr>
              <w:t xml:space="preserve"> участников регионального проекта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 xml:space="preserve"> и единого реестра (списка) педагогических работников образовательных организаций Ленинградской области, обладающих высоким потенциалом реализации лидерских практик в области </w:t>
            </w:r>
            <w:r w:rsidRPr="00E01E5D">
              <w:rPr>
                <w:rFonts w:ascii="Times New Roman" w:hAnsi="Times New Roman"/>
                <w:sz w:val="28"/>
                <w:szCs w:val="28"/>
              </w:rPr>
              <w:lastRenderedPageBreak/>
              <w:t>олимпиадного движения и вошедших в состав проектировочных команд Ленинградской области</w:t>
            </w:r>
          </w:p>
        </w:tc>
        <w:tc>
          <w:tcPr>
            <w:tcW w:w="1984" w:type="dxa"/>
          </w:tcPr>
          <w:p w:rsidR="003C3390" w:rsidRPr="00E01E5D" w:rsidRDefault="003C3390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lastRenderedPageBreak/>
              <w:t>30 июля  2020</w:t>
            </w:r>
          </w:p>
        </w:tc>
        <w:tc>
          <w:tcPr>
            <w:tcW w:w="2268" w:type="dxa"/>
          </w:tcPr>
          <w:p w:rsidR="003C3390" w:rsidRPr="00E01E5D" w:rsidRDefault="003C3390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мероприятия</w:t>
            </w:r>
          </w:p>
          <w:p w:rsidR="003C3390" w:rsidRPr="00E01E5D" w:rsidRDefault="003C3390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координатор</w:t>
            </w:r>
          </w:p>
          <w:p w:rsidR="003C3390" w:rsidRPr="00E01E5D" w:rsidRDefault="003C3390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координатор</w:t>
            </w:r>
          </w:p>
        </w:tc>
      </w:tr>
      <w:tr w:rsidR="00E01E5D" w:rsidRPr="00E01E5D" w:rsidTr="00383C97">
        <w:trPr>
          <w:trHeight w:val="952"/>
        </w:trPr>
        <w:tc>
          <w:tcPr>
            <w:tcW w:w="568" w:type="dxa"/>
          </w:tcPr>
          <w:p w:rsidR="003C3390" w:rsidRPr="00E01E5D" w:rsidRDefault="00E01E5D" w:rsidP="002E4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954" w:type="dxa"/>
          </w:tcPr>
          <w:p w:rsidR="003C3390" w:rsidRPr="00E01E5D" w:rsidRDefault="003C3390" w:rsidP="00EF0CBD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 xml:space="preserve">Формирование проектных команд </w:t>
            </w:r>
            <w:r w:rsidR="00EF0CBD">
              <w:rPr>
                <w:rFonts w:ascii="Times New Roman" w:hAnsi="Times New Roman"/>
                <w:sz w:val="28"/>
                <w:szCs w:val="28"/>
              </w:rPr>
              <w:t>ОУ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 по развитию преподавания предметов для участия в олимпиадном движении на базе 30 </w:t>
            </w:r>
            <w:r w:rsidR="00EF0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26E">
              <w:rPr>
                <w:rFonts w:ascii="Times New Roman" w:hAnsi="Times New Roman"/>
                <w:sz w:val="28"/>
                <w:szCs w:val="28"/>
              </w:rPr>
              <w:t>ОУ Ленинградской области</w:t>
            </w:r>
          </w:p>
        </w:tc>
        <w:tc>
          <w:tcPr>
            <w:tcW w:w="1984" w:type="dxa"/>
          </w:tcPr>
          <w:p w:rsidR="003C3390" w:rsidRPr="00E01E5D" w:rsidRDefault="00E01E5D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– 15 августа   2020</w:t>
            </w:r>
          </w:p>
        </w:tc>
        <w:tc>
          <w:tcPr>
            <w:tcW w:w="2268" w:type="dxa"/>
          </w:tcPr>
          <w:p w:rsidR="00E01E5D" w:rsidRPr="00E01E5D" w:rsidRDefault="00E01E5D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мероприятия</w:t>
            </w:r>
          </w:p>
          <w:p w:rsidR="00E01E5D" w:rsidRPr="00E01E5D" w:rsidRDefault="00E01E5D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координатор</w:t>
            </w:r>
          </w:p>
          <w:p w:rsidR="003C3390" w:rsidRPr="00E01E5D" w:rsidRDefault="00E01E5D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координатор</w:t>
            </w:r>
          </w:p>
        </w:tc>
      </w:tr>
      <w:tr w:rsidR="00E01E5D" w:rsidRPr="00E01E5D" w:rsidTr="00383C97">
        <w:tc>
          <w:tcPr>
            <w:tcW w:w="568" w:type="dxa"/>
          </w:tcPr>
          <w:p w:rsidR="003C3390" w:rsidRPr="00E01E5D" w:rsidRDefault="00E01E5D" w:rsidP="002E4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3C3390" w:rsidRPr="00E01E5D" w:rsidRDefault="003C3390" w:rsidP="00282EC1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282EC1" w:rsidRPr="00E01E5D">
              <w:rPr>
                <w:rFonts w:ascii="Times New Roman" w:hAnsi="Times New Roman"/>
                <w:sz w:val="28"/>
                <w:szCs w:val="28"/>
              </w:rPr>
              <w:t xml:space="preserve">интенсивных проектных сессий 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>для     проект</w:t>
            </w:r>
            <w:r w:rsidR="00282EC1" w:rsidRPr="00E01E5D">
              <w:rPr>
                <w:rFonts w:ascii="Times New Roman" w:hAnsi="Times New Roman"/>
                <w:sz w:val="28"/>
                <w:szCs w:val="28"/>
              </w:rPr>
              <w:t>ных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 xml:space="preserve"> команд Ленинградской области, участников регионального проекта по развитию олимпиадного движения</w:t>
            </w:r>
          </w:p>
        </w:tc>
        <w:tc>
          <w:tcPr>
            <w:tcW w:w="1984" w:type="dxa"/>
          </w:tcPr>
          <w:p w:rsidR="003C3390" w:rsidRPr="00E01E5D" w:rsidRDefault="00282EC1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август – ноябрь 2020</w:t>
            </w:r>
          </w:p>
        </w:tc>
        <w:tc>
          <w:tcPr>
            <w:tcW w:w="2268" w:type="dxa"/>
          </w:tcPr>
          <w:p w:rsidR="003C3390" w:rsidRPr="00E01E5D" w:rsidRDefault="003C3390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мероприятия</w:t>
            </w:r>
          </w:p>
          <w:p w:rsidR="003C3390" w:rsidRPr="00E01E5D" w:rsidRDefault="003C3390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координатор</w:t>
            </w:r>
          </w:p>
          <w:p w:rsidR="003C3390" w:rsidRPr="00E01E5D" w:rsidRDefault="003C3390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координатор  </w:t>
            </w:r>
          </w:p>
        </w:tc>
      </w:tr>
      <w:tr w:rsidR="00E01E5D" w:rsidRPr="00E01E5D" w:rsidTr="00383C97">
        <w:tc>
          <w:tcPr>
            <w:tcW w:w="568" w:type="dxa"/>
          </w:tcPr>
          <w:p w:rsidR="003C3390" w:rsidRPr="00E01E5D" w:rsidRDefault="00E01E5D" w:rsidP="002E4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3C3390" w:rsidRPr="00E01E5D" w:rsidRDefault="003C3390" w:rsidP="00EF0CBD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 xml:space="preserve">Проведение   курсов повышения квалификации по теме «Методы и технология обучения решения олимпиадных заданий  всероссийского уровня» для </w:t>
            </w:r>
            <w:r w:rsidR="00282EC1" w:rsidRPr="00E01E5D">
              <w:rPr>
                <w:rFonts w:ascii="Times New Roman" w:hAnsi="Times New Roman"/>
                <w:sz w:val="28"/>
                <w:szCs w:val="28"/>
              </w:rPr>
              <w:t xml:space="preserve">проектных 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 xml:space="preserve">команд </w:t>
            </w:r>
            <w:r w:rsidR="00EF0CBD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984" w:type="dxa"/>
          </w:tcPr>
          <w:p w:rsidR="003C3390" w:rsidRPr="00E01E5D" w:rsidRDefault="00282EC1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август – сентябрь 2020</w:t>
            </w:r>
          </w:p>
        </w:tc>
        <w:tc>
          <w:tcPr>
            <w:tcW w:w="2268" w:type="dxa"/>
          </w:tcPr>
          <w:p w:rsidR="003C3390" w:rsidRPr="00E01E5D" w:rsidRDefault="003C3390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мероприятия</w:t>
            </w:r>
          </w:p>
          <w:p w:rsidR="003C3390" w:rsidRPr="00E01E5D" w:rsidRDefault="003C3390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координатор</w:t>
            </w:r>
          </w:p>
          <w:p w:rsidR="003C3390" w:rsidRPr="00E01E5D" w:rsidRDefault="003C3390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координатор</w:t>
            </w:r>
          </w:p>
        </w:tc>
      </w:tr>
      <w:tr w:rsidR="00E01E5D" w:rsidRPr="00E01E5D" w:rsidTr="00383C97">
        <w:tc>
          <w:tcPr>
            <w:tcW w:w="568" w:type="dxa"/>
          </w:tcPr>
          <w:p w:rsidR="003C3390" w:rsidRPr="00E01E5D" w:rsidRDefault="003C3390" w:rsidP="00E01E5D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1</w:t>
            </w:r>
            <w:r w:rsidR="00E01E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3C3390" w:rsidRPr="00E01E5D" w:rsidRDefault="003C3390" w:rsidP="00CD562A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Проведение курсов повышения квалификации   «Индивидуальные образовательные стратегии развития одаренных детей: механизмы реализации»</w:t>
            </w:r>
            <w:r w:rsidRPr="00E01E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>для специалистов муниципальных органов управления образованием и методических служб, курирующих работу с одаренными детьми, а также руководителей муниципальных ресурсных центров по работе с одаренными детьми</w:t>
            </w:r>
          </w:p>
        </w:tc>
        <w:tc>
          <w:tcPr>
            <w:tcW w:w="1984" w:type="dxa"/>
          </w:tcPr>
          <w:p w:rsidR="003C3390" w:rsidRPr="00E01E5D" w:rsidRDefault="00282EC1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август – сентябрь 2020</w:t>
            </w:r>
          </w:p>
        </w:tc>
        <w:tc>
          <w:tcPr>
            <w:tcW w:w="2268" w:type="dxa"/>
          </w:tcPr>
          <w:p w:rsidR="003C3390" w:rsidRPr="00E01E5D" w:rsidRDefault="003C3390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мероприятия</w:t>
            </w:r>
          </w:p>
          <w:p w:rsidR="003C3390" w:rsidRPr="00E01E5D" w:rsidRDefault="003C3390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координатор</w:t>
            </w:r>
          </w:p>
          <w:p w:rsidR="003C3390" w:rsidRPr="00E01E5D" w:rsidRDefault="003C3390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координатор</w:t>
            </w:r>
          </w:p>
        </w:tc>
      </w:tr>
      <w:tr w:rsidR="00E01E5D" w:rsidRPr="00E01E5D" w:rsidTr="00383C97">
        <w:tc>
          <w:tcPr>
            <w:tcW w:w="568" w:type="dxa"/>
          </w:tcPr>
          <w:p w:rsidR="003C3390" w:rsidRPr="00E01E5D" w:rsidRDefault="003C3390" w:rsidP="00E01E5D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1</w:t>
            </w:r>
            <w:r w:rsidR="00E01E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3C3390" w:rsidRPr="00E01E5D" w:rsidRDefault="003C3390" w:rsidP="00EF0CBD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Проведение информационно-методических семинаров (</w:t>
            </w:r>
            <w:proofErr w:type="spellStart"/>
            <w:r w:rsidRPr="00E01E5D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E01E5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EF0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 xml:space="preserve"> для представителей проектных команд </w:t>
            </w:r>
            <w:r w:rsidR="00EF0CBD">
              <w:rPr>
                <w:rFonts w:ascii="Times New Roman" w:hAnsi="Times New Roman"/>
                <w:sz w:val="28"/>
                <w:szCs w:val="28"/>
              </w:rPr>
              <w:t>ОУ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области, обладающих высоким потенциалом реализации лидерских практик в области олимпиадного движения, а также для руководителей муниципальных ресурсных центров по работе с одаренными детьми</w:t>
            </w:r>
          </w:p>
        </w:tc>
        <w:tc>
          <w:tcPr>
            <w:tcW w:w="1984" w:type="dxa"/>
          </w:tcPr>
          <w:p w:rsidR="003C3390" w:rsidRPr="00E01E5D" w:rsidRDefault="00282EC1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3C3390" w:rsidRPr="00E01E5D">
              <w:rPr>
                <w:rFonts w:ascii="Times New Roman" w:hAnsi="Times New Roman"/>
                <w:sz w:val="28"/>
                <w:szCs w:val="28"/>
              </w:rPr>
              <w:t xml:space="preserve"> – ноябрь 2020</w:t>
            </w:r>
          </w:p>
        </w:tc>
        <w:tc>
          <w:tcPr>
            <w:tcW w:w="2268" w:type="dxa"/>
          </w:tcPr>
          <w:p w:rsidR="003C3390" w:rsidRPr="00E01E5D" w:rsidRDefault="003C3390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мероприятия</w:t>
            </w:r>
          </w:p>
          <w:p w:rsidR="003C3390" w:rsidRPr="00E01E5D" w:rsidRDefault="003C3390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координатор</w:t>
            </w:r>
          </w:p>
          <w:p w:rsidR="003C3390" w:rsidRPr="00E01E5D" w:rsidRDefault="003C3390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координатор</w:t>
            </w:r>
          </w:p>
        </w:tc>
      </w:tr>
      <w:tr w:rsidR="00E01E5D" w:rsidRPr="00E01E5D" w:rsidTr="00383C97">
        <w:tc>
          <w:tcPr>
            <w:tcW w:w="568" w:type="dxa"/>
          </w:tcPr>
          <w:p w:rsidR="003C3390" w:rsidRPr="00E01E5D" w:rsidRDefault="003C3390" w:rsidP="00E01E5D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1</w:t>
            </w:r>
            <w:r w:rsidR="00E01E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3C3390" w:rsidRPr="00E01E5D" w:rsidRDefault="003C3390" w:rsidP="00FF19EC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 xml:space="preserve">Проведение проблемных семинаров для членов муниципальных предметно-методических комиссий по вопросам разработки материалов (задания, критерии оценивания, методические рекомендации) для проведения школьного этапа </w:t>
            </w:r>
            <w:proofErr w:type="spellStart"/>
            <w:r w:rsidRPr="00E01E5D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 w:rsidRPr="00E01E5D">
              <w:rPr>
                <w:rFonts w:ascii="Times New Roman" w:hAnsi="Times New Roman"/>
                <w:sz w:val="28"/>
                <w:szCs w:val="28"/>
              </w:rPr>
              <w:t xml:space="preserve"> с привлечением тренеров олимпиадной подготовки регионального и </w:t>
            </w:r>
            <w:r w:rsidRPr="00E01E5D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всероссийского уровня</w:t>
            </w:r>
          </w:p>
        </w:tc>
        <w:tc>
          <w:tcPr>
            <w:tcW w:w="1984" w:type="dxa"/>
          </w:tcPr>
          <w:p w:rsidR="003C3390" w:rsidRPr="00E01E5D" w:rsidRDefault="007A2D25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  <w:r w:rsidR="003C3390" w:rsidRPr="00E01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 xml:space="preserve">– октябрь </w:t>
            </w:r>
            <w:r w:rsidR="003C3390" w:rsidRPr="00E01E5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3C3390" w:rsidRPr="00E01E5D" w:rsidRDefault="003C3390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мероприятия</w:t>
            </w:r>
          </w:p>
          <w:p w:rsidR="003C3390" w:rsidRPr="00E01E5D" w:rsidRDefault="003C3390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координатор</w:t>
            </w:r>
          </w:p>
          <w:p w:rsidR="003C3390" w:rsidRPr="00E01E5D" w:rsidRDefault="003C3390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координатор</w:t>
            </w:r>
          </w:p>
        </w:tc>
      </w:tr>
      <w:tr w:rsidR="00E01E5D" w:rsidRPr="00E01E5D" w:rsidTr="00383C97">
        <w:tc>
          <w:tcPr>
            <w:tcW w:w="568" w:type="dxa"/>
          </w:tcPr>
          <w:p w:rsidR="003C3390" w:rsidRPr="00E01E5D" w:rsidRDefault="003C3390" w:rsidP="00E01E5D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01E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3C3390" w:rsidRPr="00E01E5D" w:rsidRDefault="003C3390" w:rsidP="00FF19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1E5D">
              <w:rPr>
                <w:rFonts w:ascii="Times New Roman" w:hAnsi="Times New Roman"/>
                <w:sz w:val="28"/>
                <w:szCs w:val="28"/>
              </w:rPr>
              <w:t xml:space="preserve">Проведение внешней экспертной оценки материалов (задания, критерии оценивания, методические рекомендации) для проведения муниципального и регионального этапа </w:t>
            </w:r>
            <w:proofErr w:type="spellStart"/>
            <w:r w:rsidRPr="00E01E5D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 w:rsidRPr="00E01E5D">
              <w:rPr>
                <w:rFonts w:ascii="Times New Roman" w:hAnsi="Times New Roman"/>
                <w:sz w:val="28"/>
                <w:szCs w:val="28"/>
              </w:rPr>
              <w:t xml:space="preserve"> по 7 учебным предметам (обществознание, литература, история, биология, география, английский язык, математика)</w:t>
            </w:r>
            <w:proofErr w:type="gramEnd"/>
          </w:p>
          <w:p w:rsidR="003C3390" w:rsidRPr="00E01E5D" w:rsidRDefault="003C3390" w:rsidP="00FF19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3390" w:rsidRPr="00E01E5D" w:rsidRDefault="007A2D25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B17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 xml:space="preserve">- октябрь  </w:t>
            </w:r>
            <w:r w:rsidR="003C3390" w:rsidRPr="00E01E5D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  <w:tc>
          <w:tcPr>
            <w:tcW w:w="2268" w:type="dxa"/>
          </w:tcPr>
          <w:p w:rsidR="003C3390" w:rsidRPr="00E01E5D" w:rsidRDefault="003C3390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мероприятия Региональный координатор</w:t>
            </w:r>
          </w:p>
          <w:p w:rsidR="003C3390" w:rsidRPr="00E01E5D" w:rsidRDefault="003C3390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координатор</w:t>
            </w:r>
          </w:p>
        </w:tc>
      </w:tr>
      <w:tr w:rsidR="00E01E5D" w:rsidRPr="00E01E5D" w:rsidTr="00383C97">
        <w:tc>
          <w:tcPr>
            <w:tcW w:w="568" w:type="dxa"/>
          </w:tcPr>
          <w:p w:rsidR="003C3390" w:rsidRPr="00E01E5D" w:rsidRDefault="003C3390" w:rsidP="00E01E5D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1</w:t>
            </w:r>
            <w:r w:rsidR="00E01E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3C3390" w:rsidRPr="00E01E5D" w:rsidRDefault="003C3390" w:rsidP="00FF19EC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 xml:space="preserve">Проведение окружных деловых игр «Дебаты» как формы подготовки обучающихся к конкурсам, олимпиадам регионального и всероссийского уровней, включая подготовку </w:t>
            </w:r>
            <w:proofErr w:type="spellStart"/>
            <w:r w:rsidRPr="00E01E5D">
              <w:rPr>
                <w:rFonts w:ascii="Times New Roman" w:hAnsi="Times New Roman"/>
                <w:sz w:val="28"/>
                <w:szCs w:val="28"/>
              </w:rPr>
              <w:t>игротехников</w:t>
            </w:r>
            <w:proofErr w:type="spellEnd"/>
            <w:r w:rsidRPr="00E01E5D">
              <w:rPr>
                <w:rFonts w:ascii="Times New Roman" w:hAnsi="Times New Roman"/>
                <w:sz w:val="28"/>
                <w:szCs w:val="28"/>
              </w:rPr>
              <w:t>, участников команд, разработку тематики и содержания игры с учетом сферы интересов обучающихся</w:t>
            </w:r>
          </w:p>
        </w:tc>
        <w:tc>
          <w:tcPr>
            <w:tcW w:w="1984" w:type="dxa"/>
          </w:tcPr>
          <w:p w:rsidR="003C3390" w:rsidRPr="00E01E5D" w:rsidRDefault="00B1726E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C3390" w:rsidRPr="00E01E5D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390" w:rsidRPr="00E01E5D">
              <w:rPr>
                <w:rFonts w:ascii="Times New Roman" w:hAnsi="Times New Roman"/>
                <w:sz w:val="28"/>
                <w:szCs w:val="28"/>
              </w:rPr>
              <w:t>- ноябрь</w:t>
            </w:r>
          </w:p>
        </w:tc>
        <w:tc>
          <w:tcPr>
            <w:tcW w:w="2268" w:type="dxa"/>
          </w:tcPr>
          <w:p w:rsidR="003C3390" w:rsidRPr="00E01E5D" w:rsidRDefault="003C3390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координатор</w:t>
            </w:r>
          </w:p>
          <w:p w:rsidR="003C3390" w:rsidRPr="00E01E5D" w:rsidRDefault="003C3390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ГАОУ ДПО   «Ленинградский областной институт развития образования»</w:t>
            </w:r>
          </w:p>
        </w:tc>
      </w:tr>
      <w:tr w:rsidR="00E01E5D" w:rsidRPr="00E01E5D" w:rsidTr="00383C97">
        <w:tc>
          <w:tcPr>
            <w:tcW w:w="568" w:type="dxa"/>
          </w:tcPr>
          <w:p w:rsidR="003C3390" w:rsidRPr="00E01E5D" w:rsidRDefault="00E01E5D" w:rsidP="002E4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3C3390" w:rsidRPr="00E01E5D" w:rsidRDefault="003C3390" w:rsidP="00B1726E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Проведение регионального конкурса исследовательских и проектных работ обучающихся как способа подготовки к успешному участию во всероссийских конкурсах</w:t>
            </w:r>
            <w:r w:rsidR="00B17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C3390" w:rsidRPr="00E01E5D" w:rsidRDefault="00B1726E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C3390" w:rsidRPr="00E01E5D">
              <w:rPr>
                <w:rFonts w:ascii="Times New Roman" w:hAnsi="Times New Roman"/>
                <w:sz w:val="28"/>
                <w:szCs w:val="28"/>
              </w:rPr>
              <w:t>ентябрь - ноябрь</w:t>
            </w:r>
          </w:p>
        </w:tc>
        <w:tc>
          <w:tcPr>
            <w:tcW w:w="2268" w:type="dxa"/>
          </w:tcPr>
          <w:p w:rsidR="003C3390" w:rsidRPr="00E01E5D" w:rsidRDefault="003C3390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координатор</w:t>
            </w:r>
          </w:p>
          <w:p w:rsidR="003C3390" w:rsidRPr="00E01E5D" w:rsidRDefault="003C3390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ГАОУ ДПО   «Ленинградский областной институт развития образования»</w:t>
            </w:r>
          </w:p>
        </w:tc>
      </w:tr>
      <w:tr w:rsidR="00E01E5D" w:rsidRPr="00E01E5D" w:rsidTr="00383C97">
        <w:tc>
          <w:tcPr>
            <w:tcW w:w="568" w:type="dxa"/>
          </w:tcPr>
          <w:p w:rsidR="003C3390" w:rsidRPr="00E01E5D" w:rsidRDefault="00E01E5D" w:rsidP="002E4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3C3390" w:rsidRPr="00E01E5D" w:rsidRDefault="003C3390" w:rsidP="00B1726E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 xml:space="preserve">Представление   </w:t>
            </w:r>
            <w:r w:rsidR="007A2D25" w:rsidRPr="00E01E5D">
              <w:rPr>
                <w:rFonts w:ascii="Times New Roman" w:hAnsi="Times New Roman"/>
                <w:sz w:val="28"/>
                <w:szCs w:val="28"/>
              </w:rPr>
              <w:t>региональной инновационной программы</w:t>
            </w:r>
            <w:r w:rsidR="00B1726E">
              <w:rPr>
                <w:rFonts w:ascii="Times New Roman" w:hAnsi="Times New Roman"/>
                <w:sz w:val="28"/>
                <w:szCs w:val="28"/>
              </w:rPr>
              <w:t>,</w:t>
            </w:r>
            <w:r w:rsidR="007A2D25" w:rsidRPr="00E01E5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>проектов</w:t>
            </w:r>
            <w:r w:rsidR="00B17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2D25" w:rsidRPr="00E01E5D">
              <w:rPr>
                <w:rFonts w:ascii="Times New Roman" w:hAnsi="Times New Roman"/>
                <w:sz w:val="28"/>
                <w:szCs w:val="28"/>
              </w:rPr>
              <w:t xml:space="preserve">школ лидеров    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>на заседании регионального координационного совета по формированию и развити</w:t>
            </w:r>
            <w:r w:rsidR="007A2D25" w:rsidRPr="00E01E5D">
              <w:rPr>
                <w:rFonts w:ascii="Times New Roman" w:hAnsi="Times New Roman"/>
                <w:sz w:val="28"/>
                <w:szCs w:val="28"/>
              </w:rPr>
              <w:t>ю инновационной деятельности в Л</w:t>
            </w:r>
            <w:r w:rsidRPr="00E01E5D">
              <w:rPr>
                <w:rFonts w:ascii="Times New Roman" w:hAnsi="Times New Roman"/>
                <w:sz w:val="28"/>
                <w:szCs w:val="28"/>
              </w:rPr>
              <w:t>енинградской области на основе общественно</w:t>
            </w:r>
            <w:r w:rsidR="00B17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1E5D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E01E5D">
              <w:rPr>
                <w:rFonts w:ascii="Times New Roman" w:hAnsi="Times New Roman"/>
                <w:sz w:val="28"/>
                <w:szCs w:val="28"/>
              </w:rPr>
              <w:t>рофессиональной экспертизы в режиме конференции</w:t>
            </w:r>
          </w:p>
        </w:tc>
        <w:tc>
          <w:tcPr>
            <w:tcW w:w="1984" w:type="dxa"/>
          </w:tcPr>
          <w:p w:rsidR="003C3390" w:rsidRPr="00E01E5D" w:rsidRDefault="003C3390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ноябрь 2020</w:t>
            </w:r>
          </w:p>
        </w:tc>
        <w:tc>
          <w:tcPr>
            <w:tcW w:w="2268" w:type="dxa"/>
          </w:tcPr>
          <w:p w:rsidR="007A2D25" w:rsidRPr="00E01E5D" w:rsidRDefault="007A2D25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мероприятия Региональный координатор</w:t>
            </w:r>
          </w:p>
          <w:p w:rsidR="003C3390" w:rsidRPr="00E01E5D" w:rsidRDefault="007A2D25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ГАОУ ДПО   «Ленинградский областной институт развития образования</w:t>
            </w:r>
          </w:p>
        </w:tc>
      </w:tr>
      <w:tr w:rsidR="00E01E5D" w:rsidRPr="00E01E5D" w:rsidTr="00383C97">
        <w:tc>
          <w:tcPr>
            <w:tcW w:w="568" w:type="dxa"/>
          </w:tcPr>
          <w:p w:rsidR="003C3390" w:rsidRPr="00E01E5D" w:rsidRDefault="003C3390" w:rsidP="00E01E5D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2</w:t>
            </w:r>
            <w:r w:rsidR="00E01E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C3390" w:rsidRPr="00E01E5D" w:rsidRDefault="003C3390" w:rsidP="005A0F81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Разработка рекомендаций по развитию олимпиадного движения и реализации соответствующих проектов в образовательных организациях Ленинградской области</w:t>
            </w:r>
          </w:p>
        </w:tc>
        <w:tc>
          <w:tcPr>
            <w:tcW w:w="1984" w:type="dxa"/>
          </w:tcPr>
          <w:p w:rsidR="003C3390" w:rsidRPr="00E01E5D" w:rsidRDefault="003C3390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ноябрь 2020</w:t>
            </w:r>
          </w:p>
        </w:tc>
        <w:tc>
          <w:tcPr>
            <w:tcW w:w="2268" w:type="dxa"/>
          </w:tcPr>
          <w:p w:rsidR="003C3390" w:rsidRPr="00E01E5D" w:rsidRDefault="003C3390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 мероприятия Региональный координатор</w:t>
            </w:r>
          </w:p>
          <w:p w:rsidR="003C3390" w:rsidRPr="00E01E5D" w:rsidRDefault="003C3390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E5D" w:rsidRPr="00E01E5D" w:rsidTr="00383C97">
        <w:tc>
          <w:tcPr>
            <w:tcW w:w="568" w:type="dxa"/>
          </w:tcPr>
          <w:p w:rsidR="003C3390" w:rsidRPr="00E01E5D" w:rsidRDefault="003C3390" w:rsidP="00E01E5D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2</w:t>
            </w:r>
            <w:r w:rsidR="00E01E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3C3390" w:rsidRPr="00E01E5D" w:rsidRDefault="003C3390" w:rsidP="002E4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 xml:space="preserve">Формирование реестра организаций-партнеров </w:t>
            </w:r>
            <w:proofErr w:type="gramStart"/>
            <w:r w:rsidRPr="00E01E5D">
              <w:rPr>
                <w:rFonts w:ascii="Times New Roman" w:hAnsi="Times New Roman"/>
                <w:sz w:val="28"/>
                <w:szCs w:val="28"/>
              </w:rPr>
              <w:t>для организации работы по развитию олимпиадного движения в Ленинградской области с целью заключения договоров о сетевом взаимодействии</w:t>
            </w:r>
            <w:proofErr w:type="gramEnd"/>
            <w:r w:rsidRPr="00E01E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C3390" w:rsidRPr="00E01E5D" w:rsidRDefault="005912B4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ноябрь 2020</w:t>
            </w:r>
          </w:p>
        </w:tc>
        <w:tc>
          <w:tcPr>
            <w:tcW w:w="2268" w:type="dxa"/>
          </w:tcPr>
          <w:p w:rsidR="003C3390" w:rsidRPr="00E01E5D" w:rsidRDefault="00C24905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Организатор мероприятия </w:t>
            </w:r>
            <w:r w:rsidR="003C3390"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координатор</w:t>
            </w:r>
          </w:p>
          <w:p w:rsidR="003C3390" w:rsidRPr="00E01E5D" w:rsidRDefault="003C3390" w:rsidP="00643E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ГАОУ ДПО   </w:t>
            </w:r>
            <w:r w:rsidRPr="00E0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«Ленинградский областной институт развития образования» Муниципальный координатор</w:t>
            </w:r>
          </w:p>
        </w:tc>
      </w:tr>
      <w:tr w:rsidR="00E01E5D" w:rsidRPr="00E01E5D" w:rsidTr="00383C97">
        <w:tc>
          <w:tcPr>
            <w:tcW w:w="568" w:type="dxa"/>
          </w:tcPr>
          <w:p w:rsidR="00E01E5D" w:rsidRPr="00E01E5D" w:rsidRDefault="00E01E5D" w:rsidP="002E4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954" w:type="dxa"/>
            <w:vAlign w:val="center"/>
          </w:tcPr>
          <w:p w:rsidR="00E01E5D" w:rsidRPr="00E01E5D" w:rsidRDefault="00E01E5D" w:rsidP="002E4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Информационное и консультационное сопровождение проектировочных команд Ленинградской области по развитию олимпиадного движения</w:t>
            </w:r>
            <w:r w:rsidR="00EF0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01E5D" w:rsidRPr="00E01E5D" w:rsidRDefault="00E01E5D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август – ноябрь 2020</w:t>
            </w:r>
          </w:p>
        </w:tc>
        <w:tc>
          <w:tcPr>
            <w:tcW w:w="2268" w:type="dxa"/>
          </w:tcPr>
          <w:p w:rsidR="00E01E5D" w:rsidRDefault="00E01E5D" w:rsidP="00643E60">
            <w:r w:rsidRPr="00AF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Организатор мероприятия </w:t>
            </w:r>
          </w:p>
        </w:tc>
      </w:tr>
      <w:tr w:rsidR="00E01E5D" w:rsidRPr="00E01E5D" w:rsidTr="00383C97">
        <w:tc>
          <w:tcPr>
            <w:tcW w:w="568" w:type="dxa"/>
          </w:tcPr>
          <w:p w:rsidR="00E01E5D" w:rsidRPr="00E01E5D" w:rsidRDefault="00E01E5D" w:rsidP="002E4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  <w:vAlign w:val="center"/>
          </w:tcPr>
          <w:p w:rsidR="00E01E5D" w:rsidRPr="00E01E5D" w:rsidRDefault="00E01E5D" w:rsidP="002E4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школьных команд по проектированию программ работы с одаренными детьми и развитию олимпиадного движения</w:t>
            </w:r>
          </w:p>
        </w:tc>
        <w:tc>
          <w:tcPr>
            <w:tcW w:w="1984" w:type="dxa"/>
          </w:tcPr>
          <w:p w:rsidR="00E01E5D" w:rsidRPr="00E01E5D" w:rsidRDefault="00E01E5D" w:rsidP="006B7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5D">
              <w:rPr>
                <w:rFonts w:ascii="Times New Roman" w:hAnsi="Times New Roman"/>
                <w:sz w:val="28"/>
                <w:szCs w:val="28"/>
              </w:rPr>
              <w:t>август - ноябрь 2020</w:t>
            </w:r>
          </w:p>
        </w:tc>
        <w:tc>
          <w:tcPr>
            <w:tcW w:w="2268" w:type="dxa"/>
          </w:tcPr>
          <w:p w:rsidR="00E01E5D" w:rsidRDefault="00E01E5D" w:rsidP="00643E60">
            <w:r w:rsidRPr="00AF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Организатор мероприятия </w:t>
            </w:r>
          </w:p>
        </w:tc>
      </w:tr>
    </w:tbl>
    <w:p w:rsidR="00785B4F" w:rsidRPr="00B943C5" w:rsidRDefault="00785B4F" w:rsidP="007100FC">
      <w:pPr>
        <w:rPr>
          <w:rFonts w:ascii="Times New Roman" w:eastAsia="Times New Roman" w:hAnsi="Times New Roman"/>
          <w:sz w:val="24"/>
        </w:rPr>
      </w:pPr>
    </w:p>
    <w:p w:rsidR="00E762C6" w:rsidRDefault="00E762C6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762C6" w:rsidRDefault="00E762C6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762C6" w:rsidRDefault="00E762C6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762C6" w:rsidRDefault="00E762C6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762C6" w:rsidRDefault="00E762C6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EF0CBD" w:rsidRDefault="00EF0CBD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033607" w:rsidRDefault="00033607" w:rsidP="00B15A7B">
      <w:pPr>
        <w:rPr>
          <w:rFonts w:ascii="Times New Roman" w:eastAsia="Times New Roman" w:hAnsi="Times New Roman"/>
          <w:sz w:val="24"/>
        </w:rPr>
      </w:pPr>
    </w:p>
    <w:p w:rsidR="00B1726E" w:rsidRDefault="00B1726E" w:rsidP="00B15A7B">
      <w:pPr>
        <w:rPr>
          <w:rFonts w:ascii="Times New Roman" w:eastAsia="Times New Roman" w:hAnsi="Times New Roman"/>
          <w:sz w:val="24"/>
        </w:rPr>
      </w:pPr>
    </w:p>
    <w:p w:rsidR="00033607" w:rsidRDefault="00033607" w:rsidP="00B15A7B">
      <w:pPr>
        <w:rPr>
          <w:rFonts w:ascii="Times New Roman" w:eastAsia="Times New Roman" w:hAnsi="Times New Roman"/>
          <w:sz w:val="24"/>
        </w:rPr>
      </w:pPr>
    </w:p>
    <w:p w:rsidR="00033607" w:rsidRDefault="00033607" w:rsidP="00B15A7B">
      <w:pPr>
        <w:rPr>
          <w:rFonts w:ascii="Times New Roman" w:eastAsia="Times New Roman" w:hAnsi="Times New Roman"/>
          <w:sz w:val="24"/>
        </w:rPr>
      </w:pPr>
    </w:p>
    <w:p w:rsidR="00063113" w:rsidRDefault="00063113" w:rsidP="00637356">
      <w:pPr>
        <w:rPr>
          <w:rFonts w:ascii="Times New Roman" w:eastAsia="Times New Roman" w:hAnsi="Times New Roman"/>
          <w:sz w:val="24"/>
        </w:rPr>
      </w:pPr>
    </w:p>
    <w:p w:rsidR="006B70FA" w:rsidRDefault="006B70FA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6B70FA" w:rsidRDefault="006B70FA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7100FC" w:rsidRPr="00B943C5" w:rsidRDefault="007100FC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  <w:r w:rsidRPr="00B943C5">
        <w:rPr>
          <w:rFonts w:ascii="Times New Roman" w:eastAsia="Times New Roman" w:hAnsi="Times New Roman"/>
          <w:sz w:val="24"/>
        </w:rPr>
        <w:lastRenderedPageBreak/>
        <w:t>Приложение 2</w:t>
      </w:r>
    </w:p>
    <w:p w:rsidR="007100FC" w:rsidRPr="00B943C5" w:rsidRDefault="007100FC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  <w:r w:rsidRPr="00B943C5">
        <w:rPr>
          <w:rFonts w:ascii="Times New Roman" w:eastAsia="Times New Roman" w:hAnsi="Times New Roman"/>
          <w:sz w:val="24"/>
        </w:rPr>
        <w:t>к распоряжению комитета</w:t>
      </w:r>
    </w:p>
    <w:p w:rsidR="007100FC" w:rsidRPr="00B943C5" w:rsidRDefault="007100FC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  <w:r w:rsidRPr="00B943C5">
        <w:rPr>
          <w:rFonts w:ascii="Times New Roman" w:eastAsia="Times New Roman" w:hAnsi="Times New Roman"/>
          <w:sz w:val="24"/>
        </w:rPr>
        <w:t>общего и профессионального образования</w:t>
      </w:r>
    </w:p>
    <w:p w:rsidR="007100FC" w:rsidRPr="00B943C5" w:rsidRDefault="007100FC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  <w:r w:rsidRPr="00B943C5">
        <w:rPr>
          <w:rFonts w:ascii="Times New Roman" w:eastAsia="Times New Roman" w:hAnsi="Times New Roman"/>
          <w:sz w:val="24"/>
        </w:rPr>
        <w:t>Ленинградской области</w:t>
      </w:r>
    </w:p>
    <w:p w:rsidR="00406875" w:rsidRPr="00B943C5" w:rsidRDefault="00406875" w:rsidP="00406875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«08</w:t>
      </w:r>
      <w:r w:rsidRPr="00B943C5">
        <w:rPr>
          <w:rFonts w:ascii="Times New Roman" w:eastAsia="Times New Roman" w:hAnsi="Times New Roman"/>
          <w:sz w:val="24"/>
          <w:szCs w:val="24"/>
        </w:rPr>
        <w:t xml:space="preserve"> » </w:t>
      </w:r>
      <w:r>
        <w:rPr>
          <w:rFonts w:ascii="Times New Roman" w:eastAsia="Times New Roman" w:hAnsi="Times New Roman"/>
          <w:sz w:val="24"/>
          <w:szCs w:val="24"/>
        </w:rPr>
        <w:t xml:space="preserve">июня </w:t>
      </w:r>
      <w:r w:rsidRPr="00B943C5">
        <w:rPr>
          <w:rFonts w:ascii="Times New Roman" w:eastAsia="Times New Roman" w:hAnsi="Times New Roman"/>
          <w:sz w:val="24"/>
          <w:szCs w:val="24"/>
        </w:rPr>
        <w:t xml:space="preserve"> 2020 года  № </w:t>
      </w:r>
      <w:r>
        <w:rPr>
          <w:rFonts w:ascii="Times New Roman" w:eastAsia="Times New Roman" w:hAnsi="Times New Roman"/>
          <w:sz w:val="24"/>
          <w:szCs w:val="24"/>
        </w:rPr>
        <w:t>1002</w:t>
      </w:r>
      <w:r w:rsidRPr="00B943C5">
        <w:rPr>
          <w:rFonts w:ascii="Times New Roman" w:eastAsia="Times New Roman" w:hAnsi="Times New Roman"/>
          <w:sz w:val="24"/>
          <w:szCs w:val="24"/>
        </w:rPr>
        <w:t>-р</w:t>
      </w:r>
    </w:p>
    <w:p w:rsidR="007100FC" w:rsidRPr="00B943C5" w:rsidRDefault="007100FC" w:rsidP="007100FC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7100FC" w:rsidRPr="00B943C5" w:rsidRDefault="007100FC" w:rsidP="009E267E">
      <w:pPr>
        <w:rPr>
          <w:rFonts w:ascii="Times New Roman" w:eastAsia="Times New Roman" w:hAnsi="Times New Roman"/>
          <w:sz w:val="24"/>
        </w:rPr>
      </w:pPr>
    </w:p>
    <w:p w:rsidR="00AB0A18" w:rsidRDefault="00FC23A3" w:rsidP="00AB0A18">
      <w:pPr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B943C5">
        <w:rPr>
          <w:rFonts w:ascii="Times New Roman" w:eastAsia="Times New Roman" w:hAnsi="Times New Roman"/>
          <w:b/>
          <w:sz w:val="28"/>
          <w:szCs w:val="28"/>
        </w:rPr>
        <w:t xml:space="preserve">Список муниципальных координаторов, ответственных за проведение </w:t>
      </w:r>
      <w:r w:rsidR="00B226A4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="00AB0A18" w:rsidRPr="00575D0C">
        <w:rPr>
          <w:rFonts w:ascii="Times New Roman" w:hAnsi="Times New Roman"/>
          <w:b/>
          <w:sz w:val="28"/>
          <w:szCs w:val="28"/>
        </w:rPr>
        <w:t xml:space="preserve">регионального проекта </w:t>
      </w:r>
      <w:r w:rsidR="00AB0A18">
        <w:rPr>
          <w:rFonts w:ascii="Times New Roman" w:hAnsi="Times New Roman"/>
          <w:b/>
          <w:sz w:val="28"/>
          <w:szCs w:val="28"/>
        </w:rPr>
        <w:t xml:space="preserve"> </w:t>
      </w:r>
      <w:r w:rsidR="00AB0A18" w:rsidRPr="00575D0C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по поддержке школ со стабильно высокими образовательными результатами обучающихся  </w:t>
      </w:r>
    </w:p>
    <w:p w:rsidR="00AB0A18" w:rsidRPr="00575D0C" w:rsidRDefault="00AB0A18" w:rsidP="00AB0A18">
      <w:pPr>
        <w:jc w:val="center"/>
        <w:rPr>
          <w:rFonts w:ascii="Times New Roman" w:hAnsi="Times New Roman"/>
          <w:b/>
          <w:sz w:val="28"/>
          <w:szCs w:val="28"/>
        </w:rPr>
      </w:pPr>
      <w:r w:rsidRPr="00575D0C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 Ленинградской области </w:t>
      </w:r>
      <w:r w:rsidRPr="00575D0C">
        <w:rPr>
          <w:rFonts w:ascii="Times New Roman" w:eastAsia="Times New Roman" w:hAnsi="Times New Roman"/>
          <w:b/>
          <w:sz w:val="28"/>
        </w:rPr>
        <w:t>в 2020 году</w:t>
      </w:r>
      <w:r w:rsidRPr="00575D0C">
        <w:rPr>
          <w:rFonts w:ascii="Times New Roman" w:eastAsia="Calibri" w:hAnsi="Times New Roman"/>
          <w:b/>
          <w:bCs/>
          <w:sz w:val="28"/>
          <w:szCs w:val="28"/>
        </w:rPr>
        <w:t xml:space="preserve">  </w:t>
      </w:r>
    </w:p>
    <w:p w:rsidR="009E267E" w:rsidRPr="00B943C5" w:rsidRDefault="009E267E" w:rsidP="00AB0A1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18" w:tblpY="165"/>
        <w:tblW w:w="10735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5524"/>
      </w:tblGrid>
      <w:tr w:rsidR="00B943C5" w:rsidRPr="00B1726E" w:rsidTr="00B1726E">
        <w:tc>
          <w:tcPr>
            <w:tcW w:w="2660" w:type="dxa"/>
          </w:tcPr>
          <w:p w:rsidR="00FC23A3" w:rsidRPr="00B1726E" w:rsidRDefault="00FC23A3" w:rsidP="002E42E5">
            <w:pPr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551" w:type="dxa"/>
          </w:tcPr>
          <w:p w:rsidR="00FC23A3" w:rsidRPr="00B1726E" w:rsidRDefault="00FC23A3" w:rsidP="002E42E5">
            <w:pPr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>Ф.И.О. муниципального координатора</w:t>
            </w:r>
          </w:p>
        </w:tc>
        <w:tc>
          <w:tcPr>
            <w:tcW w:w="5524" w:type="dxa"/>
          </w:tcPr>
          <w:p w:rsidR="00FC23A3" w:rsidRPr="00B1726E" w:rsidRDefault="00FC23A3" w:rsidP="002E42E5">
            <w:pPr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  <w:r w:rsidR="00CA1420" w:rsidRPr="00B1726E">
              <w:rPr>
                <w:rFonts w:ascii="Times New Roman" w:hAnsi="Times New Roman"/>
                <w:sz w:val="28"/>
                <w:szCs w:val="28"/>
              </w:rPr>
              <w:t xml:space="preserve">  и место работы </w:t>
            </w:r>
          </w:p>
        </w:tc>
      </w:tr>
      <w:tr w:rsidR="0093601D" w:rsidRPr="00B1726E" w:rsidTr="00B1726E">
        <w:tc>
          <w:tcPr>
            <w:tcW w:w="2660" w:type="dxa"/>
          </w:tcPr>
          <w:p w:rsidR="0093601D" w:rsidRPr="00B1726E" w:rsidRDefault="0093601D" w:rsidP="002E42E5">
            <w:pPr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>Бокситогорский МР</w:t>
            </w:r>
          </w:p>
        </w:tc>
        <w:tc>
          <w:tcPr>
            <w:tcW w:w="2551" w:type="dxa"/>
            <w:vAlign w:val="center"/>
          </w:tcPr>
          <w:p w:rsidR="00B1726E" w:rsidRDefault="0093601D" w:rsidP="002E42E5">
            <w:pPr>
              <w:ind w:righ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 xml:space="preserve">Серякова </w:t>
            </w:r>
          </w:p>
          <w:p w:rsidR="0093601D" w:rsidRPr="00B1726E" w:rsidRDefault="0093601D" w:rsidP="002E42E5">
            <w:pPr>
              <w:ind w:righ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>Любовь</w:t>
            </w:r>
          </w:p>
          <w:p w:rsidR="0093601D" w:rsidRPr="00B1726E" w:rsidRDefault="0093601D" w:rsidP="002E42E5">
            <w:pPr>
              <w:ind w:righ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5524" w:type="dxa"/>
            <w:vAlign w:val="center"/>
          </w:tcPr>
          <w:p w:rsidR="0093601D" w:rsidRPr="00B1726E" w:rsidRDefault="0093601D" w:rsidP="002E42E5">
            <w:pPr>
              <w:ind w:righ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>директора-начальник</w:t>
            </w:r>
            <w:proofErr w:type="gramEnd"/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 xml:space="preserve"> методического отдела МКУ «Многофункциональный центр обслуживания образовательных организаций»  </w:t>
            </w:r>
          </w:p>
        </w:tc>
      </w:tr>
      <w:tr w:rsidR="0093601D" w:rsidRPr="00B1726E" w:rsidTr="00B1726E">
        <w:tc>
          <w:tcPr>
            <w:tcW w:w="2660" w:type="dxa"/>
          </w:tcPr>
          <w:p w:rsidR="0093601D" w:rsidRPr="00B1726E" w:rsidRDefault="0093601D" w:rsidP="002E42E5">
            <w:pPr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>Волосовский</w:t>
            </w:r>
            <w:proofErr w:type="spellEnd"/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 xml:space="preserve"> МР</w:t>
            </w:r>
          </w:p>
        </w:tc>
        <w:tc>
          <w:tcPr>
            <w:tcW w:w="2551" w:type="dxa"/>
          </w:tcPr>
          <w:p w:rsidR="0093601D" w:rsidRPr="00B1726E" w:rsidRDefault="0093601D" w:rsidP="002E42E5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 xml:space="preserve">Колимбет Юлия </w:t>
            </w:r>
            <w:proofErr w:type="spellStart"/>
            <w:r w:rsidRPr="00B1726E">
              <w:rPr>
                <w:rFonts w:ascii="Times New Roman" w:hAnsi="Times New Roman"/>
                <w:sz w:val="28"/>
                <w:szCs w:val="28"/>
              </w:rPr>
              <w:t>Джафаровна</w:t>
            </w:r>
            <w:proofErr w:type="spellEnd"/>
          </w:p>
        </w:tc>
        <w:tc>
          <w:tcPr>
            <w:tcW w:w="5524" w:type="dxa"/>
          </w:tcPr>
          <w:p w:rsidR="0093601D" w:rsidRPr="00B1726E" w:rsidRDefault="00CA1420" w:rsidP="00B1726E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Специалист к</w:t>
            </w:r>
            <w:r w:rsidR="0093601D" w:rsidRPr="00B1726E">
              <w:rPr>
                <w:rFonts w:ascii="Times New Roman" w:hAnsi="Times New Roman"/>
                <w:sz w:val="28"/>
                <w:szCs w:val="28"/>
              </w:rPr>
              <w:t>омитет</w:t>
            </w:r>
            <w:r w:rsidRPr="00B1726E">
              <w:rPr>
                <w:rFonts w:ascii="Times New Roman" w:hAnsi="Times New Roman"/>
                <w:sz w:val="28"/>
                <w:szCs w:val="28"/>
              </w:rPr>
              <w:t>а</w:t>
            </w:r>
            <w:r w:rsidR="0093601D" w:rsidRPr="00B1726E"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 </w:t>
            </w:r>
            <w:proofErr w:type="spellStart"/>
            <w:r w:rsidR="0093601D" w:rsidRPr="00B1726E">
              <w:rPr>
                <w:rFonts w:ascii="Times New Roman" w:hAnsi="Times New Roman"/>
                <w:sz w:val="28"/>
                <w:szCs w:val="28"/>
              </w:rPr>
              <w:t>Волосовского</w:t>
            </w:r>
            <w:proofErr w:type="spellEnd"/>
            <w:r w:rsidR="0093601D" w:rsidRPr="00B1726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B1726E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93601D" w:rsidRPr="00B1726E" w:rsidTr="00B1726E">
        <w:tc>
          <w:tcPr>
            <w:tcW w:w="2660" w:type="dxa"/>
          </w:tcPr>
          <w:p w:rsidR="0093601D" w:rsidRPr="00B1726E" w:rsidRDefault="0093601D" w:rsidP="002E42E5">
            <w:pPr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Волховский МР</w:t>
            </w:r>
          </w:p>
        </w:tc>
        <w:tc>
          <w:tcPr>
            <w:tcW w:w="2551" w:type="dxa"/>
          </w:tcPr>
          <w:p w:rsidR="0093601D" w:rsidRPr="00B1726E" w:rsidRDefault="0093601D" w:rsidP="002E42E5">
            <w:pPr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>Горбунович</w:t>
            </w:r>
            <w:proofErr w:type="spellEnd"/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5524" w:type="dxa"/>
          </w:tcPr>
          <w:p w:rsidR="0093601D" w:rsidRPr="00B1726E" w:rsidRDefault="00CA1420" w:rsidP="002E42E5">
            <w:pPr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информационно-методического отдела </w:t>
            </w:r>
            <w:r w:rsidR="0093601D" w:rsidRPr="00B1726E">
              <w:rPr>
                <w:rFonts w:ascii="Times New Roman" w:eastAsia="Times New Roman" w:hAnsi="Times New Roman"/>
                <w:sz w:val="28"/>
                <w:szCs w:val="28"/>
              </w:rPr>
              <w:t xml:space="preserve">МКУ «Центр образования </w:t>
            </w:r>
            <w:proofErr w:type="spellStart"/>
            <w:r w:rsidR="0093601D" w:rsidRPr="00B1726E">
              <w:rPr>
                <w:rFonts w:ascii="Times New Roman" w:eastAsia="Times New Roman" w:hAnsi="Times New Roman"/>
                <w:sz w:val="28"/>
                <w:szCs w:val="28"/>
              </w:rPr>
              <w:t>Волховского</w:t>
            </w:r>
            <w:proofErr w:type="spellEnd"/>
            <w:r w:rsidR="0093601D" w:rsidRPr="00B1726E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района» </w:t>
            </w:r>
          </w:p>
        </w:tc>
      </w:tr>
      <w:tr w:rsidR="0093601D" w:rsidRPr="00B1726E" w:rsidTr="00B1726E">
        <w:tc>
          <w:tcPr>
            <w:tcW w:w="2660" w:type="dxa"/>
          </w:tcPr>
          <w:p w:rsidR="0093601D" w:rsidRPr="00B1726E" w:rsidRDefault="0093601D" w:rsidP="002E42E5">
            <w:pPr>
              <w:pStyle w:val="2"/>
              <w:ind w:left="0"/>
              <w:rPr>
                <w:sz w:val="28"/>
                <w:szCs w:val="28"/>
              </w:rPr>
            </w:pPr>
            <w:r w:rsidRPr="00B1726E">
              <w:rPr>
                <w:sz w:val="28"/>
                <w:szCs w:val="28"/>
              </w:rPr>
              <w:t>Всеволожский   МР</w:t>
            </w:r>
          </w:p>
        </w:tc>
        <w:tc>
          <w:tcPr>
            <w:tcW w:w="2551" w:type="dxa"/>
          </w:tcPr>
          <w:p w:rsidR="00B1726E" w:rsidRDefault="0093601D" w:rsidP="002E42E5">
            <w:pPr>
              <w:pStyle w:val="2"/>
              <w:ind w:left="0"/>
              <w:rPr>
                <w:sz w:val="28"/>
                <w:szCs w:val="28"/>
              </w:rPr>
            </w:pPr>
            <w:r w:rsidRPr="00B1726E">
              <w:rPr>
                <w:sz w:val="28"/>
                <w:szCs w:val="28"/>
              </w:rPr>
              <w:t xml:space="preserve">Мальцева </w:t>
            </w:r>
          </w:p>
          <w:p w:rsidR="0093601D" w:rsidRPr="00B1726E" w:rsidRDefault="0093601D" w:rsidP="002E42E5">
            <w:pPr>
              <w:pStyle w:val="2"/>
              <w:ind w:left="0"/>
              <w:rPr>
                <w:sz w:val="28"/>
                <w:szCs w:val="28"/>
              </w:rPr>
            </w:pPr>
            <w:r w:rsidRPr="00B1726E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524" w:type="dxa"/>
          </w:tcPr>
          <w:p w:rsidR="0093601D" w:rsidRPr="00B1726E" w:rsidRDefault="00CA1420" w:rsidP="002E42E5">
            <w:pPr>
              <w:pStyle w:val="2"/>
              <w:ind w:left="0"/>
              <w:rPr>
                <w:sz w:val="28"/>
                <w:szCs w:val="28"/>
              </w:rPr>
            </w:pPr>
            <w:r w:rsidRPr="00B1726E">
              <w:rPr>
                <w:sz w:val="28"/>
                <w:szCs w:val="28"/>
              </w:rPr>
              <w:t xml:space="preserve">Начальник отдела воспитания и дополнительного образования </w:t>
            </w:r>
            <w:r w:rsidR="0093601D" w:rsidRPr="00B1726E">
              <w:rPr>
                <w:sz w:val="28"/>
                <w:szCs w:val="28"/>
              </w:rPr>
              <w:t>Комитет по образованию администрации МО «Всеволожский муниципальный район» Ленинградской области</w:t>
            </w:r>
            <w:r w:rsidRPr="00B1726E">
              <w:rPr>
                <w:sz w:val="28"/>
                <w:szCs w:val="28"/>
              </w:rPr>
              <w:t xml:space="preserve"> </w:t>
            </w:r>
          </w:p>
        </w:tc>
      </w:tr>
      <w:tr w:rsidR="0093601D" w:rsidRPr="00B1726E" w:rsidTr="00B1726E">
        <w:tc>
          <w:tcPr>
            <w:tcW w:w="2660" w:type="dxa"/>
          </w:tcPr>
          <w:p w:rsidR="0093601D" w:rsidRPr="00B1726E" w:rsidRDefault="0093601D" w:rsidP="002E42E5">
            <w:pPr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 xml:space="preserve">Выборгский район </w:t>
            </w:r>
          </w:p>
        </w:tc>
        <w:tc>
          <w:tcPr>
            <w:tcW w:w="2551" w:type="dxa"/>
          </w:tcPr>
          <w:p w:rsidR="00B1726E" w:rsidRDefault="0093601D" w:rsidP="002E42E5">
            <w:pPr>
              <w:tabs>
                <w:tab w:val="left" w:pos="32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726E">
              <w:rPr>
                <w:rFonts w:ascii="Times New Roman" w:hAnsi="Times New Roman"/>
                <w:sz w:val="28"/>
                <w:szCs w:val="28"/>
              </w:rPr>
              <w:t>Гельд</w:t>
            </w:r>
            <w:proofErr w:type="spellEnd"/>
            <w:r w:rsidRPr="00B17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601D" w:rsidRPr="00B1726E" w:rsidRDefault="0093601D" w:rsidP="002E42E5">
            <w:pPr>
              <w:tabs>
                <w:tab w:val="left" w:pos="3255"/>
              </w:tabs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Любовь Сергеевна</w:t>
            </w:r>
          </w:p>
        </w:tc>
        <w:tc>
          <w:tcPr>
            <w:tcW w:w="5524" w:type="dxa"/>
          </w:tcPr>
          <w:p w:rsidR="0093601D" w:rsidRPr="00B1726E" w:rsidRDefault="00CA1420" w:rsidP="002E42E5">
            <w:pPr>
              <w:tabs>
                <w:tab w:val="left" w:pos="3255"/>
              </w:tabs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="0093601D" w:rsidRPr="00B1726E">
              <w:rPr>
                <w:rFonts w:ascii="Times New Roman" w:hAnsi="Times New Roman"/>
                <w:sz w:val="28"/>
                <w:szCs w:val="28"/>
              </w:rPr>
              <w:t>МБУ «ВРИМЦ»</w:t>
            </w:r>
            <w:r w:rsidRPr="00B17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3601D" w:rsidRPr="00B1726E" w:rsidTr="00B1726E">
        <w:tc>
          <w:tcPr>
            <w:tcW w:w="2660" w:type="dxa"/>
          </w:tcPr>
          <w:p w:rsidR="0093601D" w:rsidRPr="00B1726E" w:rsidRDefault="0093601D" w:rsidP="002E42E5">
            <w:pPr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>Гатчинский  МР</w:t>
            </w:r>
          </w:p>
          <w:p w:rsidR="0093601D" w:rsidRPr="00B1726E" w:rsidRDefault="0093601D" w:rsidP="002E42E5">
            <w:pPr>
              <w:ind w:right="2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601D" w:rsidRPr="00B1726E" w:rsidRDefault="0093601D" w:rsidP="002E42E5">
            <w:pPr>
              <w:ind w:right="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>Гурская Виктория Сергеевна</w:t>
            </w:r>
          </w:p>
        </w:tc>
        <w:tc>
          <w:tcPr>
            <w:tcW w:w="5524" w:type="dxa"/>
          </w:tcPr>
          <w:p w:rsidR="0093601D" w:rsidRPr="00B1726E" w:rsidRDefault="00CA1420" w:rsidP="002E42E5">
            <w:pPr>
              <w:ind w:right="3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муниципальной методической службы </w:t>
            </w:r>
            <w:r w:rsidR="0093601D" w:rsidRPr="00B1726E">
              <w:rPr>
                <w:rFonts w:ascii="Times New Roman" w:eastAsia="Times New Roman" w:hAnsi="Times New Roman"/>
                <w:sz w:val="28"/>
                <w:szCs w:val="28"/>
              </w:rPr>
              <w:t>МБОУ ДО «ИМЦ»</w:t>
            </w: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3601D" w:rsidRPr="00B1726E" w:rsidRDefault="0093601D" w:rsidP="002E42E5">
            <w:pPr>
              <w:ind w:right="3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42E5" w:rsidRPr="00B1726E" w:rsidTr="00B1726E">
        <w:tc>
          <w:tcPr>
            <w:tcW w:w="2660" w:type="dxa"/>
          </w:tcPr>
          <w:p w:rsidR="002E42E5" w:rsidRPr="00B1726E" w:rsidRDefault="002E42E5" w:rsidP="002E42E5">
            <w:pPr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>Киришский</w:t>
            </w:r>
            <w:proofErr w:type="spellEnd"/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 xml:space="preserve"> МР  </w:t>
            </w:r>
          </w:p>
        </w:tc>
        <w:tc>
          <w:tcPr>
            <w:tcW w:w="2551" w:type="dxa"/>
          </w:tcPr>
          <w:p w:rsidR="002E42E5" w:rsidRPr="00B1726E" w:rsidRDefault="002E42E5" w:rsidP="002E42E5">
            <w:pPr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>Масляницкая Галина Ивановна</w:t>
            </w:r>
          </w:p>
        </w:tc>
        <w:tc>
          <w:tcPr>
            <w:tcW w:w="5524" w:type="dxa"/>
          </w:tcPr>
          <w:p w:rsidR="002E42E5" w:rsidRPr="00B1726E" w:rsidRDefault="002E42E5" w:rsidP="00B1726E">
            <w:pPr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 xml:space="preserve">Ведущий специалист Комитета по образованию  администрации </w:t>
            </w:r>
            <w:proofErr w:type="spellStart"/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>Киришского</w:t>
            </w:r>
            <w:proofErr w:type="spellEnd"/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</w:t>
            </w:r>
            <w:r w:rsidR="00B172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3C97" w:rsidRPr="00B1726E" w:rsidTr="00B1726E">
        <w:tc>
          <w:tcPr>
            <w:tcW w:w="2660" w:type="dxa"/>
          </w:tcPr>
          <w:p w:rsidR="00383C97" w:rsidRPr="00B1726E" w:rsidRDefault="00383C97" w:rsidP="002E42E5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Кингисеппский МР</w:t>
            </w:r>
          </w:p>
        </w:tc>
        <w:tc>
          <w:tcPr>
            <w:tcW w:w="2551" w:type="dxa"/>
          </w:tcPr>
          <w:p w:rsidR="00383C97" w:rsidRPr="00B1726E" w:rsidRDefault="00383C97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 xml:space="preserve">Авраменко </w:t>
            </w:r>
          </w:p>
          <w:p w:rsidR="00383C97" w:rsidRPr="00B1726E" w:rsidRDefault="00383C97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Марина Михайловна</w:t>
            </w:r>
          </w:p>
        </w:tc>
        <w:tc>
          <w:tcPr>
            <w:tcW w:w="5524" w:type="dxa"/>
          </w:tcPr>
          <w:p w:rsidR="00383C97" w:rsidRPr="00B1726E" w:rsidRDefault="00383C97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 xml:space="preserve">Главный специалист МБО ДО «ЦИТ»  </w:t>
            </w:r>
          </w:p>
        </w:tc>
      </w:tr>
      <w:tr w:rsidR="00383C97" w:rsidRPr="00B1726E" w:rsidTr="00B1726E">
        <w:tc>
          <w:tcPr>
            <w:tcW w:w="2660" w:type="dxa"/>
          </w:tcPr>
          <w:p w:rsidR="00383C97" w:rsidRPr="00B1726E" w:rsidRDefault="00383C97" w:rsidP="002E42E5">
            <w:pPr>
              <w:spacing w:before="240" w:after="240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B1726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Кировский МР</w:t>
            </w:r>
          </w:p>
        </w:tc>
        <w:tc>
          <w:tcPr>
            <w:tcW w:w="2551" w:type="dxa"/>
          </w:tcPr>
          <w:p w:rsidR="00B1726E" w:rsidRDefault="00383C97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 xml:space="preserve">Куприенко </w:t>
            </w:r>
          </w:p>
          <w:p w:rsidR="00383C97" w:rsidRPr="00B1726E" w:rsidRDefault="00383C97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524" w:type="dxa"/>
          </w:tcPr>
          <w:p w:rsidR="00383C97" w:rsidRPr="00B1726E" w:rsidRDefault="00383C97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Главный специалист отдела развития МСО</w:t>
            </w:r>
          </w:p>
          <w:p w:rsidR="00383C97" w:rsidRPr="00B1726E" w:rsidRDefault="00B1726E" w:rsidP="002E4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83C97" w:rsidRPr="00B1726E">
              <w:rPr>
                <w:rFonts w:ascii="Times New Roman" w:hAnsi="Times New Roman"/>
                <w:sz w:val="28"/>
                <w:szCs w:val="28"/>
              </w:rPr>
              <w:t>омитета образования  администрации</w:t>
            </w:r>
          </w:p>
          <w:p w:rsidR="00383C97" w:rsidRPr="00B1726E" w:rsidRDefault="00383C97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К</w:t>
            </w:r>
            <w:r w:rsidR="00B1726E">
              <w:rPr>
                <w:rFonts w:ascii="Times New Roman" w:hAnsi="Times New Roman"/>
                <w:sz w:val="28"/>
                <w:szCs w:val="28"/>
              </w:rPr>
              <w:t>ировского муниципального района</w:t>
            </w:r>
          </w:p>
        </w:tc>
      </w:tr>
      <w:tr w:rsidR="00383C97" w:rsidRPr="00B1726E" w:rsidTr="00B1726E">
        <w:tc>
          <w:tcPr>
            <w:tcW w:w="2660" w:type="dxa"/>
          </w:tcPr>
          <w:p w:rsidR="00383C97" w:rsidRPr="00B1726E" w:rsidRDefault="00383C97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Лодейнопольский МР</w:t>
            </w:r>
          </w:p>
        </w:tc>
        <w:tc>
          <w:tcPr>
            <w:tcW w:w="2551" w:type="dxa"/>
          </w:tcPr>
          <w:p w:rsidR="00B1726E" w:rsidRDefault="00383C97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 xml:space="preserve">Дмитриева </w:t>
            </w:r>
          </w:p>
          <w:p w:rsidR="00383C97" w:rsidRPr="00B1726E" w:rsidRDefault="00383C97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Инна Эдуардовна</w:t>
            </w:r>
          </w:p>
        </w:tc>
        <w:tc>
          <w:tcPr>
            <w:tcW w:w="5524" w:type="dxa"/>
          </w:tcPr>
          <w:p w:rsidR="00383C97" w:rsidRPr="00B1726E" w:rsidRDefault="00383C97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Заместитель руководителя МКУ «Лодейнопольский координационный центр развития образования»</w:t>
            </w:r>
          </w:p>
        </w:tc>
      </w:tr>
      <w:tr w:rsidR="00383C97" w:rsidRPr="00B1726E" w:rsidTr="00B1726E">
        <w:tc>
          <w:tcPr>
            <w:tcW w:w="2660" w:type="dxa"/>
          </w:tcPr>
          <w:p w:rsidR="00383C97" w:rsidRPr="00B1726E" w:rsidRDefault="00383C97" w:rsidP="002E42E5">
            <w:pPr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>Ломоносовский  МР</w:t>
            </w:r>
          </w:p>
        </w:tc>
        <w:tc>
          <w:tcPr>
            <w:tcW w:w="2551" w:type="dxa"/>
          </w:tcPr>
          <w:p w:rsidR="00B1726E" w:rsidRDefault="00383C97" w:rsidP="002E42E5">
            <w:pPr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>Федотова</w:t>
            </w:r>
          </w:p>
          <w:p w:rsidR="00383C97" w:rsidRPr="00B1726E" w:rsidRDefault="00383C97" w:rsidP="002E42E5">
            <w:pPr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5524" w:type="dxa"/>
          </w:tcPr>
          <w:p w:rsidR="00383C97" w:rsidRPr="00B1726E" w:rsidRDefault="00383C97" w:rsidP="002E42E5">
            <w:pPr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 МКУ «Центр обеспечения образовательной деятельности»</w:t>
            </w:r>
          </w:p>
        </w:tc>
      </w:tr>
      <w:tr w:rsidR="00383C97" w:rsidRPr="00B1726E" w:rsidTr="00B1726E">
        <w:tc>
          <w:tcPr>
            <w:tcW w:w="2660" w:type="dxa"/>
          </w:tcPr>
          <w:p w:rsidR="00383C97" w:rsidRPr="00B1726E" w:rsidRDefault="00383C97" w:rsidP="002E4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Лужский МР</w:t>
            </w:r>
          </w:p>
        </w:tc>
        <w:tc>
          <w:tcPr>
            <w:tcW w:w="2551" w:type="dxa"/>
          </w:tcPr>
          <w:p w:rsidR="00B1726E" w:rsidRDefault="00383C97" w:rsidP="002E42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726E">
              <w:rPr>
                <w:rFonts w:ascii="Times New Roman" w:hAnsi="Times New Roman"/>
                <w:sz w:val="28"/>
                <w:szCs w:val="28"/>
              </w:rPr>
              <w:t>Ахутина</w:t>
            </w:r>
            <w:proofErr w:type="spellEnd"/>
            <w:r w:rsidRPr="00B17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3C97" w:rsidRPr="00B1726E" w:rsidRDefault="00383C97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5524" w:type="dxa"/>
          </w:tcPr>
          <w:p w:rsidR="00383C97" w:rsidRPr="00B1726E" w:rsidRDefault="00383C97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 xml:space="preserve">Методист МКУ «Лужский ИМЦ» </w:t>
            </w:r>
          </w:p>
        </w:tc>
      </w:tr>
      <w:tr w:rsidR="00383C97" w:rsidRPr="00B1726E" w:rsidTr="00B1726E">
        <w:tc>
          <w:tcPr>
            <w:tcW w:w="2660" w:type="dxa"/>
          </w:tcPr>
          <w:p w:rsidR="00383C97" w:rsidRPr="00B1726E" w:rsidRDefault="00383C97" w:rsidP="002E42E5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Подпорожский МР</w:t>
            </w:r>
          </w:p>
          <w:p w:rsidR="00383C97" w:rsidRPr="00B1726E" w:rsidRDefault="00383C97" w:rsidP="002E42E5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83C97" w:rsidRPr="00B1726E" w:rsidRDefault="00383C97" w:rsidP="002E42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726E">
              <w:rPr>
                <w:rFonts w:ascii="Times New Roman" w:hAnsi="Times New Roman"/>
                <w:sz w:val="28"/>
                <w:szCs w:val="28"/>
              </w:rPr>
              <w:t>Чеснокова</w:t>
            </w:r>
            <w:proofErr w:type="spellEnd"/>
            <w:r w:rsidRPr="00B17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3C97" w:rsidRPr="00B1726E" w:rsidRDefault="00383C97" w:rsidP="002E42E5">
            <w:pPr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Жанна Алексеевна</w:t>
            </w:r>
          </w:p>
        </w:tc>
        <w:tc>
          <w:tcPr>
            <w:tcW w:w="5524" w:type="dxa"/>
          </w:tcPr>
          <w:p w:rsidR="00383C97" w:rsidRPr="00B1726E" w:rsidRDefault="00383C97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 xml:space="preserve">методист ИМС </w:t>
            </w:r>
          </w:p>
          <w:p w:rsidR="00383C97" w:rsidRPr="00B1726E" w:rsidRDefault="00B1726E" w:rsidP="002E42E5">
            <w:pPr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83C97" w:rsidRPr="00B1726E">
              <w:rPr>
                <w:rFonts w:ascii="Times New Roman" w:hAnsi="Times New Roman"/>
                <w:sz w:val="28"/>
                <w:szCs w:val="28"/>
              </w:rPr>
              <w:t>омитета образования АМО «Подпорожский муниципальный район Ленинградской области»</w:t>
            </w:r>
          </w:p>
        </w:tc>
      </w:tr>
      <w:tr w:rsidR="00383C97" w:rsidRPr="00B1726E" w:rsidTr="00B1726E">
        <w:tc>
          <w:tcPr>
            <w:tcW w:w="2660" w:type="dxa"/>
          </w:tcPr>
          <w:p w:rsidR="00383C97" w:rsidRPr="00B1726E" w:rsidRDefault="00383C97" w:rsidP="002E42E5">
            <w:pPr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1726E">
              <w:rPr>
                <w:rFonts w:ascii="Times New Roman" w:hAnsi="Times New Roman"/>
                <w:sz w:val="28"/>
                <w:szCs w:val="28"/>
              </w:rPr>
              <w:t>Приозерский</w:t>
            </w:r>
            <w:proofErr w:type="spellEnd"/>
            <w:r w:rsidRPr="00B1726E">
              <w:rPr>
                <w:rFonts w:ascii="Times New Roman" w:hAnsi="Times New Roman"/>
                <w:sz w:val="28"/>
                <w:szCs w:val="28"/>
              </w:rPr>
              <w:t xml:space="preserve">  МР</w:t>
            </w:r>
          </w:p>
        </w:tc>
        <w:tc>
          <w:tcPr>
            <w:tcW w:w="2551" w:type="dxa"/>
            <w:vAlign w:val="center"/>
          </w:tcPr>
          <w:p w:rsidR="00383C97" w:rsidRPr="00B1726E" w:rsidRDefault="00383C97" w:rsidP="002E42E5">
            <w:pPr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>Авдокушина</w:t>
            </w:r>
          </w:p>
          <w:p w:rsidR="00383C97" w:rsidRPr="00B1726E" w:rsidRDefault="00383C97" w:rsidP="002E42E5">
            <w:pPr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5524" w:type="dxa"/>
            <w:vAlign w:val="center"/>
          </w:tcPr>
          <w:p w:rsidR="00383C97" w:rsidRPr="00B1726E" w:rsidRDefault="00383C97" w:rsidP="00B1726E">
            <w:pPr>
              <w:tabs>
                <w:tab w:val="left" w:pos="1627"/>
              </w:tabs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>Главный специалист  комитета образования</w:t>
            </w:r>
            <w:r w:rsidRPr="00B1726E">
              <w:rPr>
                <w:rFonts w:ascii="Times New Roman" w:hAnsi="Times New Roman"/>
                <w:sz w:val="28"/>
                <w:szCs w:val="28"/>
              </w:rPr>
              <w:t xml:space="preserve"> администрации Приозерского муниципального района</w:t>
            </w:r>
            <w:r w:rsidR="00B172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83C97" w:rsidRPr="00B1726E" w:rsidTr="00B1726E">
        <w:tc>
          <w:tcPr>
            <w:tcW w:w="2660" w:type="dxa"/>
            <w:tcBorders>
              <w:bottom w:val="single" w:sz="4" w:space="0" w:color="auto"/>
            </w:tcBorders>
          </w:tcPr>
          <w:p w:rsidR="00383C97" w:rsidRPr="00B1726E" w:rsidRDefault="00383C97" w:rsidP="002E42E5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726E">
              <w:rPr>
                <w:rFonts w:ascii="Times New Roman" w:hAnsi="Times New Roman"/>
                <w:sz w:val="28"/>
                <w:szCs w:val="28"/>
              </w:rPr>
              <w:t>Сланцевский</w:t>
            </w:r>
            <w:proofErr w:type="spellEnd"/>
            <w:r w:rsidRPr="00B1726E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3C97" w:rsidRPr="00B1726E" w:rsidRDefault="00383C97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Щербакова  Маргарита  Алексеевна</w:t>
            </w: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383C97" w:rsidRPr="00B1726E" w:rsidRDefault="00383C97" w:rsidP="00B1726E">
            <w:pPr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 xml:space="preserve">Начальник  отдела  по  работе с  образовательными  организациями Комитета образования  администрации    </w:t>
            </w:r>
            <w:proofErr w:type="spellStart"/>
            <w:r w:rsidRPr="00B1726E">
              <w:rPr>
                <w:rFonts w:ascii="Times New Roman" w:hAnsi="Times New Roman"/>
                <w:sz w:val="28"/>
                <w:szCs w:val="28"/>
              </w:rPr>
              <w:t>Сланцевского</w:t>
            </w:r>
            <w:proofErr w:type="spellEnd"/>
            <w:r w:rsidRPr="00B1726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B172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83C97" w:rsidRPr="00B1726E" w:rsidTr="00B172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97" w:rsidRPr="00B1726E" w:rsidRDefault="00383C97" w:rsidP="002E42E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Сосновоборский ГО</w:t>
            </w:r>
          </w:p>
          <w:p w:rsidR="00383C97" w:rsidRPr="00B1726E" w:rsidRDefault="00383C97" w:rsidP="002E42E5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E" w:rsidRDefault="00383C97" w:rsidP="002E42E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 xml:space="preserve">Ермакова </w:t>
            </w:r>
          </w:p>
          <w:p w:rsidR="00383C97" w:rsidRPr="00B1726E" w:rsidRDefault="00383C97" w:rsidP="002E42E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  <w:p w:rsidR="00383C97" w:rsidRPr="00B1726E" w:rsidRDefault="00383C97" w:rsidP="002E42E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E" w:rsidRDefault="00383C97" w:rsidP="002E42E5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26E">
              <w:rPr>
                <w:rFonts w:ascii="Times New Roman" w:hAnsi="Times New Roman"/>
                <w:sz w:val="28"/>
                <w:szCs w:val="28"/>
              </w:rPr>
              <w:t>З</w:t>
            </w:r>
            <w:r w:rsidRPr="00B1726E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председателя, начальник </w:t>
            </w:r>
            <w:r w:rsidR="00B1726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1726E" w:rsidRDefault="00B1726E" w:rsidP="002E42E5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3C97" w:rsidRPr="00B1726E">
              <w:rPr>
                <w:rFonts w:ascii="Times New Roman" w:hAnsi="Times New Roman"/>
                <w:sz w:val="28"/>
                <w:szCs w:val="28"/>
              </w:rPr>
              <w:t xml:space="preserve">отдела развития </w:t>
            </w:r>
            <w:proofErr w:type="gramStart"/>
            <w:r w:rsidR="00383C97" w:rsidRPr="00B1726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="00383C97" w:rsidRPr="00B17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83C97" w:rsidRPr="00B1726E" w:rsidRDefault="00B1726E" w:rsidP="002E42E5">
            <w:pPr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3C97" w:rsidRPr="00B1726E">
              <w:rPr>
                <w:rFonts w:ascii="Times New Roman" w:hAnsi="Times New Roman"/>
                <w:sz w:val="28"/>
                <w:szCs w:val="28"/>
              </w:rPr>
              <w:t xml:space="preserve">системы образования </w:t>
            </w:r>
          </w:p>
          <w:p w:rsidR="00383C97" w:rsidRPr="00B1726E" w:rsidRDefault="00383C97" w:rsidP="002E42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Комитета образования администрации Сосновоборского городского округа </w:t>
            </w:r>
          </w:p>
        </w:tc>
      </w:tr>
      <w:tr w:rsidR="00383C97" w:rsidRPr="00B1726E" w:rsidTr="00B1726E">
        <w:tc>
          <w:tcPr>
            <w:tcW w:w="2660" w:type="dxa"/>
            <w:tcBorders>
              <w:top w:val="single" w:sz="4" w:space="0" w:color="auto"/>
            </w:tcBorders>
          </w:tcPr>
          <w:p w:rsidR="00383C97" w:rsidRPr="00B1726E" w:rsidRDefault="00383C97" w:rsidP="002E42E5">
            <w:pPr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>Тихвинский МР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83C97" w:rsidRPr="00B1726E" w:rsidRDefault="00383C97" w:rsidP="002E42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Муравьева Любовь Николаевна</w:t>
            </w: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383C97" w:rsidRPr="00B1726E" w:rsidRDefault="00383C97" w:rsidP="002E42E5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383C97" w:rsidRPr="00B1726E" w:rsidRDefault="00383C97" w:rsidP="00364546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 xml:space="preserve"> комитета по образованию</w:t>
            </w:r>
            <w:r w:rsidR="00B1726E">
              <w:rPr>
                <w:rFonts w:ascii="Times New Roman" w:hAnsi="Times New Roman"/>
                <w:sz w:val="28"/>
                <w:szCs w:val="28"/>
              </w:rPr>
              <w:t xml:space="preserve"> администрации Тихвинского муниципального района </w:t>
            </w:r>
            <w:r w:rsidR="003645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3C97" w:rsidRPr="00B1726E" w:rsidTr="00B1726E">
        <w:tc>
          <w:tcPr>
            <w:tcW w:w="2660" w:type="dxa"/>
          </w:tcPr>
          <w:p w:rsidR="00383C97" w:rsidRPr="00B1726E" w:rsidRDefault="00383C97" w:rsidP="002E42E5">
            <w:pPr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26E">
              <w:rPr>
                <w:rFonts w:ascii="Times New Roman" w:eastAsia="Times New Roman" w:hAnsi="Times New Roman"/>
                <w:sz w:val="28"/>
                <w:szCs w:val="28"/>
              </w:rPr>
              <w:t>Тосненский МР</w:t>
            </w:r>
          </w:p>
        </w:tc>
        <w:tc>
          <w:tcPr>
            <w:tcW w:w="2551" w:type="dxa"/>
          </w:tcPr>
          <w:p w:rsidR="00383C97" w:rsidRPr="00B1726E" w:rsidRDefault="00383C97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Ларченко</w:t>
            </w:r>
          </w:p>
          <w:p w:rsidR="00383C97" w:rsidRPr="00B1726E" w:rsidRDefault="00383C97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  <w:p w:rsidR="00383C97" w:rsidRPr="00B1726E" w:rsidRDefault="00383C97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5524" w:type="dxa"/>
          </w:tcPr>
          <w:p w:rsidR="00383C97" w:rsidRPr="00B1726E" w:rsidRDefault="00B1726E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B1726E"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Pr="00B17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3C97" w:rsidRPr="00B1726E">
              <w:rPr>
                <w:rFonts w:ascii="Times New Roman" w:hAnsi="Times New Roman"/>
                <w:sz w:val="28"/>
                <w:szCs w:val="28"/>
              </w:rPr>
              <w:t>МКУ «Информационно-методический центр»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3C97" w:rsidRPr="00B1726E" w:rsidRDefault="00383C97" w:rsidP="002E42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23A3" w:rsidRPr="0093601D" w:rsidRDefault="00FC23A3" w:rsidP="00B15A7B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15F9" w:rsidRPr="0093601D" w:rsidRDefault="003115F9" w:rsidP="00B15A7B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15F9" w:rsidRDefault="003115F9" w:rsidP="003115F9">
      <w:pPr>
        <w:rPr>
          <w:rFonts w:ascii="Times New Roman" w:eastAsia="Times New Roman" w:hAnsi="Times New Roman"/>
          <w:b/>
          <w:sz w:val="28"/>
          <w:szCs w:val="28"/>
        </w:rPr>
      </w:pPr>
    </w:p>
    <w:p w:rsidR="00406875" w:rsidRDefault="00406875" w:rsidP="003115F9">
      <w:pPr>
        <w:rPr>
          <w:b/>
          <w:sz w:val="28"/>
          <w:szCs w:val="28"/>
        </w:rPr>
      </w:pPr>
    </w:p>
    <w:p w:rsidR="00F12CC1" w:rsidRDefault="00F12CC1" w:rsidP="003115F9">
      <w:pPr>
        <w:rPr>
          <w:b/>
          <w:sz w:val="28"/>
          <w:szCs w:val="28"/>
        </w:rPr>
      </w:pPr>
    </w:p>
    <w:p w:rsidR="00F12CC1" w:rsidRDefault="00F12CC1" w:rsidP="003115F9">
      <w:pPr>
        <w:rPr>
          <w:b/>
          <w:sz w:val="28"/>
          <w:szCs w:val="28"/>
        </w:rPr>
      </w:pPr>
    </w:p>
    <w:p w:rsidR="006B70FA" w:rsidRDefault="006B70FA" w:rsidP="003115F9">
      <w:pPr>
        <w:rPr>
          <w:b/>
          <w:sz w:val="28"/>
          <w:szCs w:val="28"/>
        </w:rPr>
      </w:pPr>
    </w:p>
    <w:p w:rsidR="00643E60" w:rsidRDefault="00643E60" w:rsidP="003115F9">
      <w:pPr>
        <w:rPr>
          <w:b/>
          <w:sz w:val="28"/>
          <w:szCs w:val="28"/>
        </w:rPr>
      </w:pPr>
    </w:p>
    <w:p w:rsidR="00F12CC1" w:rsidRPr="00406875" w:rsidRDefault="00F12CC1" w:rsidP="003115F9">
      <w:pPr>
        <w:rPr>
          <w:b/>
          <w:sz w:val="28"/>
          <w:szCs w:val="28"/>
        </w:rPr>
      </w:pPr>
    </w:p>
    <w:p w:rsidR="003115F9" w:rsidRPr="0093601D" w:rsidRDefault="003115F9" w:rsidP="003115F9">
      <w:pPr>
        <w:rPr>
          <w:b/>
          <w:sz w:val="28"/>
          <w:szCs w:val="28"/>
        </w:rPr>
      </w:pPr>
    </w:p>
    <w:p w:rsidR="00406875" w:rsidRDefault="003115F9" w:rsidP="00406875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3115F9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06875" w:rsidRPr="00B943C5" w:rsidRDefault="00406875" w:rsidP="00406875">
      <w:pPr>
        <w:ind w:firstLine="567"/>
        <w:jc w:val="right"/>
        <w:rPr>
          <w:rFonts w:ascii="Times New Roman" w:eastAsia="Times New Roman" w:hAnsi="Times New Roman"/>
          <w:sz w:val="24"/>
        </w:rPr>
      </w:pPr>
      <w:r w:rsidRPr="00406875">
        <w:rPr>
          <w:rFonts w:ascii="Times New Roman" w:eastAsia="Times New Roman" w:hAnsi="Times New Roman"/>
          <w:sz w:val="24"/>
        </w:rPr>
        <w:t xml:space="preserve"> </w:t>
      </w:r>
      <w:r w:rsidRPr="00B943C5">
        <w:rPr>
          <w:rFonts w:ascii="Times New Roman" w:eastAsia="Times New Roman" w:hAnsi="Times New Roman"/>
          <w:sz w:val="24"/>
        </w:rPr>
        <w:t>к распоряжению комитета</w:t>
      </w:r>
    </w:p>
    <w:p w:rsidR="00406875" w:rsidRPr="00B943C5" w:rsidRDefault="00406875" w:rsidP="00406875">
      <w:pPr>
        <w:ind w:firstLine="567"/>
        <w:jc w:val="right"/>
        <w:rPr>
          <w:rFonts w:ascii="Times New Roman" w:eastAsia="Times New Roman" w:hAnsi="Times New Roman"/>
          <w:sz w:val="24"/>
        </w:rPr>
      </w:pPr>
      <w:r w:rsidRPr="00B943C5">
        <w:rPr>
          <w:rFonts w:ascii="Times New Roman" w:eastAsia="Times New Roman" w:hAnsi="Times New Roman"/>
          <w:sz w:val="24"/>
        </w:rPr>
        <w:t>общего и профессионального образования</w:t>
      </w:r>
    </w:p>
    <w:p w:rsidR="00406875" w:rsidRPr="00B943C5" w:rsidRDefault="00406875" w:rsidP="00406875">
      <w:pPr>
        <w:ind w:firstLine="567"/>
        <w:jc w:val="right"/>
        <w:rPr>
          <w:rFonts w:ascii="Times New Roman" w:eastAsia="Times New Roman" w:hAnsi="Times New Roman"/>
          <w:sz w:val="24"/>
        </w:rPr>
      </w:pPr>
      <w:r w:rsidRPr="00B943C5">
        <w:rPr>
          <w:rFonts w:ascii="Times New Roman" w:eastAsia="Times New Roman" w:hAnsi="Times New Roman"/>
          <w:sz w:val="24"/>
        </w:rPr>
        <w:t>Ленинградской области</w:t>
      </w:r>
    </w:p>
    <w:p w:rsidR="00406875" w:rsidRPr="00B943C5" w:rsidRDefault="00406875" w:rsidP="00406875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«08</w:t>
      </w:r>
      <w:r w:rsidRPr="00B943C5">
        <w:rPr>
          <w:rFonts w:ascii="Times New Roman" w:eastAsia="Times New Roman" w:hAnsi="Times New Roman"/>
          <w:sz w:val="24"/>
          <w:szCs w:val="24"/>
        </w:rPr>
        <w:t xml:space="preserve"> » </w:t>
      </w:r>
      <w:r>
        <w:rPr>
          <w:rFonts w:ascii="Times New Roman" w:eastAsia="Times New Roman" w:hAnsi="Times New Roman"/>
          <w:sz w:val="24"/>
          <w:szCs w:val="24"/>
        </w:rPr>
        <w:t xml:space="preserve">июня </w:t>
      </w:r>
      <w:r w:rsidRPr="00B943C5">
        <w:rPr>
          <w:rFonts w:ascii="Times New Roman" w:eastAsia="Times New Roman" w:hAnsi="Times New Roman"/>
          <w:sz w:val="24"/>
          <w:szCs w:val="24"/>
        </w:rPr>
        <w:t xml:space="preserve"> 2020 года  № </w:t>
      </w:r>
      <w:r>
        <w:rPr>
          <w:rFonts w:ascii="Times New Roman" w:eastAsia="Times New Roman" w:hAnsi="Times New Roman"/>
          <w:sz w:val="24"/>
          <w:szCs w:val="24"/>
        </w:rPr>
        <w:t>1002</w:t>
      </w:r>
      <w:r w:rsidRPr="00B943C5">
        <w:rPr>
          <w:rFonts w:ascii="Times New Roman" w:eastAsia="Times New Roman" w:hAnsi="Times New Roman"/>
          <w:sz w:val="24"/>
          <w:szCs w:val="24"/>
        </w:rPr>
        <w:t>-р</w:t>
      </w:r>
    </w:p>
    <w:p w:rsidR="003115F9" w:rsidRPr="003115F9" w:rsidRDefault="003115F9" w:rsidP="003115F9">
      <w:pPr>
        <w:jc w:val="right"/>
        <w:rPr>
          <w:rFonts w:ascii="Times New Roman" w:hAnsi="Times New Roman"/>
          <w:sz w:val="24"/>
          <w:szCs w:val="24"/>
        </w:rPr>
      </w:pPr>
    </w:p>
    <w:p w:rsidR="003115F9" w:rsidRPr="003115F9" w:rsidRDefault="003115F9" w:rsidP="003115F9">
      <w:pPr>
        <w:jc w:val="center"/>
        <w:rPr>
          <w:rFonts w:ascii="Times New Roman" w:hAnsi="Times New Roman"/>
          <w:b/>
          <w:sz w:val="28"/>
          <w:szCs w:val="28"/>
        </w:rPr>
      </w:pPr>
      <w:r w:rsidRPr="003115F9">
        <w:rPr>
          <w:rFonts w:ascii="Times New Roman" w:hAnsi="Times New Roman"/>
          <w:b/>
          <w:sz w:val="28"/>
          <w:szCs w:val="28"/>
        </w:rPr>
        <w:t>Список региональной проектной команды</w:t>
      </w:r>
    </w:p>
    <w:p w:rsidR="003115F9" w:rsidRPr="003115F9" w:rsidRDefault="003115F9" w:rsidP="003115F9">
      <w:pPr>
        <w:jc w:val="center"/>
        <w:rPr>
          <w:rFonts w:ascii="Times New Roman" w:hAnsi="Times New Roman"/>
          <w:b/>
        </w:rPr>
      </w:pPr>
      <w:r w:rsidRPr="003115F9">
        <w:rPr>
          <w:rFonts w:ascii="Times New Roman" w:hAnsi="Times New Roman"/>
          <w:b/>
          <w:sz w:val="28"/>
          <w:szCs w:val="28"/>
        </w:rPr>
        <w:t xml:space="preserve">Ленинградской области для реализации проекта </w:t>
      </w:r>
      <w:r w:rsidRPr="003115F9">
        <w:rPr>
          <w:rStyle w:val="fontstyle21"/>
          <w:b/>
        </w:rPr>
        <w:t>п</w:t>
      </w:r>
      <w:r w:rsidRPr="003115F9">
        <w:rPr>
          <w:rFonts w:ascii="Times New Roman" w:hAnsi="Times New Roman"/>
          <w:b/>
          <w:bCs/>
          <w:sz w:val="28"/>
          <w:szCs w:val="28"/>
          <w:lang w:eastAsia="zh-CN"/>
        </w:rPr>
        <w:t>о поддержке школ со стабильно высокими образовательными результатами обучающихся  в Ленинградской области</w:t>
      </w:r>
    </w:p>
    <w:p w:rsidR="003115F9" w:rsidRDefault="003115F9" w:rsidP="003115F9">
      <w:pPr>
        <w:jc w:val="right"/>
      </w:pP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3969"/>
      </w:tblGrid>
      <w:tr w:rsidR="00406875" w:rsidRPr="00643E60" w:rsidTr="00643E60">
        <w:tc>
          <w:tcPr>
            <w:tcW w:w="567" w:type="dxa"/>
          </w:tcPr>
          <w:p w:rsidR="00406875" w:rsidRPr="00643E60" w:rsidRDefault="00406875" w:rsidP="0040687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43E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43E6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406875" w:rsidRPr="00643E60" w:rsidRDefault="00406875" w:rsidP="00936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E60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406875" w:rsidRPr="00643E60" w:rsidRDefault="00406875" w:rsidP="00936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E60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406875" w:rsidRPr="00643E60" w:rsidRDefault="00406875" w:rsidP="00936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E60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</w:tr>
      <w:tr w:rsidR="00406875" w:rsidRPr="00643E60" w:rsidTr="00643E60">
        <w:tc>
          <w:tcPr>
            <w:tcW w:w="567" w:type="dxa"/>
          </w:tcPr>
          <w:p w:rsidR="00406875" w:rsidRPr="00643E60" w:rsidRDefault="00406875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06875" w:rsidRPr="00643E60" w:rsidRDefault="00406875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Михайлюк Людмила Геннадьевна</w:t>
            </w:r>
          </w:p>
        </w:tc>
        <w:tc>
          <w:tcPr>
            <w:tcW w:w="3261" w:type="dxa"/>
          </w:tcPr>
          <w:p w:rsidR="00406875" w:rsidRPr="00643E60" w:rsidRDefault="00406875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Начальник сектора управления качеством образования</w:t>
            </w:r>
          </w:p>
        </w:tc>
        <w:tc>
          <w:tcPr>
            <w:tcW w:w="3969" w:type="dxa"/>
          </w:tcPr>
          <w:p w:rsidR="00406875" w:rsidRPr="00643E60" w:rsidRDefault="00406875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</w:tr>
      <w:tr w:rsidR="00F12CC1" w:rsidRPr="00643E60" w:rsidTr="00643E60">
        <w:tc>
          <w:tcPr>
            <w:tcW w:w="567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Косырева Людмила Геннадьевна</w:t>
            </w:r>
          </w:p>
        </w:tc>
        <w:tc>
          <w:tcPr>
            <w:tcW w:w="3261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Главный специалист сектора управления качеством образования</w:t>
            </w:r>
          </w:p>
        </w:tc>
        <w:tc>
          <w:tcPr>
            <w:tcW w:w="3969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</w:tr>
      <w:tr w:rsidR="00F12CC1" w:rsidRPr="00643E60" w:rsidTr="00643E60">
        <w:tc>
          <w:tcPr>
            <w:tcW w:w="567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12CC1" w:rsidRPr="00643E60" w:rsidRDefault="00F12CC1" w:rsidP="002E4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3E60">
              <w:rPr>
                <w:rFonts w:ascii="Times New Roman" w:eastAsia="Calibri" w:hAnsi="Times New Roman"/>
                <w:sz w:val="28"/>
                <w:szCs w:val="28"/>
              </w:rPr>
              <w:t>Карпушов</w:t>
            </w:r>
            <w:proofErr w:type="spellEnd"/>
            <w:r w:rsidRPr="00643E60">
              <w:rPr>
                <w:rFonts w:ascii="Times New Roman" w:eastAsia="Calibri" w:hAnsi="Times New Roman"/>
                <w:sz w:val="28"/>
                <w:szCs w:val="28"/>
              </w:rPr>
              <w:t xml:space="preserve"> Александр Эдуардович</w:t>
            </w:r>
            <w:r w:rsidRPr="00643E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eastAsia="Calibri" w:hAnsi="Times New Roman"/>
                <w:sz w:val="28"/>
                <w:szCs w:val="28"/>
              </w:rPr>
              <w:t>Доцент кафедры управления</w:t>
            </w:r>
          </w:p>
        </w:tc>
        <w:tc>
          <w:tcPr>
            <w:tcW w:w="3969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ГАОУ ДПО «Ленинградский областной институт развития образования»</w:t>
            </w:r>
          </w:p>
        </w:tc>
      </w:tr>
      <w:tr w:rsidR="00F12CC1" w:rsidRPr="00643E60" w:rsidTr="00643E60">
        <w:tc>
          <w:tcPr>
            <w:tcW w:w="567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12CC1" w:rsidRPr="00643E60" w:rsidRDefault="00F12CC1" w:rsidP="002E4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Петухов Сергей Владимирович</w:t>
            </w:r>
          </w:p>
        </w:tc>
        <w:tc>
          <w:tcPr>
            <w:tcW w:w="3261" w:type="dxa"/>
          </w:tcPr>
          <w:p w:rsidR="00F12CC1" w:rsidRPr="00643E60" w:rsidRDefault="00F12CC1" w:rsidP="002E4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3E60">
              <w:rPr>
                <w:rFonts w:ascii="Times New Roman" w:hAnsi="Times New Roman"/>
                <w:iCs/>
                <w:sz w:val="28"/>
                <w:szCs w:val="28"/>
              </w:rPr>
              <w:t>Старший методист Центра оценки качества и инновационного развития образования</w:t>
            </w:r>
          </w:p>
        </w:tc>
        <w:tc>
          <w:tcPr>
            <w:tcW w:w="3969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ГАОУ ДПО «Ленинградский областной институт развития образования»</w:t>
            </w:r>
          </w:p>
        </w:tc>
      </w:tr>
      <w:tr w:rsidR="00F12CC1" w:rsidRPr="00643E60" w:rsidTr="00643E60">
        <w:tc>
          <w:tcPr>
            <w:tcW w:w="567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E60">
              <w:rPr>
                <w:rFonts w:ascii="Times New Roman" w:hAnsi="Times New Roman"/>
                <w:sz w:val="28"/>
                <w:szCs w:val="28"/>
              </w:rPr>
              <w:t>Тарлыгина</w:t>
            </w:r>
            <w:proofErr w:type="spellEnd"/>
            <w:r w:rsidRPr="00643E60">
              <w:rPr>
                <w:rFonts w:ascii="Times New Roman" w:hAnsi="Times New Roman"/>
                <w:sz w:val="28"/>
                <w:szCs w:val="28"/>
              </w:rPr>
              <w:t xml:space="preserve"> Галина Борисовна</w:t>
            </w:r>
          </w:p>
        </w:tc>
        <w:tc>
          <w:tcPr>
            <w:tcW w:w="3261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Начальник отдела олимпиад и инновационных проектов</w:t>
            </w:r>
          </w:p>
        </w:tc>
        <w:tc>
          <w:tcPr>
            <w:tcW w:w="3969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ГБОУ ДОД «Центр Интеллект»</w:t>
            </w:r>
          </w:p>
        </w:tc>
      </w:tr>
      <w:tr w:rsidR="00F12CC1" w:rsidRPr="00643E60" w:rsidTr="00643E60">
        <w:trPr>
          <w:trHeight w:val="621"/>
        </w:trPr>
        <w:tc>
          <w:tcPr>
            <w:tcW w:w="567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E60">
              <w:rPr>
                <w:rFonts w:ascii="Times New Roman" w:hAnsi="Times New Roman"/>
                <w:sz w:val="28"/>
                <w:szCs w:val="28"/>
              </w:rPr>
              <w:t>Мойжешевская</w:t>
            </w:r>
            <w:proofErr w:type="spellEnd"/>
            <w:r w:rsidRPr="00643E60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261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Методист отдела олимпиад и инновационных проектов</w:t>
            </w:r>
          </w:p>
        </w:tc>
        <w:tc>
          <w:tcPr>
            <w:tcW w:w="3969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ГБОУ ДОД «Центр Интеллект»</w:t>
            </w:r>
          </w:p>
        </w:tc>
      </w:tr>
      <w:tr w:rsidR="00F12CC1" w:rsidRPr="00643E60" w:rsidTr="00643E60">
        <w:tc>
          <w:tcPr>
            <w:tcW w:w="567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Рогожин Александр Олегович</w:t>
            </w:r>
          </w:p>
        </w:tc>
        <w:tc>
          <w:tcPr>
            <w:tcW w:w="3261" w:type="dxa"/>
          </w:tcPr>
          <w:p w:rsidR="00F12CC1" w:rsidRPr="00643E60" w:rsidRDefault="006B70FA" w:rsidP="006B70FA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969" w:type="dxa"/>
          </w:tcPr>
          <w:p w:rsidR="00F12CC1" w:rsidRPr="00643E60" w:rsidRDefault="006B70FA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gramStart"/>
            <w:r w:rsidRPr="00643E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43E6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643E60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643E60">
              <w:rPr>
                <w:rFonts w:ascii="Times New Roman" w:hAnsi="Times New Roman"/>
                <w:sz w:val="28"/>
                <w:szCs w:val="28"/>
              </w:rPr>
              <w:t xml:space="preserve"> «Ладога»</w:t>
            </w:r>
          </w:p>
        </w:tc>
      </w:tr>
      <w:tr w:rsidR="00F12CC1" w:rsidRPr="00643E60" w:rsidTr="00643E60">
        <w:tc>
          <w:tcPr>
            <w:tcW w:w="567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 xml:space="preserve">Угодина Наталья Геннадьевна </w:t>
            </w:r>
          </w:p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="006B70FA" w:rsidRPr="00643E60">
              <w:rPr>
                <w:rFonts w:ascii="Times New Roman" w:hAnsi="Times New Roman"/>
                <w:sz w:val="28"/>
                <w:szCs w:val="28"/>
              </w:rPr>
              <w:t xml:space="preserve"> по УВР  ГБУ </w:t>
            </w:r>
            <w:proofErr w:type="gramStart"/>
            <w:r w:rsidR="006B70FA" w:rsidRPr="00643E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6B70FA" w:rsidRPr="00643E6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6B70FA" w:rsidRPr="00643E60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="006B70FA" w:rsidRPr="00643E60">
              <w:rPr>
                <w:rFonts w:ascii="Times New Roman" w:hAnsi="Times New Roman"/>
                <w:sz w:val="28"/>
                <w:szCs w:val="28"/>
              </w:rPr>
              <w:t xml:space="preserve"> «Ладога»</w:t>
            </w:r>
          </w:p>
        </w:tc>
        <w:tc>
          <w:tcPr>
            <w:tcW w:w="3969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gramStart"/>
            <w:r w:rsidRPr="00643E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43E6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643E60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643E60">
              <w:rPr>
                <w:rFonts w:ascii="Times New Roman" w:hAnsi="Times New Roman"/>
                <w:sz w:val="28"/>
                <w:szCs w:val="28"/>
              </w:rPr>
              <w:t xml:space="preserve"> «Ладога»</w:t>
            </w:r>
          </w:p>
        </w:tc>
      </w:tr>
      <w:tr w:rsidR="00F12CC1" w:rsidRPr="00643E60" w:rsidTr="00643E60">
        <w:tc>
          <w:tcPr>
            <w:tcW w:w="567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Конькова Елена Владимировна</w:t>
            </w:r>
          </w:p>
        </w:tc>
        <w:tc>
          <w:tcPr>
            <w:tcW w:w="3261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Начальник отдела развития творческих способностей дет</w:t>
            </w:r>
            <w:r w:rsidR="006B70FA" w:rsidRPr="00643E60">
              <w:rPr>
                <w:rFonts w:ascii="Times New Roman" w:hAnsi="Times New Roman"/>
                <w:sz w:val="28"/>
                <w:szCs w:val="28"/>
              </w:rPr>
              <w:t xml:space="preserve">ей ГБУ </w:t>
            </w:r>
            <w:proofErr w:type="gramStart"/>
            <w:r w:rsidR="006B70FA" w:rsidRPr="00643E60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  <w:proofErr w:type="gramEnd"/>
            <w:r w:rsidR="006B70FA" w:rsidRPr="00643E6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6B70FA" w:rsidRPr="00643E60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="006B70FA" w:rsidRPr="00643E60">
              <w:rPr>
                <w:rFonts w:ascii="Times New Roman" w:hAnsi="Times New Roman"/>
                <w:sz w:val="28"/>
                <w:szCs w:val="28"/>
              </w:rPr>
              <w:t xml:space="preserve"> «Ладога»</w:t>
            </w:r>
          </w:p>
        </w:tc>
        <w:tc>
          <w:tcPr>
            <w:tcW w:w="3969" w:type="dxa"/>
          </w:tcPr>
          <w:p w:rsidR="00F12CC1" w:rsidRPr="00643E60" w:rsidRDefault="00F12CC1" w:rsidP="002E42E5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 </w:t>
            </w:r>
            <w:proofErr w:type="gramStart"/>
            <w:r w:rsidRPr="00643E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43E6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643E60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643E60">
              <w:rPr>
                <w:rFonts w:ascii="Times New Roman" w:hAnsi="Times New Roman"/>
                <w:sz w:val="28"/>
                <w:szCs w:val="28"/>
              </w:rPr>
              <w:t xml:space="preserve"> «Ладога»</w:t>
            </w:r>
          </w:p>
        </w:tc>
      </w:tr>
      <w:tr w:rsidR="00364546" w:rsidRPr="00643E60" w:rsidTr="00643E60">
        <w:tc>
          <w:tcPr>
            <w:tcW w:w="567" w:type="dxa"/>
          </w:tcPr>
          <w:p w:rsidR="00364546" w:rsidRPr="00643E60" w:rsidRDefault="00364546" w:rsidP="00364546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7328B9" w:rsidRPr="00643E60" w:rsidRDefault="007328B9" w:rsidP="007328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3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Леонтьева Светлана Павловна</w:t>
            </w:r>
          </w:p>
          <w:p w:rsidR="00364546" w:rsidRPr="00643E60" w:rsidRDefault="00364546" w:rsidP="003645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64546" w:rsidRPr="00643E60" w:rsidRDefault="007328B9" w:rsidP="006B70FA">
            <w:pPr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3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 структурного подразделения отдела  по работе с одарёнными детьми </w:t>
            </w:r>
          </w:p>
        </w:tc>
        <w:tc>
          <w:tcPr>
            <w:tcW w:w="3969" w:type="dxa"/>
          </w:tcPr>
          <w:p w:rsidR="00364546" w:rsidRPr="00643E60" w:rsidRDefault="006B70FA" w:rsidP="0036454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43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643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643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E6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643E60">
              <w:rPr>
                <w:rFonts w:ascii="Times New Roman" w:hAnsi="Times New Roman"/>
                <w:sz w:val="28"/>
                <w:szCs w:val="28"/>
              </w:rPr>
              <w:t>Дворец</w:t>
            </w:r>
            <w:proofErr w:type="gramEnd"/>
            <w:r w:rsidRPr="00643E60">
              <w:rPr>
                <w:rFonts w:ascii="Times New Roman" w:hAnsi="Times New Roman"/>
                <w:sz w:val="28"/>
                <w:szCs w:val="28"/>
              </w:rPr>
              <w:t xml:space="preserve"> детского (юношеского) творчества Всеволожского района»</w:t>
            </w:r>
          </w:p>
          <w:p w:rsidR="00364546" w:rsidRPr="00643E60" w:rsidRDefault="00364546" w:rsidP="003645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546" w:rsidRPr="00643E60" w:rsidTr="00643E60">
        <w:tc>
          <w:tcPr>
            <w:tcW w:w="567" w:type="dxa"/>
          </w:tcPr>
          <w:p w:rsidR="00364546" w:rsidRPr="00643E60" w:rsidRDefault="00364546" w:rsidP="00364546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364546" w:rsidRPr="00643E60" w:rsidRDefault="00643E60" w:rsidP="00364546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Шерепа Наталья Львовна</w:t>
            </w:r>
          </w:p>
        </w:tc>
        <w:tc>
          <w:tcPr>
            <w:tcW w:w="3261" w:type="dxa"/>
          </w:tcPr>
          <w:p w:rsidR="00364546" w:rsidRPr="00643E60" w:rsidRDefault="00643E60" w:rsidP="00643E60">
            <w:pPr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3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Главный специалист</w:t>
            </w:r>
          </w:p>
        </w:tc>
        <w:tc>
          <w:tcPr>
            <w:tcW w:w="3969" w:type="dxa"/>
          </w:tcPr>
          <w:p w:rsidR="00364546" w:rsidRPr="00643E60" w:rsidRDefault="00643E60" w:rsidP="00643E60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Комитета образования администрации Сосновоборского городского округа</w:t>
            </w:r>
            <w:r w:rsidR="007328B9" w:rsidRPr="00643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4546" w:rsidRPr="00643E60" w:rsidTr="00643E60">
        <w:tc>
          <w:tcPr>
            <w:tcW w:w="567" w:type="dxa"/>
          </w:tcPr>
          <w:p w:rsidR="00364546" w:rsidRPr="00643E60" w:rsidRDefault="00364546" w:rsidP="00364546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364546" w:rsidRPr="00643E60" w:rsidRDefault="00364546" w:rsidP="003645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E60">
              <w:rPr>
                <w:rFonts w:ascii="Times New Roman" w:hAnsi="Times New Roman"/>
                <w:sz w:val="28"/>
                <w:szCs w:val="28"/>
              </w:rPr>
              <w:t>Гельд</w:t>
            </w:r>
            <w:proofErr w:type="spellEnd"/>
            <w:r w:rsidRPr="00643E60">
              <w:rPr>
                <w:rFonts w:ascii="Times New Roman" w:hAnsi="Times New Roman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3261" w:type="dxa"/>
          </w:tcPr>
          <w:p w:rsidR="00364546" w:rsidRPr="00643E60" w:rsidRDefault="00364546" w:rsidP="00364546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364546" w:rsidRPr="00643E60" w:rsidRDefault="00364546" w:rsidP="00364546">
            <w:pPr>
              <w:ind w:right="28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64546" w:rsidRPr="00643E60" w:rsidRDefault="006B70FA" w:rsidP="006B70FA">
            <w:pPr>
              <w:rPr>
                <w:rFonts w:ascii="Times New Roman" w:hAnsi="Times New Roman"/>
                <w:sz w:val="28"/>
                <w:szCs w:val="28"/>
              </w:rPr>
            </w:pPr>
            <w:r w:rsidRPr="00643E60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="00364546" w:rsidRPr="00643E60">
              <w:rPr>
                <w:rFonts w:ascii="Times New Roman" w:hAnsi="Times New Roman"/>
                <w:sz w:val="28"/>
                <w:szCs w:val="28"/>
              </w:rPr>
              <w:t>«ВРИМЦ»</w:t>
            </w:r>
            <w:r w:rsidRPr="00643E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546" w:rsidRPr="00643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Выборг</w:t>
            </w:r>
            <w:r w:rsidR="00364546" w:rsidRPr="00643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64546" w:rsidRPr="00643E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115F9" w:rsidRPr="003115F9" w:rsidRDefault="003115F9" w:rsidP="006B70FA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sectPr w:rsidR="003115F9" w:rsidRPr="003115F9" w:rsidSect="003D24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B6E47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57932BE"/>
    <w:multiLevelType w:val="hybridMultilevel"/>
    <w:tmpl w:val="9C6414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AC7B5E"/>
    <w:multiLevelType w:val="hybridMultilevel"/>
    <w:tmpl w:val="25FC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D214D"/>
    <w:multiLevelType w:val="hybridMultilevel"/>
    <w:tmpl w:val="6936A326"/>
    <w:lvl w:ilvl="0" w:tplc="38DCD0F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371045A"/>
    <w:multiLevelType w:val="multilevel"/>
    <w:tmpl w:val="0D0E37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B732BFC"/>
    <w:multiLevelType w:val="multilevel"/>
    <w:tmpl w:val="29FAD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80"/>
    <w:rsid w:val="00033607"/>
    <w:rsid w:val="00063113"/>
    <w:rsid w:val="0009218E"/>
    <w:rsid w:val="001842A7"/>
    <w:rsid w:val="001C25CB"/>
    <w:rsid w:val="00222A0A"/>
    <w:rsid w:val="00235DFC"/>
    <w:rsid w:val="00282EC1"/>
    <w:rsid w:val="002E42E5"/>
    <w:rsid w:val="002E6A2A"/>
    <w:rsid w:val="003115F9"/>
    <w:rsid w:val="003619C9"/>
    <w:rsid w:val="00364546"/>
    <w:rsid w:val="0037330A"/>
    <w:rsid w:val="00383C97"/>
    <w:rsid w:val="00394894"/>
    <w:rsid w:val="003C3390"/>
    <w:rsid w:val="003D2405"/>
    <w:rsid w:val="00404557"/>
    <w:rsid w:val="00406875"/>
    <w:rsid w:val="004301D2"/>
    <w:rsid w:val="00445C0B"/>
    <w:rsid w:val="00501C95"/>
    <w:rsid w:val="005572A4"/>
    <w:rsid w:val="00575D0C"/>
    <w:rsid w:val="005912B4"/>
    <w:rsid w:val="005A0F81"/>
    <w:rsid w:val="005D716D"/>
    <w:rsid w:val="005F234E"/>
    <w:rsid w:val="00637356"/>
    <w:rsid w:val="00643E60"/>
    <w:rsid w:val="00670446"/>
    <w:rsid w:val="006845B0"/>
    <w:rsid w:val="006A5F65"/>
    <w:rsid w:val="006B70FA"/>
    <w:rsid w:val="006F459B"/>
    <w:rsid w:val="007100FC"/>
    <w:rsid w:val="007116E4"/>
    <w:rsid w:val="007328B9"/>
    <w:rsid w:val="007710C9"/>
    <w:rsid w:val="00785B4F"/>
    <w:rsid w:val="00792E37"/>
    <w:rsid w:val="007A2D25"/>
    <w:rsid w:val="007C6111"/>
    <w:rsid w:val="007D03E5"/>
    <w:rsid w:val="008309C2"/>
    <w:rsid w:val="0086449B"/>
    <w:rsid w:val="00896D7A"/>
    <w:rsid w:val="00897837"/>
    <w:rsid w:val="008B7FCD"/>
    <w:rsid w:val="008C5285"/>
    <w:rsid w:val="00907DB2"/>
    <w:rsid w:val="00907DBD"/>
    <w:rsid w:val="00933939"/>
    <w:rsid w:val="0093601D"/>
    <w:rsid w:val="0094555F"/>
    <w:rsid w:val="009A4B72"/>
    <w:rsid w:val="009B5B31"/>
    <w:rsid w:val="009E267E"/>
    <w:rsid w:val="009E2FAB"/>
    <w:rsid w:val="00A17ED0"/>
    <w:rsid w:val="00A66BC9"/>
    <w:rsid w:val="00A77ED2"/>
    <w:rsid w:val="00A9506E"/>
    <w:rsid w:val="00AB0A18"/>
    <w:rsid w:val="00AD4EFA"/>
    <w:rsid w:val="00B15A7B"/>
    <w:rsid w:val="00B1726E"/>
    <w:rsid w:val="00B226A4"/>
    <w:rsid w:val="00B76480"/>
    <w:rsid w:val="00B943C5"/>
    <w:rsid w:val="00C24905"/>
    <w:rsid w:val="00C25705"/>
    <w:rsid w:val="00C6023F"/>
    <w:rsid w:val="00C73AF1"/>
    <w:rsid w:val="00CA1420"/>
    <w:rsid w:val="00CA5B3D"/>
    <w:rsid w:val="00CD562A"/>
    <w:rsid w:val="00CE2FE8"/>
    <w:rsid w:val="00D06032"/>
    <w:rsid w:val="00D12491"/>
    <w:rsid w:val="00D30FD4"/>
    <w:rsid w:val="00D31CE6"/>
    <w:rsid w:val="00D811E6"/>
    <w:rsid w:val="00DE402F"/>
    <w:rsid w:val="00DE6E8A"/>
    <w:rsid w:val="00E01E5D"/>
    <w:rsid w:val="00E311A4"/>
    <w:rsid w:val="00E37529"/>
    <w:rsid w:val="00E40D5B"/>
    <w:rsid w:val="00E4535E"/>
    <w:rsid w:val="00E56470"/>
    <w:rsid w:val="00E762C6"/>
    <w:rsid w:val="00EF0CBD"/>
    <w:rsid w:val="00F003EC"/>
    <w:rsid w:val="00F12CC1"/>
    <w:rsid w:val="00F213F6"/>
    <w:rsid w:val="00F30102"/>
    <w:rsid w:val="00F33A3C"/>
    <w:rsid w:val="00F54681"/>
    <w:rsid w:val="00F60EF1"/>
    <w:rsid w:val="00F85574"/>
    <w:rsid w:val="00FC23A3"/>
    <w:rsid w:val="00FD0331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80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43E6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A17E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A17ED0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A17ED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CE2FE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2">
    <w:name w:val="приложение2"/>
    <w:basedOn w:val="a"/>
    <w:link w:val="20"/>
    <w:qFormat/>
    <w:rsid w:val="00FC23A3"/>
    <w:pPr>
      <w:tabs>
        <w:tab w:val="left" w:pos="1100"/>
      </w:tabs>
      <w:ind w:left="5103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0">
    <w:name w:val="приложение2 Знак"/>
    <w:link w:val="2"/>
    <w:rsid w:val="00FC23A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B31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222A0A"/>
  </w:style>
  <w:style w:type="paragraph" w:styleId="3">
    <w:name w:val="Body Text Indent 3"/>
    <w:basedOn w:val="a"/>
    <w:link w:val="30"/>
    <w:rsid w:val="00E37529"/>
    <w:pPr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3E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80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43E6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A17E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A17ED0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A17ED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CE2FE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2">
    <w:name w:val="приложение2"/>
    <w:basedOn w:val="a"/>
    <w:link w:val="20"/>
    <w:qFormat/>
    <w:rsid w:val="00FC23A3"/>
    <w:pPr>
      <w:tabs>
        <w:tab w:val="left" w:pos="1100"/>
      </w:tabs>
      <w:ind w:left="5103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0">
    <w:name w:val="приложение2 Знак"/>
    <w:link w:val="2"/>
    <w:rsid w:val="00FC23A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B31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222A0A"/>
  </w:style>
  <w:style w:type="paragraph" w:styleId="3">
    <w:name w:val="Body Text Indent 3"/>
    <w:basedOn w:val="a"/>
    <w:link w:val="30"/>
    <w:rsid w:val="00E37529"/>
    <w:pPr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3E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2020-06-11T11:25:00Z</cp:lastPrinted>
  <dcterms:created xsi:type="dcterms:W3CDTF">2020-05-26T07:53:00Z</dcterms:created>
  <dcterms:modified xsi:type="dcterms:W3CDTF">2020-06-11T11:34:00Z</dcterms:modified>
</cp:coreProperties>
</file>