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CE" w:rsidRDefault="004608FC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b/>
        </w:rPr>
        <w:t>ФОРМА 1_МОУО</w:t>
      </w:r>
    </w:p>
    <w:p w:rsidR="001C71CE" w:rsidRDefault="001C71CE">
      <w:pPr>
        <w:pStyle w:val="a3"/>
        <w:spacing w:after="0" w:line="100" w:lineRule="atLeast"/>
        <w:jc w:val="center"/>
      </w:pPr>
    </w:p>
    <w:p w:rsidR="001C71CE" w:rsidRDefault="004608F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 xml:space="preserve">Мониторинг организации и проведения школьного этапа </w:t>
      </w:r>
    </w:p>
    <w:p w:rsidR="001C71CE" w:rsidRDefault="004608F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>всероссийской олимпиады школьников в 2018/2019 учебном году</w:t>
      </w:r>
    </w:p>
    <w:p w:rsidR="001C71CE" w:rsidRDefault="004608F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1C71CE" w:rsidRDefault="004608FC">
      <w:pPr>
        <w:pStyle w:val="a3"/>
        <w:spacing w:after="0" w:line="1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муниципального района, городского округа)</w:t>
      </w:r>
    </w:p>
    <w:p w:rsidR="005D5EB1" w:rsidRDefault="005D5EB1">
      <w:pPr>
        <w:pStyle w:val="a3"/>
        <w:spacing w:after="0" w:line="100" w:lineRule="atLeast"/>
        <w:jc w:val="center"/>
        <w:rPr>
          <w:rFonts w:ascii="Times New Roman" w:hAnsi="Times New Roman" w:cs="Times New Roman"/>
          <w:i/>
        </w:rPr>
      </w:pPr>
    </w:p>
    <w:tbl>
      <w:tblPr>
        <w:tblStyle w:val="ab"/>
        <w:tblW w:w="14709" w:type="dxa"/>
        <w:tblLook w:val="04A0"/>
      </w:tblPr>
      <w:tblGrid>
        <w:gridCol w:w="675"/>
        <w:gridCol w:w="5812"/>
        <w:gridCol w:w="5670"/>
        <w:gridCol w:w="2552"/>
      </w:tblGrid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5E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5E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5E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мониторинга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основание, рекомендации КО и </w:t>
            </w:r>
            <w:proofErr w:type="gramStart"/>
            <w:r w:rsidRPr="005D5EB1">
              <w:rPr>
                <w:rFonts w:ascii="Times New Roman" w:hAnsi="Times New Roman" w:cs="Times New Roman"/>
                <w:b/>
                <w:sz w:val="24"/>
                <w:szCs w:val="24"/>
              </w:rPr>
              <w:t>ПО ЛО</w:t>
            </w:r>
            <w:proofErr w:type="gramEnd"/>
          </w:p>
        </w:tc>
        <w:tc>
          <w:tcPr>
            <w:tcW w:w="2552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показателя, значение показателя</w:t>
            </w: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 МОУО, устанавливающего конкретные сроки и места проведения школьного этапа Олимпиады по каждому общеобразовательному предмету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36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Сроки проведения школьного этапа Олимпиады по каждому общеобразовательному предмету определены</w:t>
            </w:r>
          </w:p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01 сентября по 01 ноября </w:t>
            </w:r>
          </w:p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36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мест проведения школьного этапа Олимпиады  определены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 муниципального района (городского округа)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8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предметов, по которым проводится школьный этап Олимпиады на территории муниципального района (городского округа)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27029">
        <w:tc>
          <w:tcPr>
            <w:tcW w:w="14709" w:type="dxa"/>
            <w:gridSpan w:val="4"/>
            <w:vAlign w:val="center"/>
          </w:tcPr>
          <w:p w:rsidR="005D5EB1" w:rsidRDefault="005D5EB1" w:rsidP="005D5EB1">
            <w:pPr>
              <w:pStyle w:val="a3"/>
              <w:suppressAutoHyphens w:val="0"/>
              <w:spacing w:after="0" w:line="240" w:lineRule="auto"/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письмом КО и </w:t>
            </w: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от 31.07.2018 года №19-14025/2018 года в Ленинградской области Олимпиада проводится для 4 классов по двум общеобразовательным предметам, для 5-11 классов – по 23 общеобразовательным предметам</w:t>
            </w: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МОУО, утверждающего состав оргкомитета школьного этапа олимпиады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каждой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 муниципального района (городского округа)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Состав оргкомитета школьного этапа Олимпиады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каждой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 сформирован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исключительно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из представителей органов местного самоуправления, осуществляющих управление в сфере образования, муниципальных предметно–методических комиссий Олимпиады, педагогических и научно–педагогических работников.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МОУО, утверждающего состав жюри школьного этапа Олимпиады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каждой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каждому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общеобразовательному предмету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Состав жюри школьного этапа Олимпиады сформирован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каждой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каждому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общеобразовательному предмету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исключительно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педагогических, научно–педагогических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Олимпиады.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32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МОУО, утверждающего состав муниципальных предметно–методических комиссий Олимпиады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каждому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общеобразовательному предмету школьного этапа Олимпиады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Составы муниципальных предметно–методических комиссий Олимпиады сформированы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исключительно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педагогических, научно–педагогических работников.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43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МОУО, утверждающего требования к организации и проведению школьного этапа Олимпиады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каждому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общеобразовательному предмету, определяющие принципы составления олимпиадных 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и формирования комплектов олимпиадных заданий, описание необходимого материально–технического обеспечения для выполнения олимпиадных заданий, перечень справочных материалов, средств связи и </w:t>
            </w:r>
            <w:proofErr w:type="spell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–вычислительной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 показ олимпиадных работ, а также рассмотрения апелляций участников Олимпиады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Наличие инструктивно-методического письма МОУО в адрес ОО по вопросам обеспечения хранения олимпиадных заданий по каждому общеобразовательному предмету для школьного этапа Олимпиады, соблюдения режима конфиденциальности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2F501F">
        <w:tc>
          <w:tcPr>
            <w:tcW w:w="14709" w:type="dxa"/>
            <w:gridSpan w:val="4"/>
            <w:vAlign w:val="center"/>
          </w:tcPr>
          <w:p w:rsid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от 31.07.2018 года №19-14025/2018 года</w:t>
            </w: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района (городского округа),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</w:t>
            </w:r>
            <w:proofErr w:type="gramEnd"/>
          </w:p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(наличие инструктивно-методического письма МОУО в адрес ОО, размещение информации на специализированной тематической странице официального сайта МОУО)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от 31.07.2018 года №19-14025/2018 года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«Интернет» по  установленной форме </w:t>
            </w:r>
          </w:p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(систематизированное хранение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каждой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организации)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973AB7">
        <w:tc>
          <w:tcPr>
            <w:tcW w:w="14709" w:type="dxa"/>
            <w:gridSpan w:val="4"/>
            <w:vAlign w:val="center"/>
          </w:tcPr>
          <w:p w:rsid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от 31.07.2018 года №19-14025/2018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(форма в приложении)</w:t>
            </w: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МОУО, определяющего квоты победителей и призеров школьного этапа Олимпиады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каждому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общеобразовательному предмету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0906B3">
        <w:tc>
          <w:tcPr>
            <w:tcW w:w="14709" w:type="dxa"/>
            <w:gridSpan w:val="4"/>
            <w:vAlign w:val="center"/>
          </w:tcPr>
          <w:p w:rsidR="005D5EB1" w:rsidRDefault="005D5EB1" w:rsidP="005D5EB1">
            <w:pPr>
              <w:pStyle w:val="a3"/>
              <w:spacing w:after="0" w:line="240" w:lineRule="auto"/>
              <w:jc w:val="center"/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от 31.07.2018 года №19-14025/2018 года</w:t>
            </w: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МОУО, утверждающего результаты школьного этапа Олимпиады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каждом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 учреждении муниципального района (городского округа)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каждому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общеобразовательному предмету (рейтинг победителей и рейтинг призеров школьного этапа Олимпиады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2017/2018 учебном году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специализированной тематической странице официального сайта МОУО протоколов жюри школьного этапа Олимпиады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каждой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 муниципального района (городского округа) </w:t>
            </w:r>
            <w:r w:rsidRPr="005D5E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каждому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общеобразовательному предмету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инструктивно-методического письма МОУО в адрес ОО, определяющего содержание и/или необходимость </w:t>
            </w: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проведения инструктажа участников школьного этапа Олимпиады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</w:t>
            </w:r>
            <w:r w:rsidRPr="005D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результатами Олимпиады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13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E063E5">
        <w:tc>
          <w:tcPr>
            <w:tcW w:w="14709" w:type="dxa"/>
            <w:gridSpan w:val="4"/>
            <w:vAlign w:val="center"/>
          </w:tcPr>
          <w:p w:rsidR="005D5EB1" w:rsidRDefault="005D5EB1" w:rsidP="005D5EB1">
            <w:pPr>
              <w:pStyle w:val="a3"/>
              <w:spacing w:after="0" w:line="240" w:lineRule="auto"/>
              <w:jc w:val="center"/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КО и </w:t>
            </w: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от 31.07.2018 года №19-14025/2018 года</w:t>
            </w: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акта МОУО </w:t>
            </w:r>
          </w:p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о мониторинге проведения школьного этапа Олимпиады в общеобразовательных организациях муниципального района (городского округа) в 2018/2019 учебном году (с приложением графика выезда специалистов в места проведения школьного этапа Олимпиады)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от 20.08.2018 года №19-15172/2018 года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распорядительном акте МОУО </w:t>
            </w:r>
          </w:p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о мониторинге проведения школьного этапа Олимпиады в общеобразовательных организациях муниципального района (городского округа) в 2018/2019 учебном году</w:t>
            </w:r>
          </w:p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вопросов для проведения мониторинга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от 20.08.2018 года №19-15172/2018 года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  <w:tr w:rsidR="005D5EB1" w:rsidTr="005D5EB1">
        <w:tc>
          <w:tcPr>
            <w:tcW w:w="675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812" w:type="dxa"/>
            <w:vAlign w:val="center"/>
          </w:tcPr>
          <w:p w:rsidR="005D5EB1" w:rsidRPr="005D5EB1" w:rsidRDefault="005D5EB1" w:rsidP="005D5EB1">
            <w:pPr>
              <w:pStyle w:val="ConsPlusNormal"/>
              <w:widowControl/>
              <w:tabs>
                <w:tab w:val="left" w:pos="993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Наличие в МОУО аналитических материалов (справок) по результатам мониторинга проведения школьного этапа Олимпиады в общеобразовательных организациях муниципального района (городского округа) в 2018/2019 учебном году</w:t>
            </w:r>
          </w:p>
        </w:tc>
        <w:tc>
          <w:tcPr>
            <w:tcW w:w="5670" w:type="dxa"/>
            <w:vAlign w:val="center"/>
          </w:tcPr>
          <w:p w:rsidR="005D5EB1" w:rsidRPr="005D5EB1" w:rsidRDefault="005D5EB1" w:rsidP="005D5EB1">
            <w:pPr>
              <w:pStyle w:val="a3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5D5EB1">
              <w:rPr>
                <w:rFonts w:ascii="Times New Roman" w:hAnsi="Times New Roman" w:cs="Times New Roman"/>
                <w:sz w:val="24"/>
                <w:szCs w:val="24"/>
              </w:rPr>
              <w:t xml:space="preserve"> от 20.08.2018 года №19-15172/2018 года</w:t>
            </w:r>
          </w:p>
        </w:tc>
        <w:tc>
          <w:tcPr>
            <w:tcW w:w="2552" w:type="dxa"/>
          </w:tcPr>
          <w:p w:rsidR="005D5EB1" w:rsidRDefault="005D5EB1" w:rsidP="000B0846">
            <w:pPr>
              <w:pStyle w:val="a3"/>
            </w:pPr>
          </w:p>
        </w:tc>
      </w:tr>
    </w:tbl>
    <w:p w:rsidR="005D5EB1" w:rsidRDefault="005D5EB1">
      <w:pPr>
        <w:pStyle w:val="a3"/>
        <w:spacing w:after="0" w:line="100" w:lineRule="atLeast"/>
        <w:jc w:val="center"/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CE48DA" w:rsidRDefault="00CE48DA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1C71CE" w:rsidRDefault="004608FC">
      <w:pPr>
        <w:pStyle w:val="a3"/>
        <w:spacing w:after="0" w:line="100" w:lineRule="atLeast"/>
        <w:jc w:val="right"/>
      </w:pPr>
      <w:r>
        <w:rPr>
          <w:rFonts w:ascii="Times New Roman" w:hAnsi="Times New Roman" w:cs="Times New Roman"/>
          <w:b/>
        </w:rPr>
        <w:lastRenderedPageBreak/>
        <w:t>ФОРМА 2_ОО</w:t>
      </w:r>
    </w:p>
    <w:p w:rsidR="001C71CE" w:rsidRDefault="004608F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 xml:space="preserve">Мониторинг организации и проведения школьного этапа </w:t>
      </w:r>
    </w:p>
    <w:p w:rsidR="001C71CE" w:rsidRDefault="004608FC">
      <w:pPr>
        <w:pStyle w:val="a3"/>
        <w:pBdr>
          <w:bottom w:val="single" w:sz="12" w:space="0" w:color="00000A"/>
        </w:pBdr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 xml:space="preserve">всероссийской олимпиады </w:t>
      </w:r>
      <w:r>
        <w:rPr>
          <w:rFonts w:ascii="Times New Roman" w:hAnsi="Times New Roman" w:cs="Times New Roman"/>
          <w:b/>
        </w:rPr>
        <w:t>школьников в 2018/2019 учебном году</w:t>
      </w:r>
    </w:p>
    <w:p w:rsidR="001C71CE" w:rsidRDefault="001C71CE">
      <w:pPr>
        <w:pStyle w:val="a3"/>
        <w:pBdr>
          <w:bottom w:val="single" w:sz="12" w:space="0" w:color="00000A"/>
        </w:pBdr>
        <w:spacing w:after="0" w:line="100" w:lineRule="atLeast"/>
        <w:jc w:val="center"/>
      </w:pPr>
    </w:p>
    <w:p w:rsidR="00CE48DA" w:rsidRDefault="00CE48DA" w:rsidP="00CE48DA">
      <w:pPr>
        <w:pStyle w:val="a3"/>
        <w:pBdr>
          <w:bottom w:val="single" w:sz="12" w:space="0" w:color="00000A"/>
        </w:pBdr>
        <w:spacing w:after="0" w:line="100" w:lineRule="atLeast"/>
        <w:jc w:val="center"/>
      </w:pPr>
    </w:p>
    <w:p w:rsidR="00CE48DA" w:rsidRDefault="00CE48DA" w:rsidP="00CE48DA">
      <w:pPr>
        <w:pStyle w:val="a3"/>
        <w:spacing w:after="0" w:line="1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общеобразовательной организации)</w:t>
      </w:r>
    </w:p>
    <w:p w:rsidR="00CE48DA" w:rsidRDefault="00CE48DA" w:rsidP="00CE48DA">
      <w:pPr>
        <w:pStyle w:val="a3"/>
        <w:spacing w:after="0" w:line="100" w:lineRule="atLeast"/>
        <w:jc w:val="center"/>
        <w:rPr>
          <w:rFonts w:ascii="Times New Roman" w:hAnsi="Times New Roman" w:cs="Times New Roman"/>
          <w:i/>
        </w:rPr>
      </w:pPr>
    </w:p>
    <w:tbl>
      <w:tblPr>
        <w:tblStyle w:val="ab"/>
        <w:tblW w:w="14709" w:type="dxa"/>
        <w:tblLook w:val="04A0"/>
      </w:tblPr>
      <w:tblGrid>
        <w:gridCol w:w="862"/>
        <w:gridCol w:w="5625"/>
        <w:gridCol w:w="5670"/>
        <w:gridCol w:w="2552"/>
      </w:tblGrid>
      <w:tr w:rsidR="00CE48DA" w:rsidTr="000B0846">
        <w:tc>
          <w:tcPr>
            <w:tcW w:w="862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48DA" w:rsidRPr="00CE48DA" w:rsidRDefault="00CE48DA" w:rsidP="000B0846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4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48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4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мониторинга</w:t>
            </w: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основание, рекомендации КО и </w:t>
            </w:r>
            <w:proofErr w:type="gramStart"/>
            <w:r w:rsidRPr="00CE48DA">
              <w:rPr>
                <w:rFonts w:ascii="Times New Roman" w:hAnsi="Times New Roman" w:cs="Times New Roman"/>
                <w:b/>
                <w:sz w:val="24"/>
                <w:szCs w:val="24"/>
              </w:rPr>
              <w:t>ПО ЛО</w:t>
            </w:r>
            <w:proofErr w:type="gramEnd"/>
          </w:p>
        </w:tc>
        <w:tc>
          <w:tcPr>
            <w:tcW w:w="2552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CE48DA" w:rsidRPr="00CE48DA" w:rsidRDefault="00CE48DA" w:rsidP="000B0846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показателя, значение показателя</w:t>
            </w: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акта общеобразовательной организации о проведении школьного этапа Олимпиады по каждому общеобразовательному предмету (с указанием даты и аудиторий проведения Олимпиады, времени ее начала и окончания, а также организаторов в каждой аудитории из состава оргкомитета и жюри школьного этапа Олимпиады)</w:t>
            </w: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от 20.08.2018 года №19-15172/2018 года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пункт 40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ОО хранения </w:t>
            </w:r>
          </w:p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олимпиадных заданий по каждому общеобразовательному предмету для школьного этапа Олимпиады, соблюдения режима их конфиденциальности </w:t>
            </w: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письмо МОУО в адрес ОО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от 20.08.2018 года №19-15172/2018 года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 начала школьного этапа Олимпиады по каждому общеобразовательному предмету </w:t>
            </w:r>
            <w:r w:rsidRPr="00CE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инструктажа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 </w:t>
            </w: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инструктивно-методическое письмо МОУО в адрес ОО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пункт 13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от 20.08.2018 года №19-15172/2018 года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 – технического обеспечения для выполнения олимпиадных заданий, перечень справочных материалов, средств связи и </w:t>
            </w:r>
            <w:proofErr w:type="spellStart"/>
            <w:proofErr w:type="gramStart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– вычислительной</w:t>
            </w:r>
            <w:proofErr w:type="gram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</w:t>
            </w: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и проведению школьного этапа Олимпиады разрабатываются муниципальными предметно-методическими комиссиями и утверждаются распорядительным актом МОУО  (пункты 39, 42 Порядка)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пункт 40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от 20.08.2018 года №19-15172/2018 года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(обезличивания) олимпиадных работ участников школьного этапа Олимпиады</w:t>
            </w: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пункт 40 Порядка проведения всероссийской олимпиады школьников, утвержденного  приказом Министерства образования и науки Российской </w:t>
            </w:r>
            <w:r w:rsidRPr="00CE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18 ноября 2013 года №1252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Предоставление каждому участнику школьного этапа Олимпиады отдельного рабочего места, оборудованного в соответствии с требованиями к проведению школьного этапа Олимпиады по каждому общеобразовательному предмету (все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 – эпидемиологическим правилам и нормам)</w:t>
            </w: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пункт 40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Соблюдение временного регламента проведения школьного этапа Олимпиады (время начала Олимпиады, продолжительность Олимпиады по каждому общеобразовательному предмету) в соответствии с требованиями к проведению школьного этапа Олимпиады по каждому общеобразовательному предмету и организационно – технологической моделью проведения школьного этапа Олимпиады в муниципальном районе (городском округе)</w:t>
            </w: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пункт 40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от 20.08.2018 года №19-15172/2018 года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(в том числе, посредством размещения информации на официальном сайте общеобразовательной организации в информационно </w:t>
            </w:r>
            <w:proofErr w:type="gramStart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«Интернет)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</w:t>
            </w: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письмо МОУО в адрес ОО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пункт 39 Порядка проведения всероссийской олимпиады школьников, утвержденного  приказом Министерства образования и науки Российской Федерации от 18 ноября 2013 года №1252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от 20.08.2018 года №19-15172/2018 года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наблюдения за проведением школьного этапа Олимпиады (наличие общественного наблюдения, подтверждение статуса общественных наблюдателей удостоверением общественных наблюдателей)</w:t>
            </w: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proofErr w:type="gramStart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Министерства образования и науки Российской Федерации от 28.06.2013 года №491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  <w:tr w:rsidR="00CE48DA" w:rsidTr="000B0846">
        <w:tc>
          <w:tcPr>
            <w:tcW w:w="862" w:type="dxa"/>
          </w:tcPr>
          <w:p w:rsidR="00CE48DA" w:rsidRDefault="00CE48DA" w:rsidP="000B0846">
            <w:pPr>
              <w:pStyle w:val="a3"/>
              <w:jc w:val="center"/>
            </w:pPr>
          </w:p>
        </w:tc>
        <w:tc>
          <w:tcPr>
            <w:tcW w:w="5625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E48DA" w:rsidRPr="00CE48DA" w:rsidRDefault="00CE48DA" w:rsidP="000B0846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 и </w:t>
            </w:r>
            <w:proofErr w:type="gramStart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>ПО ЛО</w:t>
            </w:r>
            <w:proofErr w:type="gramEnd"/>
            <w:r w:rsidRPr="00CE48DA">
              <w:rPr>
                <w:rFonts w:ascii="Times New Roman" w:hAnsi="Times New Roman" w:cs="Times New Roman"/>
                <w:sz w:val="24"/>
                <w:szCs w:val="24"/>
              </w:rPr>
              <w:t xml:space="preserve"> от 20.08.2018 года №19-15172/2018 года</w:t>
            </w:r>
          </w:p>
        </w:tc>
        <w:tc>
          <w:tcPr>
            <w:tcW w:w="2552" w:type="dxa"/>
          </w:tcPr>
          <w:p w:rsidR="00CE48DA" w:rsidRDefault="00CE48DA" w:rsidP="000B0846">
            <w:pPr>
              <w:pStyle w:val="a3"/>
              <w:jc w:val="center"/>
            </w:pPr>
          </w:p>
        </w:tc>
      </w:tr>
    </w:tbl>
    <w:p w:rsidR="00CE48DA" w:rsidRDefault="00CE48DA" w:rsidP="00CE48DA">
      <w:pPr>
        <w:pStyle w:val="a3"/>
        <w:spacing w:after="0" w:line="100" w:lineRule="atLeast"/>
        <w:jc w:val="center"/>
      </w:pPr>
    </w:p>
    <w:sectPr w:rsidR="00CE48DA" w:rsidSect="001C71CE">
      <w:pgSz w:w="16838" w:h="11906" w:orient="landscape"/>
      <w:pgMar w:top="851" w:right="1134" w:bottom="992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71CE"/>
    <w:rsid w:val="001C71CE"/>
    <w:rsid w:val="004608FC"/>
    <w:rsid w:val="005D5EB1"/>
    <w:rsid w:val="00C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C71C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  <w:rsid w:val="001C71CE"/>
  </w:style>
  <w:style w:type="character" w:customStyle="1" w:styleId="ListLabel1">
    <w:name w:val="ListLabel 1"/>
    <w:rsid w:val="001C71CE"/>
    <w:rPr>
      <w:rFonts w:cs="Times New Roman"/>
    </w:rPr>
  </w:style>
  <w:style w:type="character" w:customStyle="1" w:styleId="ListLabel2">
    <w:name w:val="ListLabel 2"/>
    <w:rsid w:val="001C71CE"/>
    <w:rPr>
      <w:rFonts w:cs="Courier New"/>
    </w:rPr>
  </w:style>
  <w:style w:type="paragraph" w:customStyle="1" w:styleId="a5">
    <w:name w:val="Заголовок"/>
    <w:basedOn w:val="a3"/>
    <w:next w:val="a6"/>
    <w:rsid w:val="001C71C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1C71CE"/>
    <w:pPr>
      <w:spacing w:after="120"/>
    </w:pPr>
  </w:style>
  <w:style w:type="paragraph" w:styleId="a7">
    <w:name w:val="List"/>
    <w:basedOn w:val="a6"/>
    <w:rsid w:val="001C71CE"/>
    <w:rPr>
      <w:rFonts w:ascii="Arial" w:hAnsi="Arial" w:cs="Mangal"/>
    </w:rPr>
  </w:style>
  <w:style w:type="paragraph" w:styleId="a8">
    <w:name w:val="Title"/>
    <w:basedOn w:val="a3"/>
    <w:rsid w:val="001C71C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1C71C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1C71C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a">
    <w:name w:val="Balloon Text"/>
    <w:basedOn w:val="a3"/>
    <w:rsid w:val="001C71CE"/>
  </w:style>
  <w:style w:type="table" w:styleId="ab">
    <w:name w:val="Table Grid"/>
    <w:basedOn w:val="a1"/>
    <w:uiPriority w:val="59"/>
    <w:rsid w:val="005D5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Винокуров</dc:creator>
  <cp:lastModifiedBy>Пользователь</cp:lastModifiedBy>
  <cp:revision>5</cp:revision>
  <cp:lastPrinted>2018-09-14T11:13:00Z</cp:lastPrinted>
  <dcterms:created xsi:type="dcterms:W3CDTF">2018-09-14T11:13:00Z</dcterms:created>
  <dcterms:modified xsi:type="dcterms:W3CDTF">2018-09-27T04:54:00Z</dcterms:modified>
</cp:coreProperties>
</file>