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C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ФИПИ </w:t>
      </w:r>
      <w:r w:rsidR="00DC224C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(Федеральный институт педагогических измерений) 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опубликовал </w:t>
      </w:r>
      <w:r w:rsidR="0073705D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графика проведения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Всероссийских проверочных работ</w:t>
      </w:r>
      <w:r w:rsidR="00BF0216"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05D"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год</w:t>
      </w:r>
      <w:r w:rsidR="0073705D"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. Их напишут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 5,5 миллионов учеников 4, 5, 6, 7, 8, 10 и 11 классов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ченики 8 класса будут писать ВПР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апробации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впервые. </w:t>
      </w:r>
    </w:p>
    <w:p w:rsidR="009E6685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проверо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работы школы смогут писать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разные дни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в один, как было раньше. Например, для четвероклассников ВПР по русскому языку может пройти во вторник и четверг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промежутке с 30 марта по 3 апреля или с 6 апреля по 10 апреля. Пятиклассники в этих же временных промежутках будут писать контрольные по истории и биологии, семиклассники — по русскому и иностранному языкам, обществознанию, биологии.</w:t>
      </w:r>
    </w:p>
    <w:p w:rsidR="0002186C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«Плавающим» будет график ВПР для всех классов, кроме восьмого. </w:t>
      </w:r>
    </w:p>
    <w:p w:rsidR="0002186C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Рособрнадзоре</w:t>
      </w:r>
      <w:proofErr w:type="spellEnd"/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отметили, что такая подвижность графика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E97"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снизит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нагрузку на педагогов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которым </w:t>
      </w:r>
      <w:r w:rsidR="00BF0216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придётся проверять много работ.</w:t>
      </w:r>
    </w:p>
    <w:p w:rsidR="0002186C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r w:rsidR="00BF0216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нововведение: для каждой школы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пакет заданий для ВПР будет генерировать</w:t>
      </w:r>
      <w:r w:rsidR="0073705D"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автоматически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сделает контрольные, «</w:t>
      </w:r>
      <w:r w:rsidR="00330B02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слитые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» в интернет, совершенно бесполезными. Исключение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 восьмой класс</w:t>
      </w:r>
      <w:r w:rsidR="00EC6E97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</w:t>
      </w:r>
      <w:r w:rsidR="009E6685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класса и по каждому предмету </w:t>
      </w:r>
      <w:r w:rsidR="00BF0216"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будет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варианта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3705D" w:rsidRPr="00BF0216" w:rsidRDefault="0073705D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10, 11 классов будут писать ВПР в марте, а не апреле-мае, ввиду грядущих экзаменов.</w:t>
      </w:r>
    </w:p>
    <w:p w:rsidR="0073705D" w:rsidRPr="00BF0216" w:rsidRDefault="0073705D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ВПР по иностранным языкам в 7 и 11 классах будут проводиться с использованием компьютера.</w:t>
      </w:r>
      <w:r w:rsidR="00BF0216"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ВПР по </w:t>
      </w:r>
      <w:r w:rsidRPr="00BF0216">
        <w:rPr>
          <w:rFonts w:ascii="Times New Roman" w:hAnsi="Times New Roman" w:cs="Times New Roman"/>
          <w:color w:val="000000"/>
          <w:sz w:val="28"/>
          <w:szCs w:val="28"/>
        </w:rPr>
        <w:t>географии для десятиклассников будет оцениваться по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 принципу 11 </w:t>
      </w:r>
      <w:r w:rsidRPr="00BF0216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02186C" w:rsidRPr="00BF0216" w:rsidRDefault="0002186C" w:rsidP="00BF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</w:t>
      </w:r>
      <w:r w:rsid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показывает </w:t>
      </w:r>
      <w:r w:rsidRPr="00BF0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 преподавания в школе</w:t>
      </w:r>
      <w:r w:rsidRPr="00BF021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544A4" w:rsidRPr="00BF0216" w:rsidRDefault="00A11921" w:rsidP="00BF0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216"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216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4A4" w:rsidRPr="00BF021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яснили, что 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ВПР проводится с </w:t>
      </w:r>
      <w:r w:rsidRPr="00BF0216">
        <w:rPr>
          <w:rFonts w:ascii="Times New Roman" w:hAnsi="Times New Roman" w:cs="Times New Roman"/>
          <w:color w:val="000000"/>
          <w:sz w:val="28"/>
          <w:szCs w:val="28"/>
        </w:rPr>
        <w:t>целью оценки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 уровня знаний учеников в 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544A4" w:rsidRPr="00BF0216">
        <w:rPr>
          <w:rFonts w:ascii="Times New Roman" w:hAnsi="Times New Roman" w:cs="Times New Roman"/>
          <w:color w:val="000000"/>
          <w:sz w:val="28"/>
          <w:szCs w:val="28"/>
        </w:rPr>
        <w:t>различными формами обучения и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4A4" w:rsidRPr="00BF0216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BF0216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в 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программах</w:t>
      </w:r>
      <w:r w:rsidR="00EC6E97"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05D" w:rsidRPr="00BF0216" w:rsidRDefault="00BF0216" w:rsidP="00BF0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не </w:t>
      </w:r>
      <w:r w:rsidR="00A11921" w:rsidRPr="00BF0216">
        <w:rPr>
          <w:rFonts w:ascii="Times New Roman" w:hAnsi="Times New Roman" w:cs="Times New Roman"/>
          <w:color w:val="000000"/>
          <w:sz w:val="28"/>
          <w:szCs w:val="28"/>
        </w:rPr>
        <w:t>экзамен,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921"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исследование, которое должно улучшить образовательные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>качество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05D" w:rsidRPr="00BF0216">
        <w:rPr>
          <w:rFonts w:ascii="Times New Roman" w:hAnsi="Times New Roman" w:cs="Times New Roman"/>
          <w:color w:val="000000"/>
          <w:sz w:val="28"/>
          <w:szCs w:val="28"/>
        </w:rPr>
        <w:t>целом.</w:t>
      </w:r>
      <w:r w:rsidR="00330B02" w:rsidRPr="00BF0216">
        <w:rPr>
          <w:rFonts w:ascii="Times New Roman" w:hAnsi="Times New Roman" w:cs="Times New Roman"/>
          <w:color w:val="000000"/>
          <w:sz w:val="28"/>
          <w:szCs w:val="28"/>
        </w:rPr>
        <w:t xml:space="preserve"> Учителя смогут проанализировать результаты, определить топ 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ибок и разработать стратегию по </w:t>
      </w:r>
      <w:r w:rsidR="00330B02" w:rsidRPr="00BF0216">
        <w:rPr>
          <w:rFonts w:ascii="Times New Roman" w:hAnsi="Times New Roman" w:cs="Times New Roman"/>
          <w:color w:val="000000"/>
          <w:sz w:val="28"/>
          <w:szCs w:val="28"/>
        </w:rPr>
        <w:t>улучшению качества знаний школьников.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4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Для 4 класса ВПР будут обязательными.</w:t>
      </w:r>
    </w:p>
    <w:p w:rsidR="00D95898" w:rsidRPr="00BF0216" w:rsidRDefault="00D95898" w:rsidP="00BF02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р</w:t>
      </w:r>
      <w:proofErr w:type="gramEnd"/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усский язык (в два этапа — диктант и тестирование);</w:t>
      </w:r>
    </w:p>
    <w:p w:rsidR="00D95898" w:rsidRPr="00BF0216" w:rsidRDefault="00D95898" w:rsidP="00BF02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окружающий мир.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У 5 класса проверочные работы предстоят по четырем предметам.</w:t>
      </w:r>
    </w:p>
    <w:p w:rsidR="00D95898" w:rsidRPr="00BF0216" w:rsidRDefault="00D95898" w:rsidP="00BF02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русский язык;</w:t>
      </w:r>
    </w:p>
    <w:p w:rsidR="00D95898" w:rsidRPr="00BF0216" w:rsidRDefault="00D95898" w:rsidP="00BF02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история;</w:t>
      </w:r>
    </w:p>
    <w:p w:rsidR="00D95898" w:rsidRPr="00BF0216" w:rsidRDefault="00D95898" w:rsidP="00BF02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биология.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6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Для 6 класса предстоит шесть контрольных срезов.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русский язык;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история;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обществознание;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биология;</w:t>
      </w:r>
    </w:p>
    <w:p w:rsidR="00D95898" w:rsidRPr="00BF0216" w:rsidRDefault="00D95898" w:rsidP="00BF02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география.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В 7 классе ВПР пройдут в тестовом режиме по восьми предметам.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русский язык;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иностранный язык;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история;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обществознание;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физика;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биология;</w:t>
      </w:r>
    </w:p>
    <w:p w:rsidR="00D95898" w:rsidRPr="00BF0216" w:rsidRDefault="00D95898" w:rsidP="00BF02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география.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8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ВПР в 8 классе пройдет в режиме апробации по восьми предметам.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русский язык;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иностранный язык;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история;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обществознание;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физика;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биология;</w:t>
      </w:r>
    </w:p>
    <w:p w:rsidR="00D95898" w:rsidRPr="00BF0216" w:rsidRDefault="00D95898" w:rsidP="00BF02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география.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10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У 10 класса ВПР будет проведен только по географии.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11 класс</w:t>
      </w:r>
    </w:p>
    <w:p w:rsidR="00D95898" w:rsidRPr="00BF0216" w:rsidRDefault="00D95898" w:rsidP="00BF0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Для 11 класса в качестве подготовки к ЕГЭ можно будет написать ВПР по шести предметам.</w:t>
      </w:r>
    </w:p>
    <w:p w:rsidR="00D95898" w:rsidRPr="00BF0216" w:rsidRDefault="00D95898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русский язык;</w:t>
      </w:r>
    </w:p>
    <w:p w:rsidR="00D95898" w:rsidRPr="00BF0216" w:rsidRDefault="00D95898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математика;</w:t>
      </w:r>
    </w:p>
    <w:p w:rsidR="00D95898" w:rsidRPr="00BF0216" w:rsidRDefault="00D95898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иностранный язык;</w:t>
      </w:r>
    </w:p>
    <w:p w:rsidR="00D95898" w:rsidRPr="00BF0216" w:rsidRDefault="00D95898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история;</w:t>
      </w:r>
    </w:p>
    <w:p w:rsidR="00D95898" w:rsidRPr="00BF0216" w:rsidRDefault="00D95898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физика;</w:t>
      </w:r>
    </w:p>
    <w:p w:rsidR="00D95898" w:rsidRPr="00BF0216" w:rsidRDefault="00330B02" w:rsidP="00BF02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F0216">
        <w:rPr>
          <w:rFonts w:ascii="Times New Roman" w:eastAsia="Times New Roman" w:hAnsi="Times New Roman" w:cs="Times New Roman"/>
          <w:color w:val="2F2F2F"/>
          <w:sz w:val="28"/>
          <w:szCs w:val="28"/>
        </w:rPr>
        <w:t>биология.</w:t>
      </w:r>
    </w:p>
    <w:sectPr w:rsidR="00D95898" w:rsidRPr="00BF0216" w:rsidSect="005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05F"/>
    <w:multiLevelType w:val="multilevel"/>
    <w:tmpl w:val="7AC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5D40"/>
    <w:multiLevelType w:val="multilevel"/>
    <w:tmpl w:val="58DA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1549"/>
    <w:multiLevelType w:val="multilevel"/>
    <w:tmpl w:val="8DC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2ED"/>
    <w:multiLevelType w:val="multilevel"/>
    <w:tmpl w:val="768E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62D40"/>
    <w:multiLevelType w:val="multilevel"/>
    <w:tmpl w:val="598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94B19"/>
    <w:multiLevelType w:val="multilevel"/>
    <w:tmpl w:val="9A58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86C"/>
    <w:rsid w:val="0002186C"/>
    <w:rsid w:val="00085FBC"/>
    <w:rsid w:val="00287597"/>
    <w:rsid w:val="00330B02"/>
    <w:rsid w:val="005246A1"/>
    <w:rsid w:val="005544A4"/>
    <w:rsid w:val="0073705D"/>
    <w:rsid w:val="007C0029"/>
    <w:rsid w:val="009E6685"/>
    <w:rsid w:val="00A11921"/>
    <w:rsid w:val="00A96C11"/>
    <w:rsid w:val="00AF7E52"/>
    <w:rsid w:val="00B45EF5"/>
    <w:rsid w:val="00BF0216"/>
    <w:rsid w:val="00D95898"/>
    <w:rsid w:val="00DC224C"/>
    <w:rsid w:val="00E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A1"/>
  </w:style>
  <w:style w:type="paragraph" w:styleId="2">
    <w:name w:val="heading 2"/>
    <w:basedOn w:val="a"/>
    <w:link w:val="20"/>
    <w:uiPriority w:val="9"/>
    <w:qFormat/>
    <w:rsid w:val="00287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86C"/>
    <w:rPr>
      <w:b/>
      <w:bCs/>
    </w:rPr>
  </w:style>
  <w:style w:type="character" w:styleId="a5">
    <w:name w:val="Emphasis"/>
    <w:basedOn w:val="a0"/>
    <w:uiPriority w:val="20"/>
    <w:qFormat/>
    <w:rsid w:val="0002186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1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186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1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186C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19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75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a0"/>
    <w:rsid w:val="00287597"/>
  </w:style>
  <w:style w:type="character" w:styleId="a7">
    <w:name w:val="FollowedHyperlink"/>
    <w:basedOn w:val="a0"/>
    <w:uiPriority w:val="99"/>
    <w:semiHidden/>
    <w:unhideWhenUsed/>
    <w:rsid w:val="007370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48">
              <w:marLeft w:val="0"/>
              <w:marRight w:val="60"/>
              <w:marTop w:val="0"/>
              <w:marBottom w:val="60"/>
              <w:divBdr>
                <w:top w:val="single" w:sz="4" w:space="3" w:color="BBBBBB"/>
                <w:left w:val="single" w:sz="4" w:space="3" w:color="BBBBBB"/>
                <w:bottom w:val="single" w:sz="4" w:space="3" w:color="BBBBBB"/>
                <w:right w:val="single" w:sz="4" w:space="3" w:color="BBBBBB"/>
              </w:divBdr>
            </w:div>
          </w:divsChild>
        </w:div>
        <w:div w:id="2060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5198-EDB5-452E-888E-BB05FA1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Пользователь</cp:lastModifiedBy>
  <cp:revision>14</cp:revision>
  <cp:lastPrinted>2020-01-10T08:43:00Z</cp:lastPrinted>
  <dcterms:created xsi:type="dcterms:W3CDTF">2020-01-09T12:49:00Z</dcterms:created>
  <dcterms:modified xsi:type="dcterms:W3CDTF">2020-01-10T09:06:00Z</dcterms:modified>
</cp:coreProperties>
</file>