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26" w:rsidRPr="00BA5EA3" w:rsidRDefault="00842626" w:rsidP="008426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</w:t>
      </w:r>
      <w:r w:rsidRPr="00BA5EA3">
        <w:rPr>
          <w:rFonts w:ascii="Times New Roman" w:hAnsi="Times New Roman" w:cs="Times New Roman"/>
          <w:b/>
          <w:sz w:val="32"/>
          <w:szCs w:val="28"/>
        </w:rPr>
        <w:t>естовы</w:t>
      </w:r>
      <w:r>
        <w:rPr>
          <w:rFonts w:ascii="Times New Roman" w:hAnsi="Times New Roman" w:cs="Times New Roman"/>
          <w:b/>
          <w:sz w:val="32"/>
          <w:szCs w:val="28"/>
        </w:rPr>
        <w:t>е</w:t>
      </w:r>
      <w:r w:rsidRPr="00BA5EA3">
        <w:rPr>
          <w:rFonts w:ascii="Times New Roman" w:hAnsi="Times New Roman" w:cs="Times New Roman"/>
          <w:b/>
          <w:sz w:val="32"/>
          <w:szCs w:val="28"/>
        </w:rPr>
        <w:t xml:space="preserve"> задани</w:t>
      </w:r>
      <w:r>
        <w:rPr>
          <w:rFonts w:ascii="Times New Roman" w:hAnsi="Times New Roman" w:cs="Times New Roman"/>
          <w:b/>
          <w:sz w:val="32"/>
          <w:szCs w:val="28"/>
        </w:rPr>
        <w:t>я</w:t>
      </w:r>
      <w:r w:rsidRPr="00BA5EA3">
        <w:rPr>
          <w:rFonts w:ascii="Times New Roman" w:hAnsi="Times New Roman" w:cs="Times New Roman"/>
          <w:b/>
          <w:sz w:val="32"/>
          <w:szCs w:val="28"/>
        </w:rPr>
        <w:t xml:space="preserve"> для муниципального этапа</w:t>
      </w:r>
    </w:p>
    <w:p w:rsidR="00842626" w:rsidRPr="00BA5EA3" w:rsidRDefault="00842626" w:rsidP="008426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A5EA3">
        <w:rPr>
          <w:rFonts w:ascii="Times New Roman" w:hAnsi="Times New Roman" w:cs="Times New Roman"/>
          <w:b/>
          <w:sz w:val="32"/>
          <w:szCs w:val="28"/>
        </w:rPr>
        <w:t>Всероссийской олимпиады школьников по технологии 2016-2017 учебного года</w:t>
      </w:r>
    </w:p>
    <w:p w:rsidR="00842626" w:rsidRPr="00BA5EA3" w:rsidRDefault="00842626" w:rsidP="008426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28"/>
        </w:rPr>
        <w:t>8</w:t>
      </w:r>
      <w:r w:rsidR="00386D72">
        <w:rPr>
          <w:rFonts w:ascii="Times New Roman" w:hAnsi="Times New Roman" w:cs="Times New Roman"/>
          <w:b/>
          <w:sz w:val="32"/>
          <w:szCs w:val="28"/>
        </w:rPr>
        <w:t>-9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BA5EA3">
        <w:rPr>
          <w:rFonts w:ascii="Times New Roman" w:hAnsi="Times New Roman" w:cs="Times New Roman"/>
          <w:b/>
          <w:sz w:val="32"/>
          <w:szCs w:val="28"/>
        </w:rPr>
        <w:t>класс</w:t>
      </w:r>
    </w:p>
    <w:bookmarkEnd w:id="0"/>
    <w:p w:rsidR="00842626" w:rsidRPr="00BA5EA3" w:rsidRDefault="00842626" w:rsidP="008426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A5EA3">
        <w:rPr>
          <w:rFonts w:ascii="Times New Roman" w:hAnsi="Times New Roman" w:cs="Times New Roman"/>
          <w:b/>
          <w:sz w:val="32"/>
          <w:szCs w:val="28"/>
        </w:rPr>
        <w:t>Номинация «Техника и техническое творчество»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2626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1. </w:t>
      </w:r>
      <w:r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Для того чтобы при ремонте снять дверь, ее необходимо открыть: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а) на 30 </w:t>
      </w:r>
      <w:r w:rsidRPr="00227781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на 45</w:t>
      </w:r>
      <w:r w:rsidRPr="00227781">
        <w:rPr>
          <w:rFonts w:ascii="Times New Roman" w:hAnsi="Times New Roman" w:cs="Times New Roman"/>
          <w:sz w:val="28"/>
          <w:szCs w:val="28"/>
          <w:vertAlign w:val="superscript"/>
        </w:rPr>
        <w:t xml:space="preserve"> 0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на 90</w:t>
      </w:r>
      <w:r w:rsidRPr="00227781">
        <w:rPr>
          <w:rFonts w:ascii="Times New Roman" w:hAnsi="Times New Roman" w:cs="Times New Roman"/>
          <w:sz w:val="28"/>
          <w:szCs w:val="28"/>
          <w:vertAlign w:val="superscript"/>
        </w:rPr>
        <w:t xml:space="preserve"> 0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2626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2. </w:t>
      </w:r>
      <w:r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Для укрепления дверной коробки: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в каждой стороне просверливают 2-3 отверстия и забивают металлические штыри;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забивают гвозди (размер 4х100);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шпатлюют.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2626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3. </w:t>
      </w:r>
      <w:r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Что относиться к механическим свойствам древесины?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 а) плотность, влажность;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 б) прочность, упругость;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 в) влажность, запах;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 г) плотность, прочность.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2626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4 . </w:t>
      </w:r>
      <w:r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Основной режущий инструмент при работе на токарном станке: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сверло;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фреза;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метчик;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г) резец.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2626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5.</w:t>
      </w:r>
      <w:r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Выдающийся ученый – разработчик технологии создания гипертекстовых документов …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Билл Гейтс;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Тим Бернерс-Ли;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Стив Джобс;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г) Джон Маккарти.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6.  </w:t>
      </w:r>
      <w:r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Какой приборспособен измерить напряжение в электрической цепи?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lastRenderedPageBreak/>
        <w:t>а) амперметр;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ваттметр;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вольтметр;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г) омметр.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2626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7. </w:t>
      </w:r>
      <w:r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Шиповое соединение используют: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для изготовления фанеры;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для соединения проводов;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для соединения деревянных частей изделия;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г) для обработки заготовок.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2626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8. </w:t>
      </w:r>
      <w:r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Что представляет собой нагель?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квадратный деревянный стержень;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цилиндрический деревянный стержень;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гвоздь;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г) специальный гвоздь.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2626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9.</w:t>
      </w:r>
      <w:r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Технологическая карта - это: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документ, в котором записан весь процесс обработки детали и изделия;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операция, выполняемая на одном рабочем месте;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перечень переходов и установов.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2626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10. </w:t>
      </w:r>
      <w:r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Формула MS Excel, введенная в ячейку С1, содержит ссылку на ячейку $A2. При копировании данной формулы в ячейку F4 эта ссылка будет преобразована в …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$D2;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D5;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$A5;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г) A$2.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2626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11. </w:t>
      </w:r>
      <w:r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Технологическая операция — это: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часть всего производственного процесса;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законченная часть технологического процесса, выполняемая на одном рабочем месте;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описание отдельных маршрутов в технологии изготовления.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2626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12. </w:t>
      </w:r>
      <w:r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Что не является элементом оконного блока: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форточка;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lastRenderedPageBreak/>
        <w:t>б) створка;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импост;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г) калевка;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д) коробка.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2626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13. </w:t>
      </w:r>
      <w:r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Для утепления дверей используют: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войлок;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стекловолокно;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дерматин.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2626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14. </w:t>
      </w:r>
      <w:r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Для объединения отдельных элементов рисунка, созданного в программе MS Word, в единое целое может быть использована команда … Введите ответ в выделенное для этого поле. 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2626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15. </w:t>
      </w:r>
      <w:r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Облицовочные пленки при обивке дверей крепят: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шурупами;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саморезами;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гвоздями с широкими шляпками.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2626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16. </w:t>
      </w:r>
      <w:r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Технологическая документация — это…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комплект графических и текстовых документов;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единая система конструкторской документации;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набор эскизов и пояснений этапов производства</w:t>
      </w:r>
      <w:r w:rsidRPr="00AA4DE2">
        <w:rPr>
          <w:rFonts w:ascii="Times New Roman" w:hAnsi="Times New Roman" w:cs="Times New Roman"/>
          <w:sz w:val="28"/>
          <w:szCs w:val="28"/>
        </w:rPr>
        <w:t>.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2626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17. </w:t>
      </w:r>
      <w:r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Наглядное объемное изображение детали, выполненное от руки с указанием размеров и масштаба, - это: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эскиз;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чертеж;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технический рисунок;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г) главный вид.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2626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18. Введите ответ в выделенное для этого поле. 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Автоматическое установление соответствия между символьными именами компьютеров и их IP-адресами обеспечивается … серверами. 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2626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19.  </w:t>
      </w:r>
      <w:r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Твердость</w:t>
      </w:r>
      <w:r w:rsidRPr="00AA4DE2">
        <w:rPr>
          <w:rFonts w:ascii="Times New Roman" w:hAnsi="Times New Roman" w:cs="Times New Roman"/>
          <w:sz w:val="28"/>
          <w:szCs w:val="28"/>
        </w:rPr>
        <w:t xml:space="preserve"> древесины — это…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способность сопротивляться внедрению других тел;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способность выдерживать нагрузки, не разрушаясь;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способность восстанавливать первоначальную форму после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lastRenderedPageBreak/>
        <w:t>прекращения действия нагрузки.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2626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20. </w:t>
      </w:r>
      <w:r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Для чернового строгания древесины используют: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шпунтубель</w:t>
      </w:r>
      <w:r w:rsidRPr="00AA4DE2">
        <w:rPr>
          <w:rFonts w:ascii="Times New Roman" w:hAnsi="Times New Roman" w:cs="Times New Roman"/>
          <w:sz w:val="28"/>
          <w:szCs w:val="28"/>
        </w:rPr>
        <w:t>;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фуганок;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шерхебель;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калевка.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21. </w:t>
      </w:r>
      <w:r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Какие параметры электрического тока опасны для жизни человека?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ток – 0.001А   напряжение – 3В;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ток – 0.05А   напряжение – 42В;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ток – 0.01А    напряжение 36В.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2626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22.   </w:t>
      </w:r>
      <w:r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Что обозначает надпись на хвостовике метчика М 16?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метчик для нарезания метрической резьбы наружным диаметром 16 мм;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метчик для нарезания модульной резьбы наружным диаметром 16 мм;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 метчик нарезания резьбы механическим способом и наружным диаметром 16 мм.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23. </w:t>
      </w:r>
      <w:r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Если диаметр вала меньше диаметра отверстия, образуется посадка: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с зазором;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с натягом;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переходная.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2626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24. </w:t>
      </w:r>
      <w:r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Чистовое точение конической поверхности выполняется: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а) косой стамеской;                                  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полукруглой стамеской;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AA4DE2">
        <w:rPr>
          <w:rFonts w:ascii="Times New Roman" w:hAnsi="Times New Roman" w:cs="Times New Roman"/>
          <w:sz w:val="28"/>
          <w:szCs w:val="28"/>
        </w:rPr>
        <w:t xml:space="preserve">шлифовальной шкуркой;              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г) рашпилем.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2626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25. </w:t>
      </w:r>
      <w:r w:rsidRPr="00BA5EA3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Способом создания мозаики по дереву является: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воскование;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полирование;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инкрустация;</w:t>
      </w:r>
    </w:p>
    <w:p w:rsidR="00842626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г) резьба.</w:t>
      </w:r>
    </w:p>
    <w:p w:rsidR="00842626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2626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Творческое задание:</w:t>
      </w:r>
    </w:p>
    <w:p w:rsidR="00842626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изготовления стального болта:</w:t>
      </w:r>
    </w:p>
    <w:p w:rsidR="00842626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выберите материал и размер заготовки. Обоснуйте свой выбор;</w:t>
      </w:r>
    </w:p>
    <w:p w:rsidR="00842626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нарисуйте эскиз изделия и проставьте размеры;</w:t>
      </w:r>
    </w:p>
    <w:p w:rsidR="00842626" w:rsidRPr="00AA4DE2" w:rsidRDefault="00842626" w:rsidP="00842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опишите этапы изготовления болта и необходимые инструменты на технологической карте.</w:t>
      </w:r>
    </w:p>
    <w:p w:rsidR="00E6020D" w:rsidRDefault="00E6020D"/>
    <w:sectPr w:rsidR="00E6020D" w:rsidSect="00864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2626"/>
    <w:rsid w:val="00357072"/>
    <w:rsid w:val="00386D72"/>
    <w:rsid w:val="00842626"/>
    <w:rsid w:val="00864452"/>
    <w:rsid w:val="00E6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Татко</dc:creator>
  <cp:lastModifiedBy>sNurma-n3</cp:lastModifiedBy>
  <cp:revision>4</cp:revision>
  <dcterms:created xsi:type="dcterms:W3CDTF">2016-09-21T07:28:00Z</dcterms:created>
  <dcterms:modified xsi:type="dcterms:W3CDTF">2017-10-26T07:27:00Z</dcterms:modified>
</cp:coreProperties>
</file>