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AE" w:rsidRPr="00CC1E74" w:rsidRDefault="004672AE" w:rsidP="00911D11">
      <w:pPr>
        <w:jc w:val="both"/>
        <w:rPr>
          <w:b/>
        </w:rPr>
      </w:pPr>
      <w:bookmarkStart w:id="0" w:name="_GoBack"/>
      <w:bookmarkEnd w:id="0"/>
      <w:r w:rsidRPr="00CC1E74">
        <w:rPr>
          <w:b/>
          <w:bCs/>
        </w:rPr>
        <w:t xml:space="preserve">                      </w:t>
      </w:r>
    </w:p>
    <w:p w:rsidR="004672AE" w:rsidRPr="00CC1E74" w:rsidRDefault="004672AE" w:rsidP="00911D11">
      <w:pPr>
        <w:jc w:val="center"/>
        <w:rPr>
          <w:b/>
        </w:rPr>
      </w:pPr>
      <w:r w:rsidRPr="00CC1E74">
        <w:rPr>
          <w:b/>
        </w:rPr>
        <w:t>Методика оценивания результатов:</w:t>
      </w:r>
    </w:p>
    <w:p w:rsidR="004672AE" w:rsidRPr="00CC1E74" w:rsidRDefault="004672AE" w:rsidP="00911D11">
      <w:pPr>
        <w:jc w:val="both"/>
        <w:rPr>
          <w:b/>
        </w:rPr>
      </w:pPr>
    </w:p>
    <w:p w:rsidR="004672AE" w:rsidRPr="00CC1E74" w:rsidRDefault="004672AE" w:rsidP="00911D11">
      <w:pPr>
        <w:jc w:val="both"/>
      </w:pPr>
      <w:r w:rsidRPr="00CC1E74">
        <w:t>1. Оценивание правильного ответ (ответ «да» или ответ «нет») из представленных ниже утверждений: правильный ответ – 1 балл.</w:t>
      </w:r>
    </w:p>
    <w:p w:rsidR="004672AE" w:rsidRPr="00CC1E74" w:rsidRDefault="004672AE" w:rsidP="00911D11">
      <w:pPr>
        <w:jc w:val="both"/>
      </w:pPr>
    </w:p>
    <w:p w:rsidR="004672AE" w:rsidRPr="00CC1E74" w:rsidRDefault="004672AE" w:rsidP="00911D11">
      <w:pPr>
        <w:jc w:val="both"/>
      </w:pPr>
      <w:r w:rsidRPr="00CC1E74">
        <w:t>2. Оценивание тестовых задач закрытого типа с выбором одного правильного ответа из четырех возможных: правильный ответ – 1балл.</w:t>
      </w:r>
    </w:p>
    <w:p w:rsidR="004672AE" w:rsidRPr="00CC1E74" w:rsidRDefault="004672AE" w:rsidP="00911D11">
      <w:pPr>
        <w:jc w:val="both"/>
      </w:pPr>
    </w:p>
    <w:p w:rsidR="004672AE" w:rsidRPr="00CC1E74" w:rsidRDefault="004672AE" w:rsidP="00911D11">
      <w:pPr>
        <w:ind w:firstLine="708"/>
      </w:pPr>
      <w:r w:rsidRPr="00CC1E74">
        <w:t xml:space="preserve">3. Оценивание задач с  ответом  и обоснованием. </w:t>
      </w:r>
    </w:p>
    <w:p w:rsidR="004672AE" w:rsidRPr="00CC1E74" w:rsidRDefault="004672AE" w:rsidP="00911D11">
      <w:r w:rsidRPr="00CC1E74">
        <w:t>Шкала для проверки конкурсных тестовых задач по экологии с обоснованием ответа</w:t>
      </w:r>
    </w:p>
    <w:tbl>
      <w:tblPr>
        <w:tblW w:w="7712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5779"/>
        <w:gridCol w:w="700"/>
      </w:tblGrid>
      <w:tr w:rsidR="004672AE" w:rsidRPr="00CC1E74" w:rsidTr="00911D11">
        <w:trPr>
          <w:cantSplit/>
          <w:trHeight w:val="367"/>
          <w:jc w:val="center"/>
        </w:trPr>
        <w:tc>
          <w:tcPr>
            <w:tcW w:w="997" w:type="dxa"/>
          </w:tcPr>
          <w:p w:rsidR="004672AE" w:rsidRPr="00CC1E74" w:rsidRDefault="004672AE" w:rsidP="00911D11">
            <w:pPr>
              <w:jc w:val="center"/>
            </w:pPr>
            <w:r w:rsidRPr="00CC1E74">
              <w:t>Варианты ответа</w:t>
            </w:r>
          </w:p>
        </w:tc>
        <w:tc>
          <w:tcPr>
            <w:tcW w:w="6150" w:type="dxa"/>
          </w:tcPr>
          <w:p w:rsidR="004672AE" w:rsidRPr="00CC1E74" w:rsidRDefault="004672AE" w:rsidP="00911D11">
            <w:pPr>
              <w:ind w:right="-86"/>
              <w:jc w:val="center"/>
            </w:pPr>
            <w:r w:rsidRPr="00CC1E74">
              <w:t>Показатель</w:t>
            </w:r>
          </w:p>
        </w:tc>
        <w:tc>
          <w:tcPr>
            <w:tcW w:w="565" w:type="dxa"/>
          </w:tcPr>
          <w:p w:rsidR="004672AE" w:rsidRPr="00CC1E74" w:rsidRDefault="004672AE" w:rsidP="00911D11">
            <w:pPr>
              <w:jc w:val="center"/>
            </w:pPr>
            <w:r w:rsidRPr="00CC1E74">
              <w:t>Балл</w:t>
            </w:r>
          </w:p>
        </w:tc>
      </w:tr>
      <w:tr w:rsidR="004672AE" w:rsidRPr="00CC1E74" w:rsidTr="00911D11">
        <w:trPr>
          <w:trHeight w:val="165"/>
          <w:jc w:val="center"/>
        </w:trPr>
        <w:tc>
          <w:tcPr>
            <w:tcW w:w="997" w:type="dxa"/>
            <w:vMerge w:val="restart"/>
          </w:tcPr>
          <w:p w:rsidR="004672AE" w:rsidRPr="00CC1E74" w:rsidRDefault="004672AE" w:rsidP="00911D11">
            <w:pPr>
              <w:jc w:val="center"/>
            </w:pPr>
          </w:p>
        </w:tc>
        <w:tc>
          <w:tcPr>
            <w:tcW w:w="6150" w:type="dxa"/>
          </w:tcPr>
          <w:p w:rsidR="004672AE" w:rsidRPr="00CC1E74" w:rsidRDefault="004672AE" w:rsidP="00911D11">
            <w:r w:rsidRPr="00CC1E74">
              <w:t xml:space="preserve">Выбран неправильный ответ </w:t>
            </w:r>
          </w:p>
        </w:tc>
        <w:tc>
          <w:tcPr>
            <w:tcW w:w="565" w:type="dxa"/>
          </w:tcPr>
          <w:p w:rsidR="004672AE" w:rsidRPr="00CC1E74" w:rsidRDefault="004672AE" w:rsidP="00911D11">
            <w:pPr>
              <w:jc w:val="center"/>
            </w:pPr>
            <w:r w:rsidRPr="00CC1E74">
              <w:t>0</w:t>
            </w:r>
          </w:p>
        </w:tc>
      </w:tr>
      <w:tr w:rsidR="004672AE" w:rsidRPr="00CC1E74" w:rsidTr="00911D11">
        <w:trPr>
          <w:trHeight w:val="113"/>
          <w:jc w:val="center"/>
        </w:trPr>
        <w:tc>
          <w:tcPr>
            <w:tcW w:w="997" w:type="dxa"/>
            <w:vMerge/>
          </w:tcPr>
          <w:p w:rsidR="004672AE" w:rsidRPr="00CC1E74" w:rsidRDefault="004672AE" w:rsidP="00911D11"/>
        </w:tc>
        <w:tc>
          <w:tcPr>
            <w:tcW w:w="6150" w:type="dxa"/>
          </w:tcPr>
          <w:p w:rsidR="004672AE" w:rsidRPr="00CC1E74" w:rsidRDefault="004672AE" w:rsidP="00911D11">
            <w:r w:rsidRPr="00CC1E74">
              <w:t>Выбран правильный ответ</w:t>
            </w:r>
          </w:p>
        </w:tc>
        <w:tc>
          <w:tcPr>
            <w:tcW w:w="565" w:type="dxa"/>
          </w:tcPr>
          <w:p w:rsidR="004672AE" w:rsidRPr="00CC1E74" w:rsidRDefault="004672AE" w:rsidP="00911D11">
            <w:pPr>
              <w:jc w:val="center"/>
            </w:pPr>
            <w:r w:rsidRPr="00CC1E74">
              <w:t>2</w:t>
            </w:r>
          </w:p>
        </w:tc>
      </w:tr>
      <w:tr w:rsidR="004672AE" w:rsidRPr="00CC1E74" w:rsidTr="00911D11">
        <w:trPr>
          <w:trHeight w:val="165"/>
          <w:jc w:val="center"/>
        </w:trPr>
        <w:tc>
          <w:tcPr>
            <w:tcW w:w="997" w:type="dxa"/>
            <w:vMerge w:val="restart"/>
          </w:tcPr>
          <w:p w:rsidR="004672AE" w:rsidRPr="00CC1E74" w:rsidRDefault="004672AE" w:rsidP="00911D11">
            <w:pPr>
              <w:jc w:val="center"/>
            </w:pPr>
            <w:r w:rsidRPr="00CC1E74">
              <w:t xml:space="preserve">а, б, в, </w:t>
            </w:r>
            <w:proofErr w:type="gramStart"/>
            <w:r w:rsidRPr="00CC1E74">
              <w:t>г</w:t>
            </w:r>
            <w:proofErr w:type="gramEnd"/>
          </w:p>
        </w:tc>
        <w:tc>
          <w:tcPr>
            <w:tcW w:w="6150" w:type="dxa"/>
          </w:tcPr>
          <w:p w:rsidR="004672AE" w:rsidRPr="00CC1E74" w:rsidRDefault="004672AE" w:rsidP="00911D11">
            <w:r w:rsidRPr="00CC1E74">
              <w:t xml:space="preserve">Отсутствует обоснование ответа или сформулировано ошибочное обоснование. </w:t>
            </w:r>
          </w:p>
        </w:tc>
        <w:tc>
          <w:tcPr>
            <w:tcW w:w="565" w:type="dxa"/>
          </w:tcPr>
          <w:p w:rsidR="004672AE" w:rsidRPr="00CC1E74" w:rsidRDefault="004672AE" w:rsidP="00911D11">
            <w:pPr>
              <w:jc w:val="center"/>
            </w:pPr>
            <w:r w:rsidRPr="00CC1E74">
              <w:t>0</w:t>
            </w:r>
          </w:p>
        </w:tc>
      </w:tr>
      <w:tr w:rsidR="004672AE" w:rsidRPr="00CC1E74" w:rsidTr="00911D11">
        <w:trPr>
          <w:trHeight w:val="113"/>
          <w:jc w:val="center"/>
        </w:trPr>
        <w:tc>
          <w:tcPr>
            <w:tcW w:w="997" w:type="dxa"/>
            <w:vMerge/>
          </w:tcPr>
          <w:p w:rsidR="004672AE" w:rsidRPr="00CC1E74" w:rsidRDefault="004672AE" w:rsidP="00911D11">
            <w:pPr>
              <w:jc w:val="center"/>
            </w:pPr>
          </w:p>
        </w:tc>
        <w:tc>
          <w:tcPr>
            <w:tcW w:w="6150" w:type="dxa"/>
          </w:tcPr>
          <w:p w:rsidR="004672AE" w:rsidRPr="00CC1E74" w:rsidRDefault="004672AE" w:rsidP="00911D11">
            <w:r w:rsidRPr="00CC1E74">
              <w:t xml:space="preserve">Частичное (неполное) обоснование ответа 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 </w:t>
            </w:r>
          </w:p>
        </w:tc>
        <w:tc>
          <w:tcPr>
            <w:tcW w:w="565" w:type="dxa"/>
          </w:tcPr>
          <w:p w:rsidR="004672AE" w:rsidRPr="00CC1E74" w:rsidRDefault="004672AE" w:rsidP="00911D11">
            <w:pPr>
              <w:jc w:val="center"/>
            </w:pPr>
            <w:r w:rsidRPr="00CC1E74">
              <w:t>1</w:t>
            </w:r>
          </w:p>
        </w:tc>
      </w:tr>
      <w:tr w:rsidR="004672AE" w:rsidRPr="00CC1E74" w:rsidTr="00911D11">
        <w:trPr>
          <w:trHeight w:val="650"/>
          <w:jc w:val="center"/>
        </w:trPr>
        <w:tc>
          <w:tcPr>
            <w:tcW w:w="997" w:type="dxa"/>
            <w:vMerge/>
          </w:tcPr>
          <w:p w:rsidR="004672AE" w:rsidRPr="00CC1E74" w:rsidRDefault="004672AE" w:rsidP="00911D11">
            <w:pPr>
              <w:jc w:val="center"/>
            </w:pPr>
          </w:p>
        </w:tc>
        <w:tc>
          <w:tcPr>
            <w:tcW w:w="6150" w:type="dxa"/>
          </w:tcPr>
          <w:p w:rsidR="004672AE" w:rsidRPr="00CC1E74" w:rsidRDefault="004672AE" w:rsidP="00911D11">
            <w:r w:rsidRPr="00CC1E74"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понятий; обоснование логично)</w:t>
            </w:r>
          </w:p>
        </w:tc>
        <w:tc>
          <w:tcPr>
            <w:tcW w:w="565" w:type="dxa"/>
          </w:tcPr>
          <w:p w:rsidR="004672AE" w:rsidRPr="00CC1E74" w:rsidRDefault="004672AE" w:rsidP="00911D11">
            <w:pPr>
              <w:jc w:val="center"/>
            </w:pPr>
            <w:r w:rsidRPr="00CC1E74">
              <w:t>2</w:t>
            </w:r>
          </w:p>
        </w:tc>
      </w:tr>
    </w:tbl>
    <w:p w:rsidR="004672AE" w:rsidRPr="00CC1E74" w:rsidRDefault="004672AE" w:rsidP="00911D11">
      <w:pPr>
        <w:jc w:val="both"/>
      </w:pPr>
    </w:p>
    <w:p w:rsidR="004672AE" w:rsidRPr="00CC1E74" w:rsidRDefault="004672AE" w:rsidP="00911D11">
      <w:pPr>
        <w:jc w:val="both"/>
      </w:pPr>
      <w:r w:rsidRPr="00CC1E74">
        <w:t xml:space="preserve">4. Задания с обоснованием ответа могут включать задачи как  с обоснованием одного (правильного) ответа, так и с обоснованием всех (как правильного, так и трех вариантов неправильных) ответов. </w:t>
      </w:r>
    </w:p>
    <w:p w:rsidR="004672AE" w:rsidRPr="00CC1E74" w:rsidRDefault="004672AE" w:rsidP="00911D11">
      <w:pPr>
        <w:jc w:val="both"/>
      </w:pPr>
    </w:p>
    <w:p w:rsidR="004672AE" w:rsidRPr="00CC1E74" w:rsidRDefault="004672AE" w:rsidP="00911D11">
      <w:pPr>
        <w:autoSpaceDE w:val="0"/>
        <w:autoSpaceDN w:val="0"/>
        <w:adjustRightInd w:val="0"/>
      </w:pPr>
      <w:r w:rsidRPr="00CC1E74">
        <w:t>Выбран неправильный ответ  - 0 баллов</w:t>
      </w:r>
    </w:p>
    <w:p w:rsidR="004672AE" w:rsidRPr="00CC1E74" w:rsidRDefault="004672AE" w:rsidP="00911D11">
      <w:pPr>
        <w:autoSpaceDE w:val="0"/>
        <w:autoSpaceDN w:val="0"/>
        <w:adjustRightInd w:val="0"/>
      </w:pPr>
      <w:r w:rsidRPr="00CC1E74">
        <w:t>Выбран правильный ответ -  2 балла</w:t>
      </w:r>
    </w:p>
    <w:p w:rsidR="004672AE" w:rsidRPr="00CC1E74" w:rsidRDefault="004672AE" w:rsidP="00911D11">
      <w:pPr>
        <w:autoSpaceDE w:val="0"/>
        <w:autoSpaceDN w:val="0"/>
        <w:adjustRightInd w:val="0"/>
        <w:jc w:val="center"/>
      </w:pPr>
      <w:r w:rsidRPr="00CC1E74">
        <w:t>Обоснование правильности /неправильности вариантов ответа</w:t>
      </w:r>
    </w:p>
    <w:p w:rsidR="004672AE" w:rsidRPr="00CC1E74" w:rsidRDefault="004672AE" w:rsidP="00911D11">
      <w:pPr>
        <w:autoSpaceDE w:val="0"/>
        <w:autoSpaceDN w:val="0"/>
        <w:adjustRightInd w:val="0"/>
      </w:pPr>
      <w:r w:rsidRPr="00CC1E74">
        <w:t>Обоснование ответа отсутствует или сформулировано ошибочно – 0 баллов</w:t>
      </w:r>
    </w:p>
    <w:p w:rsidR="004672AE" w:rsidRPr="00CC1E74" w:rsidRDefault="004672AE" w:rsidP="00911D11">
      <w:pPr>
        <w:autoSpaceDE w:val="0"/>
        <w:autoSpaceDN w:val="0"/>
        <w:adjustRightInd w:val="0"/>
      </w:pPr>
      <w:r w:rsidRPr="00CC1E74">
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 – 1балл</w:t>
      </w:r>
    </w:p>
    <w:p w:rsidR="004672AE" w:rsidRPr="00CC1E74" w:rsidRDefault="004672AE" w:rsidP="00911D11">
      <w:pPr>
        <w:autoSpaceDE w:val="0"/>
        <w:autoSpaceDN w:val="0"/>
        <w:adjustRightInd w:val="0"/>
      </w:pPr>
      <w:r w:rsidRPr="00CC1E74">
        <w:t>Полное обоснование ответа (с использованием экологических законов, правил,  закономерностей, рассматривается содержание приведённых в ответе понятий;  обоснование логично) – 2 балла.</w:t>
      </w:r>
    </w:p>
    <w:p w:rsidR="004672AE" w:rsidRPr="00CC1E74" w:rsidRDefault="004672AE" w:rsidP="00911D11">
      <w:pPr>
        <w:autoSpaceDE w:val="0"/>
        <w:autoSpaceDN w:val="0"/>
        <w:adjustRightInd w:val="0"/>
      </w:pPr>
    </w:p>
    <w:p w:rsidR="004672AE" w:rsidRPr="00CC1E74" w:rsidRDefault="004672AE" w:rsidP="00911D11">
      <w:pPr>
        <w:autoSpaceDE w:val="0"/>
        <w:autoSpaceDN w:val="0"/>
        <w:adjustRightInd w:val="0"/>
      </w:pPr>
    </w:p>
    <w:p w:rsidR="004672AE" w:rsidRPr="00CC1E74" w:rsidRDefault="004672AE" w:rsidP="00911D11">
      <w:pPr>
        <w:autoSpaceDE w:val="0"/>
        <w:autoSpaceDN w:val="0"/>
        <w:adjustRightInd w:val="0"/>
      </w:pPr>
    </w:p>
    <w:p w:rsidR="004672AE" w:rsidRDefault="004672AE" w:rsidP="00911D11">
      <w:pPr>
        <w:autoSpaceDE w:val="0"/>
        <w:autoSpaceDN w:val="0"/>
        <w:adjustRightInd w:val="0"/>
      </w:pPr>
      <w:r w:rsidRPr="00CC1E74">
        <w:t xml:space="preserve">                                                           </w:t>
      </w:r>
    </w:p>
    <w:p w:rsidR="004672AE" w:rsidRDefault="004672AE" w:rsidP="00911D11">
      <w:pPr>
        <w:autoSpaceDE w:val="0"/>
        <w:autoSpaceDN w:val="0"/>
        <w:adjustRightInd w:val="0"/>
      </w:pPr>
    </w:p>
    <w:p w:rsidR="004672AE" w:rsidRDefault="004672AE" w:rsidP="00911D11">
      <w:pPr>
        <w:autoSpaceDE w:val="0"/>
        <w:autoSpaceDN w:val="0"/>
        <w:adjustRightInd w:val="0"/>
      </w:pPr>
    </w:p>
    <w:p w:rsidR="004672AE" w:rsidRDefault="004672AE" w:rsidP="00911D11">
      <w:pPr>
        <w:autoSpaceDE w:val="0"/>
        <w:autoSpaceDN w:val="0"/>
        <w:adjustRightInd w:val="0"/>
      </w:pPr>
    </w:p>
    <w:p w:rsidR="004672AE" w:rsidRDefault="004672AE" w:rsidP="00911D11">
      <w:pPr>
        <w:autoSpaceDE w:val="0"/>
        <w:autoSpaceDN w:val="0"/>
        <w:adjustRightInd w:val="0"/>
      </w:pPr>
    </w:p>
    <w:p w:rsidR="004672AE" w:rsidRDefault="004672AE" w:rsidP="00911D11">
      <w:pPr>
        <w:autoSpaceDE w:val="0"/>
        <w:autoSpaceDN w:val="0"/>
        <w:adjustRightInd w:val="0"/>
      </w:pPr>
    </w:p>
    <w:p w:rsidR="004672AE" w:rsidRPr="00CC1E74" w:rsidRDefault="004672AE" w:rsidP="00CC1E74">
      <w:pPr>
        <w:autoSpaceDE w:val="0"/>
        <w:autoSpaceDN w:val="0"/>
        <w:adjustRightInd w:val="0"/>
        <w:jc w:val="center"/>
      </w:pPr>
      <w:r w:rsidRPr="00CC1E74">
        <w:lastRenderedPageBreak/>
        <w:t>7 класс</w:t>
      </w:r>
    </w:p>
    <w:p w:rsidR="004672AE" w:rsidRPr="00CC1E74" w:rsidRDefault="004672AE" w:rsidP="00911D11">
      <w:pPr>
        <w:autoSpaceDE w:val="0"/>
        <w:autoSpaceDN w:val="0"/>
        <w:adjustRightInd w:val="0"/>
        <w:rPr>
          <w:b/>
          <w:bCs/>
        </w:rPr>
      </w:pPr>
    </w:p>
    <w:p w:rsidR="004672AE" w:rsidRPr="00CC1E74" w:rsidRDefault="004672AE" w:rsidP="00911D11">
      <w:pPr>
        <w:ind w:firstLine="708"/>
        <w:jc w:val="both"/>
        <w:rPr>
          <w:b/>
          <w:bCs/>
        </w:rPr>
      </w:pPr>
    </w:p>
    <w:p w:rsidR="004672AE" w:rsidRPr="00CC1E74" w:rsidRDefault="004672AE" w:rsidP="00EE3D60">
      <w:pPr>
        <w:shd w:val="clear" w:color="auto" w:fill="FFFFFF"/>
        <w:tabs>
          <w:tab w:val="left" w:pos="335"/>
        </w:tabs>
        <w:rPr>
          <w:b/>
          <w:bCs/>
        </w:rPr>
      </w:pPr>
      <w:r w:rsidRPr="00CC1E74">
        <w:rPr>
          <w:b/>
          <w:bCs/>
        </w:rPr>
        <w:t xml:space="preserve">    Задание </w:t>
      </w:r>
      <w:r w:rsidRPr="00CC1E74">
        <w:rPr>
          <w:b/>
          <w:bCs/>
          <w:lang w:val="en-US"/>
        </w:rPr>
        <w:t>I</w:t>
      </w:r>
      <w:r w:rsidRPr="00CC1E74">
        <w:rPr>
          <w:b/>
          <w:bCs/>
        </w:rPr>
        <w:t>: мах.3 балла  (</w:t>
      </w:r>
      <w:proofErr w:type="gramStart"/>
      <w:r w:rsidRPr="00CC1E74">
        <w:rPr>
          <w:b/>
          <w:bCs/>
        </w:rPr>
        <w:t>правильные</w:t>
      </w:r>
      <w:proofErr w:type="gramEnd"/>
      <w:r w:rsidRPr="00CC1E74">
        <w:rPr>
          <w:b/>
          <w:bCs/>
        </w:rPr>
        <w:t xml:space="preserve"> 2.3.4)</w:t>
      </w:r>
    </w:p>
    <w:p w:rsidR="004672AE" w:rsidRPr="00CC1E74" w:rsidRDefault="004672AE" w:rsidP="00EE3D60">
      <w:pPr>
        <w:shd w:val="clear" w:color="auto" w:fill="FFFFFF"/>
        <w:tabs>
          <w:tab w:val="left" w:pos="335"/>
        </w:tabs>
        <w:rPr>
          <w:b/>
          <w:bCs/>
        </w:rPr>
      </w:pPr>
    </w:p>
    <w:p w:rsidR="004672AE" w:rsidRPr="00CC1E74" w:rsidRDefault="004672AE" w:rsidP="00EE3D60">
      <w:pPr>
        <w:shd w:val="clear" w:color="auto" w:fill="FFFFFF"/>
        <w:tabs>
          <w:tab w:val="left" w:pos="335"/>
        </w:tabs>
        <w:rPr>
          <w:b/>
          <w:bCs/>
        </w:rPr>
      </w:pPr>
      <w:r w:rsidRPr="00CC1E74">
        <w:rPr>
          <w:b/>
          <w:bCs/>
        </w:rPr>
        <w:t>Задание I</w:t>
      </w:r>
      <w:proofErr w:type="spellStart"/>
      <w:r w:rsidRPr="00CC1E74">
        <w:rPr>
          <w:b/>
          <w:bCs/>
          <w:lang w:val="en-US"/>
        </w:rPr>
        <w:t>I</w:t>
      </w:r>
      <w:proofErr w:type="spellEnd"/>
      <w:r w:rsidRPr="00CC1E74">
        <w:rPr>
          <w:b/>
          <w:bCs/>
        </w:rPr>
        <w:t>: мах.25 баллов</w:t>
      </w:r>
    </w:p>
    <w:p w:rsidR="004672AE" w:rsidRPr="00CC1E74" w:rsidRDefault="004672AE" w:rsidP="00EE3D60">
      <w:pPr>
        <w:shd w:val="clear" w:color="auto" w:fill="FFFFFF"/>
        <w:tabs>
          <w:tab w:val="left" w:pos="335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</w:tblGrid>
      <w:tr w:rsidR="004672AE" w:rsidRPr="00CC1E74" w:rsidTr="00EE3D60">
        <w:tc>
          <w:tcPr>
            <w:tcW w:w="494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4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5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6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7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8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9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10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11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12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13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14</w:t>
            </w:r>
          </w:p>
        </w:tc>
      </w:tr>
      <w:tr w:rsidR="004672AE" w:rsidRPr="00CC1E74" w:rsidTr="00EE3D60">
        <w:tc>
          <w:tcPr>
            <w:tcW w:w="494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  б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</w:tr>
      <w:tr w:rsidR="004672AE" w:rsidRPr="00CC1E74" w:rsidTr="00EE3D60">
        <w:tc>
          <w:tcPr>
            <w:tcW w:w="494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15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16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17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18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19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20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21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22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23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24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25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</w:tr>
      <w:tr w:rsidR="004672AE" w:rsidRPr="00CC1E74" w:rsidTr="00EE3D60">
        <w:tc>
          <w:tcPr>
            <w:tcW w:w="494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495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4672AE" w:rsidRPr="00CC1E74" w:rsidRDefault="004672AE" w:rsidP="00EE3D60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</w:tr>
    </w:tbl>
    <w:p w:rsidR="004672AE" w:rsidRPr="00CC1E74" w:rsidRDefault="004672AE" w:rsidP="00EE3D60">
      <w:pPr>
        <w:rPr>
          <w:b/>
          <w:bCs/>
        </w:rPr>
      </w:pPr>
    </w:p>
    <w:p w:rsidR="004672AE" w:rsidRPr="00CC1E74" w:rsidRDefault="004672AE" w:rsidP="00EE3D60">
      <w:pPr>
        <w:rPr>
          <w:b/>
          <w:bCs/>
        </w:rPr>
      </w:pPr>
      <w:r w:rsidRPr="00CC1E74">
        <w:rPr>
          <w:b/>
          <w:bCs/>
        </w:rPr>
        <w:t>Задание I</w:t>
      </w:r>
      <w:r w:rsidRPr="00CC1E74">
        <w:rPr>
          <w:b/>
          <w:bCs/>
          <w:lang w:val="en-US"/>
        </w:rPr>
        <w:t>II</w:t>
      </w:r>
      <w:r w:rsidRPr="00CC1E74">
        <w:rPr>
          <w:b/>
          <w:bCs/>
        </w:rPr>
        <w:t xml:space="preserve"> мах. 8 баллов</w:t>
      </w:r>
    </w:p>
    <w:p w:rsidR="004672AE" w:rsidRPr="00CC1E74" w:rsidRDefault="004672AE" w:rsidP="00EE3D60">
      <w:pPr>
        <w:jc w:val="both"/>
        <w:rPr>
          <w:b/>
        </w:rPr>
      </w:pPr>
    </w:p>
    <w:p w:rsidR="004672AE" w:rsidRPr="00CC1E74" w:rsidRDefault="004672AE" w:rsidP="00EE3D60">
      <w:pPr>
        <w:jc w:val="both"/>
        <w:rPr>
          <w:b/>
        </w:rPr>
      </w:pPr>
    </w:p>
    <w:p w:rsidR="004672AE" w:rsidRPr="00CC1E74" w:rsidRDefault="004672AE" w:rsidP="00EE3D60">
      <w:pPr>
        <w:jc w:val="both"/>
        <w:rPr>
          <w:b/>
        </w:rPr>
      </w:pPr>
      <w:r w:rsidRPr="00CC1E74">
        <w:rPr>
          <w:b/>
        </w:rPr>
        <w:t>1 Отве</w:t>
      </w:r>
      <w:proofErr w:type="gramStart"/>
      <w:r w:rsidRPr="00CC1E74">
        <w:rPr>
          <w:b/>
        </w:rPr>
        <w:t>т-</w:t>
      </w:r>
      <w:proofErr w:type="gramEnd"/>
      <w:r w:rsidRPr="00CC1E74">
        <w:rPr>
          <w:b/>
        </w:rPr>
        <w:t xml:space="preserve"> нет. .Примерное обоснование (решение) к задаче 1</w:t>
      </w:r>
    </w:p>
    <w:p w:rsidR="004672AE" w:rsidRPr="00CC1E74" w:rsidRDefault="004672AE" w:rsidP="00EE3D60">
      <w:pPr>
        <w:jc w:val="both"/>
      </w:pPr>
      <w:r w:rsidRPr="00CC1E74">
        <w:t xml:space="preserve">  Еж не ест яблок. Тем более не переносит их на колючках. Это заблуждение. От любого предмета, насаженного на колючки, еж постарается быстро и решительно избавиться.</w:t>
      </w:r>
    </w:p>
    <w:p w:rsidR="004672AE" w:rsidRPr="00CC1E74" w:rsidRDefault="004672AE" w:rsidP="00EE3D60"/>
    <w:p w:rsidR="004672AE" w:rsidRPr="00CC1E74" w:rsidRDefault="004672AE" w:rsidP="00EE3D60">
      <w:pPr>
        <w:snapToGrid w:val="0"/>
        <w:rPr>
          <w:b/>
        </w:rPr>
      </w:pPr>
      <w:r w:rsidRPr="00CC1E74">
        <w:rPr>
          <w:b/>
        </w:rPr>
        <w:t xml:space="preserve">2.  Ответ </w:t>
      </w:r>
      <w:proofErr w:type="gramStart"/>
      <w:r w:rsidRPr="00CC1E74">
        <w:rPr>
          <w:b/>
        </w:rPr>
        <w:t>-н</w:t>
      </w:r>
      <w:proofErr w:type="gramEnd"/>
      <w:r w:rsidRPr="00CC1E74">
        <w:rPr>
          <w:b/>
        </w:rPr>
        <w:t>ет.</w:t>
      </w:r>
    </w:p>
    <w:p w:rsidR="004672AE" w:rsidRPr="00CC1E74" w:rsidRDefault="004672AE" w:rsidP="00EE3D60">
      <w:pPr>
        <w:snapToGrid w:val="0"/>
        <w:rPr>
          <w:b/>
        </w:rPr>
      </w:pPr>
      <w:r w:rsidRPr="00CC1E74">
        <w:rPr>
          <w:b/>
        </w:rPr>
        <w:t>Примерное обоснование (решение) к задаче 2</w:t>
      </w:r>
    </w:p>
    <w:p w:rsidR="004672AE" w:rsidRPr="00CC1E74" w:rsidRDefault="004672AE" w:rsidP="00EE3D60">
      <w:pPr>
        <w:snapToGrid w:val="0"/>
      </w:pPr>
      <w:r w:rsidRPr="00CC1E74">
        <w:t xml:space="preserve"> Страус </w:t>
      </w:r>
      <w:proofErr w:type="gramStart"/>
      <w:r w:rsidRPr="00CC1E74">
        <w:t>–к</w:t>
      </w:r>
      <w:proofErr w:type="gramEnd"/>
      <w:r w:rsidRPr="00CC1E74">
        <w:t>рупная птица с маленькой головой. Свое неумение летать он компенсирует быстроходностью. Если он станет клевать что-то с земли, то голову можно просто не увидеть</w:t>
      </w:r>
      <w:proofErr w:type="gramStart"/>
      <w:r w:rsidRPr="00CC1E74">
        <w:t xml:space="preserve"> .</w:t>
      </w:r>
      <w:proofErr w:type="gramEnd"/>
      <w:r w:rsidRPr="00CC1E74">
        <w:t>Очевидно, из-за недальновидности наблюдателей и родилась эта легенда.</w:t>
      </w:r>
      <w:r w:rsidRPr="00CC1E74">
        <w:br/>
      </w:r>
    </w:p>
    <w:p w:rsidR="004672AE" w:rsidRPr="00CC1E74" w:rsidRDefault="004672AE" w:rsidP="00EE3D60">
      <w:pPr>
        <w:jc w:val="center"/>
        <w:rPr>
          <w:b/>
          <w:bCs/>
        </w:rPr>
      </w:pPr>
      <w:r w:rsidRPr="00CC1E74">
        <w:rPr>
          <w:b/>
          <w:bCs/>
        </w:rPr>
        <w:t>Максимальное количество баллов, 7класс:</w:t>
      </w:r>
    </w:p>
    <w:p w:rsidR="004672AE" w:rsidRPr="00CC1E74" w:rsidRDefault="004672AE" w:rsidP="00EE3D60">
      <w:pPr>
        <w:rPr>
          <w:b/>
          <w:bCs/>
        </w:rPr>
      </w:pPr>
    </w:p>
    <w:tbl>
      <w:tblPr>
        <w:tblW w:w="4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9"/>
        <w:gridCol w:w="1199"/>
        <w:gridCol w:w="1199"/>
        <w:gridCol w:w="1199"/>
      </w:tblGrid>
      <w:tr w:rsidR="004672AE" w:rsidRPr="00CC1E74" w:rsidTr="00EE3D60">
        <w:trPr>
          <w:cantSplit/>
          <w:trHeight w:val="329"/>
          <w:jc w:val="center"/>
        </w:trPr>
        <w:tc>
          <w:tcPr>
            <w:tcW w:w="1199" w:type="dxa"/>
          </w:tcPr>
          <w:p w:rsidR="004672AE" w:rsidRPr="00CC1E74" w:rsidRDefault="004672AE" w:rsidP="00EE3D60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Задание </w:t>
            </w:r>
            <w:r w:rsidRPr="00CC1E74">
              <w:rPr>
                <w:b/>
                <w:bCs/>
                <w:lang w:val="en-US"/>
              </w:rPr>
              <w:t>I</w:t>
            </w:r>
          </w:p>
        </w:tc>
        <w:tc>
          <w:tcPr>
            <w:tcW w:w="1199" w:type="dxa"/>
          </w:tcPr>
          <w:p w:rsidR="004672AE" w:rsidRPr="00CC1E74" w:rsidRDefault="004672AE" w:rsidP="00EE3D60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Задание </w:t>
            </w:r>
            <w:r w:rsidRPr="00CC1E74">
              <w:rPr>
                <w:b/>
                <w:bCs/>
                <w:lang w:val="en-US"/>
              </w:rPr>
              <w:t>II</w:t>
            </w:r>
          </w:p>
        </w:tc>
        <w:tc>
          <w:tcPr>
            <w:tcW w:w="1199" w:type="dxa"/>
          </w:tcPr>
          <w:p w:rsidR="004672AE" w:rsidRPr="00CC1E74" w:rsidRDefault="004672AE" w:rsidP="00EE3D60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Задание I</w:t>
            </w:r>
            <w:r w:rsidRPr="00CC1E74">
              <w:rPr>
                <w:b/>
                <w:bCs/>
                <w:lang w:val="en-US"/>
              </w:rPr>
              <w:t>II</w:t>
            </w:r>
          </w:p>
        </w:tc>
        <w:tc>
          <w:tcPr>
            <w:tcW w:w="1199" w:type="dxa"/>
          </w:tcPr>
          <w:p w:rsidR="004672AE" w:rsidRPr="00CC1E74" w:rsidRDefault="004672AE" w:rsidP="00EE3D60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всего</w:t>
            </w:r>
          </w:p>
        </w:tc>
      </w:tr>
      <w:tr w:rsidR="004672AE" w:rsidRPr="00CC1E74" w:rsidTr="00EE3D60">
        <w:trPr>
          <w:cantSplit/>
          <w:trHeight w:val="329"/>
          <w:jc w:val="center"/>
        </w:trPr>
        <w:tc>
          <w:tcPr>
            <w:tcW w:w="1199" w:type="dxa"/>
          </w:tcPr>
          <w:p w:rsidR="004672AE" w:rsidRPr="00CC1E74" w:rsidRDefault="004672AE" w:rsidP="00EE3D60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3 </w:t>
            </w:r>
          </w:p>
        </w:tc>
        <w:tc>
          <w:tcPr>
            <w:tcW w:w="1199" w:type="dxa"/>
          </w:tcPr>
          <w:p w:rsidR="004672AE" w:rsidRPr="00CC1E74" w:rsidRDefault="004672AE" w:rsidP="00EE3D60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25</w:t>
            </w:r>
          </w:p>
        </w:tc>
        <w:tc>
          <w:tcPr>
            <w:tcW w:w="1199" w:type="dxa"/>
          </w:tcPr>
          <w:p w:rsidR="004672AE" w:rsidRPr="00CC1E74" w:rsidRDefault="004672AE" w:rsidP="00EE3D60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8</w:t>
            </w:r>
          </w:p>
        </w:tc>
        <w:tc>
          <w:tcPr>
            <w:tcW w:w="1199" w:type="dxa"/>
          </w:tcPr>
          <w:p w:rsidR="004672AE" w:rsidRPr="00CC1E74" w:rsidRDefault="004672AE" w:rsidP="00EE3D60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36</w:t>
            </w:r>
          </w:p>
        </w:tc>
      </w:tr>
    </w:tbl>
    <w:p w:rsidR="004672AE" w:rsidRPr="00CC1E74" w:rsidRDefault="004672AE"/>
    <w:p w:rsidR="004672AE" w:rsidRPr="00CC1E74" w:rsidRDefault="004672AE"/>
    <w:p w:rsidR="004672AE" w:rsidRPr="00CC1E74" w:rsidRDefault="004672AE"/>
    <w:p w:rsidR="004672AE" w:rsidRPr="00CC1E74" w:rsidRDefault="004672AE"/>
    <w:p w:rsidR="004672AE" w:rsidRDefault="004672AE">
      <w:r w:rsidRPr="00CC1E74">
        <w:t xml:space="preserve">                                                                    </w:t>
      </w:r>
    </w:p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Default="004672AE"/>
    <w:p w:rsidR="004672AE" w:rsidRPr="00CC1E74" w:rsidRDefault="004672AE" w:rsidP="00CC1E74">
      <w:pPr>
        <w:jc w:val="center"/>
      </w:pPr>
      <w:r w:rsidRPr="00CC1E74">
        <w:lastRenderedPageBreak/>
        <w:t>8 класс</w:t>
      </w:r>
    </w:p>
    <w:p w:rsidR="004672AE" w:rsidRPr="00CC1E74" w:rsidRDefault="004672AE"/>
    <w:p w:rsidR="004672AE" w:rsidRPr="00CC1E74" w:rsidRDefault="004672AE" w:rsidP="000E1E3A">
      <w:pPr>
        <w:shd w:val="clear" w:color="auto" w:fill="FFFFFF"/>
        <w:tabs>
          <w:tab w:val="left" w:pos="335"/>
        </w:tabs>
        <w:rPr>
          <w:b/>
          <w:bCs/>
        </w:rPr>
      </w:pPr>
    </w:p>
    <w:p w:rsidR="004672AE" w:rsidRPr="00CC1E74" w:rsidRDefault="004672AE" w:rsidP="000E1E3A">
      <w:pPr>
        <w:shd w:val="clear" w:color="auto" w:fill="FFFFFF"/>
        <w:tabs>
          <w:tab w:val="left" w:pos="335"/>
        </w:tabs>
        <w:rPr>
          <w:b/>
          <w:bCs/>
        </w:rPr>
      </w:pPr>
      <w:r w:rsidRPr="00CC1E74">
        <w:rPr>
          <w:b/>
          <w:bCs/>
        </w:rPr>
        <w:t xml:space="preserve">Задание </w:t>
      </w:r>
      <w:r w:rsidRPr="00CC1E74">
        <w:rPr>
          <w:b/>
          <w:bCs/>
          <w:lang w:val="en-US"/>
        </w:rPr>
        <w:t>I</w:t>
      </w:r>
      <w:r w:rsidRPr="00CC1E74">
        <w:rPr>
          <w:b/>
          <w:bCs/>
        </w:rPr>
        <w:t>: мах.6 баллов (правильные ответы 2,3,5,7,10,11)</w:t>
      </w:r>
    </w:p>
    <w:p w:rsidR="004672AE" w:rsidRPr="00CC1E74" w:rsidRDefault="004672AE" w:rsidP="000E1E3A">
      <w:pPr>
        <w:shd w:val="clear" w:color="auto" w:fill="FFFFFF"/>
        <w:tabs>
          <w:tab w:val="left" w:pos="335"/>
        </w:tabs>
        <w:rPr>
          <w:b/>
          <w:bCs/>
        </w:rPr>
      </w:pPr>
    </w:p>
    <w:p w:rsidR="004672AE" w:rsidRPr="00CC1E74" w:rsidRDefault="004672AE" w:rsidP="000E1E3A">
      <w:pPr>
        <w:shd w:val="clear" w:color="auto" w:fill="FFFFFF"/>
        <w:tabs>
          <w:tab w:val="left" w:pos="335"/>
        </w:tabs>
        <w:rPr>
          <w:b/>
          <w:bCs/>
        </w:rPr>
      </w:pPr>
      <w:r w:rsidRPr="00CC1E74">
        <w:rPr>
          <w:b/>
          <w:bCs/>
        </w:rPr>
        <w:t xml:space="preserve">Задание </w:t>
      </w:r>
      <w:r w:rsidRPr="00CC1E74">
        <w:rPr>
          <w:b/>
          <w:bCs/>
          <w:lang w:val="en-US"/>
        </w:rPr>
        <w:t>I</w:t>
      </w:r>
      <w:r w:rsidRPr="00CC1E74">
        <w:rPr>
          <w:b/>
          <w:bCs/>
        </w:rPr>
        <w:t xml:space="preserve"> </w:t>
      </w:r>
      <w:r w:rsidRPr="00CC1E74">
        <w:rPr>
          <w:b/>
          <w:bCs/>
          <w:lang w:val="en-US"/>
        </w:rPr>
        <w:t>I</w:t>
      </w:r>
      <w:r w:rsidRPr="00CC1E74">
        <w:rPr>
          <w:b/>
          <w:bCs/>
        </w:rPr>
        <w:t xml:space="preserve"> мах.30 баллов</w:t>
      </w:r>
    </w:p>
    <w:p w:rsidR="004672AE" w:rsidRPr="00CC1E74" w:rsidRDefault="004672AE" w:rsidP="000E1E3A">
      <w:pPr>
        <w:shd w:val="clear" w:color="auto" w:fill="FFFFFF"/>
        <w:tabs>
          <w:tab w:val="left" w:pos="335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</w:tblGrid>
      <w:tr w:rsidR="004672AE" w:rsidRPr="00CC1E74" w:rsidTr="000E1E3A"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4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5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6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7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8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9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10</w:t>
            </w:r>
          </w:p>
        </w:tc>
      </w:tr>
      <w:tr w:rsidR="004672AE" w:rsidRPr="00CC1E74" w:rsidTr="000E1E3A"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    г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</w:tr>
      <w:tr w:rsidR="004672AE" w:rsidRPr="00CC1E74" w:rsidTr="000E1E3A"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11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12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13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14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15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16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17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18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19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20</w:t>
            </w:r>
          </w:p>
        </w:tc>
      </w:tr>
      <w:tr w:rsidR="004672AE" w:rsidRPr="00CC1E74" w:rsidTr="000E1E3A"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</w:tr>
      <w:tr w:rsidR="004672AE" w:rsidRPr="00CC1E74" w:rsidTr="000E1E3A"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21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22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23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24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25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26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27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28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29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30</w:t>
            </w:r>
          </w:p>
        </w:tc>
      </w:tr>
      <w:tr w:rsidR="004672AE" w:rsidRPr="00CC1E74" w:rsidTr="000E1E3A"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0E1E3A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</w:tr>
    </w:tbl>
    <w:p w:rsidR="004672AE" w:rsidRPr="00CC1E74" w:rsidRDefault="004672AE" w:rsidP="000E1E3A">
      <w:pPr>
        <w:shd w:val="clear" w:color="auto" w:fill="FFFFFF"/>
        <w:tabs>
          <w:tab w:val="left" w:pos="335"/>
        </w:tabs>
        <w:rPr>
          <w:b/>
          <w:bCs/>
        </w:rPr>
      </w:pPr>
    </w:p>
    <w:p w:rsidR="004672AE" w:rsidRPr="00CC1E74" w:rsidRDefault="004672AE" w:rsidP="00D16731">
      <w:pPr>
        <w:rPr>
          <w:b/>
          <w:bCs/>
        </w:rPr>
      </w:pPr>
      <w:r w:rsidRPr="00CC1E74">
        <w:rPr>
          <w:b/>
          <w:bCs/>
        </w:rPr>
        <w:t xml:space="preserve">Задание </w:t>
      </w:r>
      <w:r w:rsidRPr="00CC1E74">
        <w:rPr>
          <w:b/>
          <w:bCs/>
          <w:lang w:val="en-US"/>
        </w:rPr>
        <w:t>III</w:t>
      </w:r>
      <w:r w:rsidRPr="00CC1E74">
        <w:rPr>
          <w:b/>
          <w:bCs/>
        </w:rPr>
        <w:t>: мах.16 баллов</w:t>
      </w:r>
    </w:p>
    <w:p w:rsidR="004672AE" w:rsidRPr="00CC1E74" w:rsidRDefault="004672AE" w:rsidP="00D16731">
      <w:pPr>
        <w:rPr>
          <w:b/>
          <w:bCs/>
        </w:rPr>
      </w:pPr>
    </w:p>
    <w:p w:rsidR="004672AE" w:rsidRPr="00CC1E74" w:rsidRDefault="004672AE" w:rsidP="00D16731">
      <w:pPr>
        <w:rPr>
          <w:b/>
        </w:rPr>
      </w:pPr>
      <w:r w:rsidRPr="00CC1E74">
        <w:rPr>
          <w:b/>
          <w:bCs/>
        </w:rPr>
        <w:t xml:space="preserve">1.Правильный ответ </w:t>
      </w:r>
      <w:proofErr w:type="gramStart"/>
      <w:r w:rsidRPr="00CC1E74">
        <w:rPr>
          <w:b/>
          <w:bCs/>
        </w:rPr>
        <w:t>-н</w:t>
      </w:r>
      <w:proofErr w:type="gramEnd"/>
      <w:r w:rsidRPr="00CC1E74">
        <w:rPr>
          <w:b/>
          <w:bCs/>
        </w:rPr>
        <w:t>ет. В пределах одной ткани объем клеток постоянен и не зависит от размера тела</w:t>
      </w:r>
      <w:proofErr w:type="gramStart"/>
      <w:r w:rsidRPr="00CC1E74">
        <w:rPr>
          <w:b/>
          <w:bCs/>
        </w:rPr>
        <w:t xml:space="preserve"> .</w:t>
      </w:r>
      <w:proofErr w:type="gramEnd"/>
      <w:r w:rsidRPr="00CC1E74">
        <w:rPr>
          <w:b/>
          <w:bCs/>
        </w:rPr>
        <w:t>Лишь для высокоспециализированных клеток , как нервные и кишечные, существует некая зависимость между величиной и размерами тела.</w:t>
      </w:r>
      <w:r w:rsidRPr="00CC1E74">
        <w:br/>
      </w:r>
      <w:r w:rsidRPr="00CC1E74">
        <w:br/>
      </w:r>
      <w:r w:rsidRPr="00CC1E74">
        <w:rPr>
          <w:b/>
        </w:rPr>
        <w:t xml:space="preserve"> Примерное обоснование </w:t>
      </w:r>
      <w:proofErr w:type="gramStart"/>
      <w:r w:rsidRPr="00CC1E74">
        <w:rPr>
          <w:b/>
        </w:rPr>
        <w:t xml:space="preserve">( </w:t>
      </w:r>
      <w:proofErr w:type="gramEnd"/>
      <w:r w:rsidRPr="00CC1E74">
        <w:rPr>
          <w:b/>
        </w:rPr>
        <w:t>решение) к задаче2</w:t>
      </w:r>
    </w:p>
    <w:p w:rsidR="004672AE" w:rsidRPr="00CC1E74" w:rsidRDefault="004672AE" w:rsidP="00C24047">
      <w:pPr>
        <w:rPr>
          <w:b/>
        </w:rPr>
      </w:pPr>
      <w:r w:rsidRPr="00CC1E74">
        <w:rPr>
          <w:b/>
        </w:rPr>
        <w:t xml:space="preserve">Правильный ответ </w:t>
      </w:r>
      <w:proofErr w:type="gramStart"/>
      <w:r w:rsidRPr="00CC1E74">
        <w:rPr>
          <w:b/>
        </w:rPr>
        <w:t>–у</w:t>
      </w:r>
      <w:proofErr w:type="gramEnd"/>
      <w:r w:rsidRPr="00CC1E74">
        <w:rPr>
          <w:b/>
        </w:rPr>
        <w:t xml:space="preserve">  светолюбивых растений, это связано с необходимостью полнее улавливать  падающую световую энергию. </w:t>
      </w:r>
    </w:p>
    <w:p w:rsidR="004672AE" w:rsidRPr="00CC1E74" w:rsidRDefault="004672AE" w:rsidP="00C24047">
      <w:pPr>
        <w:rPr>
          <w:b/>
        </w:rPr>
      </w:pPr>
      <w:r w:rsidRPr="00CC1E74">
        <w:t>.</w:t>
      </w:r>
    </w:p>
    <w:p w:rsidR="004672AE" w:rsidRPr="00CC1E74" w:rsidRDefault="004672AE" w:rsidP="00D16731"/>
    <w:p w:rsidR="004672AE" w:rsidRPr="00CC1E74" w:rsidRDefault="004672AE" w:rsidP="00D16731">
      <w:pPr>
        <w:snapToGrid w:val="0"/>
        <w:rPr>
          <w:b/>
        </w:rPr>
      </w:pPr>
      <w:r w:rsidRPr="00CC1E74">
        <w:rPr>
          <w:b/>
        </w:rPr>
        <w:t>Примерное обоснование (решение) к задаче 3</w:t>
      </w:r>
    </w:p>
    <w:p w:rsidR="004672AE" w:rsidRPr="00CC1E74" w:rsidRDefault="004672AE" w:rsidP="00D16731">
      <w:pPr>
        <w:snapToGrid w:val="0"/>
      </w:pPr>
      <w:r w:rsidRPr="00CC1E74">
        <w:rPr>
          <w:b/>
        </w:rPr>
        <w:t xml:space="preserve"> Правильный </w:t>
      </w:r>
      <w:proofErr w:type="spellStart"/>
      <w:r w:rsidRPr="00CC1E74">
        <w:rPr>
          <w:b/>
        </w:rPr>
        <w:t>ответ-нет</w:t>
      </w:r>
      <w:proofErr w:type="spellEnd"/>
      <w:r w:rsidRPr="00CC1E74">
        <w:rPr>
          <w:b/>
        </w:rPr>
        <w:t>.</w:t>
      </w:r>
      <w:r w:rsidRPr="00CC1E74">
        <w:t xml:space="preserve"> Страус </w:t>
      </w:r>
      <w:proofErr w:type="gramStart"/>
      <w:r w:rsidRPr="00CC1E74">
        <w:t>–к</w:t>
      </w:r>
      <w:proofErr w:type="gramEnd"/>
      <w:r w:rsidRPr="00CC1E74">
        <w:t>рупная птица с маленькой головой. Свое неумение летать он компенсирует быстроходностью. Если он станет клевать что-то с земли, то голову можно просто не увидеть</w:t>
      </w:r>
      <w:proofErr w:type="gramStart"/>
      <w:r w:rsidRPr="00CC1E74">
        <w:t xml:space="preserve"> .</w:t>
      </w:r>
      <w:proofErr w:type="gramEnd"/>
      <w:r w:rsidRPr="00CC1E74">
        <w:t>Очевидно, из-за недальновидности наблюдателей и родилась эта легенда.</w:t>
      </w:r>
      <w:r w:rsidRPr="00CC1E74">
        <w:br/>
      </w:r>
    </w:p>
    <w:p w:rsidR="004672AE" w:rsidRPr="00CC1E74" w:rsidRDefault="004672AE" w:rsidP="00D16731">
      <w:pPr>
        <w:rPr>
          <w:b/>
        </w:rPr>
      </w:pPr>
    </w:p>
    <w:p w:rsidR="004672AE" w:rsidRPr="00CC1E74" w:rsidRDefault="004672AE" w:rsidP="00D16731">
      <w:pPr>
        <w:rPr>
          <w:b/>
        </w:rPr>
      </w:pPr>
      <w:r w:rsidRPr="00CC1E74">
        <w:rPr>
          <w:b/>
        </w:rPr>
        <w:t>Примерное обоснование (решение) к задаче 4</w:t>
      </w:r>
    </w:p>
    <w:p w:rsidR="004672AE" w:rsidRPr="00CC1E74" w:rsidRDefault="004672AE" w:rsidP="00D16731">
      <w:pPr>
        <w:rPr>
          <w:b/>
        </w:rPr>
      </w:pPr>
      <w:r w:rsidRPr="00CC1E74">
        <w:rPr>
          <w:b/>
        </w:rPr>
        <w:t>Правильный отве</w:t>
      </w:r>
      <w:proofErr w:type="gramStart"/>
      <w:r w:rsidRPr="00CC1E74">
        <w:rPr>
          <w:b/>
        </w:rPr>
        <w:t>т-</w:t>
      </w:r>
      <w:proofErr w:type="gramEnd"/>
      <w:r w:rsidRPr="00CC1E74">
        <w:rPr>
          <w:b/>
        </w:rPr>
        <w:t xml:space="preserve"> в жидкой. Через клеточную мембрану могут проникать только вещества, находящиеся в растворе.</w:t>
      </w:r>
    </w:p>
    <w:p w:rsidR="004672AE" w:rsidRPr="00CC1E74" w:rsidRDefault="004672AE" w:rsidP="00D16731">
      <w:r w:rsidRPr="00CC1E74">
        <w:rPr>
          <w:b/>
        </w:rPr>
        <w:t xml:space="preserve">         </w:t>
      </w:r>
    </w:p>
    <w:p w:rsidR="004672AE" w:rsidRPr="00CC1E74" w:rsidRDefault="004672AE" w:rsidP="00D47CB7">
      <w:pPr>
        <w:snapToGrid w:val="0"/>
      </w:pPr>
      <w:r w:rsidRPr="00CC1E74">
        <w:br/>
      </w:r>
    </w:p>
    <w:p w:rsidR="004672AE" w:rsidRPr="00CC1E74" w:rsidRDefault="004672AE" w:rsidP="00D16731"/>
    <w:p w:rsidR="004672AE" w:rsidRPr="00CC1E74" w:rsidRDefault="004672AE" w:rsidP="00D16731">
      <w:pPr>
        <w:jc w:val="center"/>
        <w:rPr>
          <w:b/>
          <w:bCs/>
        </w:rPr>
      </w:pPr>
    </w:p>
    <w:p w:rsidR="004672AE" w:rsidRPr="00CC1E74" w:rsidRDefault="004672AE" w:rsidP="00D16731">
      <w:pPr>
        <w:jc w:val="center"/>
        <w:rPr>
          <w:b/>
          <w:bCs/>
        </w:rPr>
      </w:pPr>
      <w:r w:rsidRPr="00CC1E74">
        <w:rPr>
          <w:b/>
          <w:bCs/>
        </w:rPr>
        <w:t>Максимальное количество баллов, 8класс:</w:t>
      </w:r>
    </w:p>
    <w:p w:rsidR="004672AE" w:rsidRPr="00CC1E74" w:rsidRDefault="004672AE" w:rsidP="00D16731">
      <w:pPr>
        <w:ind w:firstLine="708"/>
        <w:jc w:val="both"/>
        <w:rPr>
          <w:b/>
          <w:bCs/>
        </w:rPr>
      </w:pPr>
    </w:p>
    <w:tbl>
      <w:tblPr>
        <w:tblW w:w="4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9"/>
        <w:gridCol w:w="1199"/>
        <w:gridCol w:w="1199"/>
        <w:gridCol w:w="1199"/>
      </w:tblGrid>
      <w:tr w:rsidR="004672AE" w:rsidRPr="00CC1E74" w:rsidTr="008B34AE">
        <w:trPr>
          <w:cantSplit/>
          <w:trHeight w:val="329"/>
          <w:jc w:val="center"/>
        </w:trPr>
        <w:tc>
          <w:tcPr>
            <w:tcW w:w="1199" w:type="dxa"/>
          </w:tcPr>
          <w:p w:rsidR="004672AE" w:rsidRPr="00CC1E74" w:rsidRDefault="004672AE" w:rsidP="008B34AE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Задание </w:t>
            </w:r>
            <w:r w:rsidRPr="00CC1E74">
              <w:rPr>
                <w:b/>
                <w:bCs/>
                <w:lang w:val="en-US"/>
              </w:rPr>
              <w:t>I</w:t>
            </w:r>
          </w:p>
        </w:tc>
        <w:tc>
          <w:tcPr>
            <w:tcW w:w="1199" w:type="dxa"/>
          </w:tcPr>
          <w:p w:rsidR="004672AE" w:rsidRPr="00CC1E74" w:rsidRDefault="004672AE" w:rsidP="008B34AE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Задание </w:t>
            </w:r>
            <w:r w:rsidRPr="00CC1E74">
              <w:rPr>
                <w:b/>
                <w:bCs/>
                <w:lang w:val="en-US"/>
              </w:rPr>
              <w:t>II</w:t>
            </w:r>
          </w:p>
        </w:tc>
        <w:tc>
          <w:tcPr>
            <w:tcW w:w="1199" w:type="dxa"/>
          </w:tcPr>
          <w:p w:rsidR="004672AE" w:rsidRPr="00CC1E74" w:rsidRDefault="004672AE" w:rsidP="008B34AE">
            <w:pPr>
              <w:ind w:left="-57" w:right="-57"/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 Задание </w:t>
            </w:r>
            <w:r w:rsidRPr="00CC1E74">
              <w:rPr>
                <w:b/>
                <w:bCs/>
                <w:lang w:val="en-US"/>
              </w:rPr>
              <w:t>III</w:t>
            </w:r>
          </w:p>
        </w:tc>
        <w:tc>
          <w:tcPr>
            <w:tcW w:w="1199" w:type="dxa"/>
          </w:tcPr>
          <w:p w:rsidR="004672AE" w:rsidRPr="00CC1E74" w:rsidRDefault="004672AE" w:rsidP="008B34AE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всего</w:t>
            </w:r>
          </w:p>
        </w:tc>
      </w:tr>
      <w:tr w:rsidR="004672AE" w:rsidRPr="00CC1E74" w:rsidTr="008B34AE">
        <w:trPr>
          <w:cantSplit/>
          <w:trHeight w:val="329"/>
          <w:jc w:val="center"/>
        </w:trPr>
        <w:tc>
          <w:tcPr>
            <w:tcW w:w="1199" w:type="dxa"/>
          </w:tcPr>
          <w:p w:rsidR="004672AE" w:rsidRPr="00CC1E74" w:rsidRDefault="004672AE" w:rsidP="008B34AE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6</w:t>
            </w:r>
          </w:p>
        </w:tc>
        <w:tc>
          <w:tcPr>
            <w:tcW w:w="1199" w:type="dxa"/>
          </w:tcPr>
          <w:p w:rsidR="004672AE" w:rsidRPr="00CC1E74" w:rsidRDefault="004672AE" w:rsidP="008B34AE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30</w:t>
            </w:r>
          </w:p>
        </w:tc>
        <w:tc>
          <w:tcPr>
            <w:tcW w:w="1199" w:type="dxa"/>
          </w:tcPr>
          <w:p w:rsidR="004672AE" w:rsidRPr="00CC1E74" w:rsidRDefault="004672AE" w:rsidP="008B34AE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16</w:t>
            </w:r>
          </w:p>
        </w:tc>
        <w:tc>
          <w:tcPr>
            <w:tcW w:w="1199" w:type="dxa"/>
          </w:tcPr>
          <w:p w:rsidR="004672AE" w:rsidRPr="00CC1E74" w:rsidRDefault="004672AE" w:rsidP="008B34AE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52</w:t>
            </w:r>
          </w:p>
        </w:tc>
      </w:tr>
    </w:tbl>
    <w:p w:rsidR="004672AE" w:rsidRPr="00CC1E74" w:rsidRDefault="004672AE" w:rsidP="00D16731">
      <w:pPr>
        <w:jc w:val="center"/>
        <w:rPr>
          <w:b/>
          <w:bCs/>
        </w:rPr>
      </w:pPr>
    </w:p>
    <w:p w:rsidR="004672AE" w:rsidRPr="00CC1E74" w:rsidRDefault="004672AE" w:rsidP="00D16731">
      <w:pPr>
        <w:jc w:val="center"/>
        <w:rPr>
          <w:b/>
          <w:bCs/>
        </w:rPr>
      </w:pPr>
    </w:p>
    <w:p w:rsidR="004672AE" w:rsidRPr="00CC1E74" w:rsidRDefault="004672AE" w:rsidP="00D16731">
      <w:pPr>
        <w:jc w:val="center"/>
        <w:rPr>
          <w:b/>
          <w:bCs/>
        </w:rPr>
      </w:pPr>
    </w:p>
    <w:p w:rsidR="004672AE" w:rsidRPr="00CC1E74" w:rsidRDefault="004672AE" w:rsidP="00EB6BBC">
      <w:pPr>
        <w:rPr>
          <w:b/>
          <w:bCs/>
        </w:rPr>
      </w:pPr>
    </w:p>
    <w:p w:rsidR="004672AE" w:rsidRDefault="004672AE" w:rsidP="00627807">
      <w:pPr>
        <w:jc w:val="center"/>
        <w:rPr>
          <w:b/>
          <w:bCs/>
        </w:rPr>
      </w:pPr>
    </w:p>
    <w:p w:rsidR="004672AE" w:rsidRDefault="004672AE" w:rsidP="00627807">
      <w:pPr>
        <w:jc w:val="center"/>
        <w:rPr>
          <w:b/>
          <w:bCs/>
        </w:rPr>
      </w:pPr>
    </w:p>
    <w:p w:rsidR="004672AE" w:rsidRPr="00CC1E74" w:rsidRDefault="004672AE" w:rsidP="00627807">
      <w:pPr>
        <w:jc w:val="center"/>
        <w:rPr>
          <w:b/>
          <w:bCs/>
        </w:rPr>
      </w:pPr>
      <w:r w:rsidRPr="00CC1E74">
        <w:rPr>
          <w:b/>
          <w:bCs/>
        </w:rPr>
        <w:lastRenderedPageBreak/>
        <w:t>9 класс</w:t>
      </w:r>
    </w:p>
    <w:p w:rsidR="004672AE" w:rsidRPr="00CC1E74" w:rsidRDefault="004672AE" w:rsidP="00627807">
      <w:pPr>
        <w:jc w:val="center"/>
        <w:rPr>
          <w:b/>
          <w:bCs/>
        </w:rPr>
      </w:pPr>
    </w:p>
    <w:p w:rsidR="004672AE" w:rsidRPr="00CC1E74" w:rsidRDefault="004672AE" w:rsidP="00627807">
      <w:pPr>
        <w:jc w:val="center"/>
        <w:rPr>
          <w:b/>
          <w:bCs/>
        </w:rPr>
      </w:pPr>
    </w:p>
    <w:p w:rsidR="004672AE" w:rsidRPr="00CC1E74" w:rsidRDefault="004672AE" w:rsidP="00627807">
      <w:pPr>
        <w:shd w:val="clear" w:color="auto" w:fill="FFFFFF"/>
        <w:tabs>
          <w:tab w:val="left" w:pos="335"/>
        </w:tabs>
        <w:rPr>
          <w:b/>
          <w:bCs/>
        </w:rPr>
      </w:pPr>
      <w:r w:rsidRPr="00CC1E74">
        <w:rPr>
          <w:b/>
          <w:bCs/>
        </w:rPr>
        <w:t>Задание</w:t>
      </w:r>
      <w:r w:rsidRPr="00CC1E74">
        <w:rPr>
          <w:b/>
        </w:rPr>
        <w:t xml:space="preserve"> </w:t>
      </w:r>
      <w:r w:rsidRPr="00CC1E74">
        <w:rPr>
          <w:b/>
          <w:bCs/>
          <w:lang w:val="en-US"/>
        </w:rPr>
        <w:t>I</w:t>
      </w:r>
      <w:r w:rsidRPr="00CC1E74">
        <w:rPr>
          <w:b/>
          <w:bCs/>
        </w:rPr>
        <w:t xml:space="preserve">: мах.8 баллов </w:t>
      </w:r>
      <w:proofErr w:type="gramStart"/>
      <w:r w:rsidRPr="00CC1E74">
        <w:rPr>
          <w:b/>
          <w:bCs/>
        </w:rPr>
        <w:t xml:space="preserve">( </w:t>
      </w:r>
      <w:proofErr w:type="gramEnd"/>
      <w:r w:rsidRPr="00CC1E74">
        <w:rPr>
          <w:b/>
          <w:bCs/>
        </w:rPr>
        <w:t>правильные ответы 1,3,4,6,9,12,14,16)</w:t>
      </w:r>
    </w:p>
    <w:p w:rsidR="004672AE" w:rsidRPr="00CC1E74" w:rsidRDefault="004672AE" w:rsidP="00627807">
      <w:pPr>
        <w:shd w:val="clear" w:color="auto" w:fill="FFFFFF"/>
        <w:tabs>
          <w:tab w:val="left" w:pos="335"/>
        </w:tabs>
        <w:rPr>
          <w:b/>
          <w:bCs/>
        </w:rPr>
      </w:pPr>
    </w:p>
    <w:p w:rsidR="004672AE" w:rsidRPr="00CC1E74" w:rsidRDefault="004672AE" w:rsidP="00627807">
      <w:pPr>
        <w:shd w:val="clear" w:color="auto" w:fill="FFFFFF"/>
        <w:tabs>
          <w:tab w:val="left" w:pos="335"/>
        </w:tabs>
        <w:rPr>
          <w:b/>
          <w:bCs/>
        </w:rPr>
      </w:pPr>
      <w:r w:rsidRPr="00CC1E74">
        <w:rPr>
          <w:b/>
          <w:bCs/>
        </w:rPr>
        <w:t>Задание</w:t>
      </w:r>
      <w:r w:rsidRPr="00CC1E74">
        <w:rPr>
          <w:b/>
        </w:rPr>
        <w:t xml:space="preserve"> </w:t>
      </w:r>
      <w:r w:rsidRPr="00CC1E74">
        <w:rPr>
          <w:b/>
          <w:bCs/>
          <w:lang w:val="en-US"/>
        </w:rPr>
        <w:t>II</w:t>
      </w:r>
      <w:r w:rsidRPr="00CC1E74">
        <w:rPr>
          <w:b/>
          <w:bCs/>
        </w:rPr>
        <w:t>: мах.35 баллов</w:t>
      </w:r>
    </w:p>
    <w:p w:rsidR="004672AE" w:rsidRPr="00CC1E74" w:rsidRDefault="004672AE" w:rsidP="00627807">
      <w:pPr>
        <w:shd w:val="clear" w:color="auto" w:fill="FFFFFF"/>
        <w:tabs>
          <w:tab w:val="left" w:pos="335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</w:tblGrid>
      <w:tr w:rsidR="004672AE" w:rsidRPr="00CC1E74" w:rsidTr="008A08A6"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4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5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6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7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8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9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10</w:t>
            </w:r>
          </w:p>
        </w:tc>
      </w:tr>
      <w:tr w:rsidR="004672AE" w:rsidRPr="00CC1E74" w:rsidTr="008A08A6"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</w:tr>
      <w:tr w:rsidR="004672AE" w:rsidRPr="00CC1E74" w:rsidTr="008A08A6"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11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12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13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14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15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16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17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18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19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20</w:t>
            </w:r>
          </w:p>
        </w:tc>
      </w:tr>
      <w:tr w:rsidR="004672AE" w:rsidRPr="00CC1E74" w:rsidTr="008A08A6"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rPr>
                <w:b/>
                <w:bCs/>
              </w:rPr>
            </w:pPr>
            <w:r w:rsidRPr="00CC1E74">
              <w:rPr>
                <w:b/>
                <w:bCs/>
              </w:rPr>
              <w:t xml:space="preserve">    в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</w:tr>
      <w:tr w:rsidR="004672AE" w:rsidRPr="00CC1E74" w:rsidTr="008A08A6"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21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22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23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24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25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26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27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28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29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30</w:t>
            </w:r>
          </w:p>
        </w:tc>
      </w:tr>
      <w:tr w:rsidR="004672AE" w:rsidRPr="00CC1E74" w:rsidTr="008A08A6"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</w:tr>
      <w:tr w:rsidR="004672AE" w:rsidRPr="00CC1E74" w:rsidTr="008A08A6"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31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32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33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34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35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</w:tr>
      <w:tr w:rsidR="004672AE" w:rsidRPr="00CC1E74" w:rsidTr="008A08A6"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4672AE" w:rsidRPr="00CC1E74" w:rsidRDefault="004672AE" w:rsidP="008A08A6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</w:p>
        </w:tc>
      </w:tr>
    </w:tbl>
    <w:p w:rsidR="004672AE" w:rsidRPr="00CC1E74" w:rsidRDefault="004672AE" w:rsidP="00627807">
      <w:pPr>
        <w:shd w:val="clear" w:color="auto" w:fill="FFFFFF"/>
        <w:tabs>
          <w:tab w:val="left" w:pos="335"/>
        </w:tabs>
        <w:rPr>
          <w:b/>
          <w:bCs/>
        </w:rPr>
      </w:pPr>
    </w:p>
    <w:p w:rsidR="004672AE" w:rsidRPr="00CC1E74" w:rsidRDefault="004672AE" w:rsidP="00627807">
      <w:pPr>
        <w:rPr>
          <w:b/>
          <w:bCs/>
        </w:rPr>
      </w:pPr>
      <w:r w:rsidRPr="00CC1E74">
        <w:rPr>
          <w:b/>
          <w:bCs/>
        </w:rPr>
        <w:t xml:space="preserve">Задание </w:t>
      </w:r>
      <w:r w:rsidRPr="00CC1E74">
        <w:rPr>
          <w:b/>
          <w:bCs/>
          <w:lang w:val="en-US"/>
        </w:rPr>
        <w:t>II</w:t>
      </w:r>
      <w:r w:rsidRPr="00CC1E74">
        <w:rPr>
          <w:b/>
          <w:bCs/>
        </w:rPr>
        <w:t xml:space="preserve"> </w:t>
      </w:r>
      <w:r w:rsidRPr="00CC1E74">
        <w:rPr>
          <w:b/>
          <w:bCs/>
          <w:lang w:val="en-US"/>
        </w:rPr>
        <w:t>I</w:t>
      </w:r>
      <w:r w:rsidRPr="00CC1E74">
        <w:rPr>
          <w:b/>
          <w:bCs/>
        </w:rPr>
        <w:t>: мах.16 баллов</w:t>
      </w:r>
    </w:p>
    <w:p w:rsidR="004672AE" w:rsidRPr="00CC1E74" w:rsidRDefault="004672AE" w:rsidP="00627807">
      <w:pPr>
        <w:rPr>
          <w:b/>
          <w:bCs/>
        </w:rPr>
      </w:pPr>
      <w:r w:rsidRPr="00CC1E74">
        <w:t xml:space="preserve"> </w:t>
      </w:r>
    </w:p>
    <w:p w:rsidR="004672AE" w:rsidRPr="00CC1E74" w:rsidRDefault="004672AE" w:rsidP="00627807">
      <w:pPr>
        <w:ind w:firstLine="748"/>
        <w:jc w:val="both"/>
      </w:pPr>
    </w:p>
    <w:p w:rsidR="004672AE" w:rsidRPr="00CC1E74" w:rsidRDefault="004672AE" w:rsidP="00627807">
      <w:pPr>
        <w:rPr>
          <w:b/>
        </w:rPr>
      </w:pPr>
      <w:r w:rsidRPr="00CC1E74">
        <w:rPr>
          <w:b/>
        </w:rPr>
        <w:t>1 Примерное обоснование (решение) к задаче 1</w:t>
      </w:r>
    </w:p>
    <w:p w:rsidR="004672AE" w:rsidRPr="00CC1E74" w:rsidRDefault="004672AE" w:rsidP="00F526ED">
      <w:r w:rsidRPr="00CC1E74">
        <w:t xml:space="preserve">Правильным является </w:t>
      </w:r>
      <w:proofErr w:type="gramStart"/>
      <w:r w:rsidRPr="00CC1E74">
        <w:t xml:space="preserve">ответ </w:t>
      </w:r>
      <w:r w:rsidRPr="00CC1E74">
        <w:rPr>
          <w:b/>
        </w:rPr>
        <w:t>б</w:t>
      </w:r>
      <w:proofErr w:type="gramEnd"/>
      <w:r w:rsidRPr="00CC1E74">
        <w:rPr>
          <w:b/>
        </w:rPr>
        <w:t xml:space="preserve">  </w:t>
      </w:r>
      <w:r w:rsidRPr="00CC1E74">
        <w:t xml:space="preserve"> Цыпленок с остатками яйца весит меньше, чем яйцо до насиживания, потому что часть органических веществ окисляется, образовавшиеся газа выходят через поры скорлупы наружу. За счет энергии этого окисления происходят превращения, при которых в яйце формируется цыпленок.</w:t>
      </w:r>
    </w:p>
    <w:p w:rsidR="004672AE" w:rsidRPr="00CC1E74" w:rsidRDefault="004672AE" w:rsidP="00627807">
      <w:pPr>
        <w:ind w:firstLine="748"/>
        <w:rPr>
          <w:b/>
        </w:rPr>
      </w:pPr>
    </w:p>
    <w:p w:rsidR="004672AE" w:rsidRPr="00CC1E74" w:rsidRDefault="004672AE" w:rsidP="00627807">
      <w:pPr>
        <w:rPr>
          <w:b/>
        </w:rPr>
      </w:pPr>
    </w:p>
    <w:p w:rsidR="004672AE" w:rsidRPr="00CC1E74" w:rsidRDefault="004672AE" w:rsidP="00627807">
      <w:pPr>
        <w:rPr>
          <w:b/>
        </w:rPr>
      </w:pPr>
      <w:r w:rsidRPr="00CC1E74">
        <w:rPr>
          <w:b/>
        </w:rPr>
        <w:t>2 Примерное обоснование (решение) к задаче 2</w:t>
      </w:r>
    </w:p>
    <w:p w:rsidR="004672AE" w:rsidRPr="00CC1E74" w:rsidRDefault="004672AE" w:rsidP="00627807">
      <w:r w:rsidRPr="00CC1E74">
        <w:t xml:space="preserve">Правильным является ответ </w:t>
      </w:r>
      <w:proofErr w:type="gramStart"/>
      <w:r w:rsidRPr="00CC1E74">
        <w:t>г</w:t>
      </w:r>
      <w:proofErr w:type="gramEnd"/>
      <w:r w:rsidRPr="00CC1E74">
        <w:t>.</w:t>
      </w:r>
    </w:p>
    <w:p w:rsidR="004672AE" w:rsidRPr="00CC1E74" w:rsidRDefault="004672AE" w:rsidP="00627807">
      <w:r w:rsidRPr="00CC1E74">
        <w:t xml:space="preserve"> У многих растений данное явление связано с условиями освещенности и обеспеченности влагой. Так у молодого побега плюща на свету развиваются пятиугольные листья, а у затененного </w:t>
      </w:r>
      <w:proofErr w:type="gramStart"/>
      <w:r w:rsidRPr="00CC1E74">
        <w:t>-м</w:t>
      </w:r>
      <w:proofErr w:type="gramEnd"/>
      <w:r w:rsidRPr="00CC1E74">
        <w:t xml:space="preserve">елкие, овальные. Разнолистность  широко распространена у водных растений, это может быть связано с выполнением листьями разных функций. Но в данном вопросе ответ </w:t>
      </w:r>
      <w:proofErr w:type="gramStart"/>
      <w:r w:rsidRPr="00CC1E74">
        <w:t>г-</w:t>
      </w:r>
      <w:proofErr w:type="gramEnd"/>
      <w:r w:rsidRPr="00CC1E74">
        <w:t xml:space="preserve"> самый подходящий.</w:t>
      </w:r>
    </w:p>
    <w:p w:rsidR="004672AE" w:rsidRPr="00CC1E74" w:rsidRDefault="004672AE" w:rsidP="00627807">
      <w:pPr>
        <w:ind w:left="540"/>
        <w:jc w:val="both"/>
      </w:pPr>
    </w:p>
    <w:p w:rsidR="004672AE" w:rsidRPr="00CC1E74" w:rsidRDefault="004672AE" w:rsidP="00627807">
      <w:pPr>
        <w:rPr>
          <w:b/>
        </w:rPr>
      </w:pPr>
      <w:r w:rsidRPr="00CC1E74">
        <w:rPr>
          <w:b/>
        </w:rPr>
        <w:t>3 Примерное обоснование (решение) к задаче 3</w:t>
      </w:r>
    </w:p>
    <w:p w:rsidR="004672AE" w:rsidRPr="00CC1E74" w:rsidRDefault="004672AE" w:rsidP="00876CF4">
      <w:pPr>
        <w:ind w:left="540"/>
      </w:pPr>
      <w:r w:rsidRPr="00CC1E74">
        <w:t xml:space="preserve">Правильным является ответ  </w:t>
      </w:r>
      <w:proofErr w:type="gramStart"/>
      <w:r w:rsidRPr="00CC1E74">
        <w:t>г</w:t>
      </w:r>
      <w:proofErr w:type="gramEnd"/>
      <w:r w:rsidRPr="00CC1E74">
        <w:t>.</w:t>
      </w:r>
    </w:p>
    <w:p w:rsidR="004672AE" w:rsidRPr="00CC1E74" w:rsidRDefault="004672AE" w:rsidP="00876CF4">
      <w:pPr>
        <w:ind w:left="540"/>
      </w:pPr>
      <w:r w:rsidRPr="00CC1E74">
        <w:t>Основная пища кито</w:t>
      </w:r>
      <w:proofErr w:type="gramStart"/>
      <w:r w:rsidRPr="00CC1E74">
        <w:t>в-</w:t>
      </w:r>
      <w:proofErr w:type="gramEnd"/>
      <w:r w:rsidRPr="00CC1E74">
        <w:t xml:space="preserve"> мелкие рачки </w:t>
      </w:r>
      <w:proofErr w:type="spellStart"/>
      <w:r w:rsidRPr="00CC1E74">
        <w:t>калянусы</w:t>
      </w:r>
      <w:proofErr w:type="spellEnd"/>
      <w:r w:rsidRPr="00CC1E74">
        <w:t xml:space="preserve"> .Размножаясь в огромных количествах, .они окрашивают воду океана в розовый и фиолетовый цвета.</w:t>
      </w:r>
    </w:p>
    <w:p w:rsidR="004672AE" w:rsidRPr="00CC1E74" w:rsidRDefault="004672AE" w:rsidP="00627807">
      <w:pPr>
        <w:rPr>
          <w:b/>
          <w:bCs/>
        </w:rPr>
      </w:pPr>
    </w:p>
    <w:p w:rsidR="004672AE" w:rsidRPr="00CC1E74" w:rsidRDefault="004672AE" w:rsidP="00627807">
      <w:pPr>
        <w:rPr>
          <w:b/>
        </w:rPr>
      </w:pPr>
      <w:r w:rsidRPr="00CC1E74">
        <w:rPr>
          <w:b/>
        </w:rPr>
        <w:t>4 Примерное обоснование (решение) к задаче 4</w:t>
      </w:r>
    </w:p>
    <w:p w:rsidR="004672AE" w:rsidRPr="00CC1E74" w:rsidRDefault="004672AE" w:rsidP="00627807">
      <w:pPr>
        <w:ind w:left="540"/>
      </w:pPr>
      <w:r w:rsidRPr="00CC1E74">
        <w:t>Правильным является ответ в.</w:t>
      </w:r>
      <w:r w:rsidRPr="00CC1E74">
        <w:rPr>
          <w:b/>
        </w:rPr>
        <w:t xml:space="preserve"> Правильный ответ </w:t>
      </w:r>
      <w:proofErr w:type="gramStart"/>
      <w:r w:rsidRPr="00CC1E74">
        <w:rPr>
          <w:b/>
        </w:rPr>
        <w:t>–у</w:t>
      </w:r>
      <w:proofErr w:type="gramEnd"/>
      <w:r w:rsidRPr="00CC1E74">
        <w:rPr>
          <w:b/>
        </w:rPr>
        <w:t xml:space="preserve">  светолюбивых растений, это связано с необходимостью полнее улавливать  падающую световую энергию. Листовая мозаика  встречается и у теневыносливых растений, но им не нужно столько света, сколько светолюбивым.</w:t>
      </w:r>
    </w:p>
    <w:p w:rsidR="004672AE" w:rsidRPr="00CC1E74" w:rsidRDefault="004672AE" w:rsidP="00627807">
      <w:pPr>
        <w:ind w:left="540"/>
      </w:pPr>
    </w:p>
    <w:p w:rsidR="004672AE" w:rsidRPr="00CC1E74" w:rsidRDefault="004672AE" w:rsidP="00627807">
      <w:pPr>
        <w:ind w:left="150" w:right="150"/>
        <w:rPr>
          <w:b/>
          <w:bCs/>
        </w:rPr>
      </w:pPr>
      <w:r w:rsidRPr="00CC1E74">
        <w:rPr>
          <w:b/>
          <w:bCs/>
        </w:rPr>
        <w:t xml:space="preserve">Задание </w:t>
      </w:r>
      <w:r w:rsidRPr="00CC1E74">
        <w:rPr>
          <w:b/>
          <w:bCs/>
          <w:lang w:val="en-US"/>
        </w:rPr>
        <w:t>III</w:t>
      </w:r>
      <w:r w:rsidRPr="00CC1E74">
        <w:rPr>
          <w:b/>
          <w:bCs/>
        </w:rPr>
        <w:t>. Мах.10 баллов</w:t>
      </w:r>
    </w:p>
    <w:p w:rsidR="004672AE" w:rsidRPr="00CC1E74" w:rsidRDefault="004672AE" w:rsidP="007A33DB">
      <w:pPr>
        <w:ind w:left="150" w:right="150"/>
        <w:rPr>
          <w:b/>
          <w:bCs/>
        </w:rPr>
      </w:pPr>
      <w:r w:rsidRPr="00CC1E74">
        <w:rPr>
          <w:b/>
          <w:bCs/>
        </w:rPr>
        <w:t xml:space="preserve">Правильный </w:t>
      </w:r>
      <w:proofErr w:type="gramStart"/>
      <w:r w:rsidRPr="00CC1E74">
        <w:rPr>
          <w:b/>
          <w:bCs/>
        </w:rPr>
        <w:t>ответ  б</w:t>
      </w:r>
      <w:proofErr w:type="gramEnd"/>
      <w:r w:rsidRPr="00CC1E74">
        <w:rPr>
          <w:b/>
          <w:bCs/>
        </w:rPr>
        <w:t>.</w:t>
      </w:r>
    </w:p>
    <w:p w:rsidR="004672AE" w:rsidRPr="00CC1E74" w:rsidRDefault="004672AE" w:rsidP="007A33DB">
      <w:pPr>
        <w:ind w:left="150" w:right="150"/>
      </w:pPr>
    </w:p>
    <w:p w:rsidR="004672AE" w:rsidRPr="00CC1E74" w:rsidRDefault="004672AE" w:rsidP="007A33DB">
      <w:r w:rsidRPr="00CC1E74">
        <w:rPr>
          <w:b/>
        </w:rPr>
        <w:t xml:space="preserve">1 </w:t>
      </w:r>
      <w:r w:rsidRPr="00CC1E74">
        <w:t xml:space="preserve">Ответ а)  является верным Характерная особенность крыс </w:t>
      </w:r>
      <w:proofErr w:type="gramStart"/>
      <w:r w:rsidRPr="00CC1E74">
        <w:t>-в</w:t>
      </w:r>
      <w:proofErr w:type="gramEnd"/>
      <w:r w:rsidRPr="00CC1E74">
        <w:t xml:space="preserve">сеядность и плодовитость.. В результате  мероприятий санэпидстанций часть особей может погибнуть, поэтому им важно быстро восстанавливать численность популяции. </w:t>
      </w:r>
    </w:p>
    <w:p w:rsidR="004672AE" w:rsidRPr="00CC1E74" w:rsidRDefault="004672AE" w:rsidP="007A33DB"/>
    <w:p w:rsidR="004672AE" w:rsidRPr="00CC1E74" w:rsidRDefault="004672AE" w:rsidP="007A33DB">
      <w:r w:rsidRPr="00CC1E74">
        <w:lastRenderedPageBreak/>
        <w:t xml:space="preserve">Ответ б) не является верным. Павлины не обладают вышеперечисленными свойствами. </w:t>
      </w:r>
    </w:p>
    <w:p w:rsidR="004672AE" w:rsidRPr="00CC1E74" w:rsidRDefault="004672AE" w:rsidP="007A33DB">
      <w:r w:rsidRPr="00CC1E74">
        <w:t xml:space="preserve">Ответ в) не является верным. Жирафы-животные саванн, они не обладают гибкостью поведения, когда для выживания важно оценивать и использовать для себя неожиданные изменения обстановки.  </w:t>
      </w:r>
    </w:p>
    <w:p w:rsidR="004672AE" w:rsidRPr="00CC1E74" w:rsidRDefault="004672AE" w:rsidP="007A33DB"/>
    <w:p w:rsidR="004672AE" w:rsidRPr="00CC1E74" w:rsidRDefault="004672AE" w:rsidP="007A33DB">
      <w:r w:rsidRPr="00CC1E74">
        <w:t>Ответ г) не является верным. Все животные разные, не все обладают такими качествами, как крысы.</w:t>
      </w:r>
    </w:p>
    <w:p w:rsidR="004672AE" w:rsidRPr="00CC1E74" w:rsidRDefault="004672AE" w:rsidP="00627807">
      <w:pPr>
        <w:ind w:left="150" w:right="150"/>
        <w:rPr>
          <w:b/>
          <w:bCs/>
        </w:rPr>
      </w:pPr>
    </w:p>
    <w:p w:rsidR="004672AE" w:rsidRPr="00CC1E74" w:rsidRDefault="004672AE" w:rsidP="007A33DB">
      <w:pPr>
        <w:jc w:val="both"/>
      </w:pPr>
    </w:p>
    <w:p w:rsidR="004672AE" w:rsidRPr="00CC1E74" w:rsidRDefault="004672AE" w:rsidP="00627807">
      <w:pPr>
        <w:jc w:val="center"/>
        <w:rPr>
          <w:b/>
          <w:bCs/>
        </w:rPr>
      </w:pPr>
      <w:r w:rsidRPr="00CC1E74">
        <w:rPr>
          <w:b/>
          <w:bCs/>
        </w:rPr>
        <w:t>Максимальное количество баллов, 9класс:</w:t>
      </w:r>
    </w:p>
    <w:p w:rsidR="004672AE" w:rsidRPr="00CC1E74" w:rsidRDefault="004672AE" w:rsidP="00627807">
      <w:pPr>
        <w:rPr>
          <w:b/>
          <w:bCs/>
        </w:rPr>
      </w:pPr>
    </w:p>
    <w:tbl>
      <w:tblPr>
        <w:tblW w:w="59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9"/>
        <w:gridCol w:w="1199"/>
        <w:gridCol w:w="1199"/>
        <w:gridCol w:w="1199"/>
        <w:gridCol w:w="1199"/>
      </w:tblGrid>
      <w:tr w:rsidR="004672AE" w:rsidRPr="00CC1E74" w:rsidTr="00CC1E74">
        <w:trPr>
          <w:cantSplit/>
          <w:trHeight w:val="329"/>
          <w:jc w:val="center"/>
        </w:trPr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  <w:lang w:val="en-US"/>
              </w:rPr>
              <w:t>I</w:t>
            </w:r>
          </w:p>
        </w:tc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  <w:lang w:val="en-US"/>
              </w:rPr>
              <w:t>II</w:t>
            </w:r>
          </w:p>
        </w:tc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 w:rsidRPr="00CC1E74">
              <w:rPr>
                <w:b/>
                <w:bCs/>
                <w:lang w:val="en-US"/>
              </w:rPr>
              <w:t>III</w:t>
            </w:r>
          </w:p>
        </w:tc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 w:rsidRPr="00CC1E74">
              <w:rPr>
                <w:b/>
                <w:bCs/>
                <w:lang w:val="en-US"/>
              </w:rPr>
              <w:t>IV</w:t>
            </w:r>
          </w:p>
        </w:tc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всего</w:t>
            </w:r>
          </w:p>
        </w:tc>
      </w:tr>
      <w:tr w:rsidR="004672AE" w:rsidRPr="00CC1E74" w:rsidTr="00CC1E74">
        <w:trPr>
          <w:cantSplit/>
          <w:trHeight w:val="329"/>
          <w:jc w:val="center"/>
        </w:trPr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8</w:t>
            </w:r>
          </w:p>
        </w:tc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35</w:t>
            </w:r>
          </w:p>
        </w:tc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16</w:t>
            </w:r>
          </w:p>
        </w:tc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10</w:t>
            </w:r>
          </w:p>
        </w:tc>
        <w:tc>
          <w:tcPr>
            <w:tcW w:w="1199" w:type="dxa"/>
          </w:tcPr>
          <w:p w:rsidR="004672AE" w:rsidRPr="00CC1E74" w:rsidRDefault="004672AE" w:rsidP="008A08A6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69</w:t>
            </w:r>
          </w:p>
        </w:tc>
      </w:tr>
    </w:tbl>
    <w:p w:rsidR="004672AE" w:rsidRPr="00CC1E74" w:rsidRDefault="004672AE" w:rsidP="00CD45F9">
      <w:pPr>
        <w:jc w:val="center"/>
        <w:rPr>
          <w:b/>
          <w:bCs/>
        </w:rPr>
      </w:pPr>
    </w:p>
    <w:p w:rsidR="004672AE" w:rsidRPr="00CC1E74" w:rsidRDefault="004672AE" w:rsidP="00CD45F9">
      <w:pPr>
        <w:jc w:val="center"/>
        <w:rPr>
          <w:b/>
          <w:bCs/>
        </w:rPr>
      </w:pPr>
    </w:p>
    <w:p w:rsidR="004672AE" w:rsidRPr="00CC1E74" w:rsidRDefault="004672AE" w:rsidP="00CD45F9">
      <w:pPr>
        <w:jc w:val="center"/>
        <w:rPr>
          <w:b/>
          <w:bCs/>
        </w:rPr>
      </w:pPr>
    </w:p>
    <w:p w:rsidR="004672AE" w:rsidRPr="00CC1E74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Default="004672AE" w:rsidP="00CD45F9">
      <w:pPr>
        <w:jc w:val="center"/>
        <w:rPr>
          <w:b/>
          <w:bCs/>
        </w:rPr>
      </w:pPr>
    </w:p>
    <w:p w:rsidR="004672AE" w:rsidRPr="00CC1E74" w:rsidRDefault="004672AE" w:rsidP="00CD45F9">
      <w:pPr>
        <w:jc w:val="center"/>
        <w:rPr>
          <w:b/>
          <w:bCs/>
        </w:rPr>
      </w:pPr>
      <w:r w:rsidRPr="00CC1E74">
        <w:rPr>
          <w:b/>
          <w:bCs/>
        </w:rPr>
        <w:lastRenderedPageBreak/>
        <w:t>10 -11</w:t>
      </w:r>
      <w:r>
        <w:rPr>
          <w:b/>
          <w:bCs/>
        </w:rPr>
        <w:t xml:space="preserve"> класс.</w:t>
      </w:r>
    </w:p>
    <w:p w:rsidR="004672AE" w:rsidRPr="00CC1E74" w:rsidRDefault="004672AE" w:rsidP="00CD45F9">
      <w:pPr>
        <w:shd w:val="clear" w:color="auto" w:fill="FFFFFF"/>
        <w:tabs>
          <w:tab w:val="left" w:pos="335"/>
        </w:tabs>
        <w:rPr>
          <w:b/>
          <w:bCs/>
        </w:rPr>
      </w:pPr>
      <w:r w:rsidRPr="00CC1E74">
        <w:rPr>
          <w:b/>
          <w:bCs/>
        </w:rPr>
        <w:t xml:space="preserve">Задание </w:t>
      </w:r>
      <w:r w:rsidRPr="00CC1E74">
        <w:rPr>
          <w:b/>
          <w:bCs/>
          <w:lang w:val="en-US"/>
        </w:rPr>
        <w:t>I</w:t>
      </w:r>
      <w:r w:rsidRPr="00CC1E74">
        <w:rPr>
          <w:b/>
          <w:bCs/>
        </w:rPr>
        <w:t>:мах.40 баллов</w:t>
      </w:r>
    </w:p>
    <w:p w:rsidR="004672AE" w:rsidRPr="00CC1E74" w:rsidRDefault="004672AE" w:rsidP="00CD45F9">
      <w:pPr>
        <w:shd w:val="clear" w:color="auto" w:fill="FFFFFF"/>
        <w:tabs>
          <w:tab w:val="left" w:pos="335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</w:tblGrid>
      <w:tr w:rsidR="004672AE" w:rsidRPr="00CC1E74" w:rsidTr="005D4854"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4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5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6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7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8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9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10</w:t>
            </w:r>
          </w:p>
        </w:tc>
      </w:tr>
      <w:tr w:rsidR="004672AE" w:rsidRPr="00CC1E74" w:rsidTr="005D4854"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</w:tr>
      <w:tr w:rsidR="004672AE" w:rsidRPr="00CC1E74" w:rsidTr="005D4854"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11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12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13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14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15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16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17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18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19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20</w:t>
            </w:r>
          </w:p>
        </w:tc>
      </w:tr>
      <w:tr w:rsidR="004672AE" w:rsidRPr="00CC1E74" w:rsidTr="005D4854"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</w:tr>
      <w:tr w:rsidR="004672AE" w:rsidRPr="00CC1E74" w:rsidTr="005D4854"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21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22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23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24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25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26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27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28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29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30</w:t>
            </w:r>
          </w:p>
        </w:tc>
      </w:tr>
      <w:tr w:rsidR="004672AE" w:rsidRPr="00CC1E74" w:rsidTr="005D4854"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</w:tr>
      <w:tr w:rsidR="004672AE" w:rsidRPr="00CC1E74" w:rsidTr="005D4854"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31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32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33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34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35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36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37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38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39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40</w:t>
            </w:r>
          </w:p>
        </w:tc>
      </w:tr>
      <w:tr w:rsidR="004672AE" w:rsidRPr="00CC1E74" w:rsidTr="005D4854"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а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3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б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  <w:tc>
          <w:tcPr>
            <w:tcW w:w="694" w:type="dxa"/>
          </w:tcPr>
          <w:p w:rsidR="004672AE" w:rsidRPr="00CC1E74" w:rsidRDefault="004672AE" w:rsidP="005D4854">
            <w:pPr>
              <w:tabs>
                <w:tab w:val="left" w:pos="335"/>
              </w:tabs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г</w:t>
            </w:r>
          </w:p>
        </w:tc>
      </w:tr>
    </w:tbl>
    <w:p w:rsidR="004672AE" w:rsidRPr="00CC1E74" w:rsidRDefault="004672AE" w:rsidP="00CD45F9">
      <w:pPr>
        <w:shd w:val="clear" w:color="auto" w:fill="FFFFFF"/>
        <w:tabs>
          <w:tab w:val="left" w:pos="335"/>
        </w:tabs>
        <w:rPr>
          <w:b/>
          <w:bCs/>
        </w:rPr>
      </w:pPr>
    </w:p>
    <w:p w:rsidR="004672AE" w:rsidRPr="00CC1E74" w:rsidRDefault="004672AE" w:rsidP="00CD45F9">
      <w:pPr>
        <w:rPr>
          <w:b/>
          <w:bCs/>
        </w:rPr>
      </w:pPr>
      <w:r w:rsidRPr="00CC1E74">
        <w:rPr>
          <w:b/>
          <w:bCs/>
        </w:rPr>
        <w:t xml:space="preserve">Задание </w:t>
      </w:r>
      <w:r w:rsidRPr="00CC1E74">
        <w:rPr>
          <w:b/>
          <w:bCs/>
          <w:lang w:val="en-US"/>
        </w:rPr>
        <w:t>II</w:t>
      </w:r>
      <w:r w:rsidRPr="00CC1E74">
        <w:rPr>
          <w:b/>
          <w:bCs/>
        </w:rPr>
        <w:t>: мах.20 баллов</w:t>
      </w:r>
    </w:p>
    <w:p w:rsidR="004672AE" w:rsidRPr="00CC1E74" w:rsidRDefault="004672AE" w:rsidP="00CD45F9">
      <w:r w:rsidRPr="00CC1E74">
        <w:t xml:space="preserve"> </w:t>
      </w:r>
    </w:p>
    <w:p w:rsidR="004672AE" w:rsidRPr="00CC1E74" w:rsidRDefault="004672AE" w:rsidP="00CD45F9">
      <w:pPr>
        <w:snapToGrid w:val="0"/>
        <w:rPr>
          <w:b/>
        </w:rPr>
      </w:pPr>
      <w:r w:rsidRPr="00CC1E74">
        <w:rPr>
          <w:b/>
        </w:rPr>
        <w:t>1.  Примерное обоснование (решение) к вопросу</w:t>
      </w:r>
      <w:proofErr w:type="gramStart"/>
      <w:r w:rsidRPr="00CC1E74">
        <w:rPr>
          <w:b/>
        </w:rPr>
        <w:t>1</w:t>
      </w:r>
      <w:proofErr w:type="gramEnd"/>
    </w:p>
    <w:p w:rsidR="004672AE" w:rsidRPr="00CC1E74" w:rsidRDefault="004672AE" w:rsidP="007867C3">
      <w:pPr>
        <w:snapToGrid w:val="0"/>
      </w:pPr>
      <w:r w:rsidRPr="00CC1E74">
        <w:t xml:space="preserve">    Правильный ответ </w:t>
      </w:r>
      <w:proofErr w:type="gramStart"/>
      <w:r w:rsidRPr="00CC1E74">
        <w:t>-д</w:t>
      </w:r>
      <w:proofErr w:type="gramEnd"/>
      <w:r w:rsidRPr="00CC1E74">
        <w:t>а. После победы над оспой вакцинации были прекращены</w:t>
      </w:r>
      <w:proofErr w:type="gramStart"/>
      <w:r w:rsidRPr="00CC1E74">
        <w:t>.Я</w:t>
      </w:r>
      <w:proofErr w:type="gramEnd"/>
      <w:r w:rsidRPr="00CC1E74">
        <w:t xml:space="preserve">вной угрозы распространения данного заболевания не существует, у людей  устойчивость к заболеванию черной оспой, а в природе вирус практически не встречается. Существует вероятность мутации вируса в </w:t>
      </w:r>
      <w:proofErr w:type="gramStart"/>
      <w:r w:rsidRPr="00CC1E74">
        <w:t>более патогенную</w:t>
      </w:r>
      <w:proofErr w:type="gramEnd"/>
      <w:r w:rsidRPr="00CC1E74">
        <w:t xml:space="preserve"> форму, что может вызвать негативные последствия. В настоящее время следует опасаться военного или террористического использования вируса, тогда его распространение возможно, так как быстро развернуть систему вакцинации очень трудно.</w:t>
      </w:r>
    </w:p>
    <w:p w:rsidR="004672AE" w:rsidRPr="00CC1E74" w:rsidRDefault="004672AE" w:rsidP="00CD45F9"/>
    <w:p w:rsidR="004672AE" w:rsidRPr="00CC1E74" w:rsidRDefault="004672AE" w:rsidP="00CD45F9">
      <w:pPr>
        <w:rPr>
          <w:b/>
        </w:rPr>
      </w:pPr>
      <w:r w:rsidRPr="00CC1E74">
        <w:rPr>
          <w:b/>
        </w:rPr>
        <w:t>2 Примерное обоснование (решение) к вопросу 2</w:t>
      </w:r>
    </w:p>
    <w:p w:rsidR="004672AE" w:rsidRPr="00CC1E74" w:rsidRDefault="004672AE" w:rsidP="005734AC">
      <w:pPr>
        <w:widowControl w:val="0"/>
      </w:pPr>
      <w:r w:rsidRPr="00CC1E74">
        <w:t xml:space="preserve"> </w:t>
      </w:r>
      <w:r w:rsidRPr="00CC1E74">
        <w:rPr>
          <w:b/>
          <w:bCs/>
        </w:rPr>
        <w:t xml:space="preserve">.Правильный ответ </w:t>
      </w:r>
      <w:proofErr w:type="gramStart"/>
      <w:r w:rsidRPr="00CC1E74">
        <w:rPr>
          <w:b/>
          <w:bCs/>
        </w:rPr>
        <w:t>-н</w:t>
      </w:r>
      <w:proofErr w:type="gramEnd"/>
      <w:r w:rsidRPr="00CC1E74">
        <w:rPr>
          <w:b/>
          <w:bCs/>
        </w:rPr>
        <w:t xml:space="preserve">ет. В пределах одной ткани объем клеток постоянен и не зависит от размера </w:t>
      </w:r>
      <w:proofErr w:type="spellStart"/>
      <w:r w:rsidRPr="00CC1E74">
        <w:rPr>
          <w:b/>
          <w:bCs/>
        </w:rPr>
        <w:t>тела</w:t>
      </w:r>
      <w:proofErr w:type="gramStart"/>
      <w:r w:rsidRPr="00CC1E74">
        <w:rPr>
          <w:b/>
          <w:bCs/>
        </w:rPr>
        <w:t>.Л</w:t>
      </w:r>
      <w:proofErr w:type="gramEnd"/>
      <w:r w:rsidRPr="00CC1E74">
        <w:rPr>
          <w:b/>
          <w:bCs/>
        </w:rPr>
        <w:t>ишь</w:t>
      </w:r>
      <w:proofErr w:type="spellEnd"/>
      <w:r w:rsidRPr="00CC1E74">
        <w:rPr>
          <w:b/>
          <w:bCs/>
        </w:rPr>
        <w:t xml:space="preserve"> для высокоспециализированных клеток , как нервные и кишечные, существует некая зависимость между величиной и размерами тела.</w:t>
      </w:r>
      <w:r w:rsidRPr="00CC1E74">
        <w:br/>
      </w:r>
    </w:p>
    <w:p w:rsidR="004672AE" w:rsidRPr="00CC1E74" w:rsidRDefault="004672AE" w:rsidP="00CD45F9">
      <w:pPr>
        <w:rPr>
          <w:b/>
        </w:rPr>
      </w:pPr>
      <w:r w:rsidRPr="00CC1E74">
        <w:rPr>
          <w:b/>
        </w:rPr>
        <w:t>3 Примерное обоснование (решение) вопросу 3</w:t>
      </w:r>
    </w:p>
    <w:p w:rsidR="004672AE" w:rsidRPr="00CC1E74" w:rsidRDefault="004672AE" w:rsidP="00D05384">
      <w:pPr>
        <w:widowControl w:val="0"/>
      </w:pPr>
      <w:r w:rsidRPr="00CC1E74">
        <w:t>Правильный  отве</w:t>
      </w:r>
      <w:proofErr w:type="gramStart"/>
      <w:r w:rsidRPr="00CC1E74">
        <w:t>т-</w:t>
      </w:r>
      <w:proofErr w:type="gramEnd"/>
      <w:r w:rsidRPr="00CC1E74">
        <w:t xml:space="preserve"> речь идет о гидре. Рыба не смогла  проглотить полип, потому что у того сработал механизм защиты от врагов </w:t>
      </w:r>
      <w:proofErr w:type="gramStart"/>
      <w:r w:rsidRPr="00CC1E74">
        <w:t>-в</w:t>
      </w:r>
      <w:proofErr w:type="gramEnd"/>
      <w:r w:rsidRPr="00CC1E74">
        <w:t>ыстрелила стрекательная клетка. Они расположены в покровах тела и предназначены для защиты и нападения. Случай с рыбо</w:t>
      </w:r>
      <w:proofErr w:type="gramStart"/>
      <w:r w:rsidRPr="00CC1E74">
        <w:t>й-</w:t>
      </w:r>
      <w:proofErr w:type="gramEnd"/>
      <w:r w:rsidRPr="00CC1E74">
        <w:t xml:space="preserve"> пример такой защиты.</w:t>
      </w:r>
    </w:p>
    <w:p w:rsidR="004672AE" w:rsidRPr="00CC1E74" w:rsidRDefault="004672AE" w:rsidP="00D05384">
      <w:pPr>
        <w:widowControl w:val="0"/>
      </w:pPr>
      <w:r w:rsidRPr="00CC1E74">
        <w:rPr>
          <w:color w:val="FF0000"/>
        </w:rPr>
        <w:t>.</w:t>
      </w:r>
    </w:p>
    <w:p w:rsidR="004672AE" w:rsidRPr="00CC1E74" w:rsidRDefault="004672AE" w:rsidP="00CC1E74">
      <w:pPr>
        <w:jc w:val="both"/>
      </w:pPr>
      <w:r w:rsidRPr="00CC1E74">
        <w:rPr>
          <w:b/>
        </w:rPr>
        <w:t>4 Примерное обосновани</w:t>
      </w:r>
      <w:proofErr w:type="gramStart"/>
      <w:r w:rsidRPr="00CC1E74">
        <w:rPr>
          <w:b/>
        </w:rPr>
        <w:t>е(</w:t>
      </w:r>
      <w:proofErr w:type="gramEnd"/>
      <w:r w:rsidRPr="00CC1E74">
        <w:rPr>
          <w:b/>
        </w:rPr>
        <w:t>решение) к вопросу 4</w:t>
      </w:r>
    </w:p>
    <w:p w:rsidR="004672AE" w:rsidRPr="00CC1E74" w:rsidRDefault="004672AE" w:rsidP="00CD45F9">
      <w:r w:rsidRPr="00CC1E74">
        <w:rPr>
          <w:b/>
        </w:rPr>
        <w:t xml:space="preserve"> </w:t>
      </w:r>
    </w:p>
    <w:p w:rsidR="004672AE" w:rsidRPr="00CC1E74" w:rsidRDefault="004672AE" w:rsidP="00CD45F9">
      <w:r w:rsidRPr="00CC1E74">
        <w:t xml:space="preserve">Правильный ответ </w:t>
      </w:r>
      <w:proofErr w:type="gramStart"/>
      <w:r w:rsidRPr="00CC1E74">
        <w:t>–м</w:t>
      </w:r>
      <w:proofErr w:type="gramEnd"/>
      <w:r w:rsidRPr="00CC1E74">
        <w:t xml:space="preserve">ожет. Муравей долго находился около раздавленного насекомого из их муравейника и пропах </w:t>
      </w:r>
      <w:proofErr w:type="spellStart"/>
      <w:r w:rsidRPr="00CC1E74">
        <w:t>феромоном</w:t>
      </w:r>
      <w:proofErr w:type="spellEnd"/>
      <w:r w:rsidRPr="00CC1E74">
        <w:t>,  образующимся  в теле погибшего насекомого. Охрана принимала его за мертвого, пока не выветрился запах.</w:t>
      </w:r>
    </w:p>
    <w:p w:rsidR="004672AE" w:rsidRPr="00CC1E74" w:rsidRDefault="004672AE" w:rsidP="00CD45F9">
      <w:pPr>
        <w:jc w:val="both"/>
        <w:rPr>
          <w:b/>
          <w:u w:val="single"/>
        </w:rPr>
      </w:pPr>
    </w:p>
    <w:p w:rsidR="004672AE" w:rsidRPr="00CC1E74" w:rsidRDefault="004672AE" w:rsidP="00CD45F9">
      <w:pPr>
        <w:rPr>
          <w:b/>
        </w:rPr>
      </w:pPr>
      <w:r w:rsidRPr="00CC1E74">
        <w:rPr>
          <w:b/>
        </w:rPr>
        <w:t xml:space="preserve">5.Примерное обоснование (решение) к вопросу 5 </w:t>
      </w:r>
    </w:p>
    <w:p w:rsidR="004672AE" w:rsidRPr="00CC1E74" w:rsidRDefault="004672AE" w:rsidP="00CD45F9"/>
    <w:p w:rsidR="004672AE" w:rsidRPr="00CC1E74" w:rsidRDefault="004672AE" w:rsidP="00CD45F9">
      <w:r w:rsidRPr="00CC1E74">
        <w:t xml:space="preserve">Правильным является ответ </w:t>
      </w:r>
      <w:proofErr w:type="gramStart"/>
      <w:r w:rsidRPr="00CC1E74">
        <w:t>–д</w:t>
      </w:r>
      <w:proofErr w:type="gramEnd"/>
      <w:r w:rsidRPr="00CC1E74">
        <w:t>а.</w:t>
      </w:r>
    </w:p>
    <w:p w:rsidR="004672AE" w:rsidRPr="00CC1E74" w:rsidRDefault="004672AE" w:rsidP="00CD45F9">
      <w:r w:rsidRPr="00CC1E74">
        <w:t xml:space="preserve">Для пресноводных рыб преградой является соленая вода, например, многие амурские </w:t>
      </w:r>
      <w:proofErr w:type="gramStart"/>
      <w:r w:rsidRPr="00CC1E74">
        <w:t>виды</w:t>
      </w:r>
      <w:proofErr w:type="gramEnd"/>
      <w:r w:rsidRPr="00CC1E74">
        <w:t xml:space="preserve"> отсутствуют в соседних реках, впадающих в Охотское и Японское моря. Морские рыбы не могут  распространяться через пресноводные водоемы. На распространение рыб влияет содержание кислорода в воде, токсичные вещества и т.д. Холодолюбивые рыбы не расселяются через теплые водоемы и наоборот.</w:t>
      </w:r>
    </w:p>
    <w:p w:rsidR="004672AE" w:rsidRPr="00CC1E74" w:rsidRDefault="004672AE" w:rsidP="00CD45F9">
      <w:pPr>
        <w:ind w:firstLine="540"/>
        <w:jc w:val="both"/>
      </w:pPr>
    </w:p>
    <w:p w:rsidR="004672AE" w:rsidRPr="00CC1E74" w:rsidRDefault="004672AE" w:rsidP="00CD45F9">
      <w:pPr>
        <w:rPr>
          <w:b/>
          <w:bCs/>
        </w:rPr>
      </w:pPr>
    </w:p>
    <w:p w:rsidR="004672AE" w:rsidRDefault="004672AE" w:rsidP="00CD45F9">
      <w:pPr>
        <w:ind w:left="150" w:right="150"/>
        <w:rPr>
          <w:b/>
          <w:bCs/>
        </w:rPr>
      </w:pPr>
    </w:p>
    <w:p w:rsidR="004672AE" w:rsidRPr="00CC1E74" w:rsidRDefault="004672AE" w:rsidP="00CD45F9">
      <w:pPr>
        <w:ind w:left="150" w:right="150"/>
        <w:rPr>
          <w:b/>
          <w:bCs/>
        </w:rPr>
      </w:pPr>
      <w:r w:rsidRPr="00CC1E74">
        <w:rPr>
          <w:b/>
          <w:bCs/>
        </w:rPr>
        <w:lastRenderedPageBreak/>
        <w:t xml:space="preserve">Задание </w:t>
      </w:r>
      <w:r w:rsidRPr="00CC1E74">
        <w:rPr>
          <w:b/>
          <w:bCs/>
          <w:lang w:val="en-US"/>
        </w:rPr>
        <w:t>III</w:t>
      </w:r>
      <w:r w:rsidRPr="00CC1E74">
        <w:rPr>
          <w:b/>
          <w:bCs/>
        </w:rPr>
        <w:t>: мах. 10 баллов</w:t>
      </w:r>
    </w:p>
    <w:p w:rsidR="004672AE" w:rsidRPr="00CC1E74" w:rsidRDefault="004672AE" w:rsidP="00CD45F9">
      <w:pPr>
        <w:ind w:left="150" w:right="150"/>
        <w:rPr>
          <w:b/>
          <w:bCs/>
        </w:rPr>
      </w:pPr>
      <w:r w:rsidRPr="00CC1E74">
        <w:rPr>
          <w:b/>
          <w:bCs/>
        </w:rPr>
        <w:t xml:space="preserve">Правильный ответ  </w:t>
      </w:r>
      <w:proofErr w:type="gramStart"/>
      <w:r w:rsidRPr="00CC1E74">
        <w:rPr>
          <w:b/>
          <w:bCs/>
        </w:rPr>
        <w:t>в</w:t>
      </w:r>
      <w:proofErr w:type="gramEnd"/>
      <w:r w:rsidRPr="00CC1E74">
        <w:rPr>
          <w:b/>
          <w:bCs/>
        </w:rPr>
        <w:t>.</w:t>
      </w:r>
    </w:p>
    <w:p w:rsidR="004672AE" w:rsidRPr="00CC1E74" w:rsidRDefault="004672AE" w:rsidP="00CD45F9">
      <w:pPr>
        <w:ind w:left="150" w:right="150"/>
      </w:pPr>
    </w:p>
    <w:p w:rsidR="004672AE" w:rsidRPr="00CC1E74" w:rsidRDefault="004672AE" w:rsidP="008B5A63">
      <w:r w:rsidRPr="00CC1E74">
        <w:rPr>
          <w:b/>
        </w:rPr>
        <w:t xml:space="preserve">1 </w:t>
      </w:r>
      <w:r w:rsidRPr="00CC1E74">
        <w:t>Ответ а) не является верным</w:t>
      </w:r>
      <w:proofErr w:type="gramStart"/>
      <w:r w:rsidRPr="00CC1E74">
        <w:t xml:space="preserve"> .</w:t>
      </w:r>
      <w:proofErr w:type="gramEnd"/>
      <w:r w:rsidRPr="00CC1E74">
        <w:t>Есть рыбы, живущие в грязных водоемах.</w:t>
      </w:r>
    </w:p>
    <w:p w:rsidR="004672AE" w:rsidRPr="00CC1E74" w:rsidRDefault="004672AE" w:rsidP="008B5A63">
      <w:r w:rsidRPr="00CC1E74">
        <w:t xml:space="preserve">Ответ б) не является верным. Если бы он питался растительностью, то все </w:t>
      </w:r>
      <w:proofErr w:type="gramStart"/>
      <w:r w:rsidRPr="00CC1E74">
        <w:t>-р</w:t>
      </w:r>
      <w:proofErr w:type="gramEnd"/>
      <w:r w:rsidRPr="00CC1E74">
        <w:t>авно встречались бы другие рыбы.</w:t>
      </w:r>
    </w:p>
    <w:p w:rsidR="004672AE" w:rsidRPr="00CC1E74" w:rsidRDefault="004672AE" w:rsidP="008B5A63">
      <w:r w:rsidRPr="00CC1E74">
        <w:t xml:space="preserve">Ответ в)  является верным. Окунь </w:t>
      </w:r>
      <w:proofErr w:type="gramStart"/>
      <w:r w:rsidRPr="00CC1E74">
        <w:t>-х</w:t>
      </w:r>
      <w:proofErr w:type="gramEnd"/>
      <w:r w:rsidRPr="00CC1E74">
        <w:t xml:space="preserve">ищная рыба, питающаяся преимущественно мальками, но также охотно  поедающая и икру и планктон. Окунь из-за своей всеядности вытеснил из водоема других рыб. </w:t>
      </w:r>
    </w:p>
    <w:p w:rsidR="004672AE" w:rsidRPr="00CC1E74" w:rsidRDefault="004672AE" w:rsidP="007C4D0C">
      <w:r w:rsidRPr="00CC1E74">
        <w:t>Ответ г) не является верным. Совсем всех рыб выловить не возможно, рыбаки вылавливали бы и окуней. В водоеме недостаток планктона.</w:t>
      </w:r>
    </w:p>
    <w:p w:rsidR="004672AE" w:rsidRPr="00CC1E74" w:rsidRDefault="004672AE" w:rsidP="00CD45F9">
      <w:pPr>
        <w:ind w:firstLine="708"/>
        <w:jc w:val="both"/>
      </w:pPr>
    </w:p>
    <w:p w:rsidR="004672AE" w:rsidRPr="00CC1E74" w:rsidRDefault="004672AE" w:rsidP="00CD45F9">
      <w:pPr>
        <w:ind w:firstLine="708"/>
        <w:jc w:val="both"/>
      </w:pPr>
    </w:p>
    <w:p w:rsidR="004672AE" w:rsidRPr="00CC1E74" w:rsidRDefault="004672AE" w:rsidP="00CD45F9">
      <w:pPr>
        <w:ind w:firstLine="708"/>
        <w:jc w:val="both"/>
      </w:pPr>
    </w:p>
    <w:p w:rsidR="004672AE" w:rsidRPr="00CC1E74" w:rsidRDefault="004672AE" w:rsidP="00CC1E74">
      <w:pPr>
        <w:jc w:val="center"/>
        <w:rPr>
          <w:b/>
          <w:bCs/>
        </w:rPr>
      </w:pPr>
      <w:r w:rsidRPr="00CC1E74">
        <w:rPr>
          <w:b/>
          <w:bCs/>
        </w:rPr>
        <w:t>Максимальное количество баллов, 10 класс:</w:t>
      </w:r>
    </w:p>
    <w:p w:rsidR="004672AE" w:rsidRPr="00CC1E74" w:rsidRDefault="004672AE" w:rsidP="00CD45F9">
      <w:pPr>
        <w:rPr>
          <w:b/>
          <w:bCs/>
        </w:rPr>
      </w:pPr>
    </w:p>
    <w:tbl>
      <w:tblPr>
        <w:tblW w:w="4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9"/>
        <w:gridCol w:w="1199"/>
        <w:gridCol w:w="1199"/>
        <w:gridCol w:w="1199"/>
      </w:tblGrid>
      <w:tr w:rsidR="004672AE" w:rsidRPr="00CC1E74" w:rsidTr="00CC1E74">
        <w:trPr>
          <w:cantSplit/>
          <w:trHeight w:val="329"/>
          <w:jc w:val="center"/>
        </w:trPr>
        <w:tc>
          <w:tcPr>
            <w:tcW w:w="1199" w:type="dxa"/>
          </w:tcPr>
          <w:p w:rsidR="004672AE" w:rsidRPr="00CC1E74" w:rsidRDefault="004672AE" w:rsidP="005D4854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  <w:lang w:val="en-US"/>
              </w:rPr>
              <w:t>I</w:t>
            </w:r>
          </w:p>
        </w:tc>
        <w:tc>
          <w:tcPr>
            <w:tcW w:w="1199" w:type="dxa"/>
          </w:tcPr>
          <w:p w:rsidR="004672AE" w:rsidRPr="00CC1E74" w:rsidRDefault="004672AE" w:rsidP="005D4854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  <w:lang w:val="en-US"/>
              </w:rPr>
              <w:t>II</w:t>
            </w:r>
          </w:p>
        </w:tc>
        <w:tc>
          <w:tcPr>
            <w:tcW w:w="1199" w:type="dxa"/>
          </w:tcPr>
          <w:p w:rsidR="004672AE" w:rsidRPr="00CC1E74" w:rsidRDefault="004672AE" w:rsidP="005D4854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  <w:lang w:val="en-US"/>
              </w:rPr>
              <w:t>III</w:t>
            </w:r>
          </w:p>
        </w:tc>
        <w:tc>
          <w:tcPr>
            <w:tcW w:w="1199" w:type="dxa"/>
          </w:tcPr>
          <w:p w:rsidR="004672AE" w:rsidRPr="00CC1E74" w:rsidRDefault="004672AE" w:rsidP="005D4854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всего</w:t>
            </w:r>
          </w:p>
        </w:tc>
      </w:tr>
      <w:tr w:rsidR="004672AE" w:rsidRPr="00CC1E74" w:rsidTr="00CC1E74">
        <w:trPr>
          <w:cantSplit/>
          <w:trHeight w:val="329"/>
          <w:jc w:val="center"/>
        </w:trPr>
        <w:tc>
          <w:tcPr>
            <w:tcW w:w="1199" w:type="dxa"/>
          </w:tcPr>
          <w:p w:rsidR="004672AE" w:rsidRPr="00CC1E74" w:rsidRDefault="004672AE" w:rsidP="005D4854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40</w:t>
            </w:r>
          </w:p>
        </w:tc>
        <w:tc>
          <w:tcPr>
            <w:tcW w:w="1199" w:type="dxa"/>
          </w:tcPr>
          <w:p w:rsidR="004672AE" w:rsidRPr="00CC1E74" w:rsidRDefault="004672AE" w:rsidP="005D4854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20</w:t>
            </w:r>
          </w:p>
        </w:tc>
        <w:tc>
          <w:tcPr>
            <w:tcW w:w="1199" w:type="dxa"/>
          </w:tcPr>
          <w:p w:rsidR="004672AE" w:rsidRPr="00CC1E74" w:rsidRDefault="004672AE" w:rsidP="005D4854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10</w:t>
            </w:r>
          </w:p>
        </w:tc>
        <w:tc>
          <w:tcPr>
            <w:tcW w:w="1199" w:type="dxa"/>
          </w:tcPr>
          <w:p w:rsidR="004672AE" w:rsidRPr="00CC1E74" w:rsidRDefault="004672AE" w:rsidP="005D4854">
            <w:pPr>
              <w:ind w:left="-57" w:right="-57"/>
              <w:jc w:val="center"/>
              <w:rPr>
                <w:b/>
                <w:bCs/>
              </w:rPr>
            </w:pPr>
            <w:r w:rsidRPr="00CC1E74">
              <w:rPr>
                <w:b/>
                <w:bCs/>
              </w:rPr>
              <w:t>70</w:t>
            </w:r>
          </w:p>
        </w:tc>
      </w:tr>
    </w:tbl>
    <w:p w:rsidR="004672AE" w:rsidRPr="00CC1E74" w:rsidRDefault="004672AE" w:rsidP="00CD45F9">
      <w:pPr>
        <w:ind w:firstLine="708"/>
        <w:jc w:val="both"/>
        <w:rPr>
          <w:b/>
          <w:bCs/>
        </w:rPr>
      </w:pPr>
    </w:p>
    <w:p w:rsidR="004672AE" w:rsidRPr="00CC1E74" w:rsidRDefault="004672AE" w:rsidP="00CD45F9">
      <w:pPr>
        <w:jc w:val="center"/>
        <w:rPr>
          <w:b/>
          <w:bCs/>
        </w:rPr>
      </w:pPr>
    </w:p>
    <w:p w:rsidR="004672AE" w:rsidRPr="00CC1E74" w:rsidRDefault="004672AE" w:rsidP="00905698">
      <w:pPr>
        <w:rPr>
          <w:b/>
          <w:bCs/>
        </w:rPr>
      </w:pPr>
    </w:p>
    <w:p w:rsidR="004672AE" w:rsidRPr="00CC1E74" w:rsidRDefault="004672AE" w:rsidP="00905698">
      <w:pPr>
        <w:rPr>
          <w:b/>
          <w:bCs/>
        </w:rPr>
      </w:pPr>
    </w:p>
    <w:p w:rsidR="004672AE" w:rsidRPr="00CC1E74" w:rsidRDefault="004672AE" w:rsidP="00905698">
      <w:pPr>
        <w:rPr>
          <w:b/>
          <w:bCs/>
        </w:rPr>
      </w:pPr>
    </w:p>
    <w:p w:rsidR="004672AE" w:rsidRPr="00CC1E74" w:rsidRDefault="004672AE" w:rsidP="00E97046">
      <w:pPr>
        <w:rPr>
          <w:b/>
          <w:bCs/>
        </w:rPr>
      </w:pPr>
    </w:p>
    <w:p w:rsidR="004672AE" w:rsidRPr="00CC1E74" w:rsidRDefault="004672AE" w:rsidP="00E97046">
      <w:pPr>
        <w:ind w:firstLine="708"/>
        <w:jc w:val="both"/>
      </w:pPr>
    </w:p>
    <w:p w:rsidR="004672AE" w:rsidRPr="00CC1E74" w:rsidRDefault="004672AE"/>
    <w:sectPr w:rsidR="004672AE" w:rsidRPr="00CC1E74" w:rsidSect="000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D60"/>
    <w:rsid w:val="0001279B"/>
    <w:rsid w:val="0002554C"/>
    <w:rsid w:val="00037AD1"/>
    <w:rsid w:val="00042779"/>
    <w:rsid w:val="000865FC"/>
    <w:rsid w:val="0009029E"/>
    <w:rsid w:val="000D0505"/>
    <w:rsid w:val="000E1E3A"/>
    <w:rsid w:val="000E254A"/>
    <w:rsid w:val="00106795"/>
    <w:rsid w:val="001106DE"/>
    <w:rsid w:val="00110FE0"/>
    <w:rsid w:val="00115B02"/>
    <w:rsid w:val="00127F16"/>
    <w:rsid w:val="00133724"/>
    <w:rsid w:val="00154A42"/>
    <w:rsid w:val="001557A5"/>
    <w:rsid w:val="00156126"/>
    <w:rsid w:val="001571CC"/>
    <w:rsid w:val="001828A5"/>
    <w:rsid w:val="00192707"/>
    <w:rsid w:val="001A6992"/>
    <w:rsid w:val="001D0AED"/>
    <w:rsid w:val="001F668C"/>
    <w:rsid w:val="00216AED"/>
    <w:rsid w:val="0022299E"/>
    <w:rsid w:val="00272321"/>
    <w:rsid w:val="0027253D"/>
    <w:rsid w:val="0027781A"/>
    <w:rsid w:val="00280846"/>
    <w:rsid w:val="002B7569"/>
    <w:rsid w:val="002C0564"/>
    <w:rsid w:val="002C327B"/>
    <w:rsid w:val="002D03C0"/>
    <w:rsid w:val="002F1128"/>
    <w:rsid w:val="002F64E3"/>
    <w:rsid w:val="00305E9E"/>
    <w:rsid w:val="00336A9E"/>
    <w:rsid w:val="00337BBE"/>
    <w:rsid w:val="00344B36"/>
    <w:rsid w:val="0037053C"/>
    <w:rsid w:val="00391BE5"/>
    <w:rsid w:val="00396448"/>
    <w:rsid w:val="00397CB9"/>
    <w:rsid w:val="003B3B61"/>
    <w:rsid w:val="003C32F3"/>
    <w:rsid w:val="00414669"/>
    <w:rsid w:val="0041683C"/>
    <w:rsid w:val="004269B3"/>
    <w:rsid w:val="00456610"/>
    <w:rsid w:val="004672AE"/>
    <w:rsid w:val="00475364"/>
    <w:rsid w:val="00490236"/>
    <w:rsid w:val="004A0A01"/>
    <w:rsid w:val="004A387B"/>
    <w:rsid w:val="004B4F1C"/>
    <w:rsid w:val="004D3578"/>
    <w:rsid w:val="004E7935"/>
    <w:rsid w:val="004F1D0E"/>
    <w:rsid w:val="004F4636"/>
    <w:rsid w:val="005066B9"/>
    <w:rsid w:val="00513356"/>
    <w:rsid w:val="00542C0E"/>
    <w:rsid w:val="00542DAA"/>
    <w:rsid w:val="00562B35"/>
    <w:rsid w:val="005734AC"/>
    <w:rsid w:val="00576793"/>
    <w:rsid w:val="005861D1"/>
    <w:rsid w:val="00590F1C"/>
    <w:rsid w:val="005C616B"/>
    <w:rsid w:val="005C7A1E"/>
    <w:rsid w:val="005D4854"/>
    <w:rsid w:val="00600B92"/>
    <w:rsid w:val="0061262E"/>
    <w:rsid w:val="0062163F"/>
    <w:rsid w:val="00622A3B"/>
    <w:rsid w:val="00626F84"/>
    <w:rsid w:val="00627807"/>
    <w:rsid w:val="0063213D"/>
    <w:rsid w:val="00652E8C"/>
    <w:rsid w:val="00665365"/>
    <w:rsid w:val="00685E1C"/>
    <w:rsid w:val="006A2B70"/>
    <w:rsid w:val="006A611B"/>
    <w:rsid w:val="007232E0"/>
    <w:rsid w:val="00724CA3"/>
    <w:rsid w:val="007520E3"/>
    <w:rsid w:val="007648DD"/>
    <w:rsid w:val="007867C3"/>
    <w:rsid w:val="007A33DB"/>
    <w:rsid w:val="007C4D0C"/>
    <w:rsid w:val="007E10AA"/>
    <w:rsid w:val="00803E16"/>
    <w:rsid w:val="00820363"/>
    <w:rsid w:val="0083332B"/>
    <w:rsid w:val="00854587"/>
    <w:rsid w:val="00855621"/>
    <w:rsid w:val="0085753A"/>
    <w:rsid w:val="00876CF4"/>
    <w:rsid w:val="0089490C"/>
    <w:rsid w:val="008A08A6"/>
    <w:rsid w:val="008A42FE"/>
    <w:rsid w:val="008B34AE"/>
    <w:rsid w:val="008B5A63"/>
    <w:rsid w:val="008D1AB1"/>
    <w:rsid w:val="00905698"/>
    <w:rsid w:val="0091125C"/>
    <w:rsid w:val="00911D11"/>
    <w:rsid w:val="00917923"/>
    <w:rsid w:val="009179F2"/>
    <w:rsid w:val="00926AC9"/>
    <w:rsid w:val="00971379"/>
    <w:rsid w:val="00992449"/>
    <w:rsid w:val="00995276"/>
    <w:rsid w:val="009B35F9"/>
    <w:rsid w:val="009C6C76"/>
    <w:rsid w:val="009D1044"/>
    <w:rsid w:val="009D326E"/>
    <w:rsid w:val="009E0A8B"/>
    <w:rsid w:val="009E4466"/>
    <w:rsid w:val="009E777E"/>
    <w:rsid w:val="00A00B9E"/>
    <w:rsid w:val="00A1487F"/>
    <w:rsid w:val="00A32B51"/>
    <w:rsid w:val="00A41228"/>
    <w:rsid w:val="00A92D79"/>
    <w:rsid w:val="00B01E69"/>
    <w:rsid w:val="00B2250E"/>
    <w:rsid w:val="00B23919"/>
    <w:rsid w:val="00B23A50"/>
    <w:rsid w:val="00B31E4F"/>
    <w:rsid w:val="00B67CBF"/>
    <w:rsid w:val="00BD06B7"/>
    <w:rsid w:val="00BE5362"/>
    <w:rsid w:val="00C04711"/>
    <w:rsid w:val="00C24047"/>
    <w:rsid w:val="00C30D2B"/>
    <w:rsid w:val="00C81F27"/>
    <w:rsid w:val="00CA03D1"/>
    <w:rsid w:val="00CA3950"/>
    <w:rsid w:val="00CC1E74"/>
    <w:rsid w:val="00CC4D3A"/>
    <w:rsid w:val="00CD45F9"/>
    <w:rsid w:val="00D05384"/>
    <w:rsid w:val="00D148E6"/>
    <w:rsid w:val="00D16731"/>
    <w:rsid w:val="00D24CCA"/>
    <w:rsid w:val="00D32388"/>
    <w:rsid w:val="00D343FD"/>
    <w:rsid w:val="00D47CB7"/>
    <w:rsid w:val="00D67132"/>
    <w:rsid w:val="00D92B79"/>
    <w:rsid w:val="00DC7BA0"/>
    <w:rsid w:val="00DE5092"/>
    <w:rsid w:val="00DF0AD0"/>
    <w:rsid w:val="00DF5905"/>
    <w:rsid w:val="00E118AE"/>
    <w:rsid w:val="00E17A9C"/>
    <w:rsid w:val="00E243F9"/>
    <w:rsid w:val="00E26214"/>
    <w:rsid w:val="00E34DEB"/>
    <w:rsid w:val="00E57836"/>
    <w:rsid w:val="00E6153E"/>
    <w:rsid w:val="00E72AB0"/>
    <w:rsid w:val="00E97046"/>
    <w:rsid w:val="00EB6BBC"/>
    <w:rsid w:val="00EE255C"/>
    <w:rsid w:val="00EE3D60"/>
    <w:rsid w:val="00EE6E15"/>
    <w:rsid w:val="00F14EDA"/>
    <w:rsid w:val="00F23220"/>
    <w:rsid w:val="00F31B99"/>
    <w:rsid w:val="00F3556B"/>
    <w:rsid w:val="00F4094A"/>
    <w:rsid w:val="00F4228D"/>
    <w:rsid w:val="00F442A6"/>
    <w:rsid w:val="00F50306"/>
    <w:rsid w:val="00F526ED"/>
    <w:rsid w:val="00F7335E"/>
    <w:rsid w:val="00F872FE"/>
    <w:rsid w:val="00FB3B66"/>
    <w:rsid w:val="00FB4471"/>
    <w:rsid w:val="00FB57BE"/>
    <w:rsid w:val="00FC6BDB"/>
    <w:rsid w:val="00FD3A1C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7977</Characters>
  <Application>Microsoft Office Word</Application>
  <DocSecurity>0</DocSecurity>
  <Lines>66</Lines>
  <Paragraphs>18</Paragraphs>
  <ScaleCrop>false</ScaleCrop>
  <Company>MoBIL GROUP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I: мах</dc:title>
  <dc:creator>ЛОИРО-Е</dc:creator>
  <cp:lastModifiedBy>Владимир</cp:lastModifiedBy>
  <cp:revision>2</cp:revision>
  <dcterms:created xsi:type="dcterms:W3CDTF">2017-10-25T10:33:00Z</dcterms:created>
  <dcterms:modified xsi:type="dcterms:W3CDTF">2017-10-25T10:33:00Z</dcterms:modified>
</cp:coreProperties>
</file>