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AA" w:rsidRDefault="003A60AA" w:rsidP="00041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0AA" w:rsidRPr="003A60AA" w:rsidRDefault="003A60AA" w:rsidP="003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534C77" w:rsidRDefault="001062E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  <w:r w:rsidR="00534C77" w:rsidRPr="00041A3B">
        <w:rPr>
          <w:rFonts w:ascii="Times New Roman" w:hAnsi="Times New Roman" w:cs="Times New Roman"/>
          <w:b/>
          <w:sz w:val="28"/>
          <w:szCs w:val="28"/>
        </w:rPr>
        <w:t>.</w:t>
      </w:r>
    </w:p>
    <w:p w:rsidR="006D2D98" w:rsidRDefault="006D2D98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5A4E" w:rsidRPr="00D55A4E" w:rsidRDefault="00D55A4E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5A4E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D55A4E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D55A4E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AC6BBB" w:rsidRDefault="00AC6BBB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BB" w:rsidRPr="00D0590A" w:rsidRDefault="00AC6BBB" w:rsidP="00A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D0590A">
        <w:rPr>
          <w:rFonts w:ascii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</w:rPr>
        <w:t>еский совет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</w:t>
      </w:r>
      <w:r w:rsidRPr="00D05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состоявшийся 29 августа 2018 года в МОУ «Средняя общеобразовательная школа №4» подвел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итоги деятельности муниципальной системы образования за прошедший уче</w:t>
      </w:r>
      <w:r>
        <w:rPr>
          <w:rFonts w:ascii="Times New Roman" w:hAnsi="Times New Roman" w:cs="Times New Roman"/>
          <w:sz w:val="28"/>
          <w:szCs w:val="28"/>
        </w:rPr>
        <w:t>бный год, дала старт новому 2018-2019 учебному году, определил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основные приоритеты и направления деятельности.</w:t>
      </w:r>
    </w:p>
    <w:p w:rsidR="00116F0B" w:rsidRPr="00D0590A" w:rsidRDefault="00116F0B" w:rsidP="0011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>
        <w:rPr>
          <w:rFonts w:ascii="Times New Roman" w:hAnsi="Times New Roman" w:cs="Times New Roman"/>
          <w:sz w:val="28"/>
          <w:szCs w:val="28"/>
        </w:rPr>
        <w:t>ционных задач в наступающем 2018-2019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учебном году должно осуществляться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116F0B" w:rsidRPr="008630E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обновленных образовательных программ и технологий, обеспечивающих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AC6BBB" w:rsidRPr="00530379" w:rsidRDefault="00530379" w:rsidP="005303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решении инновационных задач отводится районной методической службе.</w:t>
      </w:r>
    </w:p>
    <w:p w:rsidR="005839E7" w:rsidRPr="006F3FD6" w:rsidRDefault="00443C0D" w:rsidP="006F3F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2018-2019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5839E7" w:rsidRPr="009B6CA8" w:rsidRDefault="00EC4B8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участие в областном педагогическом совете по теме: Ленинградская область: от качественного образования к ч</w:t>
      </w:r>
      <w:r w:rsidR="00D6565A">
        <w:rPr>
          <w:rFonts w:ascii="Times New Roman" w:hAnsi="Times New Roman" w:cs="Times New Roman"/>
          <w:sz w:val="28"/>
          <w:szCs w:val="28"/>
        </w:rPr>
        <w:t>еловеческому капиталу» (24.08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выездной семинар руководителей ОО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района (межрайонный обмен опытом, знакомство с успешными практиками работы ОО Выборгского района) (11.09 – 12.09)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E06BD7" w:rsidRPr="009B6CA8" w:rsidRDefault="00672BBF" w:rsidP="009B6CA8">
      <w:pPr>
        <w:tabs>
          <w:tab w:val="left" w:pos="993"/>
        </w:tabs>
        <w:spacing w:after="0" w:line="240" w:lineRule="auto"/>
        <w:jc w:val="both"/>
        <w:rPr>
          <w:rStyle w:val="fontstyle21"/>
        </w:rPr>
      </w:pPr>
      <w:r w:rsidRPr="009B6CA8">
        <w:rPr>
          <w:rFonts w:ascii="Times New Roman" w:hAnsi="Times New Roman" w:cs="Times New Roman"/>
          <w:sz w:val="28"/>
          <w:szCs w:val="28"/>
        </w:rPr>
        <w:t>-  приняли участие во Всероссийском тестировании педагогов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08 октября 2018 года по 16 октября 2018 года </w:t>
      </w:r>
      <w:r w:rsidR="00E06BD7" w:rsidRPr="009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предметных и методических 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компетенций учителей общеобразовательных организаций </w:t>
      </w:r>
      <w:proofErr w:type="spellStart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6BD7" w:rsidRPr="009B6CA8">
        <w:rPr>
          <w:rStyle w:val="fontstyle21"/>
        </w:rPr>
        <w:t>И</w:t>
      </w:r>
      <w:r w:rsidR="00E06BD7" w:rsidRPr="009B6CA8">
        <w:rPr>
          <w:rStyle w:val="fontstyle21"/>
          <w:rFonts w:eastAsia="Times New Roman"/>
        </w:rPr>
        <w:t>стория, Русский язык и литература, Экономика – 09 октября 2018 года;</w:t>
      </w:r>
      <w:r w:rsidR="00E06BD7" w:rsidRPr="009B6CA8">
        <w:rPr>
          <w:rStyle w:val="fontstyle21"/>
        </w:rPr>
        <w:t xml:space="preserve"> </w:t>
      </w:r>
      <w:r w:rsidR="00E06BD7" w:rsidRPr="009B6CA8">
        <w:rPr>
          <w:rStyle w:val="fontstyle21"/>
          <w:rFonts w:eastAsia="Times New Roman"/>
        </w:rPr>
        <w:t>Право, Математика и информатика, Обществознание – 11 октября 2018 года</w:t>
      </w:r>
      <w:r w:rsidR="00E06BD7" w:rsidRPr="009B6CA8">
        <w:rPr>
          <w:rStyle w:val="fontstyle21"/>
        </w:rPr>
        <w:t>;</w:t>
      </w:r>
      <w:r w:rsidR="00E06BD7" w:rsidRPr="009B6CA8">
        <w:rPr>
          <w:rStyle w:val="fontstyle21"/>
          <w:rFonts w:eastAsia="Times New Roman"/>
        </w:rPr>
        <w:t xml:space="preserve"> </w:t>
      </w:r>
      <w:proofErr w:type="gramStart"/>
      <w:r w:rsidR="00E06BD7" w:rsidRPr="009B6CA8">
        <w:rPr>
          <w:rStyle w:val="fontstyle21"/>
          <w:rFonts w:eastAsia="Times New Roman"/>
        </w:rPr>
        <w:t>Россия в мире, Родной язык и родная литература, Основы духовно-нравственной культуры народов</w:t>
      </w:r>
      <w:r w:rsidR="00BD5B10">
        <w:rPr>
          <w:rStyle w:val="fontstyle21"/>
          <w:rFonts w:eastAsia="Times New Roman"/>
        </w:rPr>
        <w:t xml:space="preserve"> России – 16 октября 2018 года</w:t>
      </w:r>
      <w:r w:rsidR="00E06BD7" w:rsidRPr="009B6CA8">
        <w:rPr>
          <w:rStyle w:val="fontstyle21"/>
        </w:rPr>
        <w:t>)</w:t>
      </w:r>
      <w:r w:rsidR="00D6565A">
        <w:rPr>
          <w:rStyle w:val="fontstyle21"/>
        </w:rPr>
        <w:t>;</w:t>
      </w:r>
      <w:proofErr w:type="gramEnd"/>
    </w:p>
    <w:p w:rsidR="0031787A" w:rsidRPr="009B6CA8" w:rsidRDefault="0031787A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 с международным участием, посвященная 100-летию со дня рождения В.А. Сухомлинского «Школа радости: вчера, сегодня, завтра»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(02.10 – 03.10)</w:t>
      </w:r>
      <w:r w:rsidR="00052435" w:rsidRPr="009B6CA8">
        <w:rPr>
          <w:rFonts w:ascii="Times New Roman" w:hAnsi="Times New Roman" w:cs="Times New Roman"/>
          <w:sz w:val="28"/>
          <w:szCs w:val="28"/>
        </w:rPr>
        <w:t>;</w:t>
      </w:r>
    </w:p>
    <w:p w:rsidR="00052435" w:rsidRPr="009B6CA8" w:rsidRDefault="00052435" w:rsidP="009B6CA8">
      <w:pPr>
        <w:tabs>
          <w:tab w:val="left" w:pos="993"/>
        </w:tabs>
        <w:spacing w:after="0" w:line="240" w:lineRule="auto"/>
        <w:jc w:val="both"/>
        <w:rPr>
          <w:rStyle w:val="fontstyle21"/>
          <w:rFonts w:eastAsia="Times New Roman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искуссионная площадка для школьных библиотекарей «Читающая семья – читающая страна» (в рамках научно-практической конференции «Школа радости: вчера, сегодня, завтра»)</w:t>
      </w:r>
      <w:r w:rsidR="00D6565A">
        <w:rPr>
          <w:rFonts w:ascii="Times New Roman" w:hAnsi="Times New Roman" w:cs="Times New Roman"/>
          <w:sz w:val="28"/>
          <w:szCs w:val="28"/>
        </w:rPr>
        <w:t xml:space="preserve"> (02.10, Санкт-Петербург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бщероссийская образовательная акция «Всероссийский экономический диктант» на тему: «Сильная экономика – процветающая Россия»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D6565A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 xml:space="preserve"> 9-11 классов (04.10, СОШ №3)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D6565A" w:rsidRDefault="004E0825" w:rsidP="00D6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Детский юридический форум </w:t>
      </w:r>
      <w:r w:rsidRPr="009B6CA8">
        <w:rPr>
          <w:rFonts w:ascii="Times New Roman" w:hAnsi="Times New Roman" w:cs="Times New Roman"/>
          <w:sz w:val="28"/>
          <w:szCs w:val="28"/>
        </w:rPr>
        <w:t>(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08.10 – 10.10, </w:t>
      </w:r>
      <w:r w:rsidRPr="009B6CA8">
        <w:rPr>
          <w:rFonts w:ascii="Times New Roman" w:hAnsi="Times New Roman" w:cs="Times New Roman"/>
          <w:sz w:val="28"/>
          <w:szCs w:val="28"/>
        </w:rPr>
        <w:t>приняли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тие ученики 10-х классов СОШ № 6</w:t>
      </w:r>
      <w:r w:rsidR="0021629F" w:rsidRPr="009B6CA8">
        <w:rPr>
          <w:rFonts w:ascii="Times New Roman" w:hAnsi="Times New Roman" w:cs="Times New Roman"/>
          <w:sz w:val="28"/>
          <w:szCs w:val="28"/>
        </w:rPr>
        <w:t>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B83F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бластной финал конкурса юных инспекторов движения (ЮИД) «Безопасное колесо»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Центр «Ладога»)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8F277B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Единый областной урок «С юбилеем, Комсомол!»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(29.10)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E11DE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бучающий авторский семинар по теме: «Русский родной язык»: подходы к отбору содержания курса»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(03.10, ЛОИРО);</w:t>
      </w:r>
    </w:p>
    <w:p w:rsidR="000B3E72" w:rsidRPr="009B6CA8" w:rsidRDefault="000B3E7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молодых специалистов образовательных организаций Ленинградской области «Педагогические надежды»</w:t>
      </w:r>
      <w:r w:rsidR="00E662B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(Яковлева Елена Валентиновна, учитель английского языка стала призером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приняла участие</w:t>
      </w:r>
      <w:r w:rsidR="00052435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заочном этапе Всероссийского конкурса «Педагогический дебют – 2019» в номинации «Молодые учителя»)</w:t>
      </w:r>
      <w:r w:rsidR="00D6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E0825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Pr="009B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«Большой этнографический  диктант»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(для обучающихся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(02.11, СОШ №6);</w:t>
      </w:r>
    </w:p>
    <w:p w:rsidR="009E38CC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="00D0011F" w:rsidRPr="009B6CA8">
        <w:rPr>
          <w:rFonts w:ascii="Times New Roman" w:eastAsia="Times New Roman" w:hAnsi="Times New Roman" w:cs="Times New Roman"/>
          <w:b/>
          <w:sz w:val="28"/>
          <w:szCs w:val="28"/>
        </w:rPr>
        <w:t>«Географический  диктант»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9-11 классов)</w:t>
      </w:r>
      <w:r w:rsidR="00D0011F" w:rsidRPr="009B6CA8">
        <w:rPr>
          <w:rFonts w:ascii="Times New Roman" w:hAnsi="Times New Roman" w:cs="Times New Roman"/>
          <w:sz w:val="28"/>
          <w:szCs w:val="28"/>
        </w:rPr>
        <w:t xml:space="preserve"> (11.11, СОШ №4);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</w:t>
      </w:r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емпионат школ Ленинградской области по интеллектуальным играм «</w:t>
      </w:r>
      <w:proofErr w:type="spellStart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ПоЛЭТелИ</w:t>
      </w:r>
      <w:proofErr w:type="spellEnd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 (отборочный этап)</w:t>
      </w: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(15.11, КЦ);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</w:t>
      </w:r>
      <w:r w:rsidR="00D6565A">
        <w:rPr>
          <w:rFonts w:ascii="Times New Roman" w:hAnsi="Times New Roman" w:cs="Times New Roman"/>
          <w:sz w:val="28"/>
          <w:szCs w:val="28"/>
        </w:rPr>
        <w:t>о</w:t>
      </w:r>
      <w:r w:rsidR="00F33A60" w:rsidRPr="009B6CA8">
        <w:rPr>
          <w:rFonts w:ascii="Times New Roman" w:hAnsi="Times New Roman" w:cs="Times New Roman"/>
          <w:sz w:val="28"/>
          <w:szCs w:val="28"/>
        </w:rPr>
        <w:t xml:space="preserve">бластной слет отрядов юных инспекторов движения в рамках реализации долгосрочной целевой программы «Повышение безопасности дорожного движения в Ленинградской области на 2016-2020 годы» и очный этап конкурса «Кубок на лучшее знание ПДД»  (12.12., Центр «Ладога», </w:t>
      </w:r>
      <w:r w:rsidR="00D656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33A60" w:rsidRPr="009B6CA8">
        <w:rPr>
          <w:rFonts w:ascii="Times New Roman" w:hAnsi="Times New Roman" w:cs="Times New Roman"/>
          <w:sz w:val="28"/>
          <w:szCs w:val="28"/>
        </w:rPr>
        <w:t>СОШ № 3,</w:t>
      </w:r>
      <w:r w:rsidR="00D6565A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="00D6565A">
        <w:rPr>
          <w:rFonts w:ascii="Times New Roman" w:hAnsi="Times New Roman" w:cs="Times New Roman"/>
          <w:sz w:val="28"/>
          <w:szCs w:val="28"/>
        </w:rPr>
        <w:t>Скребловской</w:t>
      </w:r>
      <w:proofErr w:type="spellEnd"/>
      <w:r w:rsidR="00F33A60" w:rsidRPr="009B6CA8">
        <w:rPr>
          <w:rFonts w:ascii="Times New Roman" w:hAnsi="Times New Roman" w:cs="Times New Roman"/>
          <w:sz w:val="28"/>
          <w:szCs w:val="28"/>
        </w:rPr>
        <w:t xml:space="preserve"> СОШ)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AA3970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3970" w:rsidRPr="009B6CA8">
        <w:rPr>
          <w:rFonts w:ascii="Times New Roman" w:hAnsi="Times New Roman" w:cs="Times New Roman"/>
          <w:sz w:val="28"/>
          <w:szCs w:val="28"/>
        </w:rPr>
        <w:t xml:space="preserve">оездка делегации школьников </w:t>
      </w:r>
      <w:proofErr w:type="spellStart"/>
      <w:r w:rsidR="00AA3970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A3970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Общероссийскую Новогоднюю ёлку (25.12 – 28.12., Москва</w:t>
      </w:r>
      <w:r w:rsidR="001062E7">
        <w:rPr>
          <w:rFonts w:ascii="Times New Roman" w:hAnsi="Times New Roman" w:cs="Times New Roman"/>
          <w:sz w:val="28"/>
          <w:szCs w:val="28"/>
        </w:rPr>
        <w:t>)</w:t>
      </w:r>
      <w:r w:rsidR="00B34171">
        <w:rPr>
          <w:rFonts w:ascii="Times New Roman" w:hAnsi="Times New Roman" w:cs="Times New Roman"/>
          <w:sz w:val="28"/>
          <w:szCs w:val="28"/>
        </w:rPr>
        <w:t>;</w:t>
      </w:r>
    </w:p>
    <w:p w:rsidR="00B34171" w:rsidRDefault="00D62559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в областном этапе Всероссийской олимпиады школьников</w:t>
      </w:r>
      <w:r w:rsidR="00B34171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 w:rsidR="00F86D47">
        <w:rPr>
          <w:rFonts w:ascii="Times New Roman" w:hAnsi="Times New Roman" w:cs="Times New Roman"/>
          <w:sz w:val="28"/>
          <w:szCs w:val="28"/>
        </w:rPr>
        <w:t xml:space="preserve"> (11.01 – 25.02, приняли участие 137 учащихся (2018 год – 121, 2017 год – 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6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359" w:rsidRPr="00C038FC">
        <w:rPr>
          <w:rFonts w:ascii="Times New Roman" w:hAnsi="Times New Roman" w:cs="Times New Roman"/>
          <w:b/>
          <w:i/>
          <w:sz w:val="28"/>
          <w:szCs w:val="28"/>
        </w:rPr>
        <w:t>Результаты областного этапа ВОШ</w:t>
      </w:r>
      <w:r w:rsidR="009C0359">
        <w:rPr>
          <w:rFonts w:ascii="Times New Roman" w:hAnsi="Times New Roman" w:cs="Times New Roman"/>
          <w:sz w:val="28"/>
          <w:szCs w:val="28"/>
        </w:rPr>
        <w:t xml:space="preserve">: </w:t>
      </w:r>
      <w:r w:rsidR="009C0359" w:rsidRPr="00575FF0">
        <w:rPr>
          <w:rFonts w:ascii="Times New Roman" w:hAnsi="Times New Roman" w:cs="Times New Roman"/>
          <w:b/>
          <w:sz w:val="28"/>
          <w:szCs w:val="28"/>
        </w:rPr>
        <w:t>12 призеров и 1 победитель</w:t>
      </w:r>
      <w:r w:rsid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D3" w:rsidRPr="001570F3">
        <w:rPr>
          <w:rFonts w:ascii="Times New Roman" w:hAnsi="Times New Roman" w:cs="Times New Roman"/>
          <w:sz w:val="28"/>
          <w:szCs w:val="28"/>
        </w:rPr>
        <w:t>(2018 год –</w:t>
      </w:r>
      <w:r w:rsid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D3" w:rsidRPr="001570F3">
        <w:rPr>
          <w:rFonts w:ascii="Times New Roman" w:hAnsi="Times New Roman" w:cs="Times New Roman"/>
          <w:sz w:val="28"/>
          <w:szCs w:val="28"/>
        </w:rPr>
        <w:t>13</w:t>
      </w:r>
      <w:r w:rsidR="001570F3" w:rsidRPr="001570F3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8B3FD3" w:rsidRPr="001570F3">
        <w:rPr>
          <w:rFonts w:ascii="Times New Roman" w:hAnsi="Times New Roman" w:cs="Times New Roman"/>
          <w:sz w:val="28"/>
          <w:szCs w:val="28"/>
        </w:rPr>
        <w:t>, 2017 год – 5</w:t>
      </w:r>
      <w:r w:rsidR="001570F3" w:rsidRPr="001570F3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8B3FD3">
        <w:rPr>
          <w:rFonts w:ascii="Times New Roman" w:hAnsi="Times New Roman" w:cs="Times New Roman"/>
          <w:b/>
          <w:sz w:val="28"/>
          <w:szCs w:val="28"/>
        </w:rPr>
        <w:t>)</w:t>
      </w:r>
      <w:r w:rsidR="009C0359">
        <w:rPr>
          <w:rFonts w:ascii="Times New Roman" w:hAnsi="Times New Roman" w:cs="Times New Roman"/>
          <w:sz w:val="28"/>
          <w:szCs w:val="28"/>
        </w:rPr>
        <w:t xml:space="preserve">: русский язык  - призер (СОШ №6, 11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химия – призер (СОШ </w:t>
      </w:r>
      <w:r w:rsidR="009C0359">
        <w:rPr>
          <w:rFonts w:ascii="Times New Roman" w:hAnsi="Times New Roman" w:cs="Times New Roman"/>
          <w:sz w:val="28"/>
          <w:szCs w:val="28"/>
        </w:rPr>
        <w:lastRenderedPageBreak/>
        <w:t xml:space="preserve">№4,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экономика – призер (СОШ №3,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литература – призер (СОШ №6, 9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технология (м) – призер (СОШ №6, 8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технология 3Д – победитель (СОШ №3,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9C0359">
        <w:rPr>
          <w:rFonts w:ascii="Times New Roman" w:hAnsi="Times New Roman" w:cs="Times New Roman"/>
          <w:sz w:val="28"/>
          <w:szCs w:val="28"/>
        </w:rPr>
        <w:t xml:space="preserve"> обществознание – призер (СОШ №4,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ОБЖ – 3 призера (СОШ №2, 11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; СОШ №5, 9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; СОШ №6, 9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география – призер (СОШ №2, 9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); право – 2 призера (СОШ №3,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 xml:space="preserve">; СОШ №4, 10 </w:t>
      </w:r>
      <w:proofErr w:type="spellStart"/>
      <w:r w:rsidR="009C03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C0359">
        <w:rPr>
          <w:rFonts w:ascii="Times New Roman" w:hAnsi="Times New Roman" w:cs="Times New Roman"/>
          <w:sz w:val="28"/>
          <w:szCs w:val="28"/>
        </w:rPr>
        <w:t>).</w:t>
      </w:r>
      <w:r w:rsidR="00754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DB3">
        <w:rPr>
          <w:rFonts w:ascii="Times New Roman" w:hAnsi="Times New Roman" w:cs="Times New Roman"/>
          <w:sz w:val="28"/>
          <w:szCs w:val="28"/>
        </w:rPr>
        <w:t>Наиболее многочисленные группы участников областного этапа: право (29 чел. – 2 призера), история (17 чел. – 0 призеров), география (14 чел. – 1 призер), химия (11 чел. – 1 призер), ОБЖ (8 чел. – 3 призера), физическая культура (7 чел. – 0 призеров), экономика (7 чел. – 1 призер), биология (6 чел. – 0 призеров).</w:t>
      </w:r>
      <w:proofErr w:type="gramEnd"/>
      <w:r w:rsidR="00575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FF0" w:rsidRPr="00C038FC">
        <w:rPr>
          <w:rFonts w:ascii="Times New Roman" w:hAnsi="Times New Roman" w:cs="Times New Roman"/>
          <w:b/>
          <w:i/>
          <w:sz w:val="28"/>
          <w:szCs w:val="28"/>
        </w:rPr>
        <w:t>Результаты региональных олимпиад (заключительный этап)</w:t>
      </w:r>
      <w:r w:rsidR="00575FF0">
        <w:rPr>
          <w:rFonts w:ascii="Times New Roman" w:hAnsi="Times New Roman" w:cs="Times New Roman"/>
          <w:sz w:val="28"/>
          <w:szCs w:val="28"/>
        </w:rPr>
        <w:t xml:space="preserve"> - </w:t>
      </w:r>
      <w:r w:rsidR="00575FF0" w:rsidRPr="00575FF0">
        <w:rPr>
          <w:rFonts w:ascii="Times New Roman" w:hAnsi="Times New Roman" w:cs="Times New Roman"/>
          <w:b/>
          <w:sz w:val="28"/>
          <w:szCs w:val="28"/>
        </w:rPr>
        <w:t>6 призеров и 1 победитель</w:t>
      </w:r>
      <w:r w:rsidR="008B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82">
        <w:rPr>
          <w:rFonts w:ascii="Times New Roman" w:hAnsi="Times New Roman" w:cs="Times New Roman"/>
          <w:sz w:val="28"/>
          <w:szCs w:val="28"/>
        </w:rPr>
        <w:t>(</w:t>
      </w:r>
      <w:r w:rsidR="008B3FD3" w:rsidRPr="008B3FD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8B3FD3">
        <w:rPr>
          <w:rFonts w:ascii="Times New Roman" w:hAnsi="Times New Roman" w:cs="Times New Roman"/>
          <w:sz w:val="28"/>
          <w:szCs w:val="28"/>
        </w:rPr>
        <w:t xml:space="preserve">- </w:t>
      </w:r>
      <w:r w:rsidR="008B3FD3" w:rsidRPr="008B3FD3">
        <w:rPr>
          <w:rFonts w:ascii="Times New Roman" w:hAnsi="Times New Roman" w:cs="Times New Roman"/>
          <w:sz w:val="28"/>
          <w:szCs w:val="28"/>
        </w:rPr>
        <w:t>4 призера и 1 победитель, 2017 год – 6 призеров и 2 победителя</w:t>
      </w:r>
      <w:r w:rsidR="008B3FD3">
        <w:rPr>
          <w:rFonts w:ascii="Times New Roman" w:hAnsi="Times New Roman" w:cs="Times New Roman"/>
          <w:b/>
          <w:sz w:val="28"/>
          <w:szCs w:val="28"/>
        </w:rPr>
        <w:t>)</w:t>
      </w:r>
      <w:r w:rsidR="00575FF0">
        <w:rPr>
          <w:rFonts w:ascii="Times New Roman" w:hAnsi="Times New Roman" w:cs="Times New Roman"/>
          <w:sz w:val="28"/>
          <w:szCs w:val="28"/>
        </w:rPr>
        <w:t>: музыка – 3 призера (СОШ №6 – 2, СОШ №4 – 1), ИЗО – 1 призер (СОШ №3), черчение – 1 победитель (</w:t>
      </w:r>
      <w:proofErr w:type="spellStart"/>
      <w:r w:rsidR="00575FF0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575FF0">
        <w:rPr>
          <w:rFonts w:ascii="Times New Roman" w:hAnsi="Times New Roman" w:cs="Times New Roman"/>
          <w:sz w:val="28"/>
          <w:szCs w:val="28"/>
        </w:rPr>
        <w:t xml:space="preserve"> санаторная школа), 1 призер (</w:t>
      </w:r>
      <w:proofErr w:type="spellStart"/>
      <w:r w:rsidR="00575FF0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575FF0">
        <w:rPr>
          <w:rFonts w:ascii="Times New Roman" w:hAnsi="Times New Roman" w:cs="Times New Roman"/>
          <w:sz w:val="28"/>
          <w:szCs w:val="28"/>
        </w:rPr>
        <w:t xml:space="preserve"> СОШ), политехническая – 1 </w:t>
      </w:r>
      <w:r w:rsidR="0039246D">
        <w:rPr>
          <w:rFonts w:ascii="Times New Roman" w:hAnsi="Times New Roman" w:cs="Times New Roman"/>
          <w:sz w:val="28"/>
          <w:szCs w:val="28"/>
        </w:rPr>
        <w:t>призер (СОШ №6);</w:t>
      </w:r>
      <w:proofErr w:type="gramEnd"/>
    </w:p>
    <w:p w:rsidR="00AB3D0E" w:rsidRDefault="0039246D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«Абитуриент Ленинградской области – студент ЛЭТИ» (для учащихся 10-11 классов) (02.02.</w:t>
      </w:r>
      <w:r w:rsidR="00AB3D0E">
        <w:rPr>
          <w:rFonts w:ascii="Times New Roman" w:hAnsi="Times New Roman" w:cs="Times New Roman"/>
          <w:sz w:val="28"/>
          <w:szCs w:val="28"/>
        </w:rPr>
        <w:t>19, ЛЭТИ).</w:t>
      </w:r>
      <w:r w:rsidR="00AB3D0E" w:rsidRPr="00AB3D0E">
        <w:rPr>
          <w:rFonts w:ascii="Times New Roman" w:hAnsi="Times New Roman" w:cs="Times New Roman"/>
          <w:sz w:val="24"/>
          <w:szCs w:val="24"/>
        </w:rPr>
        <w:t xml:space="preserve"> </w:t>
      </w:r>
      <w:r w:rsidR="00AB3D0E" w:rsidRPr="00AB3D0E">
        <w:rPr>
          <w:rFonts w:ascii="Times New Roman" w:hAnsi="Times New Roman" w:cs="Times New Roman"/>
          <w:sz w:val="28"/>
          <w:szCs w:val="28"/>
        </w:rPr>
        <w:t>Более 40 чел. приняли участие во  втором этапе проекта «Абитуриент Ленинградской области – студент ЛЭТИ», из них 33 человека успешно прошли второй этап и получили сертификаты ЛЭТИ для дальнейшего поступления в ВУЗ на технические специальности</w:t>
      </w:r>
      <w:r w:rsidR="000F56DC">
        <w:rPr>
          <w:rFonts w:ascii="Times New Roman" w:hAnsi="Times New Roman" w:cs="Times New Roman"/>
          <w:sz w:val="28"/>
          <w:szCs w:val="28"/>
        </w:rPr>
        <w:t>;</w:t>
      </w:r>
    </w:p>
    <w:p w:rsidR="002D2158" w:rsidRDefault="002D2158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заседании коллегии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по теме: «Об итогах работы системы образования Ленинградской области в 2018 году и стратегических задачах реализации национального проекта «Образование»;</w:t>
      </w:r>
    </w:p>
    <w:p w:rsidR="0029432C" w:rsidRDefault="0029432C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по вопросам внедрения в общеобразовательных организациях Ленинградской области моделей обучения старшеклассников основам предпринимательской деятельности (КОПО, 26.02);</w:t>
      </w:r>
    </w:p>
    <w:p w:rsidR="00F93145" w:rsidRDefault="00F93145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акция </w:t>
      </w:r>
      <w:r w:rsidRPr="00F93145">
        <w:rPr>
          <w:rFonts w:ascii="Times New Roman" w:hAnsi="Times New Roman" w:cs="Times New Roman"/>
          <w:b/>
          <w:sz w:val="28"/>
          <w:szCs w:val="28"/>
        </w:rPr>
        <w:t>«Областной исторический диктант»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ОО, </w:t>
      </w:r>
      <w:r w:rsidRPr="00F93145">
        <w:rPr>
          <w:rFonts w:ascii="Times New Roman" w:hAnsi="Times New Roman" w:cs="Times New Roman"/>
          <w:sz w:val="28"/>
          <w:szCs w:val="28"/>
        </w:rPr>
        <w:t>02.03)</w:t>
      </w:r>
      <w:r w:rsidR="00D015FE">
        <w:rPr>
          <w:rFonts w:ascii="Times New Roman" w:hAnsi="Times New Roman" w:cs="Times New Roman"/>
          <w:sz w:val="28"/>
          <w:szCs w:val="28"/>
        </w:rPr>
        <w:t>;</w:t>
      </w:r>
    </w:p>
    <w:p w:rsidR="00D015FE" w:rsidRPr="00B02C63" w:rsidRDefault="00D015FE" w:rsidP="00D015F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Единый День Профориентации в Ленинградской области (ЕДП) (13.03);</w:t>
      </w:r>
    </w:p>
    <w:p w:rsidR="00D015FE" w:rsidRDefault="00D015FE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ACF">
        <w:rPr>
          <w:rFonts w:ascii="Times New Roman" w:hAnsi="Times New Roman" w:cs="Times New Roman"/>
          <w:sz w:val="28"/>
          <w:szCs w:val="28"/>
        </w:rPr>
        <w:t xml:space="preserve">областной этап конкурса юных экскурсоводов (Центр «Ладога», 14.03) – 3 место – </w:t>
      </w:r>
      <w:proofErr w:type="spellStart"/>
      <w:r w:rsidR="00F57ACF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="00F57ACF">
        <w:rPr>
          <w:rFonts w:ascii="Times New Roman" w:hAnsi="Times New Roman" w:cs="Times New Roman"/>
          <w:sz w:val="28"/>
          <w:szCs w:val="28"/>
        </w:rPr>
        <w:t xml:space="preserve"> Елизавета, Володарская СОШ, 4 класс;</w:t>
      </w:r>
    </w:p>
    <w:p w:rsidR="00F57ACF" w:rsidRDefault="00F57ACF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0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40BA">
        <w:rPr>
          <w:rFonts w:ascii="Times New Roman" w:hAnsi="Times New Roman" w:cs="Times New Roman"/>
          <w:sz w:val="28"/>
          <w:szCs w:val="28"/>
        </w:rPr>
        <w:t xml:space="preserve"> Чемпионат Ленинградской области среди учащейся молодежи образовательных организаций</w:t>
      </w:r>
      <w:r w:rsidR="001A04B7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по интеллектуальной игре «Что? Где? Когда?» (СПб, 14.03) – приняли участие команды СОШ №3 и СОШ №4;</w:t>
      </w:r>
    </w:p>
    <w:p w:rsidR="00161EA3" w:rsidRDefault="00161EA3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5D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2505D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505D9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«Личность. Общество. Образование» (ЛОИРО, 26.03 – 28.03)</w:t>
      </w:r>
      <w:r w:rsidR="009212E8">
        <w:rPr>
          <w:rFonts w:ascii="Times New Roman" w:hAnsi="Times New Roman" w:cs="Times New Roman"/>
          <w:sz w:val="28"/>
          <w:szCs w:val="28"/>
        </w:rPr>
        <w:t>;</w:t>
      </w:r>
    </w:p>
    <w:p w:rsidR="009212E8" w:rsidRDefault="009212E8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чествования победителей и призеров регионального этапа ВОШ (02.04, СПбГУ);</w:t>
      </w:r>
    </w:p>
    <w:p w:rsidR="002A2593" w:rsidRDefault="002A2593" w:rsidP="00D015F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областное родительское собрание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«Семья и школа: реализация национального проекта «Образование» (выступила представитель родительского совета средней школы №3 города Луги Яковлева Ирина Вячеславовна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«Патриотическое воспитание школьников сегодня»)</w:t>
      </w:r>
      <w:r w:rsidR="00042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6397" w:rsidRDefault="00376397" w:rsidP="00376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во встрече молодых педагогов Ленинградской области с председателем комитета общего и профессионального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Ленинградской области Тарасовым С.В. и директором департамента развития педагогических кадров и контроля управления ресурсами Министерства просвещения РФ Хлопотных М.Б. (Ломоносовский р-н, д. Горбунки,  13.04) – участвовали представители СОШ №2 и СОШ №3;</w:t>
      </w:r>
    </w:p>
    <w:p w:rsidR="00EB5527" w:rsidRDefault="00EB5527" w:rsidP="00376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конференция для руководящих и педагогических кадров ОО по теме: «Психолого-педагогическое сопровождение процессов развития ребенка» (ЛОИРО, 19.04);</w:t>
      </w:r>
    </w:p>
    <w:p w:rsidR="00B70BDB" w:rsidRPr="00316FA9" w:rsidRDefault="00B70BDB" w:rsidP="00316FA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приняли участие во Всероссийском историческом диктанте на тему событий Великой Отечественной войны – «Диктант Победы» (07.05, СОШ №3) – приняли участие</w:t>
      </w:r>
      <w:r w:rsidR="00316FA9">
        <w:rPr>
          <w:rFonts w:ascii="Times New Roman" w:hAnsi="Times New Roman"/>
          <w:sz w:val="28"/>
          <w:szCs w:val="28"/>
        </w:rPr>
        <w:t xml:space="preserve"> 62 обучающихся 5 городских школ.</w:t>
      </w:r>
      <w:r w:rsidR="00316FA9" w:rsidRPr="00316FA9">
        <w:rPr>
          <w:rFonts w:ascii="Times New Roman" w:hAnsi="Times New Roman" w:cs="Times New Roman"/>
          <w:sz w:val="28"/>
          <w:szCs w:val="28"/>
        </w:rPr>
        <w:t xml:space="preserve"> </w:t>
      </w:r>
      <w:r w:rsidR="00316FA9">
        <w:rPr>
          <w:rFonts w:ascii="Times New Roman" w:hAnsi="Times New Roman" w:cs="Times New Roman"/>
          <w:color w:val="auto"/>
          <w:sz w:val="28"/>
          <w:szCs w:val="28"/>
        </w:rPr>
        <w:t xml:space="preserve"> Победители Диктанта: </w:t>
      </w:r>
      <w:r w:rsidR="00316FA9" w:rsidRPr="00316FA9">
        <w:rPr>
          <w:rFonts w:ascii="Times New Roman" w:hAnsi="Times New Roman"/>
          <w:sz w:val="28"/>
          <w:szCs w:val="28"/>
        </w:rPr>
        <w:t>Иванов Иван Владимирович, СОШ №3, 11 класс;</w:t>
      </w:r>
      <w:r w:rsidR="00316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6FA9" w:rsidRPr="00316FA9">
        <w:rPr>
          <w:rFonts w:ascii="Times New Roman" w:hAnsi="Times New Roman"/>
          <w:sz w:val="28"/>
          <w:szCs w:val="28"/>
        </w:rPr>
        <w:t>Курашевич</w:t>
      </w:r>
      <w:proofErr w:type="spellEnd"/>
      <w:r w:rsidR="00316FA9" w:rsidRPr="00316FA9">
        <w:rPr>
          <w:rFonts w:ascii="Times New Roman" w:hAnsi="Times New Roman"/>
          <w:sz w:val="28"/>
          <w:szCs w:val="28"/>
        </w:rPr>
        <w:t xml:space="preserve"> Виктор Андреевич, СОШ №3, 11 класс;</w:t>
      </w:r>
      <w:r w:rsidR="00316FA9">
        <w:rPr>
          <w:rFonts w:ascii="Times New Roman" w:hAnsi="Times New Roman"/>
          <w:sz w:val="28"/>
          <w:szCs w:val="28"/>
        </w:rPr>
        <w:t xml:space="preserve"> </w:t>
      </w:r>
      <w:r w:rsidR="00316FA9" w:rsidRPr="00316FA9">
        <w:rPr>
          <w:rFonts w:ascii="Times New Roman" w:hAnsi="Times New Roman"/>
          <w:sz w:val="28"/>
          <w:szCs w:val="28"/>
        </w:rPr>
        <w:t>Евстифеева Анастасия Денисовна, СОШ №4, 11 класс</w:t>
      </w:r>
      <w:r w:rsidR="00316FA9">
        <w:rPr>
          <w:rFonts w:ascii="Times New Roman" w:hAnsi="Times New Roman"/>
          <w:sz w:val="28"/>
          <w:szCs w:val="28"/>
        </w:rPr>
        <w:t>;</w:t>
      </w:r>
    </w:p>
    <w:p w:rsidR="006B3A01" w:rsidRDefault="006B3A01" w:rsidP="00376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областной конкурс «Школа года-2019» в номинации «Детский сад года» (</w:t>
      </w:r>
      <w:r w:rsidR="00B70BDB">
        <w:rPr>
          <w:rFonts w:ascii="Times New Roman" w:hAnsi="Times New Roman" w:cs="Times New Roman"/>
          <w:color w:val="000000"/>
          <w:sz w:val="28"/>
          <w:szCs w:val="28"/>
        </w:rPr>
        <w:t xml:space="preserve">14.05,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принял участие МДОУ №4)</w:t>
      </w:r>
      <w:r w:rsidR="00F810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038" w:rsidRDefault="00F81038" w:rsidP="00376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всероссийский форум молодых учителей «Педагог: Профессия. Признание. Искусство»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Выборг, 20.05 – 22.05) – приняли участие 8 молодых педагогов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представители СО</w:t>
      </w:r>
      <w:r w:rsidR="009F076D">
        <w:rPr>
          <w:rFonts w:ascii="Times New Roman" w:hAnsi="Times New Roman" w:cs="Times New Roman"/>
          <w:color w:val="000000"/>
          <w:sz w:val="28"/>
          <w:szCs w:val="28"/>
        </w:rPr>
        <w:t>Ш №2, №3, №4, №5, ЦДЮТ, МДОУ №9;</w:t>
      </w:r>
    </w:p>
    <w:p w:rsidR="009F076D" w:rsidRDefault="009F076D" w:rsidP="00376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областной праздник чествования выпускников школ Ленинградской области, награжденных в 2019 году медалью «За особые успехи в учении», и выпускников – отличников системы профессионального образования Ленинградской области – «Бал выпускников Ленинградской области»</w:t>
      </w:r>
      <w:r w:rsidR="004E59BF">
        <w:rPr>
          <w:rFonts w:ascii="Times New Roman" w:hAnsi="Times New Roman" w:cs="Times New Roman"/>
          <w:color w:val="000000"/>
          <w:sz w:val="28"/>
          <w:szCs w:val="28"/>
        </w:rPr>
        <w:t xml:space="preserve"> (21.06);</w:t>
      </w:r>
    </w:p>
    <w:p w:rsidR="00E42366" w:rsidRDefault="004E59BF" w:rsidP="006F3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праздник для выпускников 11-х классов «Алые паруса» (23.06)</w:t>
      </w:r>
      <w:r w:rsidR="000E3C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FD6" w:rsidRPr="006F3FD6" w:rsidRDefault="006F3FD6" w:rsidP="006F3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49" w:rsidRPr="00E42366" w:rsidRDefault="00E4236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366">
        <w:rPr>
          <w:rFonts w:ascii="Times New Roman" w:hAnsi="Times New Roman" w:cs="Times New Roman"/>
          <w:b/>
          <w:i/>
          <w:sz w:val="28"/>
          <w:szCs w:val="28"/>
        </w:rPr>
        <w:t>Большая роль в работе по повышению качества образования отводится районным методическим объединениям учителей-предметников. Следует отметить такие интересные формы работы, как конкурсы ученических проектов, фестивали, конференции, районные семинары на базе школ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районном уровне: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районный педагогический совет по теме: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(пленарное совещание районный педагогический совет по теме: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="00C54DC0">
        <w:rPr>
          <w:rFonts w:ascii="Times New Roman" w:hAnsi="Times New Roman" w:cs="Times New Roman"/>
          <w:sz w:val="28"/>
          <w:szCs w:val="28"/>
        </w:rPr>
        <w:t xml:space="preserve"> (пленарное совещание 29.08.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№4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районный педагогический совет по теме: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(единый методичес</w:t>
      </w:r>
      <w:r w:rsidR="00C54DC0">
        <w:rPr>
          <w:rFonts w:ascii="Times New Roman" w:hAnsi="Times New Roman" w:cs="Times New Roman"/>
          <w:sz w:val="28"/>
          <w:szCs w:val="28"/>
        </w:rPr>
        <w:t>кий день, заседания РМО 30.08., СОШ №3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9246D" w:rsidRDefault="004D08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районный методический совет</w:t>
      </w:r>
      <w:r w:rsidR="0013455C" w:rsidRPr="009B6CA8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B50C02" w:rsidRPr="009B6CA8">
        <w:rPr>
          <w:rFonts w:ascii="Times New Roman" w:hAnsi="Times New Roman" w:cs="Times New Roman"/>
          <w:sz w:val="28"/>
          <w:szCs w:val="28"/>
        </w:rPr>
        <w:t xml:space="preserve"> «Подведение итогов методической работы в общеобразовательных организациях </w:t>
      </w:r>
      <w:proofErr w:type="spellStart"/>
      <w:r w:rsidR="00B50C02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50C02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за 2017-2018 учебный год. Задачи методической службы на новый 2018-2019 учебный год»</w:t>
      </w:r>
      <w:r w:rsidR="00C54DC0">
        <w:rPr>
          <w:rFonts w:ascii="Times New Roman" w:hAnsi="Times New Roman" w:cs="Times New Roman"/>
          <w:sz w:val="28"/>
          <w:szCs w:val="28"/>
        </w:rPr>
        <w:t xml:space="preserve"> (</w:t>
      </w:r>
      <w:r w:rsidR="00C54DC0" w:rsidRPr="003F467C">
        <w:rPr>
          <w:rFonts w:ascii="Times New Roman" w:hAnsi="Times New Roman" w:cs="Times New Roman"/>
          <w:b/>
          <w:sz w:val="28"/>
          <w:szCs w:val="28"/>
        </w:rPr>
        <w:t>30.08</w:t>
      </w:r>
      <w:r w:rsidR="00C54DC0">
        <w:rPr>
          <w:rFonts w:ascii="Times New Roman" w:hAnsi="Times New Roman" w:cs="Times New Roman"/>
          <w:sz w:val="28"/>
          <w:szCs w:val="28"/>
        </w:rPr>
        <w:t>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№3</w:t>
      </w:r>
      <w:r w:rsidR="006610C5">
        <w:rPr>
          <w:rFonts w:ascii="Times New Roman" w:hAnsi="Times New Roman" w:cs="Times New Roman"/>
          <w:sz w:val="28"/>
          <w:szCs w:val="28"/>
        </w:rPr>
        <w:t>)</w:t>
      </w:r>
      <w:r w:rsidR="005472D0">
        <w:rPr>
          <w:rFonts w:ascii="Times New Roman" w:hAnsi="Times New Roman" w:cs="Times New Roman"/>
          <w:sz w:val="28"/>
          <w:szCs w:val="28"/>
        </w:rPr>
        <w:t>;</w:t>
      </w:r>
      <w:r w:rsidR="006610C5">
        <w:rPr>
          <w:rFonts w:ascii="Times New Roman" w:hAnsi="Times New Roman" w:cs="Times New Roman"/>
          <w:sz w:val="28"/>
          <w:szCs w:val="28"/>
        </w:rPr>
        <w:t xml:space="preserve"> районный методический совет по теме:</w:t>
      </w:r>
      <w:r w:rsidR="006610C5" w:rsidRPr="006610C5">
        <w:rPr>
          <w:rFonts w:ascii="Times New Roman" w:hAnsi="Times New Roman" w:cs="Times New Roman"/>
          <w:sz w:val="24"/>
          <w:szCs w:val="24"/>
        </w:rPr>
        <w:t xml:space="preserve"> </w:t>
      </w:r>
      <w:r w:rsidR="006610C5" w:rsidRPr="006610C5">
        <w:rPr>
          <w:rFonts w:ascii="Times New Roman" w:hAnsi="Times New Roman" w:cs="Times New Roman"/>
          <w:sz w:val="28"/>
          <w:szCs w:val="28"/>
        </w:rPr>
        <w:t xml:space="preserve">«Итоги работы районной методической службы за </w:t>
      </w:r>
      <w:r w:rsidR="006610C5" w:rsidRPr="00661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10C5" w:rsidRPr="006610C5">
        <w:rPr>
          <w:rFonts w:ascii="Times New Roman" w:hAnsi="Times New Roman" w:cs="Times New Roman"/>
          <w:sz w:val="28"/>
          <w:szCs w:val="28"/>
        </w:rPr>
        <w:t xml:space="preserve"> полугодие 2018-</w:t>
      </w:r>
      <w:r w:rsidR="006610C5" w:rsidRPr="006610C5">
        <w:rPr>
          <w:rFonts w:ascii="Times New Roman" w:hAnsi="Times New Roman" w:cs="Times New Roman"/>
          <w:sz w:val="28"/>
          <w:szCs w:val="28"/>
        </w:rPr>
        <w:lastRenderedPageBreak/>
        <w:t xml:space="preserve">2019 учебного года.  Анализ проведения школьного и муниципального этапов всероссийской олимпиады школьников в </w:t>
      </w:r>
      <w:proofErr w:type="spellStart"/>
      <w:r w:rsidR="006610C5" w:rsidRPr="006610C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6610C5" w:rsidRPr="006610C5">
        <w:rPr>
          <w:rFonts w:ascii="Times New Roman" w:hAnsi="Times New Roman" w:cs="Times New Roman"/>
          <w:sz w:val="28"/>
          <w:szCs w:val="28"/>
        </w:rPr>
        <w:t xml:space="preserve"> муниципальном районе. О проведении ВПР в 2019 году»</w:t>
      </w:r>
      <w:r w:rsidR="006610C5" w:rsidRPr="00E67ED4">
        <w:rPr>
          <w:rFonts w:ascii="Times New Roman" w:hAnsi="Times New Roman" w:cs="Times New Roman"/>
          <w:sz w:val="24"/>
          <w:szCs w:val="24"/>
        </w:rPr>
        <w:t xml:space="preserve"> </w:t>
      </w:r>
      <w:r w:rsidR="005472D0">
        <w:rPr>
          <w:rFonts w:ascii="Times New Roman" w:hAnsi="Times New Roman" w:cs="Times New Roman"/>
          <w:sz w:val="28"/>
          <w:szCs w:val="28"/>
        </w:rPr>
        <w:t xml:space="preserve"> </w:t>
      </w:r>
      <w:r w:rsidR="006610C5">
        <w:rPr>
          <w:rFonts w:ascii="Times New Roman" w:hAnsi="Times New Roman" w:cs="Times New Roman"/>
          <w:sz w:val="28"/>
          <w:szCs w:val="28"/>
        </w:rPr>
        <w:t>(</w:t>
      </w:r>
      <w:r w:rsidR="005472D0" w:rsidRPr="003F467C">
        <w:rPr>
          <w:rFonts w:ascii="Times New Roman" w:hAnsi="Times New Roman" w:cs="Times New Roman"/>
          <w:b/>
          <w:sz w:val="28"/>
          <w:szCs w:val="28"/>
        </w:rPr>
        <w:t>31.01</w:t>
      </w:r>
      <w:r w:rsidR="005472D0">
        <w:rPr>
          <w:rFonts w:ascii="Times New Roman" w:hAnsi="Times New Roman" w:cs="Times New Roman"/>
          <w:sz w:val="28"/>
          <w:szCs w:val="28"/>
        </w:rPr>
        <w:t>., СОШ №3</w:t>
      </w:r>
      <w:r w:rsidR="006610C5">
        <w:rPr>
          <w:rFonts w:ascii="Times New Roman" w:hAnsi="Times New Roman" w:cs="Times New Roman"/>
          <w:sz w:val="28"/>
          <w:szCs w:val="28"/>
        </w:rPr>
        <w:t>)</w:t>
      </w:r>
      <w:r w:rsidR="005472D0">
        <w:rPr>
          <w:rFonts w:ascii="Times New Roman" w:hAnsi="Times New Roman" w:cs="Times New Roman"/>
          <w:sz w:val="28"/>
          <w:szCs w:val="28"/>
        </w:rPr>
        <w:t xml:space="preserve">; </w:t>
      </w:r>
      <w:r w:rsidR="006610C5">
        <w:rPr>
          <w:rFonts w:ascii="Times New Roman" w:hAnsi="Times New Roman" w:cs="Times New Roman"/>
          <w:sz w:val="28"/>
          <w:szCs w:val="28"/>
        </w:rPr>
        <w:t>совместное заседание районного методического совета и Координационного совета по внедрению ФГОС ОО</w:t>
      </w:r>
      <w:r w:rsidR="002E2A0B">
        <w:rPr>
          <w:rFonts w:ascii="Times New Roman" w:hAnsi="Times New Roman" w:cs="Times New Roman"/>
          <w:sz w:val="28"/>
          <w:szCs w:val="28"/>
        </w:rPr>
        <w:t xml:space="preserve"> по теме: «Анализ результатов ВПР в 2019 году» (</w:t>
      </w:r>
      <w:r w:rsidR="005472D0" w:rsidRPr="003F467C">
        <w:rPr>
          <w:rFonts w:ascii="Times New Roman" w:hAnsi="Times New Roman" w:cs="Times New Roman"/>
          <w:b/>
          <w:sz w:val="28"/>
          <w:szCs w:val="28"/>
        </w:rPr>
        <w:t>18.06</w:t>
      </w:r>
      <w:r w:rsidR="005472D0">
        <w:rPr>
          <w:rFonts w:ascii="Times New Roman" w:hAnsi="Times New Roman" w:cs="Times New Roman"/>
          <w:sz w:val="28"/>
          <w:szCs w:val="28"/>
        </w:rPr>
        <w:t>., СОШ №3</w:t>
      </w:r>
      <w:r w:rsidR="0039246D">
        <w:rPr>
          <w:rFonts w:ascii="Times New Roman" w:hAnsi="Times New Roman" w:cs="Times New Roman"/>
          <w:sz w:val="28"/>
          <w:szCs w:val="28"/>
        </w:rPr>
        <w:t>);</w:t>
      </w:r>
    </w:p>
    <w:p w:rsidR="0013455C" w:rsidRPr="009B6CA8" w:rsidRDefault="0013455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семинар по теме: «Организация работы с одаренными детьми в дошкольных образовательных ор</w:t>
      </w:r>
      <w:r w:rsidR="00C54DC0">
        <w:rPr>
          <w:rFonts w:ascii="Times New Roman" w:hAnsi="Times New Roman" w:cs="Times New Roman"/>
          <w:sz w:val="28"/>
          <w:szCs w:val="28"/>
        </w:rPr>
        <w:t>ганизациях» (30.08.</w:t>
      </w:r>
      <w:r w:rsidRPr="009B6CA8">
        <w:rPr>
          <w:rFonts w:ascii="Times New Roman" w:hAnsi="Times New Roman" w:cs="Times New Roman"/>
          <w:sz w:val="28"/>
          <w:szCs w:val="28"/>
        </w:rPr>
        <w:t>, МДОУ №9)</w:t>
      </w:r>
      <w:r w:rsidR="00962C18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81C3E" w:rsidRPr="009B6CA8" w:rsidRDefault="00E81C3E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Круглый стол по теме: «Организация воспитательной работы в новом учебном году» (12.09)</w:t>
      </w:r>
    </w:p>
    <w:p w:rsidR="00962C18" w:rsidRPr="009B6CA8" w:rsidRDefault="00962C1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7F1694" w:rsidRPr="009B6CA8">
        <w:rPr>
          <w:rFonts w:ascii="Times New Roman" w:hAnsi="Times New Roman" w:cs="Times New Roman"/>
          <w:sz w:val="28"/>
          <w:szCs w:val="28"/>
        </w:rPr>
        <w:t>Координационный совет по введению ФГОС ОО по теме: «Особенности организации учебного процесса в условиях реализации ФГОС в 2018-2019</w:t>
      </w:r>
      <w:r w:rsidR="00C54DC0">
        <w:rPr>
          <w:rFonts w:ascii="Times New Roman" w:hAnsi="Times New Roman" w:cs="Times New Roman"/>
          <w:sz w:val="28"/>
          <w:szCs w:val="28"/>
        </w:rPr>
        <w:t xml:space="preserve"> учебном году» (28.09</w:t>
      </w:r>
      <w:r w:rsidR="007F1694" w:rsidRPr="009B6CA8">
        <w:rPr>
          <w:rFonts w:ascii="Times New Roman" w:hAnsi="Times New Roman" w:cs="Times New Roman"/>
          <w:sz w:val="28"/>
          <w:szCs w:val="28"/>
        </w:rPr>
        <w:t>)</w:t>
      </w:r>
      <w:r w:rsidR="00C4493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Спортивно-развлекательные соревнования «Веселые старты» среди команд учителей школ района, посвященные Дню учителя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«Неделя без турникетов»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 – 20.10)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9B6CA8" w:rsidRDefault="00324FB6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просветительский семинар по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кибербезопас</w:t>
      </w:r>
      <w:r w:rsidRPr="009B6C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для учащихся 8-11 классов </w:t>
      </w:r>
      <w:r w:rsidR="002F1270" w:rsidRPr="009B6CA8">
        <w:rPr>
          <w:rFonts w:ascii="Times New Roman" w:hAnsi="Times New Roman" w:cs="Times New Roman"/>
          <w:sz w:val="28"/>
          <w:szCs w:val="28"/>
        </w:rPr>
        <w:t xml:space="preserve">и для родителей </w:t>
      </w:r>
      <w:r w:rsidRPr="009B6CA8">
        <w:rPr>
          <w:rFonts w:ascii="Times New Roman" w:hAnsi="Times New Roman" w:cs="Times New Roman"/>
          <w:sz w:val="28"/>
          <w:szCs w:val="28"/>
        </w:rPr>
        <w:t>(18.10, СОШ №4)</w:t>
      </w:r>
      <w:r w:rsidR="002F1270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C54DC0" w:rsidRDefault="00E116EE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День военного абитуриента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Городской Дом офицеров)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(10 – 11-е классы)</w:t>
      </w:r>
      <w:r w:rsidR="00580A1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80A14" w:rsidRPr="009B6CA8" w:rsidRDefault="00580A1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мероприятие, посвященное 100-летию ВЛКСМ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(30.10,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ГДК)</w:t>
      </w:r>
      <w:r w:rsidR="00AB389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AB3894" w:rsidRPr="009B6CA8" w:rsidRDefault="00AB389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совещание заместителей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директоров по  УВР, руководителей ШМО учителей начальных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052435" w:rsidRPr="009B6CA8" w:rsidRDefault="00052435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аседание Школы молодого учителя  </w:t>
      </w:r>
      <w:r w:rsidRPr="009B6CA8">
        <w:rPr>
          <w:rFonts w:ascii="Times New Roman" w:eastAsia="Times New Roman" w:hAnsi="Times New Roman" w:cs="Times New Roman"/>
          <w:bCs/>
          <w:sz w:val="28"/>
          <w:szCs w:val="28"/>
        </w:rPr>
        <w:t>«Первые шаги молодого учителя</w:t>
      </w:r>
      <w:r w:rsidRPr="009B6CA8">
        <w:rPr>
          <w:rFonts w:ascii="Times New Roman" w:hAnsi="Times New Roman" w:cs="Times New Roman"/>
          <w:bCs/>
          <w:sz w:val="28"/>
          <w:szCs w:val="28"/>
        </w:rPr>
        <w:t>, или искусство быть учителем» (23.10, СОШ №4);</w:t>
      </w:r>
    </w:p>
    <w:p w:rsidR="00052435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айонный родительский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</w:t>
      </w:r>
      <w:r w:rsidR="004F3617">
        <w:rPr>
          <w:rFonts w:ascii="Times New Roman" w:hAnsi="Times New Roman" w:cs="Times New Roman"/>
          <w:sz w:val="28"/>
          <w:szCs w:val="28"/>
        </w:rPr>
        <w:t>., 06.02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F93145">
        <w:rPr>
          <w:rFonts w:ascii="Times New Roman" w:hAnsi="Times New Roman" w:cs="Times New Roman"/>
          <w:sz w:val="28"/>
          <w:szCs w:val="28"/>
        </w:rPr>
        <w:t>;</w:t>
      </w:r>
      <w:r w:rsidR="007D56BF">
        <w:rPr>
          <w:rFonts w:ascii="Times New Roman" w:hAnsi="Times New Roman" w:cs="Times New Roman"/>
          <w:sz w:val="28"/>
          <w:szCs w:val="28"/>
        </w:rPr>
        <w:t xml:space="preserve"> районная родительская конференция (05.03)</w:t>
      </w:r>
      <w:r w:rsidR="00F93145">
        <w:rPr>
          <w:rFonts w:ascii="Times New Roman" w:hAnsi="Times New Roman" w:cs="Times New Roman"/>
          <w:sz w:val="28"/>
          <w:szCs w:val="28"/>
        </w:rPr>
        <w:t xml:space="preserve">. В рамках конференции была организована фотовыставка ДОУ «Выходной! Выходной! Отдыхаем всей семьей», </w:t>
      </w:r>
      <w:proofErr w:type="gramStart"/>
      <w:r w:rsidR="00F93145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F93145">
        <w:rPr>
          <w:rFonts w:ascii="Times New Roman" w:hAnsi="Times New Roman" w:cs="Times New Roman"/>
          <w:sz w:val="28"/>
          <w:szCs w:val="28"/>
        </w:rPr>
        <w:t xml:space="preserve"> Году здорового образа жизни в Ленинградской области</w:t>
      </w:r>
      <w:r w:rsidRPr="009B6CA8">
        <w:rPr>
          <w:rFonts w:ascii="Times New Roman" w:hAnsi="Times New Roman" w:cs="Times New Roman"/>
          <w:sz w:val="28"/>
          <w:szCs w:val="28"/>
        </w:rPr>
        <w:t>;</w:t>
      </w:r>
    </w:p>
    <w:p w:rsidR="00EF081D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3BA"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айонные соревнования по стрельбе из пневматической винтовки, посвященные </w:t>
      </w:r>
      <w:r w:rsidR="00DF53BA" w:rsidRPr="009B6CA8">
        <w:rPr>
          <w:rFonts w:ascii="Times New Roman" w:hAnsi="Times New Roman" w:cs="Times New Roman"/>
          <w:sz w:val="28"/>
          <w:szCs w:val="28"/>
        </w:rPr>
        <w:t>Дню ракетных войск и артиллерии (22.11, СОШ №6);</w:t>
      </w:r>
    </w:p>
    <w:p w:rsidR="00DF53BA" w:rsidRPr="009B6CA8" w:rsidRDefault="00DF53B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058A" w:rsidRPr="009B6CA8">
        <w:rPr>
          <w:rFonts w:ascii="Times New Roman" w:eastAsia="Times New Roman" w:hAnsi="Times New Roman" w:cs="Times New Roman"/>
          <w:sz w:val="28"/>
          <w:szCs w:val="28"/>
        </w:rPr>
        <w:t>айонный семинар по социальному проектированию в рамках Всероссийской Акции «Я, гражданин России!» (совместно с представителями центра «Ладога»)</w:t>
      </w:r>
      <w:r w:rsidR="00A9058A" w:rsidRPr="009B6CA8">
        <w:rPr>
          <w:rFonts w:ascii="Times New Roman" w:hAnsi="Times New Roman" w:cs="Times New Roman"/>
          <w:sz w:val="28"/>
          <w:szCs w:val="28"/>
        </w:rPr>
        <w:t xml:space="preserve"> (23.11, СОШ №3);</w:t>
      </w:r>
    </w:p>
    <w:p w:rsidR="0086169F" w:rsidRDefault="00A9058A" w:rsidP="009B6CA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935D96" w:rsidRPr="009B6CA8">
        <w:rPr>
          <w:rFonts w:ascii="Times New Roman" w:hAnsi="Times New Roman" w:cs="Times New Roman"/>
          <w:sz w:val="28"/>
          <w:szCs w:val="28"/>
        </w:rPr>
        <w:t>районный конкурс «Учитель года – 2019»</w:t>
      </w:r>
      <w:r w:rsidR="00DC31CE">
        <w:rPr>
          <w:rFonts w:ascii="Times New Roman" w:hAnsi="Times New Roman" w:cs="Times New Roman"/>
          <w:sz w:val="28"/>
          <w:szCs w:val="28"/>
        </w:rPr>
        <w:t>: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="00DC31CE">
        <w:rPr>
          <w:rFonts w:ascii="Times New Roman" w:hAnsi="Times New Roman" w:cs="Times New Roman"/>
          <w:sz w:val="28"/>
          <w:szCs w:val="28"/>
        </w:rPr>
        <w:t xml:space="preserve">в номинации «Учитель года» </w:t>
      </w:r>
      <w:r w:rsidR="00935D96" w:rsidRPr="009B6CA8">
        <w:rPr>
          <w:rFonts w:ascii="Times New Roman" w:hAnsi="Times New Roman" w:cs="Times New Roman"/>
          <w:sz w:val="28"/>
          <w:szCs w:val="28"/>
        </w:rPr>
        <w:t xml:space="preserve">приняли участие 3 учителя: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Е.А., учитель информатики СОШ №3,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Лазоренко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А.И., учитель английского языка СОШ №4</w:t>
      </w:r>
      <w:r w:rsidR="005F2584" w:rsidRPr="009B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Ольга Васильевна, учитель музыки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СОШ</w:t>
      </w:r>
      <w:r w:rsidR="00C54DC0">
        <w:rPr>
          <w:rFonts w:ascii="Times New Roman" w:hAnsi="Times New Roman" w:cs="Times New Roman"/>
          <w:sz w:val="28"/>
          <w:szCs w:val="28"/>
        </w:rPr>
        <w:t xml:space="preserve">. Победителем признана </w:t>
      </w:r>
      <w:proofErr w:type="spellStart"/>
      <w:r w:rsidR="00C54DC0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C54DC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5F2584" w:rsidRPr="009B6CA8">
        <w:rPr>
          <w:rFonts w:ascii="Times New Roman" w:hAnsi="Times New Roman" w:cs="Times New Roman"/>
          <w:sz w:val="28"/>
          <w:szCs w:val="28"/>
        </w:rPr>
        <w:t>;</w:t>
      </w:r>
      <w:r w:rsidR="00DC31CE">
        <w:rPr>
          <w:rFonts w:ascii="Times New Roman" w:hAnsi="Times New Roman" w:cs="Times New Roman"/>
          <w:sz w:val="28"/>
          <w:szCs w:val="28"/>
        </w:rPr>
        <w:t xml:space="preserve"> в номинации «Воспитатель года» приняли участие</w:t>
      </w:r>
      <w:r w:rsidR="00DC31CE" w:rsidRPr="00DC31CE">
        <w:rPr>
          <w:color w:val="333333"/>
        </w:rPr>
        <w:t xml:space="preserve"> </w:t>
      </w:r>
      <w:r w:rsidR="007D32C4">
        <w:rPr>
          <w:rFonts w:ascii="Times New Roman" w:hAnsi="Times New Roman" w:cs="Times New Roman"/>
          <w:color w:val="333333"/>
          <w:sz w:val="28"/>
          <w:szCs w:val="28"/>
        </w:rPr>
        <w:t xml:space="preserve">три воспитателя (МДОУ №15, № </w:t>
      </w:r>
      <w:r w:rsidR="00DC31CE" w:rsidRPr="00DC31CE">
        <w:rPr>
          <w:rFonts w:ascii="Times New Roman" w:hAnsi="Times New Roman" w:cs="Times New Roman"/>
          <w:color w:val="333333"/>
          <w:sz w:val="28"/>
          <w:szCs w:val="28"/>
        </w:rPr>
        <w:t>4, дошкольные группы СОШ №5). Победителем признана Васильева О.С., воспитатель МДОУ «Детский сад №15 комбинированного вида»</w:t>
      </w:r>
      <w:r w:rsidR="00D41CEC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C122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9058A" w:rsidRPr="000F2115" w:rsidRDefault="00C122EB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>Справка: в районном конкурсе «Учитель года» в номинации «Учитель года» с 2004 по 2019 го</w:t>
      </w:r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>д (за 15 лет) приняли участие 89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учителей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Лужского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района. Наиболее активно: СОШ </w:t>
      </w:r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>№3 (14), СОШ №4 (14), СОШ №6 (12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), СОШ №2 (10), СОШ №5 (8),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Толмачевская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(6),  </w:t>
      </w:r>
      <w:r w:rsidR="000F2115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СОШ №1 (5); 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3 чел.– Володарская,</w:t>
      </w:r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>Мшинская</w:t>
      </w:r>
      <w:proofErr w:type="spellEnd"/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Оредежская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Ям-Тесовская</w:t>
      </w:r>
      <w:proofErr w:type="spellEnd"/>
      <w:r w:rsidR="002505D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2 чел. –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Скребловская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1 чел. –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Волошовская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Осьминская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, Серебрянская</w:t>
      </w:r>
      <w:r w:rsidR="000F2115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. </w:t>
      </w:r>
      <w:proofErr w:type="spellStart"/>
      <w:r w:rsidR="000F2115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Торошковская</w:t>
      </w:r>
      <w:proofErr w:type="spellEnd"/>
      <w:r w:rsidR="000F2115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СОШ не принимала участие. В номинации «Воспитатель го</w:t>
      </w:r>
      <w:r w:rsidR="001D28E3">
        <w:rPr>
          <w:rFonts w:ascii="Times New Roman" w:hAnsi="Times New Roman" w:cs="Times New Roman"/>
          <w:b/>
          <w:i/>
          <w:color w:val="333333"/>
          <w:sz w:val="28"/>
          <w:szCs w:val="28"/>
        </w:rPr>
        <w:t>да» за 15 лет приняли участие 57 воспитателей</w:t>
      </w:r>
      <w:r w:rsidR="000F2115"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ДОУ.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7B364C" w:rsidRPr="00DC31CE" w:rsidRDefault="007B364C" w:rsidP="009467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районный конкурс «Классный, самый классный»: приняли участие 2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классных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руководителя:</w:t>
      </w:r>
      <w:r w:rsidRPr="007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учитель русского языка и литературы, классный руководитель 10 класса МОУ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и Жуковская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Владимировна, учитель начальных классов, классный руководитель 3 класса МОУ "Средняя общеобразовательная школа № 4". Победителем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лауреатом - Жуковская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Владимировна;</w:t>
      </w:r>
    </w:p>
    <w:p w:rsidR="005F2584" w:rsidRPr="009B6CA8" w:rsidRDefault="005F25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посвященное 100-летию дополнительного образования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(05.12, К</w:t>
      </w:r>
      <w:r w:rsidR="00466E9F">
        <w:rPr>
          <w:rFonts w:ascii="Times New Roman" w:hAnsi="Times New Roman" w:cs="Times New Roman"/>
          <w:sz w:val="28"/>
          <w:szCs w:val="28"/>
        </w:rPr>
        <w:t>омпьютерный центр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5029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Семинар в формате круглого стола, посвященный 25-летию избирательной системы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(13.11, СОШ №6);</w:t>
      </w:r>
    </w:p>
    <w:p w:rsidR="00F81C74" w:rsidRPr="009B6CA8" w:rsidRDefault="00466E9F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81C74" w:rsidRPr="009B6CA8">
        <w:rPr>
          <w:rFonts w:ascii="Times New Roman" w:hAnsi="Times New Roman" w:cs="Times New Roman"/>
          <w:sz w:val="28"/>
          <w:szCs w:val="28"/>
        </w:rPr>
        <w:t>айонный конкурс детского творчества «Безопасное экологическое будущее Ленинградской области» (ноябрь-декабрь)</w:t>
      </w:r>
      <w:r w:rsidR="00961D0F" w:rsidRPr="009B6CA8">
        <w:rPr>
          <w:rFonts w:ascii="Times New Roman" w:hAnsi="Times New Roman" w:cs="Times New Roman"/>
          <w:sz w:val="28"/>
          <w:szCs w:val="28"/>
        </w:rPr>
        <w:t>;</w:t>
      </w:r>
    </w:p>
    <w:p w:rsidR="00242D49" w:rsidRDefault="00242D49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районное мероприятие «Рождественский ангел» (организована выставка творческих работ, мастер-классы, праздничный концерт) (14.01);</w:t>
      </w:r>
    </w:p>
    <w:p w:rsidR="00242D49" w:rsidRDefault="00242D49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конкурс детского творчества среди ДОУ «Снежная нежная сказка зимы» (14.01 – 18.01);</w:t>
      </w:r>
    </w:p>
    <w:p w:rsidR="00242D49" w:rsidRDefault="00B34171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семинар по теме: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качества образования» (для заместителей директоров по УВР, членов Координационного совета по введению ФГОС ОО) (</w:t>
      </w:r>
      <w:r w:rsidR="00DC31CE">
        <w:rPr>
          <w:rFonts w:ascii="Times New Roman" w:hAnsi="Times New Roman" w:cs="Times New Roman"/>
          <w:color w:val="000000"/>
          <w:sz w:val="28"/>
          <w:szCs w:val="28"/>
        </w:rPr>
        <w:t xml:space="preserve">СОШ №6, </w:t>
      </w:r>
      <w:r w:rsidR="00785DD8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.01);</w:t>
      </w:r>
    </w:p>
    <w:p w:rsidR="00DC31CE" w:rsidRDefault="00DC31CE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конкурс детского творчества «Снежная нежная сказка зимы» (21.01 – 24.01);</w:t>
      </w:r>
    </w:p>
    <w:p w:rsidR="00861AC3" w:rsidRDefault="00861AC3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месячник военно-патриотической работы (22.01 – 28.02);</w:t>
      </w:r>
    </w:p>
    <w:p w:rsidR="00A25D57" w:rsidRDefault="00A25D57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детско-родительского творчества «Парад снеговиков» среди ДОУ (04.02 – 11.02);</w:t>
      </w:r>
    </w:p>
    <w:p w:rsidR="00471051" w:rsidRDefault="00471051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 специалистов методической службы совместно с группой педагогов-психологов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(в рамках реализации плана мероприятий Дорожной карты по подготовке к проведению ГИА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2019 году)</w:t>
      </w:r>
      <w:r w:rsidR="0092144B">
        <w:rPr>
          <w:rFonts w:ascii="Times New Roman" w:hAnsi="Times New Roman" w:cs="Times New Roman"/>
          <w:sz w:val="28"/>
          <w:szCs w:val="28"/>
        </w:rPr>
        <w:t xml:space="preserve"> (05.02)</w:t>
      </w:r>
      <w:r w:rsidR="00EF6286">
        <w:rPr>
          <w:rFonts w:ascii="Times New Roman" w:hAnsi="Times New Roman" w:cs="Times New Roman"/>
          <w:sz w:val="28"/>
          <w:szCs w:val="28"/>
        </w:rPr>
        <w:t>;</w:t>
      </w:r>
    </w:p>
    <w:p w:rsidR="00EF6286" w:rsidRDefault="00EF6286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F85">
        <w:rPr>
          <w:rFonts w:ascii="Times New Roman" w:hAnsi="Times New Roman" w:cs="Times New Roman"/>
          <w:sz w:val="28"/>
          <w:szCs w:val="28"/>
        </w:rPr>
        <w:t>выезд специалистов методической службы</w:t>
      </w:r>
      <w:r w:rsidR="00FF7D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F7DA3">
        <w:rPr>
          <w:rFonts w:ascii="Times New Roman" w:hAnsi="Times New Roman" w:cs="Times New Roman"/>
          <w:sz w:val="28"/>
          <w:szCs w:val="28"/>
        </w:rPr>
        <w:t>Торковичский</w:t>
      </w:r>
      <w:proofErr w:type="spellEnd"/>
      <w:r w:rsidR="00FF7DA3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="00FF7DA3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="00FF7DA3">
        <w:rPr>
          <w:rFonts w:ascii="Times New Roman" w:hAnsi="Times New Roman" w:cs="Times New Roman"/>
          <w:sz w:val="28"/>
          <w:szCs w:val="28"/>
        </w:rPr>
        <w:t xml:space="preserve"> СОШ с целью изучения </w:t>
      </w:r>
      <w:proofErr w:type="spellStart"/>
      <w:r w:rsidR="00FF7DA3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FF7DA3">
        <w:rPr>
          <w:rFonts w:ascii="Times New Roman" w:hAnsi="Times New Roman" w:cs="Times New Roman"/>
          <w:sz w:val="28"/>
          <w:szCs w:val="28"/>
        </w:rPr>
        <w:t xml:space="preserve">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на основе тестирования и других методов контроля»</w:t>
      </w:r>
      <w:r w:rsidR="00537EE4">
        <w:rPr>
          <w:rFonts w:ascii="Times New Roman" w:hAnsi="Times New Roman" w:cs="Times New Roman"/>
          <w:sz w:val="28"/>
          <w:szCs w:val="28"/>
        </w:rPr>
        <w:t xml:space="preserve"> (06.02)</w:t>
      </w:r>
      <w:r w:rsidR="004F3617">
        <w:rPr>
          <w:rFonts w:ascii="Times New Roman" w:hAnsi="Times New Roman" w:cs="Times New Roman"/>
          <w:sz w:val="28"/>
          <w:szCs w:val="28"/>
        </w:rPr>
        <w:t>;</w:t>
      </w:r>
    </w:p>
    <w:p w:rsidR="004F3617" w:rsidRDefault="004F3617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 по стрельбе из пневматической винтовки, посвященные 75-й годовщине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Луги (6-8 класс) (06.02)</w:t>
      </w:r>
      <w:r w:rsidR="002D2158">
        <w:rPr>
          <w:rFonts w:ascii="Times New Roman" w:hAnsi="Times New Roman" w:cs="Times New Roman"/>
          <w:sz w:val="28"/>
          <w:szCs w:val="28"/>
        </w:rPr>
        <w:t>;</w:t>
      </w:r>
    </w:p>
    <w:p w:rsidR="002D2158" w:rsidRDefault="002D2158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Фестиваль педагогического мастерства «Открытый урок. От педагога к педагогу» (04.02 – 04.03);</w:t>
      </w:r>
    </w:p>
    <w:p w:rsidR="00716A5E" w:rsidRDefault="00716A5E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военно-патриотической работы (22.01 – 28.02)</w:t>
      </w:r>
      <w:r w:rsidR="00245150">
        <w:rPr>
          <w:rFonts w:ascii="Times New Roman" w:hAnsi="Times New Roman" w:cs="Times New Roman"/>
          <w:sz w:val="28"/>
          <w:szCs w:val="28"/>
        </w:rPr>
        <w:t>;</w:t>
      </w:r>
    </w:p>
    <w:p w:rsidR="00245150" w:rsidRDefault="00245150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мероприятиях, посвященных 75-й годовщине со Дня освобождения города Луги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 (12.02);</w:t>
      </w:r>
    </w:p>
    <w:p w:rsidR="00B02C63" w:rsidRPr="0039246D" w:rsidRDefault="00B02C63" w:rsidP="0039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 семинар для учителей-претендентов на участие в конкурсе лучших учителей Ленинградской области на получение денежного вознаграждения</w:t>
      </w:r>
    </w:p>
    <w:p w:rsidR="005B27C0" w:rsidRDefault="009126DB" w:rsidP="00685C2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Справка. На 01.07.2019 в</w:t>
      </w:r>
      <w:r w:rsidR="00B02C63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конкурсе приоритетного национального проекта «Образование» лучших учителей на получение денежного вознаграждения приняли участие </w:t>
      </w:r>
      <w:r w:rsidR="00B02C63"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учителя</w:t>
      </w:r>
      <w:r w:rsidR="00B02C63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из них: </w:t>
      </w:r>
      <w:r w:rsidR="00B02C63"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победителей</w:t>
      </w:r>
      <w:r w:rsidR="00B02C63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B02C63"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F560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="00B02C63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лауреатов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, в том числе в 2019 году звание «Победитель конкурса на присуждение премий  лучшими учите</w:t>
      </w:r>
      <w:r w:rsidR="00F56005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лями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Ленинградской области</w:t>
      </w:r>
      <w:r w:rsidR="00F56005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 достижения в педагогической деятельности в 2019 году» присвоено </w:t>
      </w:r>
    </w:p>
    <w:p w:rsidR="00D92181" w:rsidRPr="00F56005" w:rsidRDefault="00F56005" w:rsidP="00685C2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Дороничевой</w:t>
      </w:r>
      <w:proofErr w:type="spellEnd"/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В.И., учителю</w:t>
      </w:r>
      <w:r w:rsidR="009126DB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информатики СОШ №3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; Леонтьевой Е.Н., учителю</w:t>
      </w:r>
      <w:r w:rsidR="009126DB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истории и обществознания СОШ №3; 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звание «Л</w:t>
      </w:r>
      <w:r w:rsidR="009126DB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ауреат конкурса</w:t>
      </w:r>
      <w:r w:rsidR="00B02C63"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56005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присуждение премий  лучшими учителями Ленинградской области за достижения в педагогической деятельности в 2019 году» присвоено Поляковой Н.А., учителю математики СОШ №6.</w:t>
      </w:r>
    </w:p>
    <w:p w:rsidR="00F56005" w:rsidRDefault="00F56005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F82">
        <w:rPr>
          <w:rFonts w:ascii="Times New Roman" w:hAnsi="Times New Roman" w:cs="Times New Roman"/>
          <w:color w:val="000000"/>
          <w:sz w:val="28"/>
          <w:szCs w:val="28"/>
        </w:rPr>
        <w:t>соревнования по стрельбе из пневматической винтовки, посвященные 30-летию вывода войск из Афганистана (6-8 классы) (15.02)</w:t>
      </w:r>
      <w:r w:rsidR="006B7F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FCC" w:rsidRDefault="006B7FCC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конкурс «Смотр строя и песни»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Городковская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школа, 28.02);</w:t>
      </w:r>
    </w:p>
    <w:p w:rsidR="00F93145" w:rsidRDefault="00F93145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районный конкурс детских рисунков на тему: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«Все цветы мира маме» среди ДОУ «20.02 – 04.03);</w:t>
      </w:r>
      <w:proofErr w:type="gramEnd"/>
    </w:p>
    <w:p w:rsidR="00AE1A6F" w:rsidRDefault="00AE1A6F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Фестиваль социальных проектов «Мы изменяем мир» (12.03);</w:t>
      </w:r>
    </w:p>
    <w:p w:rsidR="00E01CC8" w:rsidRDefault="00E01CC8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Единый День Профориентации в Ленинградской области (ЕДП) (13.03);</w:t>
      </w:r>
    </w:p>
    <w:p w:rsidR="001A04B7" w:rsidRDefault="001A04B7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этап Всероссийского конкурса юных чтецов «Живая классика» (14.03);</w:t>
      </w:r>
    </w:p>
    <w:p w:rsidR="002505D9" w:rsidRDefault="00CB0234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Единый методический день. Научно-практическая конференция по теме:</w:t>
      </w:r>
      <w:r w:rsidR="00CF1CFC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муниципальной системы оценки качества образования: опыт и перспективы» (СОШ №5, 26.03)</w:t>
      </w:r>
      <w:r w:rsidR="002505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67C5" w:rsidRDefault="00BB67C5" w:rsidP="001A04B7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чествование участников районного конкурса «Учитель года-2019» в номинации «Воспитатель года». Выставка творческого мастерства педагогов ДОУ (28.03)</w:t>
      </w:r>
      <w:r w:rsidR="00D92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0193" w:rsidRDefault="002505D9" w:rsidP="00CE0193">
      <w:pPr>
        <w:pStyle w:val="a6"/>
      </w:pPr>
      <w:r>
        <w:rPr>
          <w:color w:val="000000"/>
          <w:sz w:val="28"/>
          <w:szCs w:val="28"/>
        </w:rPr>
        <w:t xml:space="preserve">- </w:t>
      </w:r>
      <w:r w:rsidR="00EE7590">
        <w:rPr>
          <w:sz w:val="28"/>
          <w:szCs w:val="28"/>
        </w:rPr>
        <w:t>в</w:t>
      </w:r>
      <w:r w:rsidR="00D13538" w:rsidRPr="00D13538">
        <w:rPr>
          <w:sz w:val="28"/>
          <w:szCs w:val="28"/>
        </w:rPr>
        <w:t xml:space="preserve"> целях формирования положительного общественного мнения о современном молодом учителе, повышения престижности профессии учителя, поддержки талантливых, творчески работающих молодых учителей, </w:t>
      </w:r>
      <w:r w:rsidR="00D13538" w:rsidRPr="00D13538">
        <w:rPr>
          <w:color w:val="000000"/>
          <w:spacing w:val="-4"/>
          <w:sz w:val="28"/>
          <w:szCs w:val="28"/>
        </w:rPr>
        <w:t xml:space="preserve">с 05 марта 2019 года по 29 марта 2019 года  в </w:t>
      </w:r>
      <w:proofErr w:type="spellStart"/>
      <w:r w:rsidR="00D13538" w:rsidRPr="00D13538">
        <w:rPr>
          <w:color w:val="000000"/>
          <w:spacing w:val="-4"/>
          <w:sz w:val="28"/>
          <w:szCs w:val="28"/>
        </w:rPr>
        <w:t>Лужском</w:t>
      </w:r>
      <w:proofErr w:type="spellEnd"/>
      <w:r w:rsidR="00D13538" w:rsidRPr="00D13538">
        <w:rPr>
          <w:color w:val="000000"/>
          <w:spacing w:val="-4"/>
          <w:sz w:val="28"/>
          <w:szCs w:val="28"/>
        </w:rPr>
        <w:t xml:space="preserve"> муниципальном районе состоялся районный конкурс молодых учителей «Педагогический дебют – 2019». </w:t>
      </w:r>
      <w:r w:rsidR="00CE0193" w:rsidRPr="00AE523C">
        <w:rPr>
          <w:sz w:val="28"/>
          <w:szCs w:val="28"/>
        </w:rPr>
        <w:t xml:space="preserve">Победитель - </w:t>
      </w:r>
      <w:proofErr w:type="spellStart"/>
      <w:r w:rsidR="00CE0193" w:rsidRPr="00AE523C">
        <w:rPr>
          <w:sz w:val="28"/>
          <w:szCs w:val="28"/>
        </w:rPr>
        <w:t>Гелеранская</w:t>
      </w:r>
      <w:proofErr w:type="spellEnd"/>
      <w:r w:rsidR="00CE0193" w:rsidRPr="00AE523C">
        <w:rPr>
          <w:sz w:val="28"/>
          <w:szCs w:val="28"/>
        </w:rPr>
        <w:t xml:space="preserve"> Людмила Сергеевна, учитель</w:t>
      </w:r>
      <w:r w:rsidR="00AE523C" w:rsidRPr="00AE523C">
        <w:rPr>
          <w:sz w:val="28"/>
          <w:szCs w:val="28"/>
        </w:rPr>
        <w:t xml:space="preserve"> начальных классов СОШ №3, призеры - </w:t>
      </w:r>
      <w:proofErr w:type="spellStart"/>
      <w:r w:rsidR="00AE523C" w:rsidRPr="00AE523C">
        <w:rPr>
          <w:sz w:val="28"/>
          <w:szCs w:val="28"/>
        </w:rPr>
        <w:t>Лавренова</w:t>
      </w:r>
      <w:proofErr w:type="spellEnd"/>
      <w:r w:rsidR="00AE523C" w:rsidRPr="00AE523C">
        <w:rPr>
          <w:sz w:val="28"/>
          <w:szCs w:val="28"/>
        </w:rPr>
        <w:t xml:space="preserve"> Мария Сергеевна</w:t>
      </w:r>
      <w:r w:rsidR="00CE0193" w:rsidRPr="00AE523C">
        <w:rPr>
          <w:sz w:val="28"/>
          <w:szCs w:val="28"/>
        </w:rPr>
        <w:t xml:space="preserve">, </w:t>
      </w:r>
      <w:r w:rsidR="00AE523C" w:rsidRPr="00AE523C">
        <w:rPr>
          <w:sz w:val="28"/>
          <w:szCs w:val="28"/>
        </w:rPr>
        <w:t>учитель</w:t>
      </w:r>
      <w:r w:rsidR="00CE0193" w:rsidRPr="00AE523C">
        <w:rPr>
          <w:sz w:val="28"/>
          <w:szCs w:val="28"/>
        </w:rPr>
        <w:t xml:space="preserve"> английског</w:t>
      </w:r>
      <w:r w:rsidR="00AE523C" w:rsidRPr="00AE523C">
        <w:rPr>
          <w:sz w:val="28"/>
          <w:szCs w:val="28"/>
        </w:rPr>
        <w:t>о и немецкого языков СОШ №3, Романова Наталья Сергеевна, учитель</w:t>
      </w:r>
      <w:r w:rsidR="00CE0193" w:rsidRPr="00AE523C">
        <w:rPr>
          <w:sz w:val="28"/>
          <w:szCs w:val="28"/>
        </w:rPr>
        <w:t xml:space="preserve"> </w:t>
      </w:r>
      <w:r w:rsidR="00AE523C" w:rsidRPr="00AE523C">
        <w:rPr>
          <w:sz w:val="28"/>
          <w:szCs w:val="28"/>
        </w:rPr>
        <w:t>географии СОШ №6</w:t>
      </w:r>
      <w:r w:rsidR="00E469FF">
        <w:rPr>
          <w:sz w:val="28"/>
          <w:szCs w:val="28"/>
        </w:rPr>
        <w:t>;</w:t>
      </w:r>
    </w:p>
    <w:p w:rsidR="00830522" w:rsidRDefault="00830522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районный конкурс фотогазет среди ДОУ «Физкультура – путь к здоровью» (04.04 – 12.04);</w:t>
      </w:r>
    </w:p>
    <w:p w:rsidR="00830522" w:rsidRDefault="00830522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Ярмарка вакансий учебных и рабочих мест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ГДК, 09.04);</w:t>
      </w:r>
    </w:p>
    <w:p w:rsidR="00830522" w:rsidRDefault="00830522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муниципальный этап конкурса на знание географии, истории и культуры Республики Польша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Нижнесилезского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воеводства среди школьников Ленинградской области (учащиеся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Марченко Дарья и Тарасов Илья стали победителями областного этапа и были награждены поездкой в Республику Польша);</w:t>
      </w:r>
    </w:p>
    <w:p w:rsidR="00042F3C" w:rsidRDefault="00042F3C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День открытых дверей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агропромышленном техникуме (12.04);</w:t>
      </w:r>
    </w:p>
    <w:p w:rsidR="00376397" w:rsidRDefault="00376397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неделя без турникетов (ОО, 15.04 – 20.04);</w:t>
      </w:r>
    </w:p>
    <w:p w:rsidR="009C28C2" w:rsidRDefault="009C28C2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чествование победителей, лауреатов и участников районных конкурсов профессионального мастерства «Учитель года-2019», «Классный, самый классный-2019», «Педагогический дебют-2019»</w:t>
      </w:r>
      <w:r w:rsidR="001503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503CD"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 w:rsidR="001503CD">
        <w:rPr>
          <w:rFonts w:ascii="Times New Roman" w:hAnsi="Times New Roman" w:cs="Times New Roman"/>
          <w:color w:val="000000"/>
          <w:sz w:val="28"/>
          <w:szCs w:val="28"/>
        </w:rPr>
        <w:t xml:space="preserve"> ГДК, 17.04);</w:t>
      </w:r>
    </w:p>
    <w:p w:rsidR="00B70BDB" w:rsidRDefault="009F22DC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приняли участие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«Всероссийской неделе финансовой грамотности для детей и молодежи» (с 17.04);</w:t>
      </w:r>
    </w:p>
    <w:p w:rsidR="006B3A01" w:rsidRDefault="006B3A01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приняли участие в районном празднике – День книги – «Театр глазами детей», посвященный Году театра (03.05);</w:t>
      </w:r>
    </w:p>
    <w:p w:rsidR="00B36522" w:rsidRDefault="00FA633F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Координационный совет по внедрению ФГОС ОО по теме: «Организация обучения детей с особыми образовательными потребностями»</w:t>
      </w:r>
      <w:r w:rsidR="00A06928">
        <w:rPr>
          <w:rFonts w:ascii="Times New Roman" w:hAnsi="Times New Roman" w:cs="Times New Roman"/>
          <w:color w:val="000000"/>
          <w:sz w:val="28"/>
          <w:szCs w:val="28"/>
        </w:rPr>
        <w:t xml:space="preserve"> (СОШ №4, 16.05)</w:t>
      </w:r>
      <w:r w:rsidR="00316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998" w:rsidRDefault="00316998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Спартакиада дошкольных учреждений.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«Легкая атлетика» </w:t>
      </w:r>
      <w:r w:rsidR="00F81038">
        <w:rPr>
          <w:rFonts w:ascii="Times New Roman" w:hAnsi="Times New Roman" w:cs="Times New Roman"/>
          <w:color w:val="000000"/>
          <w:sz w:val="28"/>
          <w:szCs w:val="28"/>
        </w:rPr>
        <w:t>(16.05);</w:t>
      </w:r>
    </w:p>
    <w:p w:rsidR="00F81038" w:rsidRDefault="00F81038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природоохранная акция «Чистые игры» (18.05) – приняли участие СОШ №2, №3, №4, №5, №6,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Торошковская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санаторная школа;</w:t>
      </w:r>
    </w:p>
    <w:p w:rsidR="009F076D" w:rsidRDefault="009F076D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конкурс детского (семейного) рисунка на тему: «Дружат дети всей Земли». Организация выставок: «Дружат дети всей Земли», «Здравствуй, лето!», «Счастливое детство»;</w:t>
      </w:r>
    </w:p>
    <w:p w:rsidR="009F076D" w:rsidRDefault="009F076D" w:rsidP="008305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- 5-дневные сборы допризывной молодежи (03.06 – 07.06) -  10-е классы ОО района, студенты ЛАПТ;</w:t>
      </w:r>
    </w:p>
    <w:p w:rsidR="00B34171" w:rsidRPr="00466E9F" w:rsidRDefault="000E3C45" w:rsidP="000E3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районное мероприятие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выпускник-2019» (24.06).</w:t>
      </w:r>
    </w:p>
    <w:p w:rsidR="00AB3894" w:rsidRPr="007D62C2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2C2">
        <w:rPr>
          <w:rFonts w:ascii="Times New Roman" w:hAnsi="Times New Roman" w:cs="Times New Roman"/>
          <w:b/>
          <w:i/>
          <w:sz w:val="28"/>
          <w:szCs w:val="28"/>
        </w:rPr>
        <w:t>РМО:</w:t>
      </w:r>
    </w:p>
    <w:p w:rsidR="00165C4D" w:rsidRPr="009B6CA8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математики – для руководителей школьных методических объединений учителей математики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</w:t>
      </w:r>
      <w:r w:rsidR="00861AC3">
        <w:rPr>
          <w:rFonts w:ascii="Times New Roman" w:hAnsi="Times New Roman" w:cs="Times New Roman"/>
          <w:sz w:val="28"/>
          <w:szCs w:val="28"/>
        </w:rPr>
        <w:t>.2018, 24.01.2019</w:t>
      </w:r>
      <w:r w:rsidRPr="009B6CA8">
        <w:rPr>
          <w:rFonts w:ascii="Times New Roman" w:hAnsi="Times New Roman" w:cs="Times New Roman"/>
          <w:sz w:val="28"/>
          <w:szCs w:val="28"/>
        </w:rPr>
        <w:t>);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 для учителей английского языка и учителей немецкого языка с участие методиста корпорации «Российский учебник» Коломиец Натальи Викторовны по теме: «Реализация ФГОС на уроках второго иностранного языка средствами УМК  корпорации «Российский учебник»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№4);</w:t>
      </w:r>
    </w:p>
    <w:p w:rsidR="000B711C" w:rsidRPr="009B6CA8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711C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обслуживающего труда.</w:t>
      </w:r>
    </w:p>
    <w:p w:rsidR="00CE33CB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учителя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(15.10, СОШ №4);</w:t>
      </w:r>
    </w:p>
    <w:p w:rsidR="00DB263A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</w:t>
      </w:r>
      <w:r w:rsidR="00DB263A"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263A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</w:t>
      </w:r>
      <w:r w:rsidR="00DB263A" w:rsidRPr="009B6CA8">
        <w:rPr>
          <w:rFonts w:ascii="Times New Roman" w:hAnsi="Times New Roman" w:cs="Times New Roman"/>
          <w:sz w:val="28"/>
          <w:szCs w:val="28"/>
        </w:rPr>
        <w:t>кое объединение учителей музыки (11.10, СОШ №6</w:t>
      </w:r>
      <w:r w:rsidR="00F81038">
        <w:rPr>
          <w:rFonts w:ascii="Times New Roman" w:hAnsi="Times New Roman" w:cs="Times New Roman"/>
          <w:sz w:val="28"/>
          <w:szCs w:val="28"/>
        </w:rPr>
        <w:t>; 17.05, СОШ №6</w:t>
      </w:r>
      <w:r w:rsidR="00DB263A" w:rsidRPr="009B6CA8">
        <w:rPr>
          <w:rFonts w:ascii="Times New Roman" w:hAnsi="Times New Roman" w:cs="Times New Roman"/>
          <w:sz w:val="28"/>
          <w:szCs w:val="28"/>
        </w:rPr>
        <w:t>);</w:t>
      </w:r>
    </w:p>
    <w:p w:rsidR="00DB263A" w:rsidRDefault="00DB263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1C9C" w:rsidRPr="009B6CA8">
        <w:rPr>
          <w:rFonts w:ascii="Times New Roman" w:eastAsia="Times New Roman" w:hAnsi="Times New Roman" w:cs="Times New Roman"/>
          <w:sz w:val="28"/>
          <w:szCs w:val="28"/>
        </w:rPr>
        <w:t>еминар для начинающих библиотекарей по теме: «Деятельность библиотеки в условиях введения ФГОС»</w:t>
      </w:r>
      <w:r w:rsidR="009A1C9C" w:rsidRPr="009B6CA8">
        <w:rPr>
          <w:rFonts w:ascii="Times New Roman" w:hAnsi="Times New Roman" w:cs="Times New Roman"/>
          <w:sz w:val="28"/>
          <w:szCs w:val="28"/>
        </w:rPr>
        <w:t xml:space="preserve"> (30.10., СОШ №6)</w:t>
      </w:r>
      <w:r w:rsidR="00466E9F">
        <w:rPr>
          <w:rFonts w:ascii="Times New Roman" w:hAnsi="Times New Roman" w:cs="Times New Roman"/>
          <w:sz w:val="28"/>
          <w:szCs w:val="28"/>
        </w:rPr>
        <w:t>;</w:t>
      </w:r>
    </w:p>
    <w:p w:rsidR="00242D49" w:rsidRPr="00A808FE" w:rsidRDefault="00242D49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60">
        <w:rPr>
          <w:rFonts w:ascii="Times New Roman" w:hAnsi="Times New Roman" w:cs="Times New Roman"/>
          <w:sz w:val="28"/>
          <w:szCs w:val="28"/>
        </w:rPr>
        <w:t xml:space="preserve">- </w:t>
      </w:r>
      <w:r w:rsidRPr="003E02F5">
        <w:rPr>
          <w:rFonts w:ascii="Times New Roman" w:hAnsi="Times New Roman" w:cs="Times New Roman"/>
          <w:sz w:val="28"/>
          <w:szCs w:val="28"/>
        </w:rPr>
        <w:t>районный обучающий семинар по теме:</w:t>
      </w:r>
      <w:r w:rsidRPr="003E02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E02F5">
        <w:rPr>
          <w:rFonts w:ascii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3E02F5">
        <w:rPr>
          <w:rFonts w:ascii="Times New Roman" w:hAnsi="Times New Roman" w:cs="Times New Roman"/>
          <w:color w:val="000000"/>
          <w:sz w:val="28"/>
          <w:szCs w:val="28"/>
        </w:rPr>
        <w:t xml:space="preserve">  оценивание ВПР по русскому языку» (30.10.18 г.);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айонное методическое объединение учителей истории и </w:t>
      </w:r>
      <w:r w:rsidRPr="009B6CA8">
        <w:rPr>
          <w:rFonts w:ascii="Times New Roman" w:hAnsi="Times New Roman" w:cs="Times New Roman"/>
          <w:sz w:val="28"/>
          <w:szCs w:val="28"/>
        </w:rPr>
        <w:t>обществознания (01.11);</w:t>
      </w:r>
    </w:p>
    <w:p w:rsidR="00175B6E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584D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B6E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</w:t>
      </w:r>
      <w:r w:rsidR="00175B6E" w:rsidRPr="009B6CA8">
        <w:rPr>
          <w:rFonts w:ascii="Times New Roman" w:hAnsi="Times New Roman" w:cs="Times New Roman"/>
          <w:sz w:val="28"/>
          <w:szCs w:val="28"/>
        </w:rPr>
        <w:t>ское объединение учителей химии (29.11)</w:t>
      </w:r>
      <w:r w:rsidR="00242D49">
        <w:rPr>
          <w:rFonts w:ascii="Times New Roman" w:hAnsi="Times New Roman" w:cs="Times New Roman"/>
          <w:sz w:val="28"/>
          <w:szCs w:val="28"/>
        </w:rPr>
        <w:t>;</w:t>
      </w:r>
    </w:p>
    <w:p w:rsidR="009C52F6" w:rsidRPr="00F81038" w:rsidRDefault="009C52F6" w:rsidP="00F8103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еминар по теме: «Виды чтения в практике формирования читательской компетентности у младших школьников» - для заместителей директоров школ по УВР и руководителей ШМО учителей начальных классов (19.12.,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D49" w:rsidRPr="00A808FE" w:rsidRDefault="00242D49" w:rsidP="00242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2F5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 (15.01);</w:t>
      </w:r>
    </w:p>
    <w:p w:rsidR="00A97668" w:rsidRDefault="00A97668" w:rsidP="00242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-совещание по теме: «Аналитическая деятельность заместителей директоров по учебно-воспитательной работе</w:t>
      </w:r>
      <w:r w:rsidR="009950AD">
        <w:rPr>
          <w:rFonts w:ascii="Times New Roman" w:hAnsi="Times New Roman" w:cs="Times New Roman"/>
          <w:sz w:val="28"/>
          <w:szCs w:val="28"/>
        </w:rPr>
        <w:t>, руководителей школьных методических объединений учителей начальных классов по результатам проверочных работ в 4 классе»</w:t>
      </w:r>
      <w:r w:rsidR="00861AC3">
        <w:rPr>
          <w:rFonts w:ascii="Times New Roman" w:hAnsi="Times New Roman" w:cs="Times New Roman"/>
          <w:sz w:val="28"/>
          <w:szCs w:val="28"/>
        </w:rPr>
        <w:t xml:space="preserve"> (23.01);</w:t>
      </w:r>
    </w:p>
    <w:p w:rsidR="00471051" w:rsidRPr="003E02F5" w:rsidRDefault="00471051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02F5">
        <w:rPr>
          <w:rFonts w:ascii="Times New Roman" w:hAnsi="Times New Roman" w:cs="Times New Roman"/>
          <w:color w:val="000000"/>
          <w:sz w:val="28"/>
          <w:szCs w:val="28"/>
        </w:rPr>
        <w:t>обучающий семинар для учителей русского языка по подготовке к итоговому собеседованию по русскому языку в 9-х классах (05.02);</w:t>
      </w:r>
    </w:p>
    <w:p w:rsidR="00471051" w:rsidRPr="003E02F5" w:rsidRDefault="00471051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2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02F5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3E02F5">
        <w:rPr>
          <w:rFonts w:ascii="Times New Roman" w:hAnsi="Times New Roman" w:cs="Times New Roman"/>
          <w:color w:val="000000"/>
          <w:sz w:val="28"/>
          <w:szCs w:val="28"/>
        </w:rPr>
        <w:t xml:space="preserve"> для учителей русского языка и литературы «Государственный выпускной экзамен по русскому языку в 9 и 11 классах» (01.02.);</w:t>
      </w:r>
    </w:p>
    <w:p w:rsidR="004F3617" w:rsidRDefault="004F3617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E02F5">
        <w:rPr>
          <w:rFonts w:ascii="Times New Roman" w:hAnsi="Times New Roman" w:cs="Times New Roman"/>
          <w:color w:val="000000"/>
          <w:sz w:val="28"/>
          <w:szCs w:val="28"/>
        </w:rPr>
        <w:t>районный семинар учителей географии (СОШ №4, 07.02);</w:t>
      </w:r>
    </w:p>
    <w:p w:rsidR="003E02F5" w:rsidRDefault="002D2158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427B">
        <w:rPr>
          <w:rFonts w:ascii="Times New Roman" w:hAnsi="Times New Roman" w:cs="Times New Roman"/>
          <w:color w:val="000000"/>
          <w:sz w:val="28"/>
          <w:szCs w:val="28"/>
        </w:rPr>
        <w:t>заседание Школы молодого учителя. Семинар по теме: «Конкурсное движение молодых учителей» (20.02);</w:t>
      </w:r>
    </w:p>
    <w:p w:rsidR="0068427B" w:rsidRDefault="0068427B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Открытый урок по теме: «Предмет экологии. Экологические факторы» (учитель Сорокина Н.Н.). Тренинг для учителей биологии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критериальному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оцениванию ВПР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Вечерняя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СОШ, 21.02);</w:t>
      </w:r>
    </w:p>
    <w:p w:rsidR="009560DC" w:rsidRDefault="009560DC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районное методическое объединение педагогов-психологов (25.02</w:t>
      </w:r>
      <w:r w:rsidR="00FD20BB">
        <w:rPr>
          <w:rFonts w:ascii="Times New Roman" w:hAnsi="Times New Roman" w:cs="Times New Roman"/>
          <w:color w:val="000000"/>
          <w:sz w:val="28"/>
          <w:szCs w:val="28"/>
        </w:rPr>
        <w:t>, 15.03</w:t>
      </w:r>
      <w:r w:rsidR="006F5C33">
        <w:rPr>
          <w:rFonts w:ascii="Times New Roman" w:hAnsi="Times New Roman" w:cs="Times New Roman"/>
          <w:color w:val="000000"/>
          <w:sz w:val="28"/>
          <w:szCs w:val="28"/>
        </w:rPr>
        <w:t xml:space="preserve">, 23.04 – на базе </w:t>
      </w:r>
      <w:proofErr w:type="spellStart"/>
      <w:r w:rsidR="006F5C33">
        <w:rPr>
          <w:rFonts w:ascii="Times New Roman" w:hAnsi="Times New Roman" w:cs="Times New Roman"/>
          <w:color w:val="000000"/>
          <w:sz w:val="28"/>
          <w:szCs w:val="28"/>
        </w:rPr>
        <w:t>Толмачевской</w:t>
      </w:r>
      <w:proofErr w:type="spellEnd"/>
      <w:r w:rsidR="006F5C33">
        <w:rPr>
          <w:rFonts w:ascii="Times New Roman" w:hAnsi="Times New Roman" w:cs="Times New Roman"/>
          <w:color w:val="000000"/>
          <w:sz w:val="28"/>
          <w:szCs w:val="28"/>
        </w:rPr>
        <w:t xml:space="preserve"> СОШ, открытое занятие в начальной школе</w:t>
      </w:r>
      <w:r w:rsidR="000E4B3A">
        <w:rPr>
          <w:rFonts w:ascii="Times New Roman" w:hAnsi="Times New Roman" w:cs="Times New Roman"/>
          <w:color w:val="000000"/>
          <w:sz w:val="28"/>
          <w:szCs w:val="28"/>
        </w:rPr>
        <w:t>; 15.05 – мониторинг профессиональных потребностей педагогов-психологов, подведение итогов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560DC" w:rsidRDefault="009560DC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заседание творческой группы заместителей заведующих ДОУ по теме: «Психолого-педагогические особенности работы с детьми с ОВЗ в условиях</w:t>
      </w:r>
      <w:r w:rsidR="0029432C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ФГОС ДО» (МДОУ №4, 26.02)</w:t>
      </w:r>
      <w:r w:rsidR="00E01C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CC8" w:rsidRDefault="00E01CC8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семинар школьных библиотекарей по теме: «Федеральный перечень учебников в условиях ФГОС» (с приглашением представителей издательств «Просвещение», «Российский учебник», «Русское слово») (СОШ №4, 13.03);</w:t>
      </w:r>
    </w:p>
    <w:p w:rsidR="00E01CC8" w:rsidRDefault="00E01CC8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799A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учителей немецкого языка. Защита проектов по теме: «Заочное путешествие по немецким городам»</w:t>
      </w:r>
      <w:r w:rsidR="00870A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5C33">
        <w:rPr>
          <w:rFonts w:ascii="Times New Roman" w:hAnsi="Times New Roman" w:cs="Times New Roman"/>
          <w:color w:val="000000"/>
          <w:sz w:val="28"/>
          <w:szCs w:val="28"/>
        </w:rPr>
        <w:t xml:space="preserve">СОШ №3, </w:t>
      </w:r>
      <w:r w:rsidR="00870A37">
        <w:rPr>
          <w:rFonts w:ascii="Times New Roman" w:hAnsi="Times New Roman" w:cs="Times New Roman"/>
          <w:color w:val="000000"/>
          <w:sz w:val="28"/>
          <w:szCs w:val="28"/>
        </w:rPr>
        <w:t>14.03)</w:t>
      </w:r>
      <w:r w:rsidR="00161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CFC" w:rsidRDefault="00CF1CFC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Единый методический день. Заседания районных методических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объединенй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учителей-предметников (проведение обученными экспертами мастер-классов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критериальному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оцениванию ВПР)</w:t>
      </w:r>
      <w:r w:rsidR="00FD20BB">
        <w:rPr>
          <w:rFonts w:ascii="Times New Roman" w:hAnsi="Times New Roman" w:cs="Times New Roman"/>
          <w:color w:val="000000"/>
          <w:sz w:val="28"/>
          <w:szCs w:val="28"/>
        </w:rPr>
        <w:t xml:space="preserve"> (26.03)</w:t>
      </w:r>
      <w:r w:rsidR="00D92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A18" w:rsidRDefault="00D92A18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семинар заместителей директоров по УВР и руководителей ШМО по теме: «Формирующее оценивание в практике учителя начальной школы» (СОШ №5, 26.03)</w:t>
      </w:r>
      <w:r w:rsidR="00E44C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7D5D" w:rsidRDefault="00D17D5D" w:rsidP="00471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районный конкурс проектов по математике (12.04);</w:t>
      </w:r>
    </w:p>
    <w:p w:rsidR="00D17D5D" w:rsidRDefault="00D17D5D" w:rsidP="00D17D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 фестиваль творческих проектов в образовательной области «Технология» (СОШ №5, 22.04)</w:t>
      </w:r>
      <w:r w:rsidR="006B3A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2366" w:rsidRPr="006F3FD6" w:rsidRDefault="006B3A01" w:rsidP="006F3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семинар школьных библиотекарей по теме: «Совместная работа школьной библиотеки и педагогов в продвижении книги и чтения»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СОШ, 30.04)</w:t>
      </w:r>
      <w:r w:rsidR="00404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AF6" w:rsidRPr="009A2E02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E02">
        <w:rPr>
          <w:rFonts w:ascii="Times New Roman" w:hAnsi="Times New Roman" w:cs="Times New Roman"/>
          <w:b/>
          <w:i/>
          <w:sz w:val="28"/>
          <w:szCs w:val="28"/>
        </w:rPr>
        <w:t>В рамках безопасности участников образовательных отношений:</w:t>
      </w:r>
    </w:p>
    <w:p w:rsidR="00404AF6" w:rsidRPr="009B6CA8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Всероссийский открытый урок по «Основам безопасности жизнедеятельности» (03.09.18);</w:t>
      </w:r>
    </w:p>
    <w:p w:rsidR="00404AF6" w:rsidRPr="009B6CA8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мероприятия, посвященные Дню солидарности в борьбе с терроризмом (03.09.18 – 08.09.18);</w:t>
      </w:r>
    </w:p>
    <w:p w:rsidR="00404AF6" w:rsidRPr="009B6CA8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Неделя безопасности:  «Азбука безопасности», «Уроки безопасности» с участием сотрудников ВДПО, ОГПС, ОНД и </w:t>
      </w:r>
      <w:proofErr w:type="gramStart"/>
      <w:r w:rsidRPr="009B6C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(03.09.18 – 08.09.18);</w:t>
      </w:r>
      <w:r w:rsidRPr="009B6CA8">
        <w:rPr>
          <w:rFonts w:ascii="Times New Roman" w:hAnsi="Times New Roman" w:cs="Times New Roman"/>
          <w:sz w:val="28"/>
          <w:szCs w:val="28"/>
        </w:rPr>
        <w:br/>
        <w:t>- Единый день детской дорожной безопасности (05.09.18);</w:t>
      </w:r>
    </w:p>
    <w:p w:rsidR="00404AF6" w:rsidRPr="009B6CA8" w:rsidRDefault="00404AF6" w:rsidP="0040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Инструктаж руководителей ОО и преподавателей ОБЖ по порядку действий персонала и обучающихся (воспитанников) в условиях возникновения ЧС. Пожарное тактико-специальное учение на базе СОШ № 5 (06.09)</w:t>
      </w:r>
    </w:p>
    <w:p w:rsidR="00404AF6" w:rsidRPr="009B6CA8" w:rsidRDefault="00404AF6" w:rsidP="0040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гражданской обороны (Всероссийская тренировка по гражданской обороне)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(04.10)</w:t>
      </w:r>
    </w:p>
    <w:p w:rsidR="00404AF6" w:rsidRPr="009B6CA8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Детско-юношеская оборонно-спортивная и туристская игра «Зарница-2018» и соревнования «Школа безопасности – 2018» (04.10.18)</w:t>
      </w:r>
    </w:p>
    <w:p w:rsidR="00404AF6" w:rsidRPr="009B6CA8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Акция по профилактике ДДТТ «Письмо водителю</w:t>
      </w:r>
      <w:r w:rsidRPr="009B6CA8">
        <w:rPr>
          <w:rFonts w:ascii="Times New Roman" w:hAnsi="Times New Roman" w:cs="Times New Roman"/>
          <w:sz w:val="28"/>
          <w:szCs w:val="28"/>
        </w:rPr>
        <w:t>» (05.10 – 19.10);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районных соревнований «Я и пожарная безопасность» (4-5 классы)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(18.10)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тренировка ДПД, пожарного расчета (16.01);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объектовая тренировка с сотрудниками ОО по эвакуации людей и тушению условного пожара (17.01);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«Мы вместе» (за безопасность на дорогах);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районных соревнований «Я и пожарная безопасность»: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/школ (07.02); среди городских школ (14.02);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по пожарной безопасности «Неопалимая купина» (11.03 – 15.03, ЦДЮТ);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областного конкурса детского творчества «Дорога и мы» (13.03 – 15.03, ЦДЮТ).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Приняли участие в областном этапе: 1 место –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(Бойко Алина, 16 лет, СОШ №3, видеоролик «Дорога глазами детей»), 2 место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(Карева Вера, 10 лет, КЦ), три 3 места: в номинации «Художественное творчество» (Алешина Виктория, 6 лет, МДОУ №15; Иванова Екатерина, 9 лет, ЦДЮТ), в номинации «Техническое творчество»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Ванифантьев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12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СОШ);</w:t>
      </w:r>
      <w:proofErr w:type="gramEnd"/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во Всероссийской добровольной акции «Противопожарная безопасность» (02.04 – 22.05)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объектовая тренировка с сотрудниками организаций по эвакуации людей и тушению условного пожара (13.04);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районных соревнований «Я и пожарная безопасность» (14.05);</w:t>
      </w:r>
    </w:p>
    <w:p w:rsidR="00404AF6" w:rsidRDefault="00404AF6" w:rsidP="0040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соревнования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колесо-</w:t>
      </w:r>
      <w:r w:rsidR="00952DF2">
        <w:rPr>
          <w:rFonts w:ascii="Times New Roman" w:hAnsi="Times New Roman" w:cs="Times New Roman"/>
          <w:sz w:val="28"/>
          <w:szCs w:val="28"/>
        </w:rPr>
        <w:t>2019» имени Н.Н. Крупца (16.05).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67">
        <w:rPr>
          <w:rFonts w:ascii="Times New Roman" w:hAnsi="Times New Roman" w:cs="Times New Roman"/>
          <w:b/>
          <w:sz w:val="28"/>
          <w:szCs w:val="28"/>
        </w:rPr>
        <w:t>КПК:</w:t>
      </w:r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>- «Особенности работы с одаренными детьми в системе базового и профильного физического образования</w:t>
      </w:r>
      <w:r w:rsidR="00FB0211">
        <w:rPr>
          <w:rFonts w:ascii="Times New Roman" w:hAnsi="Times New Roman" w:cs="Times New Roman"/>
          <w:sz w:val="28"/>
          <w:szCs w:val="28"/>
        </w:rPr>
        <w:t>»</w:t>
      </w:r>
      <w:r w:rsidRPr="00554DC0">
        <w:rPr>
          <w:rFonts w:ascii="Times New Roman" w:hAnsi="Times New Roman" w:cs="Times New Roman"/>
          <w:sz w:val="28"/>
          <w:szCs w:val="28"/>
        </w:rPr>
        <w:t xml:space="preserve"> (дистанционный курс) (7 чел.);</w:t>
      </w:r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«Базовые навыки обеспечения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школьников» (11 чел.);</w:t>
      </w:r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«Актуальные вопросы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>» (4 чел.);</w:t>
      </w:r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профессиональная переподготовка (252 ч.) по теме: «Педагогическое образование. Профиль: безопасность жизнедеятельности» – для педагогических работников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района (29 чел.);</w:t>
      </w:r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54DC0">
        <w:rPr>
          <w:rFonts w:ascii="Times New Roman" w:hAnsi="Times New Roman" w:cs="Times New Roman"/>
          <w:sz w:val="28"/>
          <w:szCs w:val="28"/>
        </w:rPr>
        <w:t xml:space="preserve">- выездные КПК для воспитателей ДОО «Особенности образовательной деятельности в свете требований ФГОС дошкольного образования» (34 </w:t>
      </w:r>
      <w:proofErr w:type="gramEnd"/>
    </w:p>
    <w:p w:rsidR="00952DF2" w:rsidRPr="00554DC0" w:rsidRDefault="00952DF2" w:rsidP="00FB02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>чел.);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4DC0">
        <w:rPr>
          <w:rFonts w:ascii="Times New Roman" w:hAnsi="Times New Roman" w:cs="Times New Roman"/>
          <w:sz w:val="28"/>
          <w:szCs w:val="28"/>
        </w:rPr>
        <w:t>КПК по теме: «Управление образовательной организацией в соответствии с требованиями действующего законодательства» (с применением ДОТ) – для руководящих кадров образовательных организаций (25 чел.);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>- выездные КПК по теме: «Организация инклюзивного образования детей-инвалидов, детей с ОВЗ (с применением дистанционных образовательных технологий) (корпоративное обучение) – для педагогического коллектива СОШ №4 (30 чел.);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выездные КПК по теме: «Актуальные проблемы содержания и оценки качества иноязычного образования в условиях реализации ФГОС ООО» (с использованием дистанционных технологий) – для учителей иностранных языков, специалистов муниципальных методических служб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района (23 чел.);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на базе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института (филиала) ЛГУ им. А.С. Пушкина по теме: «Методические основы организации специальных образовательных условий для обучающихся инвалидов и лиц с ОВЗ в ходе освоения образовательных программ» (84 чел.);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КПК </w:t>
      </w:r>
      <w:r w:rsidRPr="00554DC0">
        <w:rPr>
          <w:rFonts w:ascii="Times New Roman" w:hAnsi="Times New Roman" w:cs="Times New Roman"/>
          <w:b/>
          <w:sz w:val="28"/>
          <w:szCs w:val="28"/>
        </w:rPr>
        <w:t>по персонифицированной модели</w:t>
      </w:r>
      <w:r w:rsidRPr="00554DC0">
        <w:rPr>
          <w:rFonts w:ascii="Times New Roman" w:hAnsi="Times New Roman" w:cs="Times New Roman"/>
          <w:sz w:val="28"/>
          <w:szCs w:val="28"/>
        </w:rPr>
        <w:t xml:space="preserve"> «Методика и технология подготовки обучающихся к участию во всероссийской олимпиаде по математике, физике и астрономии (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Балабошко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Александра Сергеевна, учитель физики, математики,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обучение в рамках </w:t>
      </w:r>
      <w:r w:rsidRPr="00554DC0">
        <w:rPr>
          <w:rFonts w:ascii="Times New Roman" w:hAnsi="Times New Roman" w:cs="Times New Roman"/>
          <w:b/>
          <w:sz w:val="28"/>
          <w:szCs w:val="28"/>
        </w:rPr>
        <w:t xml:space="preserve">проекта «Современная школа»  </w:t>
      </w:r>
      <w:r w:rsidRPr="00554DC0">
        <w:rPr>
          <w:rFonts w:ascii="Times New Roman" w:hAnsi="Times New Roman" w:cs="Times New Roman"/>
          <w:sz w:val="28"/>
          <w:szCs w:val="28"/>
        </w:rPr>
        <w:t>(7 чел.);</w:t>
      </w:r>
    </w:p>
    <w:p w:rsidR="00952DF2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4DC0">
        <w:rPr>
          <w:rFonts w:ascii="Times New Roman" w:hAnsi="Times New Roman" w:cs="Times New Roman"/>
          <w:sz w:val="28"/>
          <w:szCs w:val="28"/>
        </w:rPr>
        <w:t>обучение по направлениям</w:t>
      </w:r>
      <w:proofErr w:type="gramEnd"/>
      <w:r w:rsidRPr="00554DC0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FB0211">
        <w:rPr>
          <w:rFonts w:ascii="Times New Roman" w:hAnsi="Times New Roman" w:cs="Times New Roman"/>
          <w:sz w:val="28"/>
          <w:szCs w:val="28"/>
        </w:rPr>
        <w:t>льности на базе ЛОИРО (38 чел.).</w:t>
      </w:r>
    </w:p>
    <w:p w:rsidR="00FB0211" w:rsidRPr="00554DC0" w:rsidRDefault="00FB0211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этого:</w:t>
      </w:r>
    </w:p>
    <w:p w:rsidR="00952DF2" w:rsidRPr="00554DC0" w:rsidRDefault="00952DF2" w:rsidP="00FB02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выездной семинар руководителей ОО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2DF2" w:rsidRPr="00554DC0" w:rsidRDefault="00952DF2" w:rsidP="00FB02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 (межрайонный обмен опытом, знакомство с успешными практиками работы ОО Выборгского района) (11.09 – 12.09);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lastRenderedPageBreak/>
        <w:t>- участие в международной стажировке  в рамках образовательной программы повышения квалификации педагогических работников по теме: «Интенсивное обучение: технологии организации образовательного процесса» (Республика Беларусь, октябрь 2018 года);</w:t>
      </w:r>
    </w:p>
    <w:p w:rsidR="00952DF2" w:rsidRPr="00554DC0" w:rsidRDefault="00952DF2" w:rsidP="00FB0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семинар для учителей английского языка и учителей немецкого языка с участие методиста корпорации «Российский учебник» Коломиец Н.В. по теме: </w:t>
      </w:r>
      <w:proofErr w:type="gramStart"/>
      <w:r w:rsidRPr="00554DC0">
        <w:rPr>
          <w:rFonts w:ascii="Times New Roman" w:hAnsi="Times New Roman" w:cs="Times New Roman"/>
          <w:sz w:val="28"/>
          <w:szCs w:val="28"/>
        </w:rPr>
        <w:t>«Реализация ФГОС на уроках второго иностранного языка средствами УМК  корпорации «Российский учебник» (октябрь 2018);</w:t>
      </w:r>
      <w:proofErr w:type="gramEnd"/>
    </w:p>
    <w:p w:rsidR="00952DF2" w:rsidRPr="00554DC0" w:rsidRDefault="00952DF2" w:rsidP="00FB02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учителя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района приняли участие во Всероссийском тестировании педагогов: апробация новой модели аттестации по единым федеральным оценочным материалам</w:t>
      </w:r>
      <w:r w:rsidRPr="00554DC0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554DC0">
        <w:rPr>
          <w:rStyle w:val="fontstyle21"/>
        </w:rPr>
        <w:t>история, русский язык и литература, экономика – 09 октября 2018 года; право, математика и информатика, обществознание – 11 октября 2018 года; Россия в мире, основы духовно-нравственной культуры народов России – 16 октября 2018 года);</w:t>
      </w:r>
    </w:p>
    <w:p w:rsidR="00952DF2" w:rsidRPr="00554DC0" w:rsidRDefault="00952DF2" w:rsidP="00FB02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>- участие во Всероссийской конференции по теме: «Общественно-профессиональное обсуждение хода внедрения и применения разработанной модели аттестации на основе использования единых федеральных оценочных материалов (ЕФОМ) и типовых комплектов ЕФОМ для проведения аттестации учителей» (ноябрь 2018);</w:t>
      </w:r>
    </w:p>
    <w:p w:rsidR="00405040" w:rsidRDefault="00952DF2" w:rsidP="00FB02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4DC0">
        <w:rPr>
          <w:rFonts w:ascii="Times New Roman" w:hAnsi="Times New Roman" w:cs="Times New Roman"/>
          <w:sz w:val="28"/>
          <w:szCs w:val="28"/>
        </w:rPr>
        <w:t xml:space="preserve">- представители ОО </w:t>
      </w:r>
      <w:proofErr w:type="spellStart"/>
      <w:r w:rsidRPr="00554DC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54DC0">
        <w:rPr>
          <w:rFonts w:ascii="Times New Roman" w:hAnsi="Times New Roman" w:cs="Times New Roman"/>
          <w:sz w:val="28"/>
          <w:szCs w:val="28"/>
        </w:rPr>
        <w:t xml:space="preserve"> района приняли участие в работе </w:t>
      </w:r>
      <w:r w:rsidRPr="00554D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54DC0">
        <w:rPr>
          <w:rFonts w:ascii="Times New Roman" w:hAnsi="Times New Roman" w:cs="Times New Roman"/>
          <w:sz w:val="28"/>
          <w:szCs w:val="28"/>
        </w:rPr>
        <w:t xml:space="preserve"> Московского международного салона обр</w:t>
      </w:r>
      <w:r>
        <w:rPr>
          <w:rFonts w:ascii="Times New Roman" w:hAnsi="Times New Roman" w:cs="Times New Roman"/>
          <w:sz w:val="28"/>
          <w:szCs w:val="28"/>
        </w:rPr>
        <w:t>азования (ММСО) (10.04 – 13.04).</w:t>
      </w:r>
    </w:p>
    <w:p w:rsidR="00952DF2" w:rsidRDefault="00952DF2" w:rsidP="00952DF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15 июня 2018 года и районного Методического совета 30 августа 2018 года был дан тщательный и подробный анализ результатов ВПР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Несколько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вошли в перечень образовательных организаций, в которых по результатам анализа выполнения ВПР 2018 года были выявлены признаки необъективности полученных результатов: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Торковичах. </w:t>
      </w:r>
    </w:p>
    <w:p w:rsidR="00952DF2" w:rsidRDefault="00952DF2" w:rsidP="00952DF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8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284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A5284A">
        <w:rPr>
          <w:rFonts w:ascii="Times New Roman" w:hAnsi="Times New Roman" w:cs="Times New Roman"/>
          <w:sz w:val="28"/>
          <w:szCs w:val="28"/>
        </w:rPr>
        <w:t xml:space="preserve"> муниципальном районе разработан План мероприятий по обеспечению объективности оценивания результатов ВПР. В рамках мероприятий запланировано обучени</w:t>
      </w:r>
      <w:r>
        <w:rPr>
          <w:rFonts w:ascii="Times New Roman" w:hAnsi="Times New Roman" w:cs="Times New Roman"/>
          <w:sz w:val="28"/>
          <w:szCs w:val="28"/>
        </w:rPr>
        <w:t xml:space="preserve">е экспертов.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втором полугодии 2018-2019 учебного года в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от 21 сентября 2018 года и проведением мероприятий по обеспечению объективности проведения Всероссийских проверочных работ организовано обучение учителей – экспертов по проверке ВПР на курсах повышения квалификации и на обучающих семинарах:  сформировано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групп по таким предметам, как: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обществознание (КПК, 5 чел., 15.01 – 17.01), 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 (КПК, 5 чел., 17.01 – 18.01; 28.03 – 29.03),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(обучающие семинары, 5 чел., 22.01, 20.02, 21.03),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(обучающие семинары, 5 чел., 22.01, 30.01, 11.02),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(обучающие семинары, 5 чел., 22.01, 05.03, 02.04),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химия (обучающие семинары, 5 чел., 30.01, 21.02, 28.02),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(КПК, 5 чел., 08.02, 22.02, 28.02),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(обучающие семинары, 5 чел, 13.02, 04.03, 13.03),</w:t>
      </w:r>
    </w:p>
    <w:p w:rsidR="00952DF2" w:rsidRDefault="00952DF2" w:rsidP="00952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(КПК, 2 чел., 15.02, 11.03, 27.03; обучающие семинары, 3 чел., 05.03, 21.03).</w:t>
      </w:r>
    </w:p>
    <w:p w:rsidR="00952DF2" w:rsidRDefault="00952DF2" w:rsidP="00952DF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организованы </w:t>
      </w:r>
      <w:r w:rsidRPr="00885F4F">
        <w:rPr>
          <w:rFonts w:ascii="Times New Roman" w:hAnsi="Times New Roman"/>
          <w:color w:val="000000"/>
          <w:sz w:val="28"/>
          <w:szCs w:val="28"/>
        </w:rPr>
        <w:t>в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ыездные курсы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СОШ №3 г. Луги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теме: «ВПР в начальной школе: подготовка и </w:t>
      </w:r>
      <w:proofErr w:type="spellStart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учителей начальных классов и курсы на базе ЛОИРО по теме: «Подготовка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экспертов-тьюторов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районных предметных комиссий по проверке ВПР» (28 чел.).</w:t>
      </w:r>
    </w:p>
    <w:p w:rsidR="00952DF2" w:rsidRPr="006F3FD6" w:rsidRDefault="00952DF2" w:rsidP="006F3FD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были организованы обучающие практикумы для учителей школ на районных методических объединениях. Обученные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эксперты-тьоторы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были распределены по школам, во время проведения ВПР организована «горячая линия» по вопросам оценивания (приказ КО АЛМР № 159 от 22 марта 2019 года «О проведении в 2019 году Всероссийских проверочных работ»).</w:t>
      </w:r>
    </w:p>
    <w:p w:rsidR="004D08C3" w:rsidRPr="00494B94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94"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2B0C0F" w:rsidRPr="009B6CA8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та по математике в 5-х классах (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11.09);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7-х классах (13.09);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10-х классах (14.09)</w:t>
      </w:r>
      <w:r w:rsidR="004770C3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70C3" w:rsidRPr="009B6CA8" w:rsidRDefault="004770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 обучающихся 11 (12) классов (20.09);</w:t>
      </w:r>
    </w:p>
    <w:p w:rsidR="004770C3" w:rsidRPr="009B6CA8" w:rsidRDefault="00494B94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770C3"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ОГЭ для обучающихся</w:t>
      </w:r>
      <w:r w:rsidR="004770C3"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C3" w:rsidRPr="009B6CA8">
        <w:rPr>
          <w:rFonts w:ascii="Times New Roman" w:hAnsi="Times New Roman" w:cs="Times New Roman"/>
          <w:sz w:val="28"/>
          <w:szCs w:val="28"/>
        </w:rPr>
        <w:t>9-х классов (27.09)</w:t>
      </w:r>
      <w:r w:rsidR="00E81C3E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7 классах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(16.10,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56F9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10 классах</w:t>
      </w:r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(18.10, </w:t>
      </w:r>
      <w:proofErr w:type="spellStart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кольный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 xml:space="preserve">ольников 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(17.09 – 23.10);</w:t>
      </w:r>
    </w:p>
    <w:p w:rsidR="00810867" w:rsidRDefault="00450296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 w:rsidRPr="00810867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810867">
        <w:rPr>
          <w:rFonts w:ascii="Times New Roman" w:eastAsia="Times New Roman" w:hAnsi="Times New Roman" w:cs="Times New Roman"/>
          <w:b/>
          <w:i/>
          <w:sz w:val="28"/>
          <w:szCs w:val="28"/>
        </w:rPr>
        <w:t>униципальный  этап Всероссийской олимпиады шк</w:t>
      </w:r>
      <w:r w:rsidR="00494B94" w:rsidRPr="00810867">
        <w:rPr>
          <w:rFonts w:ascii="Times New Roman" w:eastAsia="Times New Roman" w:hAnsi="Times New Roman" w:cs="Times New Roman"/>
          <w:b/>
          <w:i/>
          <w:sz w:val="28"/>
          <w:szCs w:val="28"/>
        </w:rPr>
        <w:t>ольников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 – 14.12)</w:t>
      </w:r>
      <w:r w:rsidR="004E2687">
        <w:rPr>
          <w:rFonts w:ascii="Times New Roman" w:hAnsi="Times New Roman" w:cs="Times New Roman"/>
          <w:sz w:val="28"/>
          <w:szCs w:val="28"/>
        </w:rPr>
        <w:t xml:space="preserve">. Приняли участие: 1460 </w:t>
      </w:r>
      <w:proofErr w:type="gramStart"/>
      <w:r w:rsidR="004E26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2687">
        <w:rPr>
          <w:rFonts w:ascii="Times New Roman" w:hAnsi="Times New Roman" w:cs="Times New Roman"/>
          <w:sz w:val="28"/>
          <w:szCs w:val="28"/>
        </w:rPr>
        <w:t xml:space="preserve"> (2018 год – 1425, 2017 год – 1411). </w:t>
      </w:r>
      <w:r w:rsidR="00810867">
        <w:rPr>
          <w:rFonts w:ascii="Times New Roman" w:hAnsi="Times New Roman" w:cs="Times New Roman"/>
          <w:sz w:val="28"/>
          <w:szCs w:val="28"/>
        </w:rPr>
        <w:t xml:space="preserve">Результаты в разрезе школ: СОШ №3 – 17 победителей, 86 призеров; СОШ №6 – 16 победителей, 85 призеров; СОШ №4 – 16 победителей, 72 призера; СОШ №2 </w:t>
      </w:r>
      <w:r w:rsidR="003A29C7">
        <w:rPr>
          <w:rFonts w:ascii="Times New Roman" w:hAnsi="Times New Roman" w:cs="Times New Roman"/>
          <w:sz w:val="28"/>
          <w:szCs w:val="28"/>
        </w:rPr>
        <w:t>–</w:t>
      </w:r>
      <w:r w:rsidR="00810867">
        <w:rPr>
          <w:rFonts w:ascii="Times New Roman" w:hAnsi="Times New Roman" w:cs="Times New Roman"/>
          <w:sz w:val="28"/>
          <w:szCs w:val="28"/>
        </w:rPr>
        <w:t xml:space="preserve"> </w:t>
      </w:r>
      <w:r w:rsidR="003A29C7">
        <w:rPr>
          <w:rFonts w:ascii="Times New Roman" w:hAnsi="Times New Roman" w:cs="Times New Roman"/>
          <w:sz w:val="28"/>
          <w:szCs w:val="28"/>
        </w:rPr>
        <w:t xml:space="preserve">10 победителей, 45 призеров; СОШ №5 – 3 победителя, 44 призера; </w:t>
      </w:r>
      <w:proofErr w:type="spellStart"/>
      <w:r w:rsidR="003A29C7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3A29C7">
        <w:rPr>
          <w:rFonts w:ascii="Times New Roman" w:hAnsi="Times New Roman" w:cs="Times New Roman"/>
          <w:sz w:val="28"/>
          <w:szCs w:val="28"/>
        </w:rPr>
        <w:t xml:space="preserve"> СОШ – 2 победителя, 23 призера; </w:t>
      </w:r>
      <w:proofErr w:type="spellStart"/>
      <w:r w:rsidR="003A29C7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3A29C7">
        <w:rPr>
          <w:rFonts w:ascii="Times New Roman" w:hAnsi="Times New Roman" w:cs="Times New Roman"/>
          <w:sz w:val="28"/>
          <w:szCs w:val="28"/>
        </w:rPr>
        <w:t xml:space="preserve"> СОШ – 2 победителя, 23 призера.</w:t>
      </w:r>
    </w:p>
    <w:p w:rsidR="002025F5" w:rsidRDefault="002025F5" w:rsidP="00C038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38FC">
        <w:rPr>
          <w:rFonts w:ascii="Times New Roman" w:hAnsi="Times New Roman" w:cs="Times New Roman"/>
          <w:b/>
          <w:i/>
          <w:sz w:val="28"/>
          <w:szCs w:val="28"/>
        </w:rPr>
        <w:t>муниципальный этап региональных олимпиад</w:t>
      </w:r>
      <w:r w:rsidRPr="002025F5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искусству, краеведению, инженерному проектированию, музыке, по базовому курсу информатики, политехническую олимпиаду  среди обучающихся школ </w:t>
      </w:r>
      <w:proofErr w:type="spellStart"/>
      <w:r w:rsidRPr="002025F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025F5">
        <w:rPr>
          <w:rFonts w:ascii="Times New Roman" w:hAnsi="Times New Roman" w:cs="Times New Roman"/>
          <w:sz w:val="28"/>
          <w:szCs w:val="28"/>
        </w:rPr>
        <w:t xml:space="preserve"> муниципального района (с 01 марта по 21 марта 2019 года</w:t>
      </w:r>
      <w:r w:rsidR="00C038FC">
        <w:rPr>
          <w:rFonts w:ascii="Times New Roman" w:hAnsi="Times New Roman" w:cs="Times New Roman"/>
          <w:sz w:val="28"/>
          <w:szCs w:val="28"/>
        </w:rPr>
        <w:t>)</w:t>
      </w:r>
      <w:r w:rsidRPr="00202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296" w:rsidRDefault="004E2687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региональных олимпиадах (избирательное право, музыка, черчение, краеведение,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политехническая) на муниципальном уровне приняли участие 121 обучающийся (2018 г. – 132, 2017 г. – 151)</w:t>
      </w:r>
      <w:r w:rsidR="00494B94">
        <w:rPr>
          <w:rFonts w:ascii="Times New Roman" w:hAnsi="Times New Roman" w:cs="Times New Roman"/>
          <w:sz w:val="28"/>
          <w:szCs w:val="28"/>
        </w:rPr>
        <w:t>;</w:t>
      </w:r>
    </w:p>
    <w:p w:rsidR="00AE1A6F" w:rsidRDefault="00AE1A6F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районная олимпиада по математике для обучающихся 5-6 классов (СОШ №6, 13.03);</w:t>
      </w:r>
    </w:p>
    <w:p w:rsidR="00FF7F0E" w:rsidRDefault="00FF7F0E" w:rsidP="00FF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олимпиада для учащихся 11-х классов по математике и по праву (в рамках сотрудн</w:t>
      </w:r>
      <w:r w:rsidR="00D31AF6">
        <w:rPr>
          <w:rFonts w:ascii="Times New Roman" w:hAnsi="Times New Roman" w:cs="Times New Roman"/>
          <w:color w:val="000000"/>
          <w:sz w:val="28"/>
          <w:szCs w:val="28"/>
        </w:rPr>
        <w:t>ичества с АОУВПО ЛО «ГИЭФПТ») (</w:t>
      </w:r>
      <w:r>
        <w:rPr>
          <w:rFonts w:ascii="Times New Roman" w:hAnsi="Times New Roman" w:cs="Times New Roman"/>
          <w:color w:val="000000"/>
          <w:sz w:val="28"/>
          <w:szCs w:val="28"/>
        </w:rPr>
        <w:t>СОШ №4, 18.02);</w:t>
      </w:r>
    </w:p>
    <w:p w:rsidR="00FF7F0E" w:rsidRDefault="00D31AF6" w:rsidP="00D31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олимпиада для учащихся 11-х классов по истории и по обществознанию (в рамках сотрудничества с АОУВПО ЛО «ГИЭФПТ») (СОШ №4, 20.02);</w:t>
      </w:r>
    </w:p>
    <w:p w:rsidR="006B3A01" w:rsidRPr="00D31AF6" w:rsidRDefault="006B3A01" w:rsidP="00D31A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олимпиада по немецкому языку при поддержке Гете-Института в рамках проекта «Немецкий – первый второй иностранный» (ЛГУ им. А.С. Пушкина, 27.04) – приняли участие учащиеся 5-х классов СОШ №2, №3, №4;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1B3"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этап Всероссийского конкурса исследовательских краеведческих работ учащихся «Отечество»</w:t>
      </w:r>
      <w:r w:rsidR="001701B3" w:rsidRPr="009B6CA8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  <w:r w:rsidR="00917B49">
        <w:rPr>
          <w:rFonts w:ascii="Times New Roman" w:hAnsi="Times New Roman" w:cs="Times New Roman"/>
          <w:sz w:val="28"/>
          <w:szCs w:val="28"/>
        </w:rPr>
        <w:t xml:space="preserve"> (</w:t>
      </w:r>
      <w:r w:rsidR="007C477C">
        <w:rPr>
          <w:rFonts w:ascii="Times New Roman" w:hAnsi="Times New Roman" w:cs="Times New Roman"/>
          <w:sz w:val="28"/>
          <w:szCs w:val="28"/>
        </w:rPr>
        <w:t xml:space="preserve">победители – учащиеся </w:t>
      </w:r>
      <w:proofErr w:type="spellStart"/>
      <w:r w:rsidR="007C477C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="007C477C">
        <w:rPr>
          <w:rFonts w:ascii="Times New Roman" w:hAnsi="Times New Roman" w:cs="Times New Roman"/>
          <w:sz w:val="28"/>
          <w:szCs w:val="28"/>
        </w:rPr>
        <w:t xml:space="preserve"> СОШ, </w:t>
      </w:r>
      <w:r w:rsidR="00917B4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917B49" w:rsidRPr="00917B49">
        <w:rPr>
          <w:rFonts w:ascii="Times New Roman" w:hAnsi="Times New Roman" w:cs="Times New Roman"/>
          <w:sz w:val="24"/>
          <w:szCs w:val="24"/>
        </w:rPr>
        <w:t xml:space="preserve"> </w:t>
      </w:r>
      <w:r w:rsidR="00917B49" w:rsidRPr="007C477C">
        <w:rPr>
          <w:rFonts w:ascii="Times New Roman" w:hAnsi="Times New Roman" w:cs="Times New Roman"/>
          <w:sz w:val="28"/>
          <w:szCs w:val="28"/>
        </w:rPr>
        <w:t xml:space="preserve">региональном этапе исследовательских краеведческих работ «Отечество», 1 призер, </w:t>
      </w:r>
      <w:proofErr w:type="spellStart"/>
      <w:r w:rsidR="00917B49" w:rsidRPr="007C477C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917B49" w:rsidRPr="007C477C">
        <w:rPr>
          <w:rFonts w:ascii="Times New Roman" w:hAnsi="Times New Roman" w:cs="Times New Roman"/>
          <w:sz w:val="28"/>
          <w:szCs w:val="28"/>
        </w:rPr>
        <w:t xml:space="preserve"> СОШ, участие во всероссийском этапе  - дипломант, </w:t>
      </w:r>
      <w:proofErr w:type="spellStart"/>
      <w:r w:rsidR="00917B49" w:rsidRPr="007C477C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917B49" w:rsidRPr="007C477C">
        <w:rPr>
          <w:rFonts w:ascii="Times New Roman" w:hAnsi="Times New Roman" w:cs="Times New Roman"/>
          <w:sz w:val="28"/>
          <w:szCs w:val="28"/>
        </w:rPr>
        <w:t xml:space="preserve"> СОШ</w:t>
      </w:r>
      <w:r w:rsidR="00917B49">
        <w:rPr>
          <w:rFonts w:ascii="Times New Roman" w:hAnsi="Times New Roman" w:cs="Times New Roman"/>
          <w:sz w:val="24"/>
          <w:szCs w:val="24"/>
        </w:rPr>
        <w:t>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ониторинг стартовых возможностей первоклассников: </w:t>
      </w:r>
    </w:p>
    <w:p w:rsidR="004770C3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>- к овладению математикой, чтением, письмом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гражданского развития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 – 12.10);</w:t>
      </w:r>
    </w:p>
    <w:p w:rsidR="00CE33CB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33CB" w:rsidRPr="009B6CA8">
        <w:rPr>
          <w:rFonts w:ascii="Times New Roman" w:eastAsia="Times New Roman" w:hAnsi="Times New Roman" w:cs="Times New Roman"/>
          <w:sz w:val="28"/>
          <w:szCs w:val="28"/>
        </w:rPr>
        <w:t>стная командная олимпиада по матем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атике для учащихся 10-х классов (15.10), </w:t>
      </w:r>
      <w:r w:rsidR="0054766A"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="0054766A" w:rsidRPr="009B6CA8">
        <w:rPr>
          <w:rFonts w:ascii="Times New Roman" w:hAnsi="Times New Roman" w:cs="Times New Roman"/>
          <w:sz w:val="28"/>
          <w:szCs w:val="28"/>
        </w:rPr>
        <w:t>-х классов (</w:t>
      </w:r>
      <w:r w:rsidR="006963A9" w:rsidRPr="009B6CA8">
        <w:rPr>
          <w:rFonts w:ascii="Times New Roman" w:hAnsi="Times New Roman" w:cs="Times New Roman"/>
          <w:sz w:val="28"/>
          <w:szCs w:val="28"/>
        </w:rPr>
        <w:t>03.12</w:t>
      </w:r>
      <w:r w:rsidR="0054766A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621F0C" w:rsidRPr="009B6CA8">
        <w:rPr>
          <w:rFonts w:ascii="Times New Roman" w:hAnsi="Times New Roman" w:cs="Times New Roman"/>
          <w:sz w:val="28"/>
          <w:szCs w:val="28"/>
        </w:rPr>
        <w:t>для учащихся 8-х классов (17.12)</w:t>
      </w:r>
      <w:r w:rsidR="00242D49">
        <w:rPr>
          <w:rFonts w:ascii="Times New Roman" w:hAnsi="Times New Roman" w:cs="Times New Roman"/>
          <w:sz w:val="28"/>
          <w:szCs w:val="28"/>
        </w:rPr>
        <w:t>, для учащихся 7-х классов (14.01)</w:t>
      </w:r>
      <w:r w:rsidR="00E03801">
        <w:rPr>
          <w:rFonts w:ascii="Times New Roman" w:hAnsi="Times New Roman" w:cs="Times New Roman"/>
          <w:sz w:val="28"/>
          <w:szCs w:val="28"/>
        </w:rPr>
        <w:t>, для учащихся 6-х классов (04.02)</w:t>
      </w:r>
      <w:r w:rsidR="0068427B">
        <w:rPr>
          <w:rFonts w:ascii="Times New Roman" w:hAnsi="Times New Roman" w:cs="Times New Roman"/>
          <w:sz w:val="28"/>
          <w:szCs w:val="28"/>
        </w:rPr>
        <w:t>, для учащихся 5-х классов (25.02)</w:t>
      </w:r>
      <w:r w:rsidR="001D53ED">
        <w:rPr>
          <w:rFonts w:ascii="Times New Roman" w:hAnsi="Times New Roman" w:cs="Times New Roman"/>
          <w:sz w:val="28"/>
          <w:szCs w:val="28"/>
        </w:rPr>
        <w:t>, для учащихся 4-х классов (11.03)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CE33CB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обществознанию для обучающихся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сдавать ЕГЭ по обществознанию (13.10);</w:t>
      </w:r>
    </w:p>
    <w:p w:rsidR="00122206" w:rsidRPr="009B6CA8" w:rsidRDefault="0012220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8FE">
        <w:rPr>
          <w:rFonts w:ascii="Times New Roman" w:hAnsi="Times New Roman" w:cs="Times New Roman"/>
          <w:b/>
          <w:sz w:val="28"/>
          <w:szCs w:val="28"/>
        </w:rPr>
        <w:t xml:space="preserve">репетиционное сочинение (изложение) для обучающихся 11 (12) классов общеобразовательных организаций </w:t>
      </w:r>
      <w:proofErr w:type="spellStart"/>
      <w:r w:rsidRPr="00A808FE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A808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(24.10.2018, ППЭ СОШ №2, СОШ №3, СОШ №5);</w:t>
      </w:r>
    </w:p>
    <w:p w:rsidR="00CE33CB" w:rsidRPr="00A808FE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 w:rsidRPr="00A808F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808FE">
        <w:rPr>
          <w:rFonts w:ascii="Times New Roman" w:eastAsia="Times New Roman" w:hAnsi="Times New Roman" w:cs="Times New Roman"/>
          <w:b/>
          <w:sz w:val="28"/>
          <w:szCs w:val="28"/>
        </w:rPr>
        <w:t>униципальная диагностическая работа по русскому языку для обучающихся 11 (12) классов в формате ЕГЭ</w:t>
      </w:r>
      <w:r w:rsidRPr="00A808FE">
        <w:rPr>
          <w:rFonts w:ascii="Times New Roman" w:hAnsi="Times New Roman" w:cs="Times New Roman"/>
          <w:b/>
          <w:sz w:val="28"/>
          <w:szCs w:val="28"/>
        </w:rPr>
        <w:t xml:space="preserve"> (10.11)</w:t>
      </w:r>
      <w:r w:rsidR="009A2E02" w:rsidRPr="00A808F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E33CB" w:rsidRPr="009B6CA8" w:rsidRDefault="0032495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еминары для обучающихся 11-х классов по решению задач повышенного и высокого уровней сложности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 – 01.11);</w:t>
      </w:r>
    </w:p>
    <w:p w:rsidR="00E11DE2" w:rsidRPr="009B6CA8" w:rsidRDefault="0054766A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иагностическая работа для обучающихся 9-х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по математике (08.11</w:t>
      </w:r>
      <w:r w:rsidR="00726ACF">
        <w:rPr>
          <w:rFonts w:ascii="Times New Roman" w:hAnsi="Times New Roman" w:cs="Times New Roman"/>
          <w:sz w:val="28"/>
          <w:szCs w:val="28"/>
        </w:rPr>
        <w:t>, 12.02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9A2E02">
        <w:rPr>
          <w:rFonts w:ascii="Times New Roman" w:hAnsi="Times New Roman" w:cs="Times New Roman"/>
          <w:sz w:val="28"/>
          <w:szCs w:val="28"/>
        </w:rPr>
        <w:t>;</w:t>
      </w:r>
    </w:p>
    <w:p w:rsidR="00EC4B84" w:rsidRPr="00A808FE" w:rsidRDefault="00830276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246D" w:rsidRPr="00A808FE">
        <w:rPr>
          <w:rFonts w:ascii="Times New Roman" w:hAnsi="Times New Roman" w:cs="Times New Roman"/>
          <w:b/>
          <w:sz w:val="28"/>
          <w:szCs w:val="28"/>
        </w:rPr>
        <w:t>и</w:t>
      </w:r>
      <w:r w:rsidRPr="00A808FE">
        <w:rPr>
          <w:rFonts w:ascii="Times New Roman" w:hAnsi="Times New Roman" w:cs="Times New Roman"/>
          <w:b/>
          <w:sz w:val="28"/>
          <w:szCs w:val="28"/>
        </w:rPr>
        <w:t>тоговое сочинение (изложение) для обучающихся 11 (12) классов (05.12</w:t>
      </w:r>
      <w:r w:rsidR="00DC7CF9" w:rsidRPr="00A808FE">
        <w:rPr>
          <w:rFonts w:ascii="Times New Roman" w:hAnsi="Times New Roman" w:cs="Times New Roman"/>
          <w:b/>
          <w:sz w:val="28"/>
          <w:szCs w:val="28"/>
        </w:rPr>
        <w:t>, ППЭ СОШ №2, СОШ №3, СОШ №5</w:t>
      </w:r>
      <w:r w:rsidRPr="00A808FE">
        <w:rPr>
          <w:rFonts w:ascii="Times New Roman" w:hAnsi="Times New Roman" w:cs="Times New Roman"/>
          <w:b/>
          <w:sz w:val="28"/>
          <w:szCs w:val="28"/>
        </w:rPr>
        <w:t>)</w:t>
      </w:r>
      <w:r w:rsidR="009A2E02" w:rsidRPr="00A808FE">
        <w:rPr>
          <w:rFonts w:ascii="Times New Roman" w:hAnsi="Times New Roman" w:cs="Times New Roman"/>
          <w:b/>
          <w:sz w:val="28"/>
          <w:szCs w:val="28"/>
        </w:rPr>
        <w:t>;</w:t>
      </w:r>
    </w:p>
    <w:p w:rsidR="00D96754" w:rsidRPr="009B6CA8" w:rsidRDefault="00D9675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sz w:val="28"/>
          <w:szCs w:val="28"/>
        </w:rPr>
        <w:t>т</w:t>
      </w:r>
      <w:r w:rsidRPr="009B6CA8">
        <w:rPr>
          <w:rFonts w:ascii="Times New Roman" w:hAnsi="Times New Roman" w:cs="Times New Roman"/>
          <w:sz w:val="28"/>
          <w:szCs w:val="28"/>
        </w:rPr>
        <w:t>естирование обучающихся 10-11 классов по математике, физике, информатике (в рамках соглашения с ЛЭТИ)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(07.12., СОШ №3, приняли уч</w:t>
      </w:r>
      <w:r w:rsidR="008975B7">
        <w:rPr>
          <w:rFonts w:ascii="Times New Roman" w:hAnsi="Times New Roman" w:cs="Times New Roman"/>
          <w:sz w:val="28"/>
          <w:szCs w:val="28"/>
        </w:rPr>
        <w:t>астие 132 уч-ся 10-11 классов.</w:t>
      </w:r>
      <w:proofErr w:type="gramEnd"/>
      <w:r w:rsidR="00897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5B7">
        <w:rPr>
          <w:rFonts w:ascii="Times New Roman" w:hAnsi="Times New Roman" w:cs="Times New Roman"/>
          <w:sz w:val="28"/>
          <w:szCs w:val="28"/>
        </w:rPr>
        <w:t>Более 40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чел. приняли участие во  втором этапе);</w:t>
      </w:r>
      <w:proofErr w:type="gramEnd"/>
    </w:p>
    <w:p w:rsidR="0040305A" w:rsidRPr="009B6CA8" w:rsidRDefault="0040305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егиональная </w:t>
      </w:r>
      <w:r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пробная работа по математике в формате ЕГЭ для учащихся 11 (12)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</w:t>
      </w:r>
      <w:r w:rsidRPr="008975B7">
        <w:rPr>
          <w:rFonts w:ascii="Times New Roman" w:hAnsi="Times New Roman" w:cs="Times New Roman"/>
          <w:sz w:val="28"/>
          <w:szCs w:val="28"/>
        </w:rPr>
        <w:t>базовый уровень</w:t>
      </w:r>
      <w:r w:rsidR="008975B7">
        <w:rPr>
          <w:rFonts w:ascii="Times New Roman" w:hAnsi="Times New Roman" w:cs="Times New Roman"/>
          <w:sz w:val="28"/>
          <w:szCs w:val="28"/>
        </w:rPr>
        <w:t>) (18.12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39795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97954" w:rsidRPr="009B6CA8" w:rsidRDefault="0039795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роверочные работы по русскому языку и математике в 4-х классах (17.12 – 21.12)</w:t>
      </w:r>
      <w:r w:rsidR="00621F0C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1F0C" w:rsidRPr="009B6CA8" w:rsidRDefault="00621F0C" w:rsidP="009B6C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CA8">
        <w:rPr>
          <w:color w:val="000000"/>
          <w:sz w:val="28"/>
          <w:szCs w:val="28"/>
        </w:rPr>
        <w:lastRenderedPageBreak/>
        <w:t xml:space="preserve">- </w:t>
      </w:r>
      <w:r w:rsidR="008975B7">
        <w:rPr>
          <w:sz w:val="28"/>
          <w:szCs w:val="28"/>
        </w:rPr>
        <w:t>п</w:t>
      </w:r>
      <w:r w:rsidRPr="009B6CA8">
        <w:rPr>
          <w:sz w:val="28"/>
          <w:szCs w:val="28"/>
        </w:rPr>
        <w:t xml:space="preserve">о плану проведения  </w:t>
      </w:r>
      <w:proofErr w:type="spellStart"/>
      <w:r w:rsidRPr="009B6CA8">
        <w:rPr>
          <w:sz w:val="28"/>
          <w:szCs w:val="28"/>
        </w:rPr>
        <w:t>Статградовских</w:t>
      </w:r>
      <w:proofErr w:type="spellEnd"/>
      <w:r w:rsidRPr="009B6CA8">
        <w:rPr>
          <w:sz w:val="28"/>
          <w:szCs w:val="28"/>
        </w:rPr>
        <w:t xml:space="preserve"> работ: тренировочная работа по математике в 11 классах (профильный уровень) (20.12)</w:t>
      </w:r>
      <w:r w:rsidR="004F33E4" w:rsidRPr="009B6CA8">
        <w:rPr>
          <w:sz w:val="28"/>
          <w:szCs w:val="28"/>
        </w:rPr>
        <w:t>;</w:t>
      </w:r>
    </w:p>
    <w:p w:rsidR="004F33E4" w:rsidRPr="00A808FE" w:rsidRDefault="008975B7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8FE">
        <w:rPr>
          <w:rFonts w:ascii="Times New Roman" w:hAnsi="Times New Roman" w:cs="Times New Roman"/>
          <w:b/>
          <w:sz w:val="28"/>
          <w:szCs w:val="28"/>
        </w:rPr>
        <w:t>д</w:t>
      </w:r>
      <w:r w:rsidR="004F33E4" w:rsidRPr="00A808FE">
        <w:rPr>
          <w:rFonts w:ascii="Times New Roman" w:hAnsi="Times New Roman" w:cs="Times New Roman"/>
          <w:b/>
          <w:sz w:val="28"/>
          <w:szCs w:val="28"/>
        </w:rPr>
        <w:t xml:space="preserve">иагностическая работа по русскому языку в формате ОГЭ для обучающихся 9-х классов </w:t>
      </w:r>
      <w:r w:rsidRPr="00A808F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33E4" w:rsidRPr="00A808FE">
        <w:rPr>
          <w:rFonts w:ascii="Times New Roman" w:hAnsi="Times New Roman" w:cs="Times New Roman"/>
          <w:b/>
          <w:sz w:val="28"/>
          <w:szCs w:val="28"/>
        </w:rPr>
        <w:t>15.12 – 20.12);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«Устная часть ОГЭ» по теме: «Критерии оценивания умений и навыков, проверяемых в устной части ОГЭ по английскому языку» (01.12, СОШ №3);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301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C5E3F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«Устная часть ЕГЭ» по теме: «Критерии оценивания умений и навыков, проверяемых в устной части ЕГЭ по английскому языку» (01.12, СОШ №2);</w:t>
      </w:r>
    </w:p>
    <w:p w:rsidR="00F73668" w:rsidRPr="009B6CA8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«Письменная часть ЕГЭ. Задания № 39, № 40» (08.12, СОШ №4);</w:t>
      </w:r>
    </w:p>
    <w:p w:rsidR="00EC4B84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«Письменная  часть ОГЭ» (08.12, СОШ №6)</w:t>
      </w:r>
      <w:r w:rsidR="00B341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4171" w:rsidRDefault="00B34171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тренировочная диагностическая работа по информатике и ИКТ в формате ЕГЭ для учащихся 11-х классов, планирующих сдавать ЕГЭ по информатике (19.01);</w:t>
      </w:r>
    </w:p>
    <w:p w:rsidR="00B34171" w:rsidRDefault="00B34171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тренировочная диагностическая работа по биологи</w:t>
      </w:r>
      <w:r w:rsidR="005225B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ЕГЭ для учащихся 11-х классов, планирующих сдавать ЕГЭ по биологии</w:t>
      </w:r>
      <w:r w:rsidR="005225B2">
        <w:rPr>
          <w:rFonts w:ascii="Times New Roman" w:hAnsi="Times New Roman" w:cs="Times New Roman"/>
          <w:color w:val="000000"/>
          <w:sz w:val="28"/>
          <w:szCs w:val="28"/>
        </w:rPr>
        <w:t xml:space="preserve"> (19.01)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725B" w:rsidRDefault="0054725B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пробная диагностическая работа по математике базового уровня для обучающихся 11 (12) классов «группы риска»</w:t>
      </w:r>
      <w:r w:rsidR="0029432C">
        <w:rPr>
          <w:rFonts w:ascii="Times New Roman" w:hAnsi="Times New Roman" w:cs="Times New Roman"/>
          <w:color w:val="000000"/>
          <w:sz w:val="28"/>
          <w:szCs w:val="28"/>
        </w:rPr>
        <w:t xml:space="preserve"> (28.01., 27.02.,</w:t>
      </w:r>
      <w:r w:rsidR="00E07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2E8">
        <w:rPr>
          <w:rFonts w:ascii="Times New Roman" w:hAnsi="Times New Roman" w:cs="Times New Roman"/>
          <w:color w:val="000000"/>
          <w:sz w:val="28"/>
          <w:szCs w:val="28"/>
        </w:rPr>
        <w:t>03.04,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B47A5" w:rsidRDefault="001B47A5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КПИ по математике в 9 классах (29</w:t>
      </w:r>
      <w:r w:rsidR="00E07444">
        <w:rPr>
          <w:rFonts w:ascii="Times New Roman" w:hAnsi="Times New Roman" w:cs="Times New Roman"/>
          <w:color w:val="000000"/>
          <w:sz w:val="28"/>
          <w:szCs w:val="28"/>
        </w:rPr>
        <w:t>.01.);</w:t>
      </w:r>
    </w:p>
    <w:p w:rsidR="00717674" w:rsidRDefault="0071767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физике для учащихся 11-х классов, планирующих сдавать ЕГЭ по физике (29.01.)</w:t>
      </w:r>
      <w:r w:rsidR="003924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4171" w:rsidRDefault="0039246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3617">
        <w:rPr>
          <w:rFonts w:ascii="Times New Roman" w:hAnsi="Times New Roman" w:cs="Times New Roman"/>
          <w:color w:val="000000"/>
          <w:sz w:val="28"/>
          <w:szCs w:val="28"/>
        </w:rPr>
        <w:t>диагностическая работа для 10-х классов в соответствии с демоверсией ЕГЭ профильного и базового уровней (06.02);</w:t>
      </w:r>
      <w:r w:rsidR="006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3608" w:rsidRDefault="00223608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репетиционный экзамен по русскому языку с применением бланочной технологии по материалам ЕГЭ для обучающихся 11 (12) классов (ППЭ СОШ №4, ППЭ СОШ №6,19.02);</w:t>
      </w:r>
    </w:p>
    <w:p w:rsidR="006C528A" w:rsidRDefault="006C528A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физике для учащихся 9-х классов, планирующих сдавать ОГЭ по физике (19.02);</w:t>
      </w:r>
    </w:p>
    <w:p w:rsidR="00FF7F0E" w:rsidRDefault="00FF7F0E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3103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тренировочная работа по математике 11 класс по плану </w:t>
      </w:r>
      <w:proofErr w:type="spellStart"/>
      <w:r w:rsidR="00ED3103">
        <w:rPr>
          <w:rFonts w:ascii="Times New Roman" w:hAnsi="Times New Roman" w:cs="Times New Roman"/>
          <w:color w:val="000000"/>
          <w:sz w:val="28"/>
          <w:szCs w:val="28"/>
        </w:rPr>
        <w:t>СтатГрад</w:t>
      </w:r>
      <w:proofErr w:type="spellEnd"/>
      <w:r w:rsidR="00ED3103">
        <w:rPr>
          <w:rFonts w:ascii="Times New Roman" w:hAnsi="Times New Roman" w:cs="Times New Roman"/>
          <w:color w:val="000000"/>
          <w:sz w:val="28"/>
          <w:szCs w:val="28"/>
        </w:rPr>
        <w:t xml:space="preserve"> (СОШ, 13.03)</w:t>
      </w:r>
      <w:r w:rsidR="00161E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1EA3" w:rsidRDefault="00161EA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федеральная тренировка по математике профильного уровня с участием обучающихся 11 (12) классов (ППЭ СОШ №4, ППЭ СОШ №6,15.03);</w:t>
      </w:r>
    </w:p>
    <w:p w:rsidR="00D92A18" w:rsidRDefault="00D92A18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семинары-практикумы для учащихся 11-х классов по решению заданий повышенного и высокого уровней сложности в рамках подготовки к ЕГЭ по математике (27.03 – 28.03)</w:t>
      </w:r>
      <w:r w:rsidR="0006189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C056E" w:rsidRDefault="00BC056E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17D5D">
        <w:rPr>
          <w:rFonts w:ascii="Times New Roman" w:hAnsi="Times New Roman" w:cs="Times New Roman"/>
          <w:color w:val="000000"/>
          <w:sz w:val="28"/>
          <w:szCs w:val="28"/>
        </w:rPr>
        <w:t>тренировочная диагностическая работа по химии в формате ЕГЭ для учащихся 11-х классов, планирующих сдавать ЕГЭ по химии (20.04);</w:t>
      </w:r>
    </w:p>
    <w:p w:rsidR="00D17D5D" w:rsidRDefault="00D17D5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тренировочная диагностическая работа по химии в формате ОГЭ для учащихся 9-х классов, планирующих сдавать О</w:t>
      </w:r>
      <w:r w:rsidR="00346EB9">
        <w:rPr>
          <w:rFonts w:ascii="Times New Roman" w:hAnsi="Times New Roman" w:cs="Times New Roman"/>
          <w:color w:val="000000"/>
          <w:sz w:val="28"/>
          <w:szCs w:val="28"/>
        </w:rPr>
        <w:t>ГЭ по химии (27</w:t>
      </w:r>
      <w:r>
        <w:rPr>
          <w:rFonts w:ascii="Times New Roman" w:hAnsi="Times New Roman" w:cs="Times New Roman"/>
          <w:color w:val="000000"/>
          <w:sz w:val="28"/>
          <w:szCs w:val="28"/>
        </w:rPr>
        <w:t>.04);</w:t>
      </w:r>
    </w:p>
    <w:p w:rsidR="006B3A01" w:rsidRDefault="006B3A01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мониторинг гражданского развития первоклассников в рамках мониторинга «Диагностика прогресса детей за первый год обучения в школе» (13.05-17.05);</w:t>
      </w:r>
    </w:p>
    <w:p w:rsidR="006B3A01" w:rsidRDefault="006B3A01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русскому языку для учащихся 1-х классов</w:t>
      </w:r>
      <w:r w:rsidR="000E4B3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мониторинга «Диагностика прогресса детей за первый год обучения в школе» (14.05);</w:t>
      </w:r>
    </w:p>
    <w:p w:rsidR="00F81038" w:rsidRDefault="00F81038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диагностическая работа по математике для учащихся 1-х классов в рамках мониторинга «Диагностика прогресса детей за первый год обучения в школе» (16.05);</w:t>
      </w:r>
    </w:p>
    <w:p w:rsidR="0006189A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6189A" w:rsidRPr="00E44C3D">
        <w:rPr>
          <w:rFonts w:ascii="Times New Roman" w:hAnsi="Times New Roman" w:cs="Times New Roman"/>
          <w:b/>
          <w:color w:val="000000"/>
          <w:sz w:val="28"/>
          <w:szCs w:val="28"/>
        </w:rPr>
        <w:t>ВПР:</w:t>
      </w:r>
    </w:p>
    <w:p w:rsidR="0006189A" w:rsidRDefault="0006189A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английский язык, 7 класс (02.04 – СОШ №2, №5, Володарская,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189A" w:rsidRDefault="0006189A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история, 11 класс (02.04 – СОШ №2, №4, №6,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189A" w:rsidRDefault="0006189A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C3D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обществознание, 7 класс (04.04 – СОШ №3, </w:t>
      </w:r>
      <w:proofErr w:type="spellStart"/>
      <w:r w:rsidR="00E44C3D"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 w:rsidR="00E44C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4C3D"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 w:rsidR="00E44C3D">
        <w:rPr>
          <w:rFonts w:ascii="Times New Roman" w:hAnsi="Times New Roman" w:cs="Times New Roman"/>
          <w:color w:val="000000"/>
          <w:sz w:val="28"/>
          <w:szCs w:val="28"/>
        </w:rPr>
        <w:t xml:space="preserve">, Серебрянская, </w:t>
      </w:r>
      <w:proofErr w:type="spellStart"/>
      <w:r w:rsidR="00E44C3D"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 w:rsidR="00E44C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44C3D">
        <w:rPr>
          <w:rFonts w:ascii="Times New Roman" w:hAnsi="Times New Roman" w:cs="Times New Roman"/>
          <w:color w:val="000000"/>
          <w:sz w:val="28"/>
          <w:szCs w:val="28"/>
        </w:rPr>
        <w:t>Городковский</w:t>
      </w:r>
      <w:proofErr w:type="spellEnd"/>
      <w:r w:rsidR="00E44C3D">
        <w:rPr>
          <w:rFonts w:ascii="Times New Roman" w:hAnsi="Times New Roman" w:cs="Times New Roman"/>
          <w:color w:val="000000"/>
          <w:sz w:val="28"/>
          <w:szCs w:val="28"/>
        </w:rPr>
        <w:t xml:space="preserve"> филиал);</w:t>
      </w:r>
    </w:p>
    <w:p w:rsidR="00E44C3D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биология, 11 класс (04.04 – СОШ №4, №5,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4C3D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русский язык, 7 класс (в режиме апробации) (09.04 – все школы);</w:t>
      </w:r>
    </w:p>
    <w:p w:rsidR="00E44C3D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физика, 11 класс (09.04 – СОШ №3, №4,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Володарская,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44C3D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география, 6 класс (в штатном режиме) (09.04 – все школы);</w:t>
      </w:r>
    </w:p>
    <w:p w:rsidR="00E44C3D" w:rsidRDefault="00E44C3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07F1">
        <w:rPr>
          <w:rFonts w:ascii="Times New Roman" w:hAnsi="Times New Roman" w:cs="Times New Roman"/>
          <w:color w:val="000000"/>
          <w:sz w:val="28"/>
          <w:szCs w:val="28"/>
        </w:rPr>
        <w:t>история, 6 класс (в штатном режиме) (11.04 – все школы);</w:t>
      </w:r>
    </w:p>
    <w:p w:rsidR="006A07F1" w:rsidRDefault="006A07F1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география, 11 класс (11.04 – Володарская,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0A7D"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 w:rsidR="00790A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0A7D">
        <w:rPr>
          <w:rFonts w:ascii="Times New Roman" w:hAnsi="Times New Roman" w:cs="Times New Roman"/>
          <w:color w:val="000000"/>
          <w:sz w:val="28"/>
          <w:szCs w:val="28"/>
        </w:rPr>
        <w:t>Ям-Тесовская</w:t>
      </w:r>
      <w:proofErr w:type="spellEnd"/>
      <w:r w:rsidR="00790A7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0A7D" w:rsidRDefault="00790A7D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биология, 7 класс (в режиме апробации) (11.04 – СОШ №6, </w:t>
      </w:r>
      <w:proofErr w:type="spellStart"/>
      <w:r w:rsidR="007C4A46"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4A46"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4A46">
        <w:rPr>
          <w:rFonts w:ascii="Times New Roman" w:hAnsi="Times New Roman" w:cs="Times New Roman"/>
          <w:color w:val="000000"/>
          <w:sz w:val="28"/>
          <w:szCs w:val="28"/>
        </w:rPr>
        <w:t>Оредежская</w:t>
      </w:r>
      <w:proofErr w:type="spellEnd"/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4A46">
        <w:rPr>
          <w:rFonts w:ascii="Times New Roman" w:hAnsi="Times New Roman" w:cs="Times New Roman"/>
          <w:color w:val="000000"/>
          <w:sz w:val="28"/>
          <w:szCs w:val="28"/>
        </w:rPr>
        <w:t>Торковичский</w:t>
      </w:r>
      <w:proofErr w:type="spellEnd"/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 филиал, </w:t>
      </w:r>
      <w:proofErr w:type="spellStart"/>
      <w:r w:rsidR="007C4A46">
        <w:rPr>
          <w:rFonts w:ascii="Times New Roman" w:hAnsi="Times New Roman" w:cs="Times New Roman"/>
          <w:color w:val="000000"/>
          <w:sz w:val="28"/>
          <w:szCs w:val="28"/>
        </w:rPr>
        <w:t>Городковский</w:t>
      </w:r>
      <w:proofErr w:type="spellEnd"/>
      <w:r w:rsidR="007C4A46">
        <w:rPr>
          <w:rFonts w:ascii="Times New Roman" w:hAnsi="Times New Roman" w:cs="Times New Roman"/>
          <w:color w:val="000000"/>
          <w:sz w:val="28"/>
          <w:szCs w:val="28"/>
        </w:rPr>
        <w:t xml:space="preserve"> филиал);</w:t>
      </w:r>
    </w:p>
    <w:p w:rsidR="00536732" w:rsidRDefault="00536732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русский язык, 4 класс (15.04 – 19.04 – все школы);</w:t>
      </w:r>
    </w:p>
    <w:p w:rsidR="00536732" w:rsidRDefault="00536732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история, 5 класс (в штатном режиме) (16.04 – все школы);</w:t>
      </w:r>
    </w:p>
    <w:p w:rsidR="00536732" w:rsidRDefault="00536732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28C2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география, 7 класс (в режиме апробации) (16.04 – СОШ №3, </w:t>
      </w:r>
      <w:proofErr w:type="spellStart"/>
      <w:r w:rsidR="009C28C2"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 w:rsidR="009C28C2">
        <w:rPr>
          <w:rFonts w:ascii="Times New Roman" w:hAnsi="Times New Roman" w:cs="Times New Roman"/>
          <w:color w:val="000000"/>
          <w:sz w:val="28"/>
          <w:szCs w:val="28"/>
        </w:rPr>
        <w:t xml:space="preserve">, Володарская, </w:t>
      </w:r>
      <w:proofErr w:type="spellStart"/>
      <w:r w:rsidR="009C28C2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="009C28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C28C2"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 w:rsidR="009C28C2">
        <w:rPr>
          <w:rFonts w:ascii="Times New Roman" w:hAnsi="Times New Roman" w:cs="Times New Roman"/>
          <w:color w:val="000000"/>
          <w:sz w:val="28"/>
          <w:szCs w:val="28"/>
        </w:rPr>
        <w:t>, Серебрянская);</w:t>
      </w:r>
    </w:p>
    <w:p w:rsidR="009C28C2" w:rsidRDefault="009C28C2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биология, 6 класс (в штатном режиме) (16.04 – все школы);</w:t>
      </w:r>
    </w:p>
    <w:p w:rsidR="009C28C2" w:rsidRDefault="009C28C2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английский язык, 11 класс (16.04 – СОШ №2, №3, №5, №6,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51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510E" w:rsidRDefault="0067510E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обществознание, 6 класс (в штатном режиме)</w:t>
      </w:r>
      <w:r w:rsidR="00605930">
        <w:rPr>
          <w:rFonts w:ascii="Times New Roman" w:hAnsi="Times New Roman" w:cs="Times New Roman"/>
          <w:color w:val="000000"/>
          <w:sz w:val="28"/>
          <w:szCs w:val="28"/>
        </w:rPr>
        <w:t xml:space="preserve"> (18.04 – все школы);</w:t>
      </w:r>
    </w:p>
    <w:p w:rsidR="00605930" w:rsidRDefault="00605930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математика, 7 класс (в режиме апробации) (18.04 – все школы)</w:t>
      </w:r>
      <w:r w:rsidR="00EB55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527" w:rsidRDefault="00EB5527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химия, 11 класс (18.04 – СОШ №3, №5, №6,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Володарская,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B5527" w:rsidRDefault="00EB5527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биология, 5 класс (в штатном режиме)  (18.04 – все школы);</w:t>
      </w:r>
    </w:p>
    <w:p w:rsidR="006F5C33" w:rsidRDefault="006F5C3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математика, 4 классы (23.04 – все школы);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математика, 5 классы (в штатном режиме) (23.04 – все школы);</w:t>
      </w:r>
    </w:p>
    <w:p w:rsidR="006F5C33" w:rsidRDefault="006F5C3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физика, 7 классы (в режиме апробации) (23.04 – СОШ №4, №6,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Торошковская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F5C33" w:rsidRDefault="006F5C3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русский язык, 6 классы (в штатном режиме) (23.04 – все школы);</w:t>
      </w:r>
    </w:p>
    <w:p w:rsidR="00035FD3" w:rsidRDefault="00035FD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Окружающий мир, 4 классы (25.04 – все школы);</w:t>
      </w:r>
    </w:p>
    <w:p w:rsidR="00035FD3" w:rsidRDefault="00035FD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математика, 6 классы (в штатном режиме) (25.04 – все школы);</w:t>
      </w:r>
    </w:p>
    <w:p w:rsidR="00035FD3" w:rsidRDefault="00035FD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русский язык, 5 классы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штатном режиме) (25.04 – все школы);</w:t>
      </w:r>
    </w:p>
    <w:p w:rsidR="00035FD3" w:rsidRDefault="00035FD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история, 7 классы (в режиме апробации) (25.04 – СОШ №4,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Торошковская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Торковичский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филиал);</w:t>
      </w:r>
    </w:p>
    <w:p w:rsidR="00952DF2" w:rsidRDefault="00952DF2" w:rsidP="009B6C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33" w:rsidRPr="00952DF2" w:rsidRDefault="008B31BB" w:rsidP="009B6C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2DF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ГИА</w:t>
      </w:r>
      <w:r w:rsidR="00404AF6" w:rsidRPr="00952DF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04AF6" w:rsidRDefault="00404AF6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24 мая по 14 июня выпускники 9-х классов сдавали экзамены в формате ОГЭ (с 25 июня по 2 июля – резервные дни), с 27 мая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11-х классов сдавали экзамены в формате ЕГЭ (с 17 июня по 1 июля – резервные дни).</w:t>
      </w:r>
    </w:p>
    <w:p w:rsidR="007D63BF" w:rsidRDefault="007D63BF" w:rsidP="009B6C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D63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Русский язык 11 класс</w:t>
      </w:r>
    </w:p>
    <w:p w:rsidR="00C623B1" w:rsidRDefault="00C623B1" w:rsidP="009B6C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1958"/>
        <w:gridCol w:w="1903"/>
        <w:gridCol w:w="1903"/>
        <w:gridCol w:w="1903"/>
        <w:gridCol w:w="1904"/>
      </w:tblGrid>
      <w:tr w:rsidR="007D63BF" w:rsidTr="007D63BF"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15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7D63BF" w:rsidTr="007D63BF"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D63BF" w:rsidTr="007D63BF"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72,19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72,57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73,57</w:t>
            </w:r>
          </w:p>
        </w:tc>
        <w:tc>
          <w:tcPr>
            <w:tcW w:w="1915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</w:t>
            </w:r>
          </w:p>
        </w:tc>
      </w:tr>
      <w:tr w:rsidR="007D63BF" w:rsidTr="007D63BF"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5" w:type="dxa"/>
          </w:tcPr>
          <w:p w:rsidR="007D63BF" w:rsidRDefault="00BA5F2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7D63BF" w:rsidTr="007D63BF"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100 баллов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D63BF" w:rsidRDefault="007D63BF" w:rsidP="009B6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D63BF" w:rsidRPr="007D63BF" w:rsidRDefault="007D63B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F2F" w:rsidRDefault="00BA5F2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выпускников получили свыше 90 баллов,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- 98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СОШ №5; Тихомирова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D468C" w:rsidRDefault="00AD468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F2F" w:rsidRDefault="00BA5F2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F2F">
        <w:rPr>
          <w:rFonts w:ascii="Times New Roman" w:hAnsi="Times New Roman" w:cs="Times New Roman"/>
          <w:b/>
          <w:sz w:val="28"/>
          <w:szCs w:val="28"/>
          <w:u w:val="single"/>
        </w:rPr>
        <w:t>Математика 11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(профильный уровень)</w:t>
      </w:r>
    </w:p>
    <w:p w:rsidR="00C623B1" w:rsidRPr="00BA5F2F" w:rsidRDefault="00C623B1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1957"/>
        <w:gridCol w:w="1903"/>
        <w:gridCol w:w="1903"/>
        <w:gridCol w:w="1903"/>
        <w:gridCol w:w="1905"/>
      </w:tblGrid>
      <w:tr w:rsidR="00BA5F2F" w:rsidTr="00BA5F2F"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</w:tc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15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A5F2F" w:rsidTr="00BA5F2F"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914" w:type="dxa"/>
          </w:tcPr>
          <w:p w:rsidR="00BA5F2F" w:rsidRPr="004D3CA0" w:rsidRDefault="004D3CA0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A5F2F" w:rsidRPr="004D3CA0" w:rsidRDefault="004D3CA0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A5F2F" w:rsidRPr="004D3CA0" w:rsidRDefault="004D3CA0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A5F2F" w:rsidRPr="005F09DF" w:rsidRDefault="005F09D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F2F" w:rsidTr="00BA5F2F"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914" w:type="dxa"/>
          </w:tcPr>
          <w:p w:rsidR="00BA5F2F" w:rsidRPr="005F09DF" w:rsidRDefault="005F09D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61,08</w:t>
            </w:r>
          </w:p>
        </w:tc>
        <w:tc>
          <w:tcPr>
            <w:tcW w:w="1914" w:type="dxa"/>
          </w:tcPr>
          <w:p w:rsidR="00BA5F2F" w:rsidRPr="005F09DF" w:rsidRDefault="005F09D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61,51</w:t>
            </w:r>
          </w:p>
        </w:tc>
        <w:tc>
          <w:tcPr>
            <w:tcW w:w="1914" w:type="dxa"/>
          </w:tcPr>
          <w:p w:rsidR="00BA5F2F" w:rsidRPr="005F09DF" w:rsidRDefault="005F09D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61,75</w:t>
            </w:r>
          </w:p>
        </w:tc>
        <w:tc>
          <w:tcPr>
            <w:tcW w:w="1915" w:type="dxa"/>
          </w:tcPr>
          <w:p w:rsidR="00BA5F2F" w:rsidRPr="005F09DF" w:rsidRDefault="005F09D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  <w:r w:rsidR="00EC08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5F2F" w:rsidTr="00BA5F2F"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1914" w:type="dxa"/>
          </w:tcPr>
          <w:p w:rsidR="00BA5F2F" w:rsidRPr="005F09DF" w:rsidRDefault="00276B9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A5F2F" w:rsidRPr="005F09DF" w:rsidRDefault="00276B9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A5F2F" w:rsidRPr="005F09DF" w:rsidRDefault="00276B9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A5F2F" w:rsidRPr="005F09DF" w:rsidRDefault="00276B9F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5F2F" w:rsidTr="00BA5F2F">
        <w:tc>
          <w:tcPr>
            <w:tcW w:w="1914" w:type="dxa"/>
          </w:tcPr>
          <w:p w:rsidR="00BA5F2F" w:rsidRDefault="00BA5F2F" w:rsidP="00F103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100 баллов</w:t>
            </w:r>
          </w:p>
        </w:tc>
        <w:tc>
          <w:tcPr>
            <w:tcW w:w="1914" w:type="dxa"/>
          </w:tcPr>
          <w:p w:rsidR="00BA5F2F" w:rsidRPr="00752268" w:rsidRDefault="00752268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A5F2F" w:rsidRPr="00752268" w:rsidRDefault="00752268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BA5F2F" w:rsidRPr="00752268" w:rsidRDefault="00752268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BA5F2F" w:rsidRPr="00752268" w:rsidRDefault="00752268" w:rsidP="009B6C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5F2F" w:rsidRDefault="00BA5F2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3B1" w:rsidRDefault="00C623B1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выпускников получили от 81 балла и выше, из них 5 человек СОШ №6; </w:t>
      </w:r>
      <w:r w:rsidRPr="00C623B1">
        <w:rPr>
          <w:rFonts w:ascii="Times New Roman" w:hAnsi="Times New Roman" w:cs="Times New Roman"/>
          <w:sz w:val="28"/>
          <w:szCs w:val="28"/>
        </w:rPr>
        <w:t>3 выпускника получили свыше 90 баллов</w:t>
      </w:r>
      <w:r>
        <w:rPr>
          <w:rFonts w:ascii="Times New Roman" w:hAnsi="Times New Roman" w:cs="Times New Roman"/>
          <w:sz w:val="28"/>
          <w:szCs w:val="28"/>
        </w:rPr>
        <w:t xml:space="preserve"> (1 – СОШ №3, 2- СОШ №6),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балл – 94 (Плетнева Александра, СОШ №3)</w:t>
      </w:r>
      <w:r w:rsidR="00A171B8">
        <w:rPr>
          <w:rFonts w:ascii="Times New Roman" w:hAnsi="Times New Roman" w:cs="Times New Roman"/>
          <w:sz w:val="28"/>
          <w:szCs w:val="28"/>
        </w:rPr>
        <w:t>.</w:t>
      </w:r>
    </w:p>
    <w:p w:rsidR="00A171B8" w:rsidRDefault="00A171B8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выше, чем в 2018 году, по таким предметам, как:</w:t>
      </w:r>
      <w:r w:rsidR="00405040">
        <w:rPr>
          <w:rFonts w:ascii="Times New Roman" w:hAnsi="Times New Roman" w:cs="Times New Roman"/>
          <w:sz w:val="28"/>
          <w:szCs w:val="28"/>
        </w:rPr>
        <w:t xml:space="preserve"> биология, химия, физика, география, литература, английский язык.</w:t>
      </w:r>
      <w:proofErr w:type="gramEnd"/>
    </w:p>
    <w:p w:rsidR="00AA3032" w:rsidRPr="00AA3032" w:rsidRDefault="00DD2BEE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преодолели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 xml:space="preserve"> порог: по химии (36 б.)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обществознанию (42 б.)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554DC0" w:rsidRPr="00AA3032" w:rsidRDefault="00AA303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032">
        <w:rPr>
          <w:rFonts w:ascii="Times New Roman" w:hAnsi="Times New Roman" w:cs="Times New Roman"/>
          <w:b/>
          <w:sz w:val="28"/>
          <w:szCs w:val="28"/>
          <w:u w:val="single"/>
        </w:rPr>
        <w:t>Русский язык 9 класс</w:t>
      </w:r>
    </w:p>
    <w:p w:rsidR="00554DC0" w:rsidRDefault="00AA303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30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3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работы от 28 мая 2019 года из 445 выпускников 9-х классов 5 получили оценку «2» (1 – СОШ №4, 2- СОШ №5, 1 – СОШ №6, 1 – Серебрянская СОШ) – 1,1%; 3 чел. будут пересдавать в сентябре (1- СОШ №4, 2 – СОШ №5).</w:t>
      </w:r>
      <w:r w:rsidR="00670951">
        <w:rPr>
          <w:rFonts w:ascii="Times New Roman" w:hAnsi="Times New Roman" w:cs="Times New Roman"/>
          <w:sz w:val="28"/>
          <w:szCs w:val="28"/>
        </w:rPr>
        <w:t xml:space="preserve"> «5» получили133 чел. (29,9%).</w:t>
      </w:r>
    </w:p>
    <w:p w:rsidR="00AA3032" w:rsidRDefault="00AA303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032">
        <w:rPr>
          <w:rFonts w:ascii="Times New Roman" w:hAnsi="Times New Roman" w:cs="Times New Roman"/>
          <w:b/>
          <w:sz w:val="28"/>
          <w:szCs w:val="28"/>
          <w:u w:val="single"/>
        </w:rPr>
        <w:t>Математика 9 класс</w:t>
      </w:r>
    </w:p>
    <w:p w:rsidR="00AA3032" w:rsidRPr="00AA3032" w:rsidRDefault="00AA303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от 6 июня 2019 года из 445 выпускников 33 получили оценку «2» (7,4%, по области 1081 – 8,1%) (2- СОШ №2, 2 – СОШ №3, 5 – СОШ №4, 6 – СОШ №5, 1 – СОШ №6,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из 6 чел., </w:t>
      </w:r>
      <w:r w:rsidR="007963EF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="007963EF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7963EF">
        <w:rPr>
          <w:rFonts w:ascii="Times New Roman" w:hAnsi="Times New Roman" w:cs="Times New Roman"/>
          <w:sz w:val="28"/>
          <w:szCs w:val="28"/>
        </w:rPr>
        <w:t xml:space="preserve"> СОШ, 3 – </w:t>
      </w:r>
      <w:proofErr w:type="spellStart"/>
      <w:r w:rsidR="007963EF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="007963EF">
        <w:rPr>
          <w:rFonts w:ascii="Times New Roman" w:hAnsi="Times New Roman" w:cs="Times New Roman"/>
          <w:sz w:val="28"/>
          <w:szCs w:val="28"/>
        </w:rPr>
        <w:t xml:space="preserve"> СОШ из 7 чел., 1</w:t>
      </w:r>
      <w:proofErr w:type="gramEnd"/>
      <w:r w:rsidR="007963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63EF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7963EF">
        <w:rPr>
          <w:rFonts w:ascii="Times New Roman" w:hAnsi="Times New Roman" w:cs="Times New Roman"/>
          <w:sz w:val="28"/>
          <w:szCs w:val="28"/>
        </w:rPr>
        <w:t xml:space="preserve"> СОШ)</w:t>
      </w:r>
      <w:r w:rsidR="00670951">
        <w:rPr>
          <w:rFonts w:ascii="Times New Roman" w:hAnsi="Times New Roman" w:cs="Times New Roman"/>
          <w:sz w:val="28"/>
          <w:szCs w:val="28"/>
        </w:rPr>
        <w:t xml:space="preserve">. </w:t>
      </w:r>
      <w:r w:rsidR="00C47836">
        <w:rPr>
          <w:rFonts w:ascii="Times New Roman" w:hAnsi="Times New Roman" w:cs="Times New Roman"/>
          <w:sz w:val="28"/>
          <w:szCs w:val="28"/>
        </w:rPr>
        <w:t xml:space="preserve">6 чел. будут пересдавать в сентябре (1- СОШ №4, 4 – СОШ №5, 1 – </w:t>
      </w:r>
      <w:proofErr w:type="spellStart"/>
      <w:r w:rsidR="00C47836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C47836">
        <w:rPr>
          <w:rFonts w:ascii="Times New Roman" w:hAnsi="Times New Roman" w:cs="Times New Roman"/>
          <w:sz w:val="28"/>
          <w:szCs w:val="28"/>
        </w:rPr>
        <w:t xml:space="preserve"> СОШ). </w:t>
      </w:r>
      <w:r w:rsidR="00670951">
        <w:rPr>
          <w:rFonts w:ascii="Times New Roman" w:hAnsi="Times New Roman" w:cs="Times New Roman"/>
          <w:sz w:val="28"/>
          <w:szCs w:val="28"/>
        </w:rPr>
        <w:t xml:space="preserve">«5» получили 41 чел. (9,2%, по области 1194 – 9%), из них 10 – </w:t>
      </w:r>
      <w:proofErr w:type="gramStart"/>
      <w:r w:rsidR="006709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0951">
        <w:rPr>
          <w:rFonts w:ascii="Times New Roman" w:hAnsi="Times New Roman" w:cs="Times New Roman"/>
          <w:sz w:val="28"/>
          <w:szCs w:val="28"/>
        </w:rPr>
        <w:t xml:space="preserve">/школы (1 – </w:t>
      </w:r>
      <w:proofErr w:type="spellStart"/>
      <w:r w:rsidR="00670951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670951">
        <w:rPr>
          <w:rFonts w:ascii="Times New Roman" w:hAnsi="Times New Roman" w:cs="Times New Roman"/>
          <w:sz w:val="28"/>
          <w:szCs w:val="28"/>
        </w:rPr>
        <w:t xml:space="preserve">, 7 – </w:t>
      </w:r>
      <w:proofErr w:type="spellStart"/>
      <w:r w:rsidR="00670951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670951"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 w:rsidR="00670951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670951">
        <w:rPr>
          <w:rFonts w:ascii="Times New Roman" w:hAnsi="Times New Roman" w:cs="Times New Roman"/>
          <w:sz w:val="28"/>
          <w:szCs w:val="28"/>
        </w:rPr>
        <w:t>)</w:t>
      </w:r>
      <w:r w:rsidR="00C47836">
        <w:rPr>
          <w:rFonts w:ascii="Times New Roman" w:hAnsi="Times New Roman" w:cs="Times New Roman"/>
          <w:sz w:val="28"/>
          <w:szCs w:val="28"/>
        </w:rPr>
        <w:t>.</w:t>
      </w:r>
    </w:p>
    <w:p w:rsidR="00952DF2" w:rsidRDefault="00C47836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в сентябре также будут пересдавать: </w:t>
      </w:r>
    </w:p>
    <w:p w:rsidR="00C47836" w:rsidRDefault="00C47836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биологии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</w:t>
      </w:r>
    </w:p>
    <w:p w:rsidR="00C47836" w:rsidRDefault="00C47836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географии – 7 (СОШ №4 – 1, СОШ №5 – 4, СОШ №6 – 1),</w:t>
      </w:r>
    </w:p>
    <w:p w:rsidR="00C47836" w:rsidRDefault="00C47836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обществознанию – 5 (СОШ №4 – 1, СОШ №5 – 4),</w:t>
      </w:r>
    </w:p>
    <w:p w:rsidR="00952DF2" w:rsidRDefault="00C47836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AC199C">
        <w:rPr>
          <w:rFonts w:ascii="Times New Roman" w:hAnsi="Times New Roman" w:cs="Times New Roman"/>
          <w:sz w:val="28"/>
          <w:szCs w:val="28"/>
        </w:rPr>
        <w:t xml:space="preserve"> СОШ)</w:t>
      </w:r>
      <w:r w:rsidR="006F3FD6">
        <w:rPr>
          <w:rFonts w:ascii="Times New Roman" w:hAnsi="Times New Roman" w:cs="Times New Roman"/>
          <w:sz w:val="28"/>
          <w:szCs w:val="28"/>
        </w:rPr>
        <w:t>.</w:t>
      </w:r>
    </w:p>
    <w:p w:rsidR="00952DF2" w:rsidRDefault="00952DF2" w:rsidP="00FA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A4E" w:rsidRPr="006F3FD6" w:rsidRDefault="00FA2AF3" w:rsidP="00FA2A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FD6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</w:p>
    <w:p w:rsidR="00BC233E" w:rsidRPr="00FA2AF3" w:rsidRDefault="00FA2AF3" w:rsidP="006F3FD6">
      <w:p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 xml:space="preserve">С 2011 по 2018 год на областную Ярмарку инноваций было представлено 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>118</w:t>
      </w:r>
      <w:r w:rsidRPr="00FA2AF3">
        <w:rPr>
          <w:rFonts w:ascii="Times New Roman" w:hAnsi="Times New Roman" w:cs="Times New Roman"/>
          <w:sz w:val="24"/>
          <w:szCs w:val="24"/>
        </w:rPr>
        <w:t xml:space="preserve"> продуктов инновационной деятельности, 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A2AF3">
        <w:rPr>
          <w:rFonts w:ascii="Times New Roman" w:hAnsi="Times New Roman" w:cs="Times New Roman"/>
          <w:sz w:val="24"/>
          <w:szCs w:val="24"/>
        </w:rPr>
        <w:t xml:space="preserve"> продукта стали лауреатами и были представлены на финальных этапах:</w:t>
      </w:r>
    </w:p>
    <w:p w:rsidR="00FA2AF3" w:rsidRPr="00FA2AF3" w:rsidRDefault="00BC233E" w:rsidP="00BC233E">
      <w:p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1944">
        <w:rPr>
          <w:rFonts w:ascii="Times New Roman" w:hAnsi="Times New Roman" w:cs="Times New Roman"/>
          <w:sz w:val="24"/>
          <w:szCs w:val="24"/>
        </w:rPr>
        <w:t xml:space="preserve">   </w:t>
      </w:r>
      <w:r w:rsidR="00FA2AF3" w:rsidRPr="00FA2AF3">
        <w:rPr>
          <w:rFonts w:ascii="Times New Roman" w:hAnsi="Times New Roman" w:cs="Times New Roman"/>
          <w:sz w:val="24"/>
          <w:szCs w:val="24"/>
        </w:rPr>
        <w:t>2011 г. – 13 (1 лауреат);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2012 г. – 17 (5 лауреатов);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2013 г. – 11 (1 лауреат);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2014 г. – 17 (3 лауреата);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2015 г. – 14 (3 лауреата);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2016 г. – 21 (4 лауреата);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2017 г. – 17 (3 лауреата);</w:t>
      </w:r>
    </w:p>
    <w:p w:rsidR="00FA2AF3" w:rsidRPr="00FA2AF3" w:rsidRDefault="00FA2AF3" w:rsidP="00FA2AF3">
      <w:pPr>
        <w:numPr>
          <w:ilvl w:val="0"/>
          <w:numId w:val="2"/>
        </w:num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2018 г. –   8 (4 лауреата). </w:t>
      </w:r>
    </w:p>
    <w:p w:rsidR="00FA2AF3" w:rsidRPr="00FA2AF3" w:rsidRDefault="00FA2AF3" w:rsidP="00FA2AF3">
      <w:pPr>
        <w:tabs>
          <w:tab w:val="left" w:pos="282"/>
        </w:tabs>
        <w:ind w:left="52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В числе продуктов инновационной деятельности – проекты, методические разработки, программы, методические пособия.</w:t>
      </w:r>
    </w:p>
    <w:p w:rsidR="00FA2AF3" w:rsidRPr="00FA2AF3" w:rsidRDefault="00FA2AF3" w:rsidP="006F3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 xml:space="preserve">Всего в конкурсе приоритетного национального проекта «Образование» лучших учителей на получение денежного вознаграждения приняли участие 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3F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3FD6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FA2AF3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3FD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6F3FD6">
        <w:rPr>
          <w:rFonts w:ascii="Times New Roman" w:hAnsi="Times New Roman" w:cs="Times New Roman"/>
          <w:sz w:val="24"/>
          <w:szCs w:val="24"/>
        </w:rPr>
        <w:t>победителей</w:t>
      </w:r>
      <w:r w:rsidRPr="00FA2AF3">
        <w:rPr>
          <w:rFonts w:ascii="Times New Roman" w:hAnsi="Times New Roman" w:cs="Times New Roman"/>
          <w:sz w:val="24"/>
          <w:szCs w:val="24"/>
        </w:rPr>
        <w:t xml:space="preserve">, 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3F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3FD6">
        <w:rPr>
          <w:rFonts w:ascii="Times New Roman" w:hAnsi="Times New Roman" w:cs="Times New Roman"/>
          <w:sz w:val="24"/>
          <w:szCs w:val="24"/>
        </w:rPr>
        <w:t xml:space="preserve"> лауреатов (на 01.08</w:t>
      </w:r>
      <w:r w:rsidRPr="00FA2AF3">
        <w:rPr>
          <w:rFonts w:ascii="Times New Roman" w:hAnsi="Times New Roman" w:cs="Times New Roman"/>
          <w:sz w:val="24"/>
          <w:szCs w:val="24"/>
        </w:rPr>
        <w:t xml:space="preserve">.2019). </w:t>
      </w:r>
      <w:proofErr w:type="gramStart"/>
      <w:r w:rsidRPr="00FA2AF3">
        <w:rPr>
          <w:rFonts w:ascii="Times New Roman" w:hAnsi="Times New Roman" w:cs="Times New Roman"/>
          <w:sz w:val="24"/>
          <w:szCs w:val="24"/>
        </w:rPr>
        <w:t>В 2019 году подали документы на участие в конкурсе</w:t>
      </w:r>
      <w:r w:rsidRPr="00FA2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AF3">
        <w:rPr>
          <w:rFonts w:ascii="Times New Roman" w:hAnsi="Times New Roman" w:cs="Times New Roman"/>
          <w:bCs/>
          <w:sz w:val="24"/>
          <w:szCs w:val="24"/>
        </w:rPr>
        <w:t>на присуждение премий лучшим учителям Ленинградской области за достижения в педагогической деятельности 4 учителя (</w:t>
      </w:r>
      <w:proofErr w:type="spellStart"/>
      <w:r w:rsidRPr="00FA2AF3">
        <w:rPr>
          <w:rFonts w:ascii="Times New Roman" w:hAnsi="Times New Roman" w:cs="Times New Roman"/>
          <w:bCs/>
          <w:sz w:val="24"/>
          <w:szCs w:val="24"/>
        </w:rPr>
        <w:t>Дороничева</w:t>
      </w:r>
      <w:proofErr w:type="spellEnd"/>
      <w:r w:rsidRPr="00FA2AF3">
        <w:rPr>
          <w:rFonts w:ascii="Times New Roman" w:hAnsi="Times New Roman" w:cs="Times New Roman"/>
          <w:bCs/>
          <w:sz w:val="24"/>
          <w:szCs w:val="24"/>
        </w:rPr>
        <w:t xml:space="preserve"> В.И., учитель информатики СОШ №3</w:t>
      </w:r>
      <w:r w:rsidR="006B57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B577B" w:rsidRPr="006B577B">
        <w:rPr>
          <w:rFonts w:ascii="Times New Roman" w:hAnsi="Times New Roman" w:cs="Times New Roman"/>
          <w:b/>
          <w:bCs/>
          <w:i/>
          <w:sz w:val="24"/>
          <w:szCs w:val="24"/>
        </w:rPr>
        <w:t>стала победителем</w:t>
      </w:r>
      <w:r w:rsidRPr="00FA2AF3">
        <w:rPr>
          <w:rFonts w:ascii="Times New Roman" w:hAnsi="Times New Roman" w:cs="Times New Roman"/>
          <w:bCs/>
          <w:sz w:val="24"/>
          <w:szCs w:val="24"/>
        </w:rPr>
        <w:t xml:space="preserve">, Леонтьева Е.Н., учитель истории и </w:t>
      </w:r>
      <w:r w:rsidRPr="00FA2AF3">
        <w:rPr>
          <w:rFonts w:ascii="Times New Roman" w:hAnsi="Times New Roman" w:cs="Times New Roman"/>
          <w:bCs/>
          <w:sz w:val="24"/>
          <w:szCs w:val="24"/>
        </w:rPr>
        <w:lastRenderedPageBreak/>
        <w:t>обществознания СОШ №3</w:t>
      </w:r>
      <w:r w:rsidR="006B57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B577B" w:rsidRPr="006B577B">
        <w:rPr>
          <w:rFonts w:ascii="Times New Roman" w:hAnsi="Times New Roman" w:cs="Times New Roman"/>
          <w:b/>
          <w:bCs/>
          <w:i/>
          <w:sz w:val="24"/>
          <w:szCs w:val="24"/>
        </w:rPr>
        <w:t>стала победителем</w:t>
      </w:r>
      <w:r w:rsidRPr="00FA2AF3">
        <w:rPr>
          <w:rFonts w:ascii="Times New Roman" w:hAnsi="Times New Roman" w:cs="Times New Roman"/>
          <w:bCs/>
          <w:sz w:val="24"/>
          <w:szCs w:val="24"/>
        </w:rPr>
        <w:t>, Гончарова Т.Н., учитель русского языка и литературы СОШ №4, Полякова Н.А., учитель математики СОШ №6</w:t>
      </w:r>
      <w:proofErr w:type="gramEnd"/>
      <w:r w:rsidR="006B577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B577B" w:rsidRPr="006B577B">
        <w:rPr>
          <w:rFonts w:ascii="Times New Roman" w:hAnsi="Times New Roman" w:cs="Times New Roman"/>
          <w:b/>
          <w:bCs/>
          <w:i/>
          <w:sz w:val="24"/>
          <w:szCs w:val="24"/>
        </w:rPr>
        <w:t>стала лауреатом</w:t>
      </w:r>
      <w:r w:rsidRPr="00FA2AF3">
        <w:rPr>
          <w:rFonts w:ascii="Times New Roman" w:hAnsi="Times New Roman" w:cs="Times New Roman"/>
          <w:bCs/>
          <w:sz w:val="24"/>
          <w:szCs w:val="24"/>
        </w:rPr>
        <w:t>)</w:t>
      </w:r>
      <w:r w:rsidR="006B577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2AF3" w:rsidRPr="00FA2AF3" w:rsidRDefault="00FA2AF3" w:rsidP="006F3FD6">
      <w:pPr>
        <w:tabs>
          <w:tab w:val="left" w:pos="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F3">
        <w:rPr>
          <w:rFonts w:ascii="Times New Roman" w:hAnsi="Times New Roman" w:cs="Times New Roman"/>
          <w:sz w:val="24"/>
          <w:szCs w:val="24"/>
        </w:rPr>
        <w:t>В муниципальном этапе Ленинградского областного конкурса «Учитель года» с 2004</w:t>
      </w:r>
      <w:r w:rsidR="00274D5C">
        <w:rPr>
          <w:rFonts w:ascii="Times New Roman" w:hAnsi="Times New Roman" w:cs="Times New Roman"/>
          <w:sz w:val="24"/>
          <w:szCs w:val="24"/>
        </w:rPr>
        <w:t xml:space="preserve"> по 2019 г.г. приняли участие 89</w:t>
      </w:r>
      <w:r w:rsidRPr="00FA2AF3">
        <w:rPr>
          <w:rFonts w:ascii="Times New Roman" w:hAnsi="Times New Roman" w:cs="Times New Roman"/>
          <w:sz w:val="24"/>
          <w:szCs w:val="24"/>
        </w:rPr>
        <w:t xml:space="preserve"> учителей, в том числе из </w:t>
      </w:r>
      <w:r w:rsidR="00274D5C">
        <w:rPr>
          <w:rFonts w:ascii="Times New Roman" w:hAnsi="Times New Roman" w:cs="Times New Roman"/>
          <w:sz w:val="24"/>
          <w:szCs w:val="24"/>
        </w:rPr>
        <w:t>сельских школ 20</w:t>
      </w:r>
      <w:r>
        <w:rPr>
          <w:rFonts w:ascii="Times New Roman" w:hAnsi="Times New Roman" w:cs="Times New Roman"/>
          <w:sz w:val="24"/>
          <w:szCs w:val="24"/>
        </w:rPr>
        <w:t xml:space="preserve"> человек, ПГТ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A2AF3">
        <w:rPr>
          <w:rFonts w:ascii="Times New Roman" w:hAnsi="Times New Roman" w:cs="Times New Roman"/>
          <w:sz w:val="24"/>
          <w:szCs w:val="24"/>
        </w:rPr>
        <w:t>олмачевская</w:t>
      </w:r>
      <w:proofErr w:type="spellEnd"/>
      <w:r w:rsidRPr="00FA2AF3">
        <w:rPr>
          <w:rFonts w:ascii="Times New Roman" w:hAnsi="Times New Roman" w:cs="Times New Roman"/>
          <w:sz w:val="24"/>
          <w:szCs w:val="24"/>
        </w:rPr>
        <w:t xml:space="preserve"> СОШ) – 6 чел, го</w:t>
      </w:r>
      <w:r w:rsidR="00274D5C">
        <w:rPr>
          <w:rFonts w:ascii="Times New Roman" w:hAnsi="Times New Roman" w:cs="Times New Roman"/>
          <w:sz w:val="24"/>
          <w:szCs w:val="24"/>
        </w:rPr>
        <w:t>родские школы – 63</w:t>
      </w:r>
      <w:r w:rsidRPr="00FA2AF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A2AF3" w:rsidRPr="00FA2AF3" w:rsidRDefault="00FA2AF3" w:rsidP="006F3F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2AF3" w:rsidRPr="00FA2AF3" w:rsidSect="007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B0A"/>
    <w:multiLevelType w:val="hybridMultilevel"/>
    <w:tmpl w:val="03EE43DC"/>
    <w:lvl w:ilvl="0" w:tplc="DFC2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4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4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E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C9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6E53"/>
    <w:multiLevelType w:val="hybridMultilevel"/>
    <w:tmpl w:val="1F2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4918"/>
    <w:multiLevelType w:val="hybridMultilevel"/>
    <w:tmpl w:val="D94CBCC6"/>
    <w:lvl w:ilvl="0" w:tplc="7DA813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54C5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9048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FC1B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0CD9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EC6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C8D8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86B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7E86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33F2F"/>
    <w:rsid w:val="00035FD3"/>
    <w:rsid w:val="00041A3B"/>
    <w:rsid w:val="00042F3C"/>
    <w:rsid w:val="00052435"/>
    <w:rsid w:val="00054A01"/>
    <w:rsid w:val="000563AF"/>
    <w:rsid w:val="0006189A"/>
    <w:rsid w:val="00067D2C"/>
    <w:rsid w:val="00072B7E"/>
    <w:rsid w:val="00090959"/>
    <w:rsid w:val="000A6465"/>
    <w:rsid w:val="000B3E72"/>
    <w:rsid w:val="000B711C"/>
    <w:rsid w:val="000E3C45"/>
    <w:rsid w:val="000E4B3A"/>
    <w:rsid w:val="000F2115"/>
    <w:rsid w:val="000F4A20"/>
    <w:rsid w:val="000F56DC"/>
    <w:rsid w:val="001062E7"/>
    <w:rsid w:val="00116F0B"/>
    <w:rsid w:val="00117ECA"/>
    <w:rsid w:val="00122206"/>
    <w:rsid w:val="0013455C"/>
    <w:rsid w:val="001400E3"/>
    <w:rsid w:val="00144649"/>
    <w:rsid w:val="0014730D"/>
    <w:rsid w:val="0014799A"/>
    <w:rsid w:val="001503CD"/>
    <w:rsid w:val="001570F3"/>
    <w:rsid w:val="00161EA3"/>
    <w:rsid w:val="00165C4D"/>
    <w:rsid w:val="00166604"/>
    <w:rsid w:val="001701B3"/>
    <w:rsid w:val="00175B6E"/>
    <w:rsid w:val="00177357"/>
    <w:rsid w:val="001A04B7"/>
    <w:rsid w:val="001B47A5"/>
    <w:rsid w:val="001D28E3"/>
    <w:rsid w:val="001D53ED"/>
    <w:rsid w:val="001D6A83"/>
    <w:rsid w:val="001E1FB6"/>
    <w:rsid w:val="001E24C1"/>
    <w:rsid w:val="002025F5"/>
    <w:rsid w:val="00203013"/>
    <w:rsid w:val="0021629F"/>
    <w:rsid w:val="00221D35"/>
    <w:rsid w:val="00223608"/>
    <w:rsid w:val="00242D49"/>
    <w:rsid w:val="00245150"/>
    <w:rsid w:val="002505D9"/>
    <w:rsid w:val="00264F82"/>
    <w:rsid w:val="00274D5C"/>
    <w:rsid w:val="00276530"/>
    <w:rsid w:val="00276B9F"/>
    <w:rsid w:val="00281F3F"/>
    <w:rsid w:val="0028502D"/>
    <w:rsid w:val="0029432C"/>
    <w:rsid w:val="002A2593"/>
    <w:rsid w:val="002A7F8F"/>
    <w:rsid w:val="002B0C0F"/>
    <w:rsid w:val="002D2158"/>
    <w:rsid w:val="002E2A0B"/>
    <w:rsid w:val="002F1270"/>
    <w:rsid w:val="00316998"/>
    <w:rsid w:val="00316FA9"/>
    <w:rsid w:val="0031787A"/>
    <w:rsid w:val="00324953"/>
    <w:rsid w:val="00324FB6"/>
    <w:rsid w:val="00346EB9"/>
    <w:rsid w:val="00376397"/>
    <w:rsid w:val="0039246D"/>
    <w:rsid w:val="00397954"/>
    <w:rsid w:val="00397CDF"/>
    <w:rsid w:val="003A29C7"/>
    <w:rsid w:val="003A60AA"/>
    <w:rsid w:val="003B4EC1"/>
    <w:rsid w:val="003E02F5"/>
    <w:rsid w:val="003F467C"/>
    <w:rsid w:val="0040305A"/>
    <w:rsid w:val="00404AF6"/>
    <w:rsid w:val="00405040"/>
    <w:rsid w:val="00443C0D"/>
    <w:rsid w:val="00450296"/>
    <w:rsid w:val="00461881"/>
    <w:rsid w:val="00466E9F"/>
    <w:rsid w:val="00471051"/>
    <w:rsid w:val="004770C3"/>
    <w:rsid w:val="00485330"/>
    <w:rsid w:val="00494B94"/>
    <w:rsid w:val="004A497C"/>
    <w:rsid w:val="004B45DA"/>
    <w:rsid w:val="004D08C3"/>
    <w:rsid w:val="004D3CA0"/>
    <w:rsid w:val="004E0825"/>
    <w:rsid w:val="004E2687"/>
    <w:rsid w:val="004E59BF"/>
    <w:rsid w:val="004F33E4"/>
    <w:rsid w:val="004F3617"/>
    <w:rsid w:val="00505532"/>
    <w:rsid w:val="005225B2"/>
    <w:rsid w:val="00524E94"/>
    <w:rsid w:val="00530379"/>
    <w:rsid w:val="00532119"/>
    <w:rsid w:val="00534C77"/>
    <w:rsid w:val="00536732"/>
    <w:rsid w:val="00537EE4"/>
    <w:rsid w:val="0054725B"/>
    <w:rsid w:val="005472D0"/>
    <w:rsid w:val="0054766A"/>
    <w:rsid w:val="00554DC0"/>
    <w:rsid w:val="00575FF0"/>
    <w:rsid w:val="00580A14"/>
    <w:rsid w:val="005839E7"/>
    <w:rsid w:val="00584DE8"/>
    <w:rsid w:val="005879AF"/>
    <w:rsid w:val="005A2A4D"/>
    <w:rsid w:val="005B27C0"/>
    <w:rsid w:val="005D6F74"/>
    <w:rsid w:val="005F09DF"/>
    <w:rsid w:val="005F2584"/>
    <w:rsid w:val="00600B61"/>
    <w:rsid w:val="00605930"/>
    <w:rsid w:val="00621F0C"/>
    <w:rsid w:val="00625ED9"/>
    <w:rsid w:val="00641944"/>
    <w:rsid w:val="006610C5"/>
    <w:rsid w:val="00670710"/>
    <w:rsid w:val="00670951"/>
    <w:rsid w:val="00672BBF"/>
    <w:rsid w:val="0067510E"/>
    <w:rsid w:val="0068427B"/>
    <w:rsid w:val="00685C27"/>
    <w:rsid w:val="0069106A"/>
    <w:rsid w:val="006963A9"/>
    <w:rsid w:val="006A07F1"/>
    <w:rsid w:val="006A5F0B"/>
    <w:rsid w:val="006B3A01"/>
    <w:rsid w:val="006B577B"/>
    <w:rsid w:val="006B7FCC"/>
    <w:rsid w:val="006C3C15"/>
    <w:rsid w:val="006C528A"/>
    <w:rsid w:val="006D2D98"/>
    <w:rsid w:val="006F3FD6"/>
    <w:rsid w:val="006F5C33"/>
    <w:rsid w:val="0070076D"/>
    <w:rsid w:val="00716A5E"/>
    <w:rsid w:val="00717674"/>
    <w:rsid w:val="00726ACF"/>
    <w:rsid w:val="00752268"/>
    <w:rsid w:val="00754DB3"/>
    <w:rsid w:val="00785DD8"/>
    <w:rsid w:val="00790A7D"/>
    <w:rsid w:val="007963EF"/>
    <w:rsid w:val="007B364C"/>
    <w:rsid w:val="007B43CA"/>
    <w:rsid w:val="007C4085"/>
    <w:rsid w:val="007C477C"/>
    <w:rsid w:val="007C4A46"/>
    <w:rsid w:val="007D32C4"/>
    <w:rsid w:val="007D56BF"/>
    <w:rsid w:val="007D62C2"/>
    <w:rsid w:val="007D63BF"/>
    <w:rsid w:val="007F1694"/>
    <w:rsid w:val="00810867"/>
    <w:rsid w:val="00830276"/>
    <w:rsid w:val="00830522"/>
    <w:rsid w:val="008319FC"/>
    <w:rsid w:val="00835948"/>
    <w:rsid w:val="0086169F"/>
    <w:rsid w:val="00861AC3"/>
    <w:rsid w:val="00870A37"/>
    <w:rsid w:val="00883DA6"/>
    <w:rsid w:val="008975B7"/>
    <w:rsid w:val="008B31BB"/>
    <w:rsid w:val="008B3FD3"/>
    <w:rsid w:val="008C5E3F"/>
    <w:rsid w:val="008E5D3E"/>
    <w:rsid w:val="008E62C2"/>
    <w:rsid w:val="008F277B"/>
    <w:rsid w:val="008F5CC6"/>
    <w:rsid w:val="009056F9"/>
    <w:rsid w:val="009126DB"/>
    <w:rsid w:val="00912D1A"/>
    <w:rsid w:val="00917B49"/>
    <w:rsid w:val="009212E8"/>
    <w:rsid w:val="0092144B"/>
    <w:rsid w:val="00923B97"/>
    <w:rsid w:val="00927428"/>
    <w:rsid w:val="00935D96"/>
    <w:rsid w:val="00946742"/>
    <w:rsid w:val="00952DF2"/>
    <w:rsid w:val="00955FD9"/>
    <w:rsid w:val="009560DC"/>
    <w:rsid w:val="00961D0F"/>
    <w:rsid w:val="00962C18"/>
    <w:rsid w:val="009950AD"/>
    <w:rsid w:val="009A1C9C"/>
    <w:rsid w:val="009A2C84"/>
    <w:rsid w:val="009A2E02"/>
    <w:rsid w:val="009B6CA8"/>
    <w:rsid w:val="009C0359"/>
    <w:rsid w:val="009C28C2"/>
    <w:rsid w:val="009C52F6"/>
    <w:rsid w:val="009E0400"/>
    <w:rsid w:val="009E38CC"/>
    <w:rsid w:val="009F076D"/>
    <w:rsid w:val="009F22DC"/>
    <w:rsid w:val="009F54DF"/>
    <w:rsid w:val="00A02861"/>
    <w:rsid w:val="00A03FD7"/>
    <w:rsid w:val="00A06928"/>
    <w:rsid w:val="00A121C9"/>
    <w:rsid w:val="00A171B8"/>
    <w:rsid w:val="00A226F7"/>
    <w:rsid w:val="00A25D57"/>
    <w:rsid w:val="00A60D29"/>
    <w:rsid w:val="00A808FE"/>
    <w:rsid w:val="00A9058A"/>
    <w:rsid w:val="00A92905"/>
    <w:rsid w:val="00A97668"/>
    <w:rsid w:val="00AA0682"/>
    <w:rsid w:val="00AA3032"/>
    <w:rsid w:val="00AA3970"/>
    <w:rsid w:val="00AB3894"/>
    <w:rsid w:val="00AB3D0E"/>
    <w:rsid w:val="00AB7CBC"/>
    <w:rsid w:val="00AC199C"/>
    <w:rsid w:val="00AC6BBB"/>
    <w:rsid w:val="00AD07FA"/>
    <w:rsid w:val="00AD468C"/>
    <w:rsid w:val="00AE1A6F"/>
    <w:rsid w:val="00AE523C"/>
    <w:rsid w:val="00AF232E"/>
    <w:rsid w:val="00AF23DA"/>
    <w:rsid w:val="00B02C63"/>
    <w:rsid w:val="00B25D68"/>
    <w:rsid w:val="00B34171"/>
    <w:rsid w:val="00B36522"/>
    <w:rsid w:val="00B43783"/>
    <w:rsid w:val="00B50C02"/>
    <w:rsid w:val="00B70BDB"/>
    <w:rsid w:val="00B83FB3"/>
    <w:rsid w:val="00BA1ABC"/>
    <w:rsid w:val="00BA5F2F"/>
    <w:rsid w:val="00BB67C5"/>
    <w:rsid w:val="00BC056E"/>
    <w:rsid w:val="00BC233E"/>
    <w:rsid w:val="00BD5B10"/>
    <w:rsid w:val="00BE6D09"/>
    <w:rsid w:val="00C038FC"/>
    <w:rsid w:val="00C122EB"/>
    <w:rsid w:val="00C17F85"/>
    <w:rsid w:val="00C34D67"/>
    <w:rsid w:val="00C44933"/>
    <w:rsid w:val="00C47836"/>
    <w:rsid w:val="00C5060A"/>
    <w:rsid w:val="00C54DC0"/>
    <w:rsid w:val="00C623B1"/>
    <w:rsid w:val="00C658DC"/>
    <w:rsid w:val="00C85E47"/>
    <w:rsid w:val="00CA3C2D"/>
    <w:rsid w:val="00CB0234"/>
    <w:rsid w:val="00CD5A3F"/>
    <w:rsid w:val="00CE0193"/>
    <w:rsid w:val="00CE33CB"/>
    <w:rsid w:val="00CF1CFC"/>
    <w:rsid w:val="00D0011F"/>
    <w:rsid w:val="00D015FE"/>
    <w:rsid w:val="00D13538"/>
    <w:rsid w:val="00D17D5D"/>
    <w:rsid w:val="00D31AF6"/>
    <w:rsid w:val="00D37A51"/>
    <w:rsid w:val="00D41CEC"/>
    <w:rsid w:val="00D55A4E"/>
    <w:rsid w:val="00D62559"/>
    <w:rsid w:val="00D6565A"/>
    <w:rsid w:val="00D92181"/>
    <w:rsid w:val="00D92A18"/>
    <w:rsid w:val="00D96754"/>
    <w:rsid w:val="00DB263A"/>
    <w:rsid w:val="00DC31CE"/>
    <w:rsid w:val="00DC7CF9"/>
    <w:rsid w:val="00DD2BEE"/>
    <w:rsid w:val="00DE1C7E"/>
    <w:rsid w:val="00DF53BA"/>
    <w:rsid w:val="00E01CC8"/>
    <w:rsid w:val="00E03801"/>
    <w:rsid w:val="00E06BD7"/>
    <w:rsid w:val="00E07444"/>
    <w:rsid w:val="00E116EE"/>
    <w:rsid w:val="00E11DE2"/>
    <w:rsid w:val="00E340BA"/>
    <w:rsid w:val="00E341EB"/>
    <w:rsid w:val="00E42366"/>
    <w:rsid w:val="00E44C3D"/>
    <w:rsid w:val="00E469FF"/>
    <w:rsid w:val="00E65032"/>
    <w:rsid w:val="00E662B9"/>
    <w:rsid w:val="00E80A14"/>
    <w:rsid w:val="00E81C3E"/>
    <w:rsid w:val="00E85BAE"/>
    <w:rsid w:val="00EA5713"/>
    <w:rsid w:val="00EB5527"/>
    <w:rsid w:val="00EC0817"/>
    <w:rsid w:val="00EC4B84"/>
    <w:rsid w:val="00EC76AC"/>
    <w:rsid w:val="00ED08A4"/>
    <w:rsid w:val="00ED3103"/>
    <w:rsid w:val="00ED7551"/>
    <w:rsid w:val="00EE7590"/>
    <w:rsid w:val="00EF081D"/>
    <w:rsid w:val="00EF6286"/>
    <w:rsid w:val="00F33A60"/>
    <w:rsid w:val="00F56005"/>
    <w:rsid w:val="00F57ACF"/>
    <w:rsid w:val="00F65D3B"/>
    <w:rsid w:val="00F73668"/>
    <w:rsid w:val="00F81038"/>
    <w:rsid w:val="00F81C74"/>
    <w:rsid w:val="00F86D47"/>
    <w:rsid w:val="00F93145"/>
    <w:rsid w:val="00FA2AF3"/>
    <w:rsid w:val="00FA633F"/>
    <w:rsid w:val="00FB0211"/>
    <w:rsid w:val="00FD1AF3"/>
    <w:rsid w:val="00FD20BB"/>
    <w:rsid w:val="00FF7DA3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B364C"/>
    <w:pPr>
      <w:spacing w:after="0" w:line="240" w:lineRule="auto"/>
    </w:pPr>
  </w:style>
  <w:style w:type="paragraph" w:styleId="a6">
    <w:name w:val="Body Text"/>
    <w:basedOn w:val="a"/>
    <w:link w:val="a7"/>
    <w:rsid w:val="00CE0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E019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D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19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159</cp:revision>
  <cp:lastPrinted>2019-07-02T05:49:00Z</cp:lastPrinted>
  <dcterms:created xsi:type="dcterms:W3CDTF">2019-05-31T12:21:00Z</dcterms:created>
  <dcterms:modified xsi:type="dcterms:W3CDTF">2019-10-17T04:56:00Z</dcterms:modified>
</cp:coreProperties>
</file>