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57" w:rsidRDefault="00C97885" w:rsidP="0079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95F57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</w:p>
    <w:p w:rsidR="00C97885" w:rsidRPr="00795F57" w:rsidRDefault="00C97885" w:rsidP="0079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F57">
        <w:rPr>
          <w:rFonts w:ascii="Times New Roman" w:eastAsia="Calibri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C97885" w:rsidRPr="00795F57" w:rsidRDefault="00C97885" w:rsidP="0079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F57">
        <w:rPr>
          <w:rFonts w:ascii="Times New Roman" w:eastAsia="Calibri" w:hAnsi="Times New Roman" w:cs="Times New Roman"/>
          <w:b/>
          <w:sz w:val="24"/>
          <w:szCs w:val="24"/>
        </w:rPr>
        <w:t>МОУ «Вечерняя</w:t>
      </w:r>
      <w:r w:rsidR="00BA2018" w:rsidRPr="00795F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F57">
        <w:rPr>
          <w:rFonts w:ascii="Times New Roman" w:eastAsia="Calibri" w:hAnsi="Times New Roman" w:cs="Times New Roman"/>
          <w:b/>
          <w:sz w:val="24"/>
          <w:szCs w:val="24"/>
        </w:rPr>
        <w:t>(сменная) общеобразовательная школа» в 2019-2020 учебном году</w:t>
      </w:r>
    </w:p>
    <w:p w:rsidR="00C97885" w:rsidRPr="00795F57" w:rsidRDefault="00C97885" w:rsidP="00795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F57">
        <w:rPr>
          <w:rFonts w:ascii="Times New Roman" w:eastAsia="Calibri" w:hAnsi="Times New Roman" w:cs="Times New Roman"/>
          <w:b/>
          <w:sz w:val="24"/>
          <w:szCs w:val="24"/>
        </w:rPr>
        <w:t>по  обществознанию</w:t>
      </w:r>
    </w:p>
    <w:tbl>
      <w:tblPr>
        <w:tblStyle w:val="1"/>
        <w:tblW w:w="0" w:type="auto"/>
        <w:tblLayout w:type="fixed"/>
        <w:tblLook w:val="04A0"/>
      </w:tblPr>
      <w:tblGrid>
        <w:gridCol w:w="817"/>
        <w:gridCol w:w="3827"/>
        <w:gridCol w:w="1560"/>
        <w:gridCol w:w="1134"/>
        <w:gridCol w:w="1559"/>
        <w:gridCol w:w="1417"/>
        <w:gridCol w:w="1418"/>
        <w:gridCol w:w="992"/>
        <w:gridCol w:w="2062"/>
      </w:tblGrid>
      <w:tr w:rsidR="00C97885" w:rsidRPr="00E841D7" w:rsidTr="00DC67D8">
        <w:trPr>
          <w:trHeight w:val="6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7885" w:rsidRPr="002839AB" w:rsidRDefault="00DC67D8" w:rsidP="00DC6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97885" w:rsidRPr="002839A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C97885" w:rsidRPr="00E841D7" w:rsidTr="00DC67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 xml:space="preserve">Белявский </w:t>
            </w:r>
            <w:proofErr w:type="spellStart"/>
            <w:r w:rsidRPr="002839AB">
              <w:rPr>
                <w:rFonts w:ascii="Times New Roman" w:hAnsi="Times New Roman"/>
                <w:sz w:val="24"/>
                <w:szCs w:val="24"/>
              </w:rPr>
              <w:t>МаксимАлександрович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03.01.2002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DC67D8">
            <w:pPr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12-1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DC6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AB">
              <w:rPr>
                <w:rFonts w:ascii="Times New Roman" w:hAnsi="Times New Roman"/>
                <w:sz w:val="24"/>
                <w:szCs w:val="24"/>
              </w:rPr>
              <w:t>Дуплинская</w:t>
            </w:r>
            <w:proofErr w:type="spellEnd"/>
            <w:r w:rsidRPr="002839A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C97885" w:rsidRPr="00E841D7" w:rsidTr="00DC67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Ефимова Валентина 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06.04.2001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DC67D8">
            <w:pPr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12-2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DC6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AB">
              <w:rPr>
                <w:rFonts w:ascii="Times New Roman" w:hAnsi="Times New Roman"/>
                <w:sz w:val="24"/>
                <w:szCs w:val="24"/>
              </w:rPr>
              <w:t>Дуплинская</w:t>
            </w:r>
            <w:proofErr w:type="spellEnd"/>
            <w:r w:rsidRPr="002839A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C97885" w:rsidRPr="00E841D7" w:rsidTr="00DC67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Федорова Олеся</w:t>
            </w:r>
            <w:r w:rsidR="00BA2018" w:rsidRPr="0028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9AB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15.07.2002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DC67D8">
            <w:pPr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11-1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DC6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AB">
              <w:rPr>
                <w:rFonts w:ascii="Times New Roman" w:hAnsi="Times New Roman"/>
                <w:sz w:val="24"/>
                <w:szCs w:val="24"/>
              </w:rPr>
              <w:t>Дуплинская</w:t>
            </w:r>
            <w:proofErr w:type="spellEnd"/>
            <w:r w:rsidRPr="002839A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C97885" w:rsidRPr="00E841D7" w:rsidTr="00DC67D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Калязин Леонид Михайлович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01.11.2002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DC67D8">
            <w:pPr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28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B">
              <w:rPr>
                <w:rFonts w:ascii="Times New Roman" w:hAnsi="Times New Roman"/>
                <w:sz w:val="24"/>
                <w:szCs w:val="24"/>
              </w:rPr>
              <w:t>12-3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885" w:rsidRPr="002839AB" w:rsidRDefault="00C97885" w:rsidP="00DC67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AB">
              <w:rPr>
                <w:rFonts w:ascii="Times New Roman" w:hAnsi="Times New Roman"/>
                <w:sz w:val="24"/>
                <w:szCs w:val="24"/>
              </w:rPr>
              <w:t>Дуплинская</w:t>
            </w:r>
            <w:proofErr w:type="spellEnd"/>
            <w:r w:rsidRPr="002839AB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</w:tbl>
    <w:p w:rsidR="00C97885" w:rsidRPr="00DC67D8" w:rsidRDefault="00C97885" w:rsidP="00DC6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7D8">
        <w:rPr>
          <w:rFonts w:ascii="Times New Roman" w:eastAsia="Calibri" w:hAnsi="Times New Roman" w:cs="Times New Roman"/>
          <w:sz w:val="24"/>
          <w:szCs w:val="24"/>
        </w:rPr>
        <w:t>Председатель жюри  М.В.Васильева</w:t>
      </w:r>
      <w:proofErr w:type="gramStart"/>
      <w:r w:rsidRPr="00DC67D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C97885" w:rsidRPr="00DC67D8" w:rsidRDefault="00C97885" w:rsidP="00DC6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7D8">
        <w:rPr>
          <w:rFonts w:ascii="Times New Roman" w:eastAsia="Calibri" w:hAnsi="Times New Roman" w:cs="Times New Roman"/>
          <w:sz w:val="24"/>
          <w:szCs w:val="24"/>
        </w:rPr>
        <w:t>Члены жюри:</w:t>
      </w:r>
      <w:r w:rsidR="00BA2018" w:rsidRPr="00DC6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7D8">
        <w:rPr>
          <w:rFonts w:ascii="Times New Roman" w:eastAsia="Calibri" w:hAnsi="Times New Roman" w:cs="Times New Roman"/>
          <w:sz w:val="24"/>
          <w:szCs w:val="24"/>
        </w:rPr>
        <w:t>Т.Г.Дуплинская</w:t>
      </w:r>
      <w:proofErr w:type="spellEnd"/>
      <w:r w:rsidRPr="00DC67D8">
        <w:rPr>
          <w:rFonts w:ascii="Times New Roman" w:eastAsia="Calibri" w:hAnsi="Times New Roman" w:cs="Times New Roman"/>
          <w:sz w:val="24"/>
          <w:szCs w:val="24"/>
        </w:rPr>
        <w:t>, Л.А.Александрова</w:t>
      </w:r>
    </w:p>
    <w:p w:rsidR="00C97885" w:rsidRPr="00E841D7" w:rsidRDefault="00C97885" w:rsidP="00C97885">
      <w:pPr>
        <w:rPr>
          <w:sz w:val="24"/>
          <w:szCs w:val="24"/>
        </w:rPr>
      </w:pPr>
    </w:p>
    <w:p w:rsidR="00E62D69" w:rsidRDefault="00E62D69"/>
    <w:sectPr w:rsidR="00E62D69" w:rsidSect="000D67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096F"/>
    <w:rsid w:val="000D6746"/>
    <w:rsid w:val="001E096F"/>
    <w:rsid w:val="002839AB"/>
    <w:rsid w:val="002D21E1"/>
    <w:rsid w:val="004065E2"/>
    <w:rsid w:val="00600B97"/>
    <w:rsid w:val="00795F57"/>
    <w:rsid w:val="00BA2018"/>
    <w:rsid w:val="00C97885"/>
    <w:rsid w:val="00DC67D8"/>
    <w:rsid w:val="00E6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2019-10-15T09:36:00Z</dcterms:created>
  <dcterms:modified xsi:type="dcterms:W3CDTF">2019-10-15T12:52:00Z</dcterms:modified>
</cp:coreProperties>
</file>