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E1" w:rsidRDefault="00653B2E">
      <w:r>
        <w:t xml:space="preserve"> 2019-2020г.    </w:t>
      </w:r>
      <w:r w:rsidR="00AE68B9">
        <w:t xml:space="preserve">ключи </w:t>
      </w:r>
      <w:bookmarkStart w:id="0" w:name="_GoBack"/>
      <w:bookmarkEnd w:id="0"/>
      <w:r w:rsidR="00D40B7D">
        <w:t xml:space="preserve"> к олимпиаде по обществознанию 9 класс</w:t>
      </w:r>
    </w:p>
    <w:p w:rsidR="00D40B7D" w:rsidRDefault="00D40B7D">
      <w:r>
        <w:t>Задание 1.</w:t>
      </w:r>
    </w:p>
    <w:p w:rsidR="00D40B7D" w:rsidRDefault="00D40B7D">
      <w:r w:rsidRPr="0023607F">
        <w:rPr>
          <w:rFonts w:ascii="Times New Roman" w:eastAsia="Calibri" w:hAnsi="Times New Roman" w:cs="Times New Roman"/>
          <w:sz w:val="24"/>
          <w:szCs w:val="24"/>
        </w:rPr>
        <w:t>1-б, 2-в, 3-в, 4-г, 5-б, 6-б, 7-б, 8-г, 9-г, 10-г.11-в, 12-г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1"/>
        <w:gridCol w:w="881"/>
        <w:gridCol w:w="881"/>
      </w:tblGrid>
      <w:tr w:rsidR="00D40B7D" w:rsidTr="00D40B7D">
        <w:tc>
          <w:tcPr>
            <w:tcW w:w="880" w:type="dxa"/>
          </w:tcPr>
          <w:p w:rsidR="00D40B7D" w:rsidRDefault="00D40B7D">
            <w:r>
              <w:t>1</w:t>
            </w:r>
          </w:p>
        </w:tc>
        <w:tc>
          <w:tcPr>
            <w:tcW w:w="880" w:type="dxa"/>
          </w:tcPr>
          <w:p w:rsidR="00D40B7D" w:rsidRDefault="00D40B7D">
            <w:r>
              <w:t>2</w:t>
            </w:r>
          </w:p>
        </w:tc>
        <w:tc>
          <w:tcPr>
            <w:tcW w:w="880" w:type="dxa"/>
          </w:tcPr>
          <w:p w:rsidR="00D40B7D" w:rsidRDefault="00D40B7D">
            <w:r>
              <w:t>3</w:t>
            </w:r>
          </w:p>
        </w:tc>
        <w:tc>
          <w:tcPr>
            <w:tcW w:w="880" w:type="dxa"/>
          </w:tcPr>
          <w:p w:rsidR="00D40B7D" w:rsidRDefault="00D40B7D">
            <w:r>
              <w:t>4</w:t>
            </w:r>
          </w:p>
        </w:tc>
        <w:tc>
          <w:tcPr>
            <w:tcW w:w="880" w:type="dxa"/>
          </w:tcPr>
          <w:p w:rsidR="00D40B7D" w:rsidRDefault="00D40B7D">
            <w:r>
              <w:t>5</w:t>
            </w:r>
          </w:p>
        </w:tc>
        <w:tc>
          <w:tcPr>
            <w:tcW w:w="880" w:type="dxa"/>
          </w:tcPr>
          <w:p w:rsidR="00D40B7D" w:rsidRDefault="00D40B7D">
            <w:r>
              <w:t>6</w:t>
            </w:r>
          </w:p>
        </w:tc>
        <w:tc>
          <w:tcPr>
            <w:tcW w:w="880" w:type="dxa"/>
          </w:tcPr>
          <w:p w:rsidR="00D40B7D" w:rsidRDefault="00D40B7D">
            <w:r>
              <w:t>7</w:t>
            </w:r>
          </w:p>
        </w:tc>
        <w:tc>
          <w:tcPr>
            <w:tcW w:w="880" w:type="dxa"/>
          </w:tcPr>
          <w:p w:rsidR="00D40B7D" w:rsidRDefault="00D40B7D">
            <w:r>
              <w:t>8</w:t>
            </w:r>
          </w:p>
        </w:tc>
        <w:tc>
          <w:tcPr>
            <w:tcW w:w="880" w:type="dxa"/>
          </w:tcPr>
          <w:p w:rsidR="00D40B7D" w:rsidRDefault="00D40B7D">
            <w:r>
              <w:t>9</w:t>
            </w:r>
          </w:p>
        </w:tc>
        <w:tc>
          <w:tcPr>
            <w:tcW w:w="881" w:type="dxa"/>
          </w:tcPr>
          <w:p w:rsidR="00D40B7D" w:rsidRDefault="00D40B7D">
            <w:r>
              <w:t>10</w:t>
            </w:r>
          </w:p>
        </w:tc>
        <w:tc>
          <w:tcPr>
            <w:tcW w:w="881" w:type="dxa"/>
          </w:tcPr>
          <w:p w:rsidR="00D40B7D" w:rsidRDefault="00D40B7D">
            <w:r>
              <w:t>11</w:t>
            </w:r>
          </w:p>
        </w:tc>
        <w:tc>
          <w:tcPr>
            <w:tcW w:w="881" w:type="dxa"/>
          </w:tcPr>
          <w:p w:rsidR="00D40B7D" w:rsidRDefault="00D40B7D">
            <w:r>
              <w:t>12</w:t>
            </w:r>
          </w:p>
        </w:tc>
      </w:tr>
      <w:tr w:rsidR="00D40B7D" w:rsidTr="00D40B7D">
        <w:tc>
          <w:tcPr>
            <w:tcW w:w="880" w:type="dxa"/>
          </w:tcPr>
          <w:p w:rsidR="00D40B7D" w:rsidRDefault="00D40B7D">
            <w:r>
              <w:t>б</w:t>
            </w:r>
          </w:p>
        </w:tc>
        <w:tc>
          <w:tcPr>
            <w:tcW w:w="880" w:type="dxa"/>
          </w:tcPr>
          <w:p w:rsidR="00D40B7D" w:rsidRDefault="00D40B7D">
            <w:r>
              <w:t>в</w:t>
            </w:r>
          </w:p>
        </w:tc>
        <w:tc>
          <w:tcPr>
            <w:tcW w:w="880" w:type="dxa"/>
          </w:tcPr>
          <w:p w:rsidR="00D40B7D" w:rsidRDefault="00D40B7D">
            <w:r>
              <w:t>в</w:t>
            </w:r>
          </w:p>
        </w:tc>
        <w:tc>
          <w:tcPr>
            <w:tcW w:w="880" w:type="dxa"/>
          </w:tcPr>
          <w:p w:rsidR="00D40B7D" w:rsidRDefault="00D40B7D">
            <w:r>
              <w:t>г</w:t>
            </w:r>
          </w:p>
        </w:tc>
        <w:tc>
          <w:tcPr>
            <w:tcW w:w="880" w:type="dxa"/>
          </w:tcPr>
          <w:p w:rsidR="00D40B7D" w:rsidRDefault="00D40B7D">
            <w:r>
              <w:t>б</w:t>
            </w:r>
          </w:p>
        </w:tc>
        <w:tc>
          <w:tcPr>
            <w:tcW w:w="880" w:type="dxa"/>
          </w:tcPr>
          <w:p w:rsidR="00D40B7D" w:rsidRDefault="00D40B7D">
            <w:r>
              <w:t>б</w:t>
            </w:r>
          </w:p>
        </w:tc>
        <w:tc>
          <w:tcPr>
            <w:tcW w:w="880" w:type="dxa"/>
          </w:tcPr>
          <w:p w:rsidR="00D40B7D" w:rsidRDefault="00D40B7D">
            <w:r>
              <w:t>б</w:t>
            </w:r>
          </w:p>
        </w:tc>
        <w:tc>
          <w:tcPr>
            <w:tcW w:w="880" w:type="dxa"/>
          </w:tcPr>
          <w:p w:rsidR="00D40B7D" w:rsidRDefault="00D40B7D">
            <w:r>
              <w:t>г</w:t>
            </w:r>
          </w:p>
        </w:tc>
        <w:tc>
          <w:tcPr>
            <w:tcW w:w="880" w:type="dxa"/>
          </w:tcPr>
          <w:p w:rsidR="00D40B7D" w:rsidRDefault="00D40B7D">
            <w:r>
              <w:t>г</w:t>
            </w:r>
          </w:p>
        </w:tc>
        <w:tc>
          <w:tcPr>
            <w:tcW w:w="881" w:type="dxa"/>
          </w:tcPr>
          <w:p w:rsidR="00D40B7D" w:rsidRDefault="00D40B7D">
            <w:r>
              <w:t>г</w:t>
            </w:r>
          </w:p>
        </w:tc>
        <w:tc>
          <w:tcPr>
            <w:tcW w:w="881" w:type="dxa"/>
          </w:tcPr>
          <w:p w:rsidR="00D40B7D" w:rsidRDefault="00D40B7D">
            <w:r>
              <w:t>в</w:t>
            </w:r>
          </w:p>
        </w:tc>
        <w:tc>
          <w:tcPr>
            <w:tcW w:w="881" w:type="dxa"/>
          </w:tcPr>
          <w:p w:rsidR="00D40B7D" w:rsidRDefault="00D40B7D">
            <w:r>
              <w:t>г</w:t>
            </w:r>
          </w:p>
        </w:tc>
      </w:tr>
    </w:tbl>
    <w:p w:rsidR="00D40B7D" w:rsidRDefault="00D40B7D"/>
    <w:p w:rsidR="00D40B7D" w:rsidRDefault="00D40B7D">
      <w:pPr>
        <w:rPr>
          <w:rFonts w:ascii="Times New Roman" w:hAnsi="Times New Roman"/>
          <w:sz w:val="24"/>
          <w:szCs w:val="24"/>
        </w:rPr>
      </w:pPr>
      <w:r w:rsidRPr="00762133">
        <w:rPr>
          <w:rFonts w:ascii="Times New Roman" w:eastAsia="Calibri" w:hAnsi="Times New Roman" w:cs="Times New Roman"/>
          <w:b/>
          <w:sz w:val="24"/>
          <w:szCs w:val="24"/>
        </w:rPr>
        <w:t>( 12 баллов)</w:t>
      </w:r>
      <w:r w:rsidRPr="0023607F">
        <w:rPr>
          <w:rFonts w:ascii="Times New Roman" w:eastAsia="Calibri" w:hAnsi="Times New Roman" w:cs="Times New Roman"/>
          <w:sz w:val="24"/>
          <w:szCs w:val="24"/>
        </w:rPr>
        <w:t xml:space="preserve"> по 1 баллу за правильный</w:t>
      </w:r>
      <w:r>
        <w:rPr>
          <w:rFonts w:ascii="Times New Roman" w:hAnsi="Times New Roman"/>
          <w:sz w:val="24"/>
          <w:szCs w:val="24"/>
        </w:rPr>
        <w:t xml:space="preserve"> ответ.</w:t>
      </w:r>
    </w:p>
    <w:p w:rsidR="00D40B7D" w:rsidRDefault="00D40B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2.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BA7FF0" w:rsidRPr="004A2483" w:rsidTr="000268F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FF0" w:rsidRPr="004A2483" w:rsidRDefault="00BA7FF0" w:rsidP="000268F3">
            <w:pPr>
              <w:rPr>
                <w:b/>
              </w:rPr>
            </w:pPr>
            <w:r w:rsidRPr="004A2483">
              <w:rPr>
                <w:b/>
              </w:rPr>
              <w:t>2.1.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FF0" w:rsidRPr="004A2483" w:rsidRDefault="00BA7FF0" w:rsidP="000268F3">
            <w:pPr>
              <w:rPr>
                <w:b/>
              </w:rPr>
            </w:pPr>
            <w:r w:rsidRPr="004A2483">
              <w:rPr>
                <w:b/>
              </w:rPr>
              <w:t>2.2.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FF0" w:rsidRPr="004A2483" w:rsidRDefault="00BA7FF0" w:rsidP="000268F3">
            <w:pPr>
              <w:rPr>
                <w:b/>
              </w:rPr>
            </w:pPr>
            <w:r w:rsidRPr="004A2483">
              <w:rPr>
                <w:b/>
              </w:rPr>
              <w:t>2.3.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FF0" w:rsidRPr="004A2483" w:rsidRDefault="00BA7FF0" w:rsidP="000268F3">
            <w:pPr>
              <w:rPr>
                <w:b/>
              </w:rPr>
            </w:pPr>
            <w:r w:rsidRPr="004A2483">
              <w:rPr>
                <w:b/>
              </w:rPr>
              <w:t>2.4.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FF0" w:rsidRPr="004A2483" w:rsidRDefault="00BA7FF0" w:rsidP="000268F3">
            <w:pPr>
              <w:rPr>
                <w:b/>
              </w:rPr>
            </w:pPr>
            <w:r w:rsidRPr="004A2483">
              <w:rPr>
                <w:b/>
              </w:rPr>
              <w:t>2.5.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FF0" w:rsidRPr="004A2483" w:rsidRDefault="00BA7FF0" w:rsidP="000268F3">
            <w:pPr>
              <w:rPr>
                <w:b/>
              </w:rPr>
            </w:pPr>
            <w:r w:rsidRPr="004A2483">
              <w:rPr>
                <w:b/>
              </w:rPr>
              <w:t>2.6.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FF0" w:rsidRPr="004A2483" w:rsidRDefault="00BA7FF0" w:rsidP="000268F3">
            <w:pPr>
              <w:rPr>
                <w:b/>
              </w:rPr>
            </w:pPr>
            <w:r w:rsidRPr="004A2483">
              <w:rPr>
                <w:b/>
              </w:rPr>
              <w:t>2.7.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FF0" w:rsidRPr="004A2483" w:rsidRDefault="00BA7FF0" w:rsidP="000268F3">
            <w:pPr>
              <w:rPr>
                <w:b/>
              </w:rPr>
            </w:pPr>
            <w:r w:rsidRPr="004A2483">
              <w:rPr>
                <w:b/>
              </w:rPr>
              <w:t>2.8.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FF0" w:rsidRPr="004A2483" w:rsidRDefault="00BA7FF0" w:rsidP="000268F3">
            <w:pPr>
              <w:rPr>
                <w:b/>
              </w:rPr>
            </w:pPr>
            <w:r w:rsidRPr="004A2483">
              <w:rPr>
                <w:b/>
              </w:rPr>
              <w:t>2.9.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FF0" w:rsidRPr="004A2483" w:rsidRDefault="00BA7FF0" w:rsidP="000268F3">
            <w:pPr>
              <w:rPr>
                <w:b/>
              </w:rPr>
            </w:pPr>
            <w:r w:rsidRPr="004A2483">
              <w:rPr>
                <w:b/>
              </w:rPr>
              <w:t>2.10.</w:t>
            </w:r>
          </w:p>
        </w:tc>
      </w:tr>
      <w:tr w:rsidR="00BA7FF0" w:rsidTr="000268F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F0" w:rsidRDefault="00BA7FF0" w:rsidP="000268F3">
            <w:r>
              <w:t>да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F0" w:rsidRDefault="00BA7FF0" w:rsidP="000268F3">
            <w:r>
              <w:t>да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F0" w:rsidRDefault="00BA7FF0" w:rsidP="000268F3">
            <w:r>
              <w:t>нет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F0" w:rsidRDefault="00BA7FF0" w:rsidP="000268F3">
            <w:r>
              <w:t>да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F0" w:rsidRDefault="00BA7FF0" w:rsidP="000268F3">
            <w:r>
              <w:t>нет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F0" w:rsidRDefault="00BA7FF0" w:rsidP="000268F3">
            <w:r>
              <w:t>нет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F0" w:rsidRDefault="00BA7FF0" w:rsidP="000268F3">
            <w:r>
              <w:t>да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F0" w:rsidRDefault="00BA7FF0" w:rsidP="000268F3">
            <w:r>
              <w:t>да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F0" w:rsidRDefault="00BA7FF0" w:rsidP="000268F3">
            <w:r>
              <w:t>нет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F0" w:rsidRDefault="00BA7FF0" w:rsidP="000268F3">
            <w:r>
              <w:t>нет</w:t>
            </w:r>
          </w:p>
        </w:tc>
      </w:tr>
    </w:tbl>
    <w:p w:rsidR="00BA7FF0" w:rsidRDefault="00BA7FF0" w:rsidP="00BA7FF0">
      <w:pPr>
        <w:rPr>
          <w:rFonts w:ascii="Times New Roman" w:hAnsi="Times New Roman"/>
          <w:sz w:val="24"/>
          <w:szCs w:val="24"/>
        </w:rPr>
      </w:pPr>
      <w:r w:rsidRPr="00762133">
        <w:rPr>
          <w:rFonts w:ascii="Times New Roman" w:eastAsia="Calibri" w:hAnsi="Times New Roman" w:cs="Times New Roman"/>
          <w:b/>
          <w:sz w:val="24"/>
          <w:szCs w:val="24"/>
        </w:rPr>
        <w:t>( 10 баллов)</w:t>
      </w:r>
      <w:r w:rsidRPr="0023607F">
        <w:rPr>
          <w:rFonts w:ascii="Times New Roman" w:eastAsia="Calibri" w:hAnsi="Times New Roman" w:cs="Times New Roman"/>
          <w:sz w:val="24"/>
          <w:szCs w:val="24"/>
        </w:rPr>
        <w:t xml:space="preserve"> по 1 баллу за правильный</w:t>
      </w:r>
      <w:r>
        <w:rPr>
          <w:rFonts w:ascii="Times New Roman" w:hAnsi="Times New Roman"/>
          <w:sz w:val="24"/>
          <w:szCs w:val="24"/>
        </w:rPr>
        <w:t xml:space="preserve"> ответ.</w:t>
      </w:r>
    </w:p>
    <w:p w:rsidR="00E50134" w:rsidRDefault="00BA7FF0" w:rsidP="00E5013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3. </w:t>
      </w:r>
    </w:p>
    <w:p w:rsidR="00E50134" w:rsidRPr="00E50134" w:rsidRDefault="00E50134" w:rsidP="00E50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  Фазы экономического цикла, лишнее – инфляция.</w:t>
      </w:r>
    </w:p>
    <w:p w:rsidR="00E50134" w:rsidRPr="00E50134" w:rsidRDefault="00E50134" w:rsidP="00E50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3.2Формы направленности личности (может быть принят ответ – побудительные мотивы деятельности), лишнее – фантазии. </w:t>
      </w:r>
    </w:p>
    <w:p w:rsidR="00E50134" w:rsidRPr="00E50134" w:rsidRDefault="00E50134" w:rsidP="00E50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E50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E50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правильное обоснование, 1 балл за указание лишнего. </w:t>
      </w:r>
    </w:p>
    <w:p w:rsidR="00E50134" w:rsidRPr="00011A49" w:rsidRDefault="00E50134" w:rsidP="00E50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баллов - м</w:t>
      </w:r>
      <w:r w:rsidRPr="00011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аксимум за задание </w:t>
      </w:r>
    </w:p>
    <w:p w:rsidR="00BA7FF0" w:rsidRDefault="00BA7FF0" w:rsidP="00BA7FF0">
      <w:pPr>
        <w:rPr>
          <w:rFonts w:ascii="Times New Roman" w:hAnsi="Times New Roman"/>
          <w:sz w:val="24"/>
          <w:szCs w:val="24"/>
        </w:rPr>
      </w:pPr>
    </w:p>
    <w:p w:rsidR="00762133" w:rsidRDefault="00762133" w:rsidP="00BA7F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4.</w:t>
      </w:r>
    </w:p>
    <w:p w:rsidR="00762133" w:rsidRDefault="00762133" w:rsidP="00762133">
      <w:r>
        <w:rPr>
          <w:rFonts w:ascii="Times New Roman" w:hAnsi="Times New Roman"/>
          <w:sz w:val="24"/>
          <w:szCs w:val="24"/>
        </w:rPr>
        <w:t xml:space="preserve">4.1 </w:t>
      </w:r>
      <w:r>
        <w:t>Ответ: Типы политических изменений.</w:t>
      </w:r>
    </w:p>
    <w:p w:rsidR="00762133" w:rsidRDefault="00762133" w:rsidP="00762133">
      <w:r>
        <w:t>4.2 Ответ: Агенты первичной социализации.</w:t>
      </w:r>
    </w:p>
    <w:p w:rsidR="00762133" w:rsidRDefault="00762133" w:rsidP="00BA7FF0">
      <w:pPr>
        <w:rPr>
          <w:rFonts w:ascii="Times New Roman" w:hAnsi="Times New Roman"/>
          <w:sz w:val="24"/>
          <w:szCs w:val="24"/>
        </w:rPr>
      </w:pPr>
      <w:r w:rsidRPr="00762133">
        <w:rPr>
          <w:rFonts w:ascii="Times New Roman" w:hAnsi="Times New Roman"/>
          <w:b/>
          <w:sz w:val="24"/>
          <w:szCs w:val="24"/>
        </w:rPr>
        <w:t>4 балла</w:t>
      </w:r>
      <w:r>
        <w:rPr>
          <w:rFonts w:ascii="Times New Roman" w:hAnsi="Times New Roman"/>
          <w:sz w:val="24"/>
          <w:szCs w:val="24"/>
        </w:rPr>
        <w:t xml:space="preserve"> . по 2 балла за каждый правильный ответ</w:t>
      </w:r>
    </w:p>
    <w:p w:rsidR="00921E51" w:rsidRDefault="00921E51" w:rsidP="00BA7F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5"/>
        <w:gridCol w:w="1661"/>
        <w:gridCol w:w="1670"/>
        <w:gridCol w:w="1632"/>
        <w:gridCol w:w="1642"/>
      </w:tblGrid>
      <w:tr w:rsidR="00921E51" w:rsidTr="000268F3">
        <w:trPr>
          <w:trHeight w:val="331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E51" w:rsidRDefault="00921E51" w:rsidP="000268F3">
            <w:r>
              <w:t>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E51" w:rsidRDefault="00921E51" w:rsidP="000268F3">
            <w:r>
              <w:t>Б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E51" w:rsidRDefault="00921E51" w:rsidP="000268F3">
            <w:r>
              <w:t>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E51" w:rsidRDefault="00921E51" w:rsidP="000268F3">
            <w:r>
              <w:t>Г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E51" w:rsidRDefault="00921E51" w:rsidP="000268F3">
            <w:r>
              <w:t>Д</w:t>
            </w:r>
          </w:p>
        </w:tc>
      </w:tr>
      <w:tr w:rsidR="00921E51" w:rsidTr="000268F3">
        <w:trPr>
          <w:trHeight w:val="346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1E51" w:rsidRDefault="00921E51" w:rsidP="000268F3">
            <w: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E51" w:rsidRDefault="00921E51" w:rsidP="000268F3">
            <w: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1E51" w:rsidRDefault="00921E51" w:rsidP="000268F3">
            <w: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1E51" w:rsidRDefault="00921E51" w:rsidP="000268F3">
            <w: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E51" w:rsidRDefault="00921E51" w:rsidP="000268F3">
            <w:r>
              <w:t>2</w:t>
            </w:r>
          </w:p>
        </w:tc>
      </w:tr>
    </w:tbl>
    <w:p w:rsidR="00921E51" w:rsidRDefault="00921E51" w:rsidP="00921E51">
      <w:r>
        <w:t>По 1 баллу за каждую верную позицию</w:t>
      </w:r>
    </w:p>
    <w:p w:rsidR="00921E51" w:rsidRDefault="00921E51" w:rsidP="00921E51">
      <w:r w:rsidRPr="00921E51">
        <w:rPr>
          <w:b/>
        </w:rPr>
        <w:t>5 баллов .</w:t>
      </w:r>
      <w:r>
        <w:t xml:space="preserve"> Максимум за задание</w:t>
      </w:r>
    </w:p>
    <w:p w:rsidR="00921E51" w:rsidRDefault="00921E51" w:rsidP="00BA7FF0">
      <w:pPr>
        <w:rPr>
          <w:rFonts w:ascii="Times New Roman" w:hAnsi="Times New Roman"/>
          <w:sz w:val="24"/>
          <w:szCs w:val="24"/>
        </w:rPr>
      </w:pPr>
    </w:p>
    <w:p w:rsidR="00D40B7D" w:rsidRDefault="00762133">
      <w:r>
        <w:lastRenderedPageBreak/>
        <w:t xml:space="preserve">Задание </w:t>
      </w:r>
      <w:r w:rsidR="00501DF1">
        <w:t>6</w:t>
      </w:r>
      <w:r>
        <w:t xml:space="preserve">. </w:t>
      </w:r>
    </w:p>
    <w:p w:rsidR="00501DF1" w:rsidRPr="0023607F" w:rsidRDefault="00501DF1" w:rsidP="00501DF1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3607F">
        <w:rPr>
          <w:rFonts w:ascii="Times New Roman" w:hAnsi="Times New Roman"/>
          <w:sz w:val="24"/>
          <w:szCs w:val="24"/>
        </w:rPr>
        <w:t>Валовый внутренний продукт</w:t>
      </w:r>
    </w:p>
    <w:p w:rsidR="00501DF1" w:rsidRDefault="00501DF1" w:rsidP="00501DF1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3607F">
        <w:rPr>
          <w:rFonts w:ascii="Times New Roman" w:hAnsi="Times New Roman"/>
          <w:sz w:val="24"/>
          <w:szCs w:val="24"/>
        </w:rPr>
        <w:t>Преступление</w:t>
      </w:r>
    </w:p>
    <w:p w:rsidR="00501DF1" w:rsidRPr="0023607F" w:rsidRDefault="00501DF1" w:rsidP="00501DF1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Идеология</w:t>
      </w:r>
    </w:p>
    <w:p w:rsidR="00762133" w:rsidRDefault="00501DF1">
      <w:r w:rsidRPr="00501DF1">
        <w:rPr>
          <w:b/>
        </w:rPr>
        <w:t xml:space="preserve">3 балла: </w:t>
      </w:r>
      <w:r>
        <w:t>по одному баллу за правильный ответ</w:t>
      </w:r>
    </w:p>
    <w:p w:rsidR="00A2592E" w:rsidRDefault="00A2592E">
      <w:r>
        <w:t>Задание 7.</w:t>
      </w:r>
    </w:p>
    <w:p w:rsidR="00A2592E" w:rsidRDefault="00A2592E" w:rsidP="00A2592E">
      <w:pPr>
        <w:pStyle w:val="a4"/>
        <w:numPr>
          <w:ilvl w:val="0"/>
          <w:numId w:val="2"/>
        </w:numPr>
      </w:pPr>
      <w:r>
        <w:t>Формы правления</w:t>
      </w:r>
    </w:p>
    <w:p w:rsidR="00A2592E" w:rsidRDefault="00A2592E" w:rsidP="00A2592E">
      <w:pPr>
        <w:pStyle w:val="a4"/>
        <w:numPr>
          <w:ilvl w:val="0"/>
          <w:numId w:val="2"/>
        </w:numPr>
      </w:pPr>
      <w:r>
        <w:t>республика</w:t>
      </w:r>
    </w:p>
    <w:p w:rsidR="00A2592E" w:rsidRDefault="00A2592E" w:rsidP="00A2592E">
      <w:pPr>
        <w:pStyle w:val="a4"/>
        <w:numPr>
          <w:ilvl w:val="0"/>
          <w:numId w:val="2"/>
        </w:numPr>
      </w:pPr>
      <w:r>
        <w:t>Президентская</w:t>
      </w:r>
    </w:p>
    <w:p w:rsidR="00A2592E" w:rsidRDefault="00A2592E" w:rsidP="00A2592E">
      <w:pPr>
        <w:pStyle w:val="a4"/>
        <w:numPr>
          <w:ilvl w:val="0"/>
          <w:numId w:val="2"/>
        </w:numPr>
      </w:pPr>
      <w:r>
        <w:t>Парламентская</w:t>
      </w:r>
    </w:p>
    <w:p w:rsidR="00A2592E" w:rsidRDefault="00A2592E" w:rsidP="00A2592E">
      <w:pPr>
        <w:pStyle w:val="a4"/>
        <w:numPr>
          <w:ilvl w:val="0"/>
          <w:numId w:val="2"/>
        </w:numPr>
      </w:pPr>
      <w:r>
        <w:t>Конституционная</w:t>
      </w:r>
    </w:p>
    <w:p w:rsidR="00A2592E" w:rsidRDefault="00A2592E" w:rsidP="00A2592E">
      <w:pPr>
        <w:pStyle w:val="a4"/>
        <w:numPr>
          <w:ilvl w:val="0"/>
          <w:numId w:val="2"/>
        </w:numPr>
      </w:pPr>
      <w:r>
        <w:t>Дуалистическая</w:t>
      </w:r>
    </w:p>
    <w:p w:rsidR="00A2592E" w:rsidRDefault="00A2592E" w:rsidP="00A2592E">
      <w:r w:rsidRPr="00A2592E">
        <w:rPr>
          <w:b/>
        </w:rPr>
        <w:t>6 баллов</w:t>
      </w:r>
      <w:r>
        <w:t>: по одному баллу за правильный ответ</w:t>
      </w:r>
    </w:p>
    <w:p w:rsidR="00A2592E" w:rsidRDefault="00A2592E" w:rsidP="00A2592E">
      <w:r>
        <w:t>Задание8.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829"/>
        <w:gridCol w:w="831"/>
        <w:gridCol w:w="828"/>
        <w:gridCol w:w="834"/>
        <w:gridCol w:w="829"/>
        <w:gridCol w:w="838"/>
        <w:gridCol w:w="829"/>
        <w:gridCol w:w="833"/>
        <w:gridCol w:w="831"/>
        <w:gridCol w:w="833"/>
      </w:tblGrid>
      <w:tr w:rsidR="00A2592E" w:rsidRPr="00F0214C" w:rsidTr="000268F3">
        <w:tc>
          <w:tcPr>
            <w:tcW w:w="830" w:type="dxa"/>
          </w:tcPr>
          <w:p w:rsidR="00A2592E" w:rsidRPr="00F0214C" w:rsidRDefault="00A2592E" w:rsidP="000268F3">
            <w:pPr>
              <w:spacing w:after="120"/>
              <w:jc w:val="both"/>
              <w:rPr>
                <w:b/>
              </w:rPr>
            </w:pPr>
            <w:r w:rsidRPr="00F0214C">
              <w:rPr>
                <w:b/>
              </w:rPr>
              <w:t>А</w:t>
            </w:r>
          </w:p>
        </w:tc>
        <w:tc>
          <w:tcPr>
            <w:tcW w:w="829" w:type="dxa"/>
          </w:tcPr>
          <w:p w:rsidR="00A2592E" w:rsidRPr="00F0214C" w:rsidRDefault="00A2592E" w:rsidP="000268F3">
            <w:pPr>
              <w:spacing w:after="120"/>
              <w:jc w:val="both"/>
              <w:rPr>
                <w:b/>
              </w:rPr>
            </w:pPr>
            <w:r w:rsidRPr="00F0214C">
              <w:rPr>
                <w:b/>
              </w:rPr>
              <w:t>Б</w:t>
            </w:r>
          </w:p>
        </w:tc>
        <w:tc>
          <w:tcPr>
            <w:tcW w:w="831" w:type="dxa"/>
          </w:tcPr>
          <w:p w:rsidR="00A2592E" w:rsidRPr="00F0214C" w:rsidRDefault="00A2592E" w:rsidP="000268F3">
            <w:pPr>
              <w:spacing w:after="120"/>
              <w:jc w:val="both"/>
              <w:rPr>
                <w:b/>
              </w:rPr>
            </w:pPr>
            <w:r w:rsidRPr="00F0214C">
              <w:rPr>
                <w:b/>
              </w:rPr>
              <w:t>В</w:t>
            </w:r>
          </w:p>
        </w:tc>
        <w:tc>
          <w:tcPr>
            <w:tcW w:w="828" w:type="dxa"/>
          </w:tcPr>
          <w:p w:rsidR="00A2592E" w:rsidRPr="00F0214C" w:rsidRDefault="00A2592E" w:rsidP="000268F3">
            <w:pPr>
              <w:spacing w:after="120"/>
              <w:jc w:val="both"/>
              <w:rPr>
                <w:b/>
              </w:rPr>
            </w:pPr>
            <w:r w:rsidRPr="00F0214C">
              <w:rPr>
                <w:b/>
              </w:rPr>
              <w:t>Г</w:t>
            </w:r>
          </w:p>
        </w:tc>
        <w:tc>
          <w:tcPr>
            <w:tcW w:w="834" w:type="dxa"/>
          </w:tcPr>
          <w:p w:rsidR="00A2592E" w:rsidRPr="00F0214C" w:rsidRDefault="00A2592E" w:rsidP="000268F3">
            <w:pPr>
              <w:spacing w:after="120"/>
              <w:jc w:val="both"/>
              <w:rPr>
                <w:b/>
              </w:rPr>
            </w:pPr>
            <w:r w:rsidRPr="00F0214C">
              <w:rPr>
                <w:b/>
              </w:rPr>
              <w:t>Д</w:t>
            </w:r>
          </w:p>
        </w:tc>
        <w:tc>
          <w:tcPr>
            <w:tcW w:w="829" w:type="dxa"/>
          </w:tcPr>
          <w:p w:rsidR="00A2592E" w:rsidRPr="00F0214C" w:rsidRDefault="00A2592E" w:rsidP="000268F3">
            <w:pPr>
              <w:spacing w:after="120"/>
              <w:jc w:val="both"/>
              <w:rPr>
                <w:b/>
              </w:rPr>
            </w:pPr>
            <w:r w:rsidRPr="00F0214C">
              <w:rPr>
                <w:b/>
              </w:rPr>
              <w:t>Е</w:t>
            </w:r>
          </w:p>
        </w:tc>
        <w:tc>
          <w:tcPr>
            <w:tcW w:w="838" w:type="dxa"/>
          </w:tcPr>
          <w:p w:rsidR="00A2592E" w:rsidRPr="00F0214C" w:rsidRDefault="00A2592E" w:rsidP="000268F3">
            <w:pPr>
              <w:spacing w:after="120"/>
              <w:jc w:val="both"/>
              <w:rPr>
                <w:b/>
              </w:rPr>
            </w:pPr>
            <w:r w:rsidRPr="00F0214C">
              <w:rPr>
                <w:b/>
              </w:rPr>
              <w:t>Ж</w:t>
            </w:r>
          </w:p>
        </w:tc>
        <w:tc>
          <w:tcPr>
            <w:tcW w:w="829" w:type="dxa"/>
          </w:tcPr>
          <w:p w:rsidR="00A2592E" w:rsidRPr="00F0214C" w:rsidRDefault="00A2592E" w:rsidP="000268F3">
            <w:pPr>
              <w:spacing w:after="120"/>
              <w:jc w:val="both"/>
              <w:rPr>
                <w:b/>
              </w:rPr>
            </w:pPr>
            <w:r w:rsidRPr="00F0214C">
              <w:rPr>
                <w:b/>
              </w:rPr>
              <w:t>З</w:t>
            </w:r>
          </w:p>
        </w:tc>
        <w:tc>
          <w:tcPr>
            <w:tcW w:w="833" w:type="dxa"/>
          </w:tcPr>
          <w:p w:rsidR="00A2592E" w:rsidRPr="00F0214C" w:rsidRDefault="00A2592E" w:rsidP="000268F3">
            <w:pPr>
              <w:spacing w:after="120"/>
              <w:jc w:val="both"/>
              <w:rPr>
                <w:b/>
              </w:rPr>
            </w:pPr>
            <w:r w:rsidRPr="00F0214C">
              <w:rPr>
                <w:b/>
              </w:rPr>
              <w:t>И</w:t>
            </w:r>
          </w:p>
        </w:tc>
        <w:tc>
          <w:tcPr>
            <w:tcW w:w="831" w:type="dxa"/>
          </w:tcPr>
          <w:p w:rsidR="00A2592E" w:rsidRPr="00F0214C" w:rsidRDefault="00A2592E" w:rsidP="000268F3">
            <w:pPr>
              <w:spacing w:after="120"/>
              <w:jc w:val="both"/>
              <w:rPr>
                <w:b/>
              </w:rPr>
            </w:pPr>
            <w:r w:rsidRPr="00F0214C">
              <w:rPr>
                <w:b/>
              </w:rPr>
              <w:t>К</w:t>
            </w:r>
          </w:p>
        </w:tc>
        <w:tc>
          <w:tcPr>
            <w:tcW w:w="833" w:type="dxa"/>
          </w:tcPr>
          <w:p w:rsidR="00A2592E" w:rsidRPr="00F0214C" w:rsidRDefault="00A2592E" w:rsidP="000268F3">
            <w:pPr>
              <w:spacing w:after="120"/>
              <w:jc w:val="both"/>
              <w:rPr>
                <w:b/>
              </w:rPr>
            </w:pPr>
            <w:r w:rsidRPr="00F0214C">
              <w:rPr>
                <w:b/>
              </w:rPr>
              <w:t>Л</w:t>
            </w:r>
          </w:p>
        </w:tc>
      </w:tr>
      <w:tr w:rsidR="00A2592E" w:rsidTr="000268F3">
        <w:tc>
          <w:tcPr>
            <w:tcW w:w="830" w:type="dxa"/>
          </w:tcPr>
          <w:p w:rsidR="00A2592E" w:rsidRDefault="00A2592E" w:rsidP="000268F3">
            <w:pPr>
              <w:spacing w:after="120"/>
              <w:jc w:val="both"/>
            </w:pPr>
            <w:r>
              <w:t>4</w:t>
            </w:r>
          </w:p>
        </w:tc>
        <w:tc>
          <w:tcPr>
            <w:tcW w:w="829" w:type="dxa"/>
          </w:tcPr>
          <w:p w:rsidR="00A2592E" w:rsidRDefault="00A2592E" w:rsidP="000268F3">
            <w:pPr>
              <w:spacing w:after="120"/>
              <w:jc w:val="both"/>
            </w:pPr>
            <w:r>
              <w:t>7</w:t>
            </w:r>
          </w:p>
        </w:tc>
        <w:tc>
          <w:tcPr>
            <w:tcW w:w="831" w:type="dxa"/>
          </w:tcPr>
          <w:p w:rsidR="00A2592E" w:rsidRDefault="00A2592E" w:rsidP="000268F3">
            <w:pPr>
              <w:spacing w:after="120"/>
              <w:jc w:val="both"/>
            </w:pPr>
            <w:r>
              <w:t>3</w:t>
            </w:r>
          </w:p>
        </w:tc>
        <w:tc>
          <w:tcPr>
            <w:tcW w:w="828" w:type="dxa"/>
          </w:tcPr>
          <w:p w:rsidR="00A2592E" w:rsidRDefault="00A2592E" w:rsidP="000268F3">
            <w:pPr>
              <w:spacing w:after="120"/>
              <w:jc w:val="both"/>
            </w:pPr>
            <w:r>
              <w:t>1</w:t>
            </w:r>
          </w:p>
        </w:tc>
        <w:tc>
          <w:tcPr>
            <w:tcW w:w="834" w:type="dxa"/>
          </w:tcPr>
          <w:p w:rsidR="00A2592E" w:rsidRDefault="00A2592E" w:rsidP="000268F3">
            <w:pPr>
              <w:spacing w:after="120"/>
              <w:jc w:val="both"/>
            </w:pPr>
            <w:r>
              <w:t>9</w:t>
            </w:r>
          </w:p>
        </w:tc>
        <w:tc>
          <w:tcPr>
            <w:tcW w:w="829" w:type="dxa"/>
          </w:tcPr>
          <w:p w:rsidR="00A2592E" w:rsidRDefault="00A2592E" w:rsidP="000268F3">
            <w:pPr>
              <w:spacing w:after="120"/>
              <w:jc w:val="both"/>
            </w:pPr>
            <w:r>
              <w:t>2</w:t>
            </w:r>
          </w:p>
        </w:tc>
        <w:tc>
          <w:tcPr>
            <w:tcW w:w="838" w:type="dxa"/>
          </w:tcPr>
          <w:p w:rsidR="00A2592E" w:rsidRDefault="00A2592E" w:rsidP="000268F3">
            <w:pPr>
              <w:spacing w:after="120"/>
              <w:jc w:val="both"/>
            </w:pPr>
            <w:r>
              <w:t>11</w:t>
            </w:r>
          </w:p>
        </w:tc>
        <w:tc>
          <w:tcPr>
            <w:tcW w:w="829" w:type="dxa"/>
          </w:tcPr>
          <w:p w:rsidR="00A2592E" w:rsidRDefault="00A2592E" w:rsidP="000268F3">
            <w:pPr>
              <w:spacing w:after="120"/>
              <w:jc w:val="both"/>
            </w:pPr>
            <w:r>
              <w:t>13</w:t>
            </w:r>
          </w:p>
        </w:tc>
        <w:tc>
          <w:tcPr>
            <w:tcW w:w="833" w:type="dxa"/>
          </w:tcPr>
          <w:p w:rsidR="00A2592E" w:rsidRDefault="00A2592E" w:rsidP="000268F3">
            <w:pPr>
              <w:spacing w:after="120"/>
              <w:jc w:val="both"/>
            </w:pPr>
            <w:r>
              <w:t>10</w:t>
            </w:r>
          </w:p>
        </w:tc>
        <w:tc>
          <w:tcPr>
            <w:tcW w:w="831" w:type="dxa"/>
          </w:tcPr>
          <w:p w:rsidR="00A2592E" w:rsidRDefault="00A2592E" w:rsidP="000268F3">
            <w:pPr>
              <w:spacing w:after="120"/>
              <w:jc w:val="both"/>
            </w:pPr>
            <w:r>
              <w:t>14</w:t>
            </w:r>
          </w:p>
        </w:tc>
        <w:tc>
          <w:tcPr>
            <w:tcW w:w="833" w:type="dxa"/>
          </w:tcPr>
          <w:p w:rsidR="00A2592E" w:rsidRDefault="00A2592E" w:rsidP="000268F3">
            <w:pPr>
              <w:spacing w:after="120"/>
              <w:jc w:val="both"/>
            </w:pPr>
            <w:r>
              <w:t>15</w:t>
            </w:r>
          </w:p>
        </w:tc>
      </w:tr>
    </w:tbl>
    <w:p w:rsidR="00A2592E" w:rsidRDefault="00A2592E" w:rsidP="00A2592E"/>
    <w:p w:rsidR="00A2592E" w:rsidRDefault="00A2592E" w:rsidP="00A2592E">
      <w:r>
        <w:t xml:space="preserve"> 11 баллов: по одному баллу за правильный ответ</w:t>
      </w:r>
    </w:p>
    <w:p w:rsidR="00A2592E" w:rsidRDefault="00A2592E" w:rsidP="00A2592E">
      <w:r>
        <w:t>Задание 9.</w:t>
      </w:r>
    </w:p>
    <w:p w:rsidR="00A2592E" w:rsidRDefault="00A2592E" w:rsidP="00A2592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2592E">
        <w:rPr>
          <w:rFonts w:ascii="Times New Roman" w:hAnsi="Times New Roman"/>
          <w:sz w:val="24"/>
          <w:szCs w:val="24"/>
        </w:rPr>
        <w:t>Совесть-способность человека к критической оценке своих поступков, переживание несоответствия своего поведения должному.</w:t>
      </w:r>
    </w:p>
    <w:p w:rsidR="000E36B8" w:rsidRPr="00A2592E" w:rsidRDefault="000E36B8" w:rsidP="000E36B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2592E">
        <w:rPr>
          <w:rFonts w:ascii="Times New Roman" w:hAnsi="Times New Roman"/>
          <w:sz w:val="24"/>
          <w:szCs w:val="24"/>
        </w:rPr>
        <w:t>Миграция- переселение, перемещение больших масс людей</w:t>
      </w:r>
    </w:p>
    <w:p w:rsidR="000E36B8" w:rsidRPr="00A2592E" w:rsidRDefault="000E36B8" w:rsidP="000E36B8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</w:p>
    <w:p w:rsidR="00A2592E" w:rsidRPr="00A2592E" w:rsidRDefault="00A2592E" w:rsidP="00A2592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2592E">
        <w:rPr>
          <w:rFonts w:ascii="Times New Roman" w:hAnsi="Times New Roman"/>
          <w:sz w:val="24"/>
          <w:szCs w:val="24"/>
        </w:rPr>
        <w:t>Политическая партия-организация , выражающая интересы социальных групп, активная часть общества, участвующая в борьбе за власть.</w:t>
      </w:r>
    </w:p>
    <w:p w:rsidR="00A2592E" w:rsidRPr="00A2592E" w:rsidRDefault="00A2592E" w:rsidP="00A2592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2592E">
        <w:rPr>
          <w:rFonts w:ascii="Times New Roman" w:hAnsi="Times New Roman"/>
          <w:sz w:val="24"/>
          <w:szCs w:val="24"/>
        </w:rPr>
        <w:t>Способности- индивидуальные особенности личности, обеспечивающая ей успех в деятельности, легкость овладения ею.</w:t>
      </w:r>
    </w:p>
    <w:p w:rsidR="00A2592E" w:rsidRDefault="00A2592E" w:rsidP="00A2592E">
      <w:pPr>
        <w:jc w:val="both"/>
        <w:rPr>
          <w:rFonts w:ascii="Times New Roman" w:hAnsi="Times New Roman"/>
          <w:sz w:val="24"/>
          <w:szCs w:val="24"/>
        </w:rPr>
      </w:pPr>
      <w:r w:rsidRPr="00A2592E">
        <w:rPr>
          <w:b/>
        </w:rPr>
        <w:t>16 баллов:</w:t>
      </w:r>
      <w:r>
        <w:t xml:space="preserve"> по 2 балла за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607F">
        <w:rPr>
          <w:rFonts w:ascii="Times New Roman" w:eastAsia="Calibri" w:hAnsi="Times New Roman" w:cs="Times New Roman"/>
          <w:sz w:val="24"/>
          <w:szCs w:val="24"/>
        </w:rPr>
        <w:t xml:space="preserve"> термин и определение</w:t>
      </w:r>
    </w:p>
    <w:p w:rsidR="000E36B8" w:rsidRDefault="000E36B8" w:rsidP="00A259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10</w:t>
      </w:r>
    </w:p>
    <w:p w:rsidR="000E36B8" w:rsidRPr="00011A49" w:rsidRDefault="000E36B8" w:rsidP="000E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Обозначим исходные суждения номерами. </w:t>
      </w:r>
    </w:p>
    <w:p w:rsidR="000E36B8" w:rsidRPr="00011A49" w:rsidRDefault="000E36B8" w:rsidP="000E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Вадим занимается тем, что помогает людям выглядеть лучше. </w:t>
      </w:r>
    </w:p>
    <w:p w:rsidR="000E36B8" w:rsidRPr="00011A49" w:rsidRDefault="000E36B8" w:rsidP="000E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 Миши каждый день большое количество заказов, поэтому он много катается по городу. </w:t>
      </w:r>
    </w:p>
    <w:p w:rsidR="000E36B8" w:rsidRPr="00011A49" w:rsidRDefault="000E36B8" w:rsidP="000E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A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Даня и Никита часто приходят в магазин своего друга, чтобы выбрать себе стильную одежду.</w:t>
      </w:r>
    </w:p>
    <w:p w:rsidR="000E36B8" w:rsidRPr="00011A49" w:rsidRDefault="000E36B8" w:rsidP="000E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Никита иногда просит друга, работающего в такси, забрать его после работы. </w:t>
      </w:r>
    </w:p>
    <w:p w:rsidR="000E36B8" w:rsidRPr="00011A49" w:rsidRDefault="000E36B8" w:rsidP="000E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6) Миша очень боится автомобилей, поэтому ездит только в метро. Продолжим рассуждения. </w:t>
      </w:r>
    </w:p>
    <w:p w:rsidR="000E36B8" w:rsidRPr="00011A49" w:rsidRDefault="000E36B8" w:rsidP="000E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A49">
        <w:rPr>
          <w:rFonts w:ascii="Times New Roman" w:eastAsia="Times New Roman" w:hAnsi="Times New Roman" w:cs="Times New Roman"/>
          <w:sz w:val="24"/>
          <w:szCs w:val="24"/>
          <w:lang w:eastAsia="ru-RU"/>
        </w:rPr>
        <w:t>7) Вадим – парикмахер или продавец одежды (из 1), а значит, не таксист и не доставщик пиццы.</w:t>
      </w:r>
    </w:p>
    <w:p w:rsidR="000E36B8" w:rsidRPr="00011A49" w:rsidRDefault="000E36B8" w:rsidP="000E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Миша – таксист или доставщик пиццы (из 2), а значит, не парикмахер и не продавец одежды. </w:t>
      </w:r>
    </w:p>
    <w:p w:rsidR="000E36B8" w:rsidRPr="00011A49" w:rsidRDefault="000E36B8" w:rsidP="000E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Даня и Никита не работают продавцами одежды (из 3). </w:t>
      </w:r>
    </w:p>
    <w:p w:rsidR="000E36B8" w:rsidRPr="00011A49" w:rsidRDefault="000E36B8" w:rsidP="000E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Значит, Вадим – продавец одежды (из 7 и 8). </w:t>
      </w:r>
    </w:p>
    <w:p w:rsidR="000E36B8" w:rsidRPr="00011A49" w:rsidRDefault="000E36B8" w:rsidP="000E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Никита не таксист (из 4). </w:t>
      </w:r>
    </w:p>
    <w:p w:rsidR="000E36B8" w:rsidRPr="00011A49" w:rsidRDefault="000E36B8" w:rsidP="000E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Миша тоже не таксист (из 5). </w:t>
      </w:r>
    </w:p>
    <w:p w:rsidR="000E36B8" w:rsidRPr="00011A49" w:rsidRDefault="000E36B8" w:rsidP="000E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Значит, Даня – таксист (из 9, 10 и 11). </w:t>
      </w:r>
    </w:p>
    <w:p w:rsidR="000E36B8" w:rsidRPr="00011A49" w:rsidRDefault="000E36B8" w:rsidP="000E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Тогда, парикмахер – Никита (из 7, 9, 12). </w:t>
      </w:r>
    </w:p>
    <w:p w:rsidR="000E36B8" w:rsidRPr="00011A49" w:rsidRDefault="000E36B8" w:rsidP="000E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Остаётся, что Миша – развозчик пиццы (из 9, 12, 13). </w:t>
      </w:r>
    </w:p>
    <w:p w:rsidR="000E36B8" w:rsidRPr="00011A49" w:rsidRDefault="000E36B8" w:rsidP="000E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 Миша – доставщик пиццы, Даня – таксист, Вадим – продавец одежды, Никита – парикмахер.</w:t>
      </w:r>
    </w:p>
    <w:p w:rsidR="00190E2E" w:rsidRPr="00190E2E" w:rsidRDefault="00190E2E" w:rsidP="00190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11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Верно названо, у кого какая профессия, – 4 балла. 6 баллов за полное (в котором содержатся все положения) рассуждение. 3 балла, если содержатся не все положения или имеются ошибочные положения. Порядок, в котором приведены рассуждения, не оценивается. </w:t>
      </w:r>
      <w:r w:rsidRPr="00190E2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Максимум за задание – 10 баллов.</w:t>
      </w:r>
    </w:p>
    <w:p w:rsidR="00190E2E" w:rsidRPr="00190E2E" w:rsidRDefault="00190E2E" w:rsidP="00190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Общий балл:</w:t>
      </w:r>
      <w:r w:rsidR="00743C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83 балла</w:t>
      </w:r>
    </w:p>
    <w:p w:rsidR="000E36B8" w:rsidRDefault="000E36B8" w:rsidP="00A2592E">
      <w:pPr>
        <w:jc w:val="both"/>
      </w:pPr>
    </w:p>
    <w:sectPr w:rsidR="000E36B8" w:rsidSect="00D40B7D">
      <w:pgSz w:w="11906" w:h="16838"/>
      <w:pgMar w:top="1134" w:right="709" w:bottom="1812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200F"/>
    <w:multiLevelType w:val="hybridMultilevel"/>
    <w:tmpl w:val="3D5E9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E18EE"/>
    <w:multiLevelType w:val="hybridMultilevel"/>
    <w:tmpl w:val="7D828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B28CE"/>
    <w:multiLevelType w:val="hybridMultilevel"/>
    <w:tmpl w:val="687CE2FE"/>
    <w:lvl w:ilvl="0" w:tplc="9BFC80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D694AC5"/>
    <w:multiLevelType w:val="hybridMultilevel"/>
    <w:tmpl w:val="A128E484"/>
    <w:lvl w:ilvl="0" w:tplc="5656A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7231C5"/>
    <w:multiLevelType w:val="hybridMultilevel"/>
    <w:tmpl w:val="C2F84AD8"/>
    <w:lvl w:ilvl="0" w:tplc="EC144A0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73530EA7"/>
    <w:multiLevelType w:val="hybridMultilevel"/>
    <w:tmpl w:val="BCDE1AA8"/>
    <w:lvl w:ilvl="0" w:tplc="5656A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0B7D"/>
    <w:rsid w:val="000E36B8"/>
    <w:rsid w:val="00190E2E"/>
    <w:rsid w:val="00444C2F"/>
    <w:rsid w:val="00501DF1"/>
    <w:rsid w:val="00653B2E"/>
    <w:rsid w:val="00743C23"/>
    <w:rsid w:val="00762133"/>
    <w:rsid w:val="008E34E1"/>
    <w:rsid w:val="00921E51"/>
    <w:rsid w:val="00A2592E"/>
    <w:rsid w:val="00AE68B9"/>
    <w:rsid w:val="00BA7FF0"/>
    <w:rsid w:val="00BB0BB2"/>
    <w:rsid w:val="00D40B7D"/>
    <w:rsid w:val="00E5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B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1DF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dcterms:created xsi:type="dcterms:W3CDTF">2019-09-18T18:33:00Z</dcterms:created>
  <dcterms:modified xsi:type="dcterms:W3CDTF">2019-10-07T10:47:00Z</dcterms:modified>
</cp:coreProperties>
</file>