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BD084D" w:rsidRDefault="0049784C" w:rsidP="0049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физике</w:t>
      </w:r>
    </w:p>
    <w:p w:rsidR="0049784C" w:rsidRPr="00BD084D" w:rsidRDefault="0049784C" w:rsidP="0049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 Школьный этап, 10</w:t>
      </w:r>
      <w:r w:rsidRPr="00BD08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9784C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1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 минут</w:t>
      </w:r>
    </w:p>
    <w:p w:rsidR="0049784C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A7D" w:rsidRPr="005458BF" w:rsidRDefault="002E2A7D" w:rsidP="002E2A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2A7D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E2A7D" w:rsidRDefault="002E2A7D">
      <w:pPr>
        <w:rPr>
          <w:rFonts w:ascii="Times New Roman" w:hAnsi="Times New Roman" w:cs="Times New Roman"/>
          <w:sz w:val="24"/>
          <w:szCs w:val="24"/>
        </w:rPr>
      </w:pPr>
      <w:r w:rsidRPr="002E2A7D">
        <w:rPr>
          <w:rFonts w:ascii="Times New Roman" w:hAnsi="Times New Roman" w:cs="Times New Roman"/>
          <w:sz w:val="24"/>
          <w:szCs w:val="24"/>
        </w:rPr>
        <w:t>Автомобиль, едущий по шоссе с постоянной скоростью 54 км/ч, проезжает мимо второго автомобиля, стоящего на соседней полосе. В этот момент второй автомобиль трогается с места и начинает ехать за первым, двигаясь с постоянным ускорением 5 м/с</w:t>
      </w:r>
      <w:proofErr w:type="gramStart"/>
      <w:r w:rsidRPr="002E2A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E2A7D">
        <w:rPr>
          <w:rFonts w:ascii="Times New Roman" w:hAnsi="Times New Roman" w:cs="Times New Roman"/>
          <w:sz w:val="24"/>
          <w:szCs w:val="24"/>
        </w:rPr>
        <w:t xml:space="preserve"> . За какое время второй автомобиль догонит первый? Какую скорость он будет иметь в момент, к</w:t>
      </w:r>
      <w:r w:rsidRPr="002E2A7D">
        <w:rPr>
          <w:rFonts w:ascii="Times New Roman" w:hAnsi="Times New Roman" w:cs="Times New Roman"/>
          <w:sz w:val="24"/>
          <w:szCs w:val="24"/>
        </w:rPr>
        <w:t>о</w:t>
      </w:r>
      <w:r w:rsidRPr="002E2A7D">
        <w:rPr>
          <w:rFonts w:ascii="Times New Roman" w:hAnsi="Times New Roman" w:cs="Times New Roman"/>
          <w:sz w:val="24"/>
          <w:szCs w:val="24"/>
        </w:rPr>
        <w:t xml:space="preserve">гда поравняется с первым? Автомобили считать материальными точками. </w:t>
      </w:r>
    </w:p>
    <w:p w:rsidR="005458BF" w:rsidRPr="005458BF" w:rsidRDefault="002E2A7D" w:rsidP="00545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BF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5458BF" w:rsidRDefault="002E2A7D">
      <w:pPr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 xml:space="preserve">Полая металлическая сфера массой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и радиусом R всплывает со дна озера с постоянной скоростью. </w:t>
      </w:r>
      <w:proofErr w:type="gramStart"/>
      <w:r w:rsidRPr="005458BF">
        <w:rPr>
          <w:rFonts w:ascii="Times New Roman" w:hAnsi="Times New Roman" w:cs="Times New Roman"/>
          <w:sz w:val="24"/>
          <w:szCs w:val="24"/>
        </w:rPr>
        <w:t>Груз</w:t>
      </w:r>
      <w:proofErr w:type="gramEnd"/>
      <w:r w:rsidRPr="005458BF">
        <w:rPr>
          <w:rFonts w:ascii="Times New Roman" w:hAnsi="Times New Roman" w:cs="Times New Roman"/>
          <w:sz w:val="24"/>
          <w:szCs w:val="24"/>
        </w:rPr>
        <w:t xml:space="preserve"> какой массы нужно поместить внутрь сферы, чтобы она погружалась с такой же по модулю скоростью? Сила сопротивления, действующая на шар со стороны жидкости, зависит только от скорости шара относительно жидкости и направлена прот</w:t>
      </w:r>
      <w:r w:rsidRPr="005458BF">
        <w:rPr>
          <w:rFonts w:ascii="Times New Roman" w:hAnsi="Times New Roman" w:cs="Times New Roman"/>
          <w:sz w:val="24"/>
          <w:szCs w:val="24"/>
        </w:rPr>
        <w:t>и</w:t>
      </w:r>
      <w:r w:rsidRPr="005458BF">
        <w:rPr>
          <w:rFonts w:ascii="Times New Roman" w:hAnsi="Times New Roman" w:cs="Times New Roman"/>
          <w:sz w:val="24"/>
          <w:szCs w:val="24"/>
        </w:rPr>
        <w:t xml:space="preserve">воположно этой скорости. Плотность жидкости </w:t>
      </w:r>
      <w:r w:rsidR="005458BF">
        <w:rPr>
          <w:rFonts w:ascii="Times New Roman" w:hAnsi="Times New Roman" w:cs="Times New Roman"/>
          <w:sz w:val="24"/>
          <w:szCs w:val="24"/>
        </w:rPr>
        <w:t>ρ</w:t>
      </w:r>
      <w:r w:rsidRPr="005458BF">
        <w:rPr>
          <w:rFonts w:ascii="Times New Roman" w:hAnsi="Times New Roman" w:cs="Times New Roman"/>
          <w:sz w:val="24"/>
          <w:szCs w:val="24"/>
        </w:rPr>
        <w:t xml:space="preserve">, объём сферы равен V = </w:t>
      </w:r>
      <w:r w:rsidR="005458BF" w:rsidRPr="005458BF">
        <w:rPr>
          <w:rFonts w:ascii="Times New Roman" w:hAnsi="Times New Roman" w:cs="Times New Roman"/>
          <w:sz w:val="24"/>
          <w:szCs w:val="24"/>
        </w:rPr>
        <w:t>4</w:t>
      </w:r>
      <w:r w:rsidR="005458BF">
        <w:rPr>
          <w:rFonts w:ascii="Times New Roman" w:hAnsi="Times New Roman" w:cs="Times New Roman"/>
          <w:sz w:val="24"/>
          <w:szCs w:val="24"/>
        </w:rPr>
        <w:t>/3π</w:t>
      </w:r>
      <w:r w:rsidR="005458BF" w:rsidRPr="005458BF">
        <w:rPr>
          <w:rFonts w:ascii="Times New Roman" w:hAnsi="Times New Roman" w:cs="Times New Roman"/>
          <w:sz w:val="24"/>
          <w:szCs w:val="24"/>
        </w:rPr>
        <w:t>R</w:t>
      </w:r>
      <w:r w:rsidR="005458BF" w:rsidRPr="005458B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45F57" w:rsidRPr="00245F57" w:rsidRDefault="002E2A7D" w:rsidP="002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5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245F57" w:rsidRDefault="002E2A7D">
      <w:pPr>
        <w:rPr>
          <w:rFonts w:ascii="Times New Roman" w:hAnsi="Times New Roman" w:cs="Times New Roman"/>
          <w:sz w:val="24"/>
          <w:szCs w:val="24"/>
        </w:rPr>
      </w:pPr>
      <w:r w:rsidRPr="00245F57">
        <w:rPr>
          <w:rFonts w:ascii="Times New Roman" w:hAnsi="Times New Roman" w:cs="Times New Roman"/>
          <w:sz w:val="24"/>
          <w:szCs w:val="24"/>
        </w:rPr>
        <w:t>Точечное тело бросают с поверхности Земли под некоторым углом к горизонту. Опред</w:t>
      </w:r>
      <w:r w:rsidRPr="00245F57">
        <w:rPr>
          <w:rFonts w:ascii="Times New Roman" w:hAnsi="Times New Roman" w:cs="Times New Roman"/>
          <w:sz w:val="24"/>
          <w:szCs w:val="24"/>
        </w:rPr>
        <w:t>е</w:t>
      </w:r>
      <w:r w:rsidRPr="00245F57">
        <w:rPr>
          <w:rFonts w:ascii="Times New Roman" w:hAnsi="Times New Roman" w:cs="Times New Roman"/>
          <w:sz w:val="24"/>
          <w:szCs w:val="24"/>
        </w:rPr>
        <w:t xml:space="preserve">лите, при каких значениях этого угла кинетическая энергия тела в течение всего времени полёта будет больше его потенциальной энергии. Потенциальная энергия на поверхности Земли равна нулю; сопротивлением воздуха можно пренебречь. </w:t>
      </w:r>
    </w:p>
    <w:p w:rsidR="00160D0E" w:rsidRPr="00245F57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245F57" w:rsidRDefault="00CC229E">
      <w:r>
        <w:rPr>
          <w:noProof/>
          <w:lang w:eastAsia="ru-RU"/>
        </w:rPr>
        <w:drawing>
          <wp:inline distT="0" distB="0" distL="0" distR="0">
            <wp:extent cx="5888770" cy="16459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34" t="21667" r="25020" b="4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0E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0E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160D0E" w:rsidRPr="00160D0E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3478" cy="180494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71" t="15238" r="23553" b="5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8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D0E" w:rsidRPr="00160D0E" w:rsidSect="00B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784C"/>
    <w:rsid w:val="00160D0E"/>
    <w:rsid w:val="00245F57"/>
    <w:rsid w:val="002E2A7D"/>
    <w:rsid w:val="0049784C"/>
    <w:rsid w:val="005458BF"/>
    <w:rsid w:val="00652640"/>
    <w:rsid w:val="00780208"/>
    <w:rsid w:val="00914BC8"/>
    <w:rsid w:val="00B90702"/>
    <w:rsid w:val="00BE0D5B"/>
    <w:rsid w:val="00C365D7"/>
    <w:rsid w:val="00CC229E"/>
    <w:rsid w:val="00F1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2019-08-25T09:45:00Z</dcterms:created>
  <dcterms:modified xsi:type="dcterms:W3CDTF">2019-08-26T20:25:00Z</dcterms:modified>
</cp:coreProperties>
</file>