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ЭТАП ВСЕРОССИЙСКОЙ ОЛИМПИАДЫ </w:t>
      </w:r>
    </w:p>
    <w:p w:rsidR="00613025" w:rsidRPr="0095166E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>ШКОЛЬНИКОВ ЛЕНИНГРАДСКОЙ ОБЛАСТИ</w:t>
      </w:r>
    </w:p>
    <w:p w:rsidR="00613025" w:rsidRPr="0095166E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>ПО ИСКУССТВУ (МИРОВОЙ ХУДОЖЕСТВЕННОЙ КУЛЬТУРЕ)</w:t>
      </w:r>
    </w:p>
    <w:p w:rsidR="00613025" w:rsidRPr="0095166E" w:rsidRDefault="00954A4B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2019 – 2020</w:t>
      </w:r>
      <w:r w:rsidR="00613025"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ОЛИМПИАДНЫЕ ЗАДАНИЯ ДЛЯ </w:t>
      </w:r>
      <w:r w:rsidR="00954A4B">
        <w:rPr>
          <w:rFonts w:ascii="Times New Roman" w:hAnsi="Times New Roman" w:cs="Times New Roman"/>
          <w:b/>
          <w:i/>
          <w:sz w:val="24"/>
          <w:szCs w:val="24"/>
        </w:rPr>
        <w:t>5-6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66E">
        <w:rPr>
          <w:rFonts w:ascii="Times New Roman" w:hAnsi="Times New Roman" w:cs="Times New Roman"/>
          <w:b/>
          <w:i/>
          <w:sz w:val="24"/>
          <w:szCs w:val="24"/>
        </w:rPr>
        <w:t>КЛАССОВ</w:t>
      </w: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060D" w:rsidRPr="00ED41C1" w:rsidRDefault="00B301B6" w:rsidP="006130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5A060D" w:rsidRPr="00ED41C1">
        <w:rPr>
          <w:rFonts w:ascii="Times New Roman" w:hAnsi="Times New Roman" w:cs="Times New Roman"/>
          <w:b/>
          <w:sz w:val="24"/>
          <w:szCs w:val="24"/>
        </w:rPr>
        <w:t>Перед Вами 6 слов, в которых буквы переставлены местами. Каждому слову соот</w:t>
      </w:r>
      <w:r w:rsidR="00ED41C1">
        <w:rPr>
          <w:rFonts w:ascii="Times New Roman" w:hAnsi="Times New Roman" w:cs="Times New Roman"/>
          <w:b/>
          <w:sz w:val="24"/>
          <w:szCs w:val="24"/>
        </w:rPr>
        <w:t>ветствует одно из 6 изображений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A060D" w:rsidRPr="00ED41C1" w:rsidRDefault="005A060D" w:rsidP="006130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1.Расшифруйте написанные слова. Впишите их в таблицу вместе с номером соответствующего изображения.</w:t>
      </w:r>
    </w:p>
    <w:p w:rsidR="005A060D" w:rsidRPr="00ED41C1" w:rsidRDefault="005A060D" w:rsidP="006130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2.Кратко поясните в таблице смысл понятия, выраженного расшифрованным словом.</w:t>
      </w:r>
    </w:p>
    <w:p w:rsidR="005A060D" w:rsidRPr="00ED41C1" w:rsidRDefault="005A060D" w:rsidP="006130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3.Напишите, к какой культурно-исторической эпохе относятся расшифрованные понятия.</w:t>
      </w:r>
    </w:p>
    <w:p w:rsidR="008D0C1E" w:rsidRDefault="005A060D" w:rsidP="006130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4.Приведите ОДИН яркий пример культурного наследия определенной Вами эпохи. Дайте его краткую характеристику. Поясните выбор.</w:t>
      </w:r>
    </w:p>
    <w:p w:rsidR="00ED41C1" w:rsidRPr="00ED41C1" w:rsidRDefault="00ED41C1" w:rsidP="00ED41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410"/>
      </w:tblGrid>
      <w:tr w:rsidR="00861437" w:rsidRPr="00861437" w:rsidTr="00861437">
        <w:tc>
          <w:tcPr>
            <w:tcW w:w="2410" w:type="dxa"/>
          </w:tcPr>
          <w:p w:rsidR="00861437" w:rsidRPr="00861437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37">
              <w:rPr>
                <w:rFonts w:ascii="Times New Roman" w:hAnsi="Times New Roman" w:cs="Times New Roman"/>
                <w:sz w:val="24"/>
                <w:szCs w:val="24"/>
              </w:rPr>
              <w:t>ЗОНБИ</w:t>
            </w:r>
          </w:p>
        </w:tc>
      </w:tr>
      <w:tr w:rsidR="00861437" w:rsidRPr="00861437" w:rsidTr="00861437">
        <w:tc>
          <w:tcPr>
            <w:tcW w:w="2410" w:type="dxa"/>
          </w:tcPr>
          <w:p w:rsidR="00861437" w:rsidRPr="00861437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37">
              <w:rPr>
                <w:rFonts w:ascii="Times New Roman" w:hAnsi="Times New Roman" w:cs="Times New Roman"/>
                <w:sz w:val="24"/>
                <w:szCs w:val="24"/>
              </w:rPr>
              <w:t>ДЕРОР</w:t>
            </w:r>
          </w:p>
        </w:tc>
      </w:tr>
      <w:tr w:rsidR="00861437" w:rsidRPr="00861437" w:rsidTr="00861437">
        <w:tc>
          <w:tcPr>
            <w:tcW w:w="2410" w:type="dxa"/>
          </w:tcPr>
          <w:p w:rsidR="00861437" w:rsidRPr="00861437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37">
              <w:rPr>
                <w:rFonts w:ascii="Times New Roman" w:hAnsi="Times New Roman" w:cs="Times New Roman"/>
                <w:sz w:val="24"/>
                <w:szCs w:val="24"/>
              </w:rPr>
              <w:t>КОБОЛДИС</w:t>
            </w:r>
          </w:p>
        </w:tc>
      </w:tr>
      <w:tr w:rsidR="00861437" w:rsidRPr="00861437" w:rsidTr="00861437">
        <w:tc>
          <w:tcPr>
            <w:tcW w:w="2410" w:type="dxa"/>
          </w:tcPr>
          <w:p w:rsidR="00861437" w:rsidRPr="00861437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37">
              <w:rPr>
                <w:rFonts w:ascii="Times New Roman" w:hAnsi="Times New Roman" w:cs="Times New Roman"/>
                <w:sz w:val="24"/>
                <w:szCs w:val="24"/>
              </w:rPr>
              <w:t>ТАРИШ</w:t>
            </w:r>
          </w:p>
        </w:tc>
      </w:tr>
      <w:tr w:rsidR="00861437" w:rsidRPr="00861437" w:rsidTr="00861437">
        <w:tc>
          <w:tcPr>
            <w:tcW w:w="2410" w:type="dxa"/>
          </w:tcPr>
          <w:p w:rsidR="00861437" w:rsidRPr="00861437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37">
              <w:rPr>
                <w:rFonts w:ascii="Times New Roman" w:hAnsi="Times New Roman" w:cs="Times New Roman"/>
                <w:sz w:val="24"/>
                <w:szCs w:val="24"/>
              </w:rPr>
              <w:t>КЕНЫМИ</w:t>
            </w:r>
          </w:p>
        </w:tc>
      </w:tr>
      <w:tr w:rsidR="00861437" w:rsidRPr="00861437" w:rsidTr="00861437">
        <w:tc>
          <w:tcPr>
            <w:tcW w:w="2410" w:type="dxa"/>
          </w:tcPr>
          <w:p w:rsidR="00861437" w:rsidRPr="00861437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37">
              <w:rPr>
                <w:rFonts w:ascii="Times New Roman" w:hAnsi="Times New Roman" w:cs="Times New Roman"/>
                <w:sz w:val="24"/>
                <w:szCs w:val="24"/>
              </w:rPr>
              <w:t>ЛИЗЕЙКО</w:t>
            </w:r>
          </w:p>
        </w:tc>
      </w:tr>
    </w:tbl>
    <w:p w:rsidR="00642947" w:rsidRDefault="00642947" w:rsidP="006130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344"/>
        <w:gridCol w:w="1549"/>
        <w:gridCol w:w="1701"/>
        <w:gridCol w:w="1971"/>
        <w:gridCol w:w="1396"/>
      </w:tblGrid>
      <w:tr w:rsidR="00AC4249" w:rsidTr="00AC4249">
        <w:tc>
          <w:tcPr>
            <w:tcW w:w="1893" w:type="dxa"/>
          </w:tcPr>
          <w:p w:rsidR="00C856A2" w:rsidRDefault="000910E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90F1B" wp14:editId="2CD5501B">
                  <wp:extent cx="1245600" cy="806400"/>
                  <wp:effectExtent l="0" t="0" r="0" b="0"/>
                  <wp:docPr id="7" name="Рисунок 7" descr="«&amp;Scy;&amp;tscy;&amp;iecy;&amp;ncy;&amp;acy; &amp;scy; &amp;rcy;&amp;acy;&amp;ncy;&amp;iecy;&amp;ncy;&amp;ycy;&amp;mcy; &amp;bcy;&amp;icy;&amp;zcy;&amp;ocy;&amp;ncy;&amp;ocy;&amp;mcy;». &amp;Ncy;&amp;acy;&amp;scy;&amp;kcy;&amp;acy;&amp;lcy;&amp;softcy;&amp;ncy;&amp;acy;&amp;yacy; &amp;zhcy;&amp;icy;&amp;vcy;&amp;ocy;&amp;pcy;&amp;icy;&amp;scy;&amp;softcy;. &amp;Vcy;&amp;iecy;&amp;rcy;&amp;khcy;&amp;ncy;&amp;icy;&amp;jcy; &amp;pcy;&amp;acy;&amp;lcy;&amp;iecy;&amp;ocy;&amp;lcy;&amp;icy;&amp;tcy;. &amp;Pcy;&amp;iecy;&amp;shchcy;&amp;iecy;&amp;rcy;&amp;acy; &amp;Lcy;&amp;acy;&amp;scy;&amp;kcy;&amp;ocy;. &amp;Dcy;&amp;iecy;&amp;pcy;&amp;acy;&amp;rcy;&amp;tcy;&amp;acy;&amp;mcy;&amp;iecy;&amp;ncy;&amp;tcy; &amp;Dcy;&amp;ocy;&amp;rcy;&amp;dcy;&amp;ocy;&amp;ncy;&amp;softcy;. &amp;Fcy;&amp;rcy;&amp;acy;&amp;ncy;&amp;tscy;&amp;icy;&amp;ya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&amp;Scy;&amp;tscy;&amp;iecy;&amp;ncy;&amp;acy; &amp;scy; &amp;rcy;&amp;acy;&amp;ncy;&amp;iecy;&amp;ncy;&amp;ycy;&amp;mcy; &amp;bcy;&amp;icy;&amp;zcy;&amp;ocy;&amp;ncy;&amp;ocy;&amp;mcy;». &amp;Ncy;&amp;acy;&amp;scy;&amp;kcy;&amp;acy;&amp;lcy;&amp;softcy;&amp;ncy;&amp;acy;&amp;yacy; &amp;zhcy;&amp;icy;&amp;vcy;&amp;ocy;&amp;pcy;&amp;icy;&amp;scy;&amp;softcy;. &amp;Vcy;&amp;iecy;&amp;rcy;&amp;khcy;&amp;ncy;&amp;icy;&amp;jcy; &amp;pcy;&amp;acy;&amp;lcy;&amp;iecy;&amp;ocy;&amp;lcy;&amp;icy;&amp;tcy;. &amp;Pcy;&amp;iecy;&amp;shchcy;&amp;iecy;&amp;rcy;&amp;acy; &amp;Lcy;&amp;acy;&amp;scy;&amp;kcy;&amp;ocy;. &amp;Dcy;&amp;iecy;&amp;pcy;&amp;acy;&amp;rcy;&amp;tcy;&amp;acy;&amp;mcy;&amp;iecy;&amp;ncy;&amp;tcy; &amp;Dcy;&amp;ocy;&amp;rcy;&amp;dcy;&amp;ocy;&amp;ncy;&amp;softcy;. &amp;Fcy;&amp;rcy;&amp;acy;&amp;ncy;&amp;tscy;&amp;icy;&amp;ya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856A2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6EF8B9" wp14:editId="52488DAC">
                  <wp:extent cx="838800" cy="1400400"/>
                  <wp:effectExtent l="0" t="0" r="0" b="0"/>
                  <wp:docPr id="1" name="Рисунок 1" descr="https://upload.wikimedia.org/wikipedia/commons/thumb/1/16/DoricParthenon.jpg/160px-DoricParthe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6/DoricParthenon.jpg/160px-DoricParthe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4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C856A2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6FEFBA" wp14:editId="154C9029">
                  <wp:extent cx="820800" cy="1213200"/>
                  <wp:effectExtent l="0" t="0" r="0" b="6350"/>
                  <wp:docPr id="10" name="Рисунок 10" descr="http://www.edugoro.org/blog/wp-content/uploads/discob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goro.org/blog/wp-content/uploads/discob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12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856A2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43235A" wp14:editId="6BAFFED9">
                  <wp:extent cx="1184400" cy="885600"/>
                  <wp:effectExtent l="0" t="0" r="0" b="0"/>
                  <wp:docPr id="9" name="Рисунок 9" descr="https://upload.wikimedia.org/wikipedia/commons/thumb/e/e3/Ishtar_Gate_at_Berlin_Museum.jpg/200px-Ishtar_Gate_at_Berlin_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e/e3/Ishtar_Gate_at_Berlin_Museum.jpg/200px-Ishtar_Gate_at_Berlin_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C856A2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D0ABCA" wp14:editId="355B4005">
                  <wp:extent cx="1145059" cy="1043246"/>
                  <wp:effectExtent l="0" t="0" r="0" b="5080"/>
                  <wp:docPr id="11" name="Рисунок 11" descr="https://upload.wikimedia.org/wikipedia/commons/thumb/9/9d/Mycenae_lion_gate_dsc06382.jpg/800px-Mycenae_lion_gate_dsc06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d/Mycenae_lion_gate_dsc06382.jpg/800px-Mycenae_lion_gate_dsc06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86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856A2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15662" wp14:editId="5A189CF8">
                  <wp:extent cx="824400" cy="1101600"/>
                  <wp:effectExtent l="0" t="0" r="0" b="3810"/>
                  <wp:docPr id="12" name="Рисунок 12" descr="https://upload.wikimedia.org/wikipedia/commons/thumb/d/dc/12012008_dsc05744.jpg/220px-12012008_dsc05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d/dc/12012008_dsc05744.jpg/220px-12012008_dsc05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249" w:rsidTr="00AC4249">
        <w:tc>
          <w:tcPr>
            <w:tcW w:w="1893" w:type="dxa"/>
          </w:tcPr>
          <w:p w:rsidR="00C856A2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4" w:type="dxa"/>
          </w:tcPr>
          <w:p w:rsidR="00C856A2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C856A2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856A2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C856A2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" w:type="dxa"/>
          </w:tcPr>
          <w:p w:rsidR="00C856A2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ED41C1" w:rsidRDefault="00ED41C1" w:rsidP="008614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A060D" w:rsidTr="00613025">
        <w:tc>
          <w:tcPr>
            <w:tcW w:w="4927" w:type="dxa"/>
          </w:tcPr>
          <w:p w:rsidR="005A060D" w:rsidRPr="005A060D" w:rsidRDefault="007439D6" w:rsidP="005A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Слово, номер, страна.</w:t>
            </w:r>
          </w:p>
        </w:tc>
        <w:tc>
          <w:tcPr>
            <w:tcW w:w="4926" w:type="dxa"/>
          </w:tcPr>
          <w:p w:rsidR="005A060D" w:rsidRPr="005A060D" w:rsidRDefault="005A060D" w:rsidP="005A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0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понятия</w:t>
            </w:r>
          </w:p>
        </w:tc>
      </w:tr>
      <w:tr w:rsidR="00C856A2" w:rsidTr="00613025">
        <w:tc>
          <w:tcPr>
            <w:tcW w:w="4927" w:type="dxa"/>
          </w:tcPr>
          <w:p w:rsidR="00C856A2" w:rsidRPr="004B6F09" w:rsidRDefault="00C856A2" w:rsidP="000F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856A2" w:rsidRPr="004B6F09" w:rsidRDefault="00C856A2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73" w:rsidTr="00613025">
        <w:tc>
          <w:tcPr>
            <w:tcW w:w="4927" w:type="dxa"/>
          </w:tcPr>
          <w:p w:rsidR="00325F73" w:rsidRPr="004B6F09" w:rsidRDefault="00325F73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25F73" w:rsidRDefault="00325F73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A2" w:rsidTr="00613025">
        <w:tc>
          <w:tcPr>
            <w:tcW w:w="4927" w:type="dxa"/>
          </w:tcPr>
          <w:p w:rsidR="00C856A2" w:rsidRPr="004B6F09" w:rsidRDefault="00C856A2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856A2" w:rsidRPr="004B6F09" w:rsidRDefault="00C856A2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A2" w:rsidTr="00613025">
        <w:tc>
          <w:tcPr>
            <w:tcW w:w="4927" w:type="dxa"/>
          </w:tcPr>
          <w:p w:rsidR="00C856A2" w:rsidRPr="004B6F09" w:rsidRDefault="00C856A2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C856A2" w:rsidRPr="004B6F09" w:rsidRDefault="00C856A2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25" w:rsidTr="00613025">
        <w:tc>
          <w:tcPr>
            <w:tcW w:w="4927" w:type="dxa"/>
          </w:tcPr>
          <w:p w:rsidR="00613025" w:rsidRDefault="00613025" w:rsidP="003F28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Культурно-историческая эпоха </w:t>
            </w:r>
          </w:p>
        </w:tc>
        <w:tc>
          <w:tcPr>
            <w:tcW w:w="4926" w:type="dxa"/>
          </w:tcPr>
          <w:p w:rsidR="00613025" w:rsidRPr="004B6F09" w:rsidRDefault="00613025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25" w:rsidTr="00613025">
        <w:tc>
          <w:tcPr>
            <w:tcW w:w="4927" w:type="dxa"/>
          </w:tcPr>
          <w:p w:rsidR="00613025" w:rsidRDefault="00613025" w:rsidP="003F28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 культурного наследия </w:t>
            </w:r>
          </w:p>
        </w:tc>
        <w:tc>
          <w:tcPr>
            <w:tcW w:w="4926" w:type="dxa"/>
          </w:tcPr>
          <w:p w:rsidR="00613025" w:rsidRPr="004B6F09" w:rsidRDefault="00613025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47" w:rsidRDefault="00642947" w:rsidP="00861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025" w:rsidRDefault="00613025" w:rsidP="00B30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D6" w:rsidRDefault="007439D6" w:rsidP="00B30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37" w:rsidRDefault="00B301B6" w:rsidP="00613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B6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437" w:rsidRPr="00ED41C1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3025" w:rsidRPr="00ED41C1" w:rsidRDefault="00613025" w:rsidP="00613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37" w:rsidRPr="00ED41C1" w:rsidRDefault="00861437" w:rsidP="006130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1. Определите произведение, о котором говорится в тексте. Напишите его название.</w:t>
      </w:r>
    </w:p>
    <w:p w:rsidR="00861437" w:rsidRPr="00ED41C1" w:rsidRDefault="00861437" w:rsidP="006130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2. Напишите имя автора произведения.</w:t>
      </w:r>
    </w:p>
    <w:p w:rsidR="00861437" w:rsidRDefault="00ED41C1" w:rsidP="0061302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художественные</w:t>
      </w:r>
      <w:r w:rsidR="00861437" w:rsidRPr="00ED41C1">
        <w:rPr>
          <w:rFonts w:ascii="Times New Roman" w:hAnsi="Times New Roman" w:cs="Times New Roman"/>
          <w:sz w:val="24"/>
          <w:szCs w:val="24"/>
        </w:rPr>
        <w:t xml:space="preserve"> средства живописи и поэзии для передачи эмоци</w:t>
      </w:r>
      <w:r>
        <w:rPr>
          <w:rFonts w:ascii="Times New Roman" w:hAnsi="Times New Roman" w:cs="Times New Roman"/>
          <w:sz w:val="24"/>
          <w:szCs w:val="24"/>
        </w:rPr>
        <w:t>ональной атмосферы произведения.</w:t>
      </w:r>
    </w:p>
    <w:p w:rsidR="00ED41C1" w:rsidRPr="00ED41C1" w:rsidRDefault="00ED41C1" w:rsidP="00ED41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Завыла буря; хлябь морская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Клокочет и ревет, и черные валы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Идут, до неба восставая,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 xml:space="preserve">Бьют, гневно </w:t>
      </w:r>
      <w:proofErr w:type="spellStart"/>
      <w:r w:rsidRPr="00ED41C1">
        <w:rPr>
          <w:rFonts w:ascii="Times New Roman" w:hAnsi="Times New Roman" w:cs="Times New Roman"/>
          <w:sz w:val="24"/>
          <w:szCs w:val="24"/>
        </w:rPr>
        <w:t>пеняся</w:t>
      </w:r>
      <w:proofErr w:type="spellEnd"/>
      <w:r w:rsidRPr="00ED41C1">
        <w:rPr>
          <w:rFonts w:ascii="Times New Roman" w:hAnsi="Times New Roman" w:cs="Times New Roman"/>
          <w:sz w:val="24"/>
          <w:szCs w:val="24"/>
        </w:rPr>
        <w:t>, в прибрежные скалы.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Чья неприязненная сила,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Чья своевольная рука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Сгустила в тучи облака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И на краю небес ненастье зародила?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Кто, возмутив природы чин,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Горами влажными на землю гонит море?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Не тот ли злобный дух, геенны властелин,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 xml:space="preserve">Что по вселенной </w:t>
      </w:r>
      <w:proofErr w:type="spellStart"/>
      <w:r w:rsidRPr="00ED41C1">
        <w:rPr>
          <w:rFonts w:ascii="Times New Roman" w:hAnsi="Times New Roman" w:cs="Times New Roman"/>
          <w:sz w:val="24"/>
          <w:szCs w:val="24"/>
        </w:rPr>
        <w:t>розлил</w:t>
      </w:r>
      <w:proofErr w:type="spellEnd"/>
      <w:r w:rsidRPr="00ED41C1">
        <w:rPr>
          <w:rFonts w:ascii="Times New Roman" w:hAnsi="Times New Roman" w:cs="Times New Roman"/>
          <w:sz w:val="24"/>
          <w:szCs w:val="24"/>
        </w:rPr>
        <w:t xml:space="preserve"> горе,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Что человека подчинил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Желаньям, немощи, страстям и разрушенью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И на творенье ополчил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Все силы, данные творенью</w:t>
      </w:r>
      <w:proofErr w:type="gramStart"/>
      <w:r w:rsidRPr="00ED41C1">
        <w:rPr>
          <w:rFonts w:ascii="Times New Roman" w:hAnsi="Times New Roman" w:cs="Times New Roman"/>
          <w:sz w:val="24"/>
          <w:szCs w:val="24"/>
        </w:rPr>
        <w:t>?</w:t>
      </w:r>
      <w:r w:rsidR="0000655C" w:rsidRPr="00ED41C1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Меж тем от прихоти судьбины,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 xml:space="preserve">Меж тем от медленной </w:t>
      </w:r>
      <w:proofErr w:type="gramStart"/>
      <w:r w:rsidRPr="00ED41C1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ED41C1">
        <w:rPr>
          <w:rFonts w:ascii="Times New Roman" w:hAnsi="Times New Roman" w:cs="Times New Roman"/>
          <w:sz w:val="24"/>
          <w:szCs w:val="24"/>
        </w:rPr>
        <w:t xml:space="preserve"> бытия,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В покое раболепном я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Ждать не хочу своей кончины;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 xml:space="preserve">На яростных волнах, в борьбе </w:t>
      </w:r>
      <w:proofErr w:type="gramStart"/>
      <w:r w:rsidRPr="00ED41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41C1">
        <w:rPr>
          <w:rFonts w:ascii="Times New Roman" w:hAnsi="Times New Roman" w:cs="Times New Roman"/>
          <w:sz w:val="24"/>
          <w:szCs w:val="24"/>
        </w:rPr>
        <w:t xml:space="preserve"> гневом их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Она отраднее гордыне человека!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Как жаждал радостей младых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Я на заре младого века,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Так н</w:t>
      </w:r>
      <w:r w:rsidR="0000655C" w:rsidRPr="00ED41C1">
        <w:rPr>
          <w:rFonts w:ascii="Times New Roman" w:hAnsi="Times New Roman" w:cs="Times New Roman"/>
          <w:sz w:val="24"/>
          <w:szCs w:val="24"/>
        </w:rPr>
        <w:t>ыне, океан, я жажду бурь твоих!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Волнуйся, восставай на каменные грани;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Он веселит меня, твой грозный, дикий рев,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Как зов к давно желанной брани,</w:t>
      </w:r>
    </w:p>
    <w:p w:rsidR="009C6DE0" w:rsidRPr="00ED41C1" w:rsidRDefault="009C6DE0" w:rsidP="00ED41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D41C1">
        <w:rPr>
          <w:rFonts w:ascii="Times New Roman" w:hAnsi="Times New Roman" w:cs="Times New Roman"/>
          <w:sz w:val="24"/>
          <w:szCs w:val="24"/>
        </w:rPr>
        <w:t>Как мощного врага мне чем-то лестный гнев.</w:t>
      </w:r>
    </w:p>
    <w:p w:rsidR="009C6DE0" w:rsidRDefault="009C6DE0" w:rsidP="009C6D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Баратынский</w:t>
      </w:r>
    </w:p>
    <w:p w:rsidR="00642947" w:rsidRDefault="00642947" w:rsidP="009C6D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861437" w:rsidTr="00942A8D">
        <w:tc>
          <w:tcPr>
            <w:tcW w:w="9606" w:type="dxa"/>
            <w:gridSpan w:val="2"/>
          </w:tcPr>
          <w:p w:rsidR="00861437" w:rsidRDefault="00861437" w:rsidP="0094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произведения:</w:t>
            </w:r>
          </w:p>
        </w:tc>
      </w:tr>
      <w:tr w:rsidR="00861437" w:rsidTr="00942A8D">
        <w:tc>
          <w:tcPr>
            <w:tcW w:w="9606" w:type="dxa"/>
            <w:gridSpan w:val="2"/>
          </w:tcPr>
          <w:p w:rsidR="00861437" w:rsidRDefault="00861437" w:rsidP="0094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37" w:rsidTr="00942A8D">
        <w:tc>
          <w:tcPr>
            <w:tcW w:w="4644" w:type="dxa"/>
          </w:tcPr>
          <w:p w:rsidR="00861437" w:rsidRDefault="00861437" w:rsidP="0094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Средства живописи</w:t>
            </w:r>
          </w:p>
        </w:tc>
        <w:tc>
          <w:tcPr>
            <w:tcW w:w="4962" w:type="dxa"/>
          </w:tcPr>
          <w:p w:rsidR="00861437" w:rsidRDefault="00861437" w:rsidP="0094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Средства поэзии</w:t>
            </w:r>
          </w:p>
        </w:tc>
      </w:tr>
      <w:tr w:rsidR="00E03868" w:rsidTr="00942A8D">
        <w:tc>
          <w:tcPr>
            <w:tcW w:w="4644" w:type="dxa"/>
          </w:tcPr>
          <w:p w:rsidR="00E03868" w:rsidRPr="00C95114" w:rsidRDefault="00E03868" w:rsidP="009C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3868" w:rsidRPr="0000655C" w:rsidRDefault="006F53D7" w:rsidP="006F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861437" w:rsidRDefault="00861437" w:rsidP="008614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025" w:rsidRDefault="00613025" w:rsidP="008614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779" w:rsidRPr="00B301B6" w:rsidRDefault="00B301B6" w:rsidP="0061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301B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Задание 3.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93779" w:rsidRPr="00ED41C1">
        <w:rPr>
          <w:rFonts w:ascii="Times New Roman" w:hAnsi="Times New Roman" w:cs="Times New Roman"/>
          <w:b/>
          <w:sz w:val="24"/>
          <w:szCs w:val="24"/>
        </w:rPr>
        <w:t>Определите худо</w:t>
      </w:r>
      <w:r w:rsidR="00ED41C1">
        <w:rPr>
          <w:rFonts w:ascii="Times New Roman" w:hAnsi="Times New Roman" w:cs="Times New Roman"/>
          <w:b/>
          <w:sz w:val="24"/>
          <w:szCs w:val="24"/>
        </w:rPr>
        <w:t>жественное полотно по фрагменту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41C1" w:rsidRPr="00ED41C1" w:rsidRDefault="00ED41C1" w:rsidP="00993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779" w:rsidRPr="00993779" w:rsidRDefault="00993779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1. Напишите, что на нем изображено.</w:t>
      </w:r>
    </w:p>
    <w:p w:rsidR="00993779" w:rsidRPr="00993779" w:rsidRDefault="00993779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2. Какую часть в композиции занимает представленный фрагмент?</w:t>
      </w:r>
    </w:p>
    <w:p w:rsidR="00993779" w:rsidRPr="00993779" w:rsidRDefault="00993779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3. Опишите общую композицию работы и укажите количество изображенных на ней фигур.</w:t>
      </w:r>
    </w:p>
    <w:p w:rsidR="00993779" w:rsidRPr="00993779" w:rsidRDefault="00993779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4. Назовите значимые запоминающиеся детали их место в композиции и функции.</w:t>
      </w:r>
    </w:p>
    <w:p w:rsidR="00993779" w:rsidRPr="00993779" w:rsidRDefault="00993779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5. Назовите произведения живописного искусства этого же жанра.</w:t>
      </w:r>
    </w:p>
    <w:p w:rsidR="00F0438F" w:rsidRDefault="00993779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6. Укажите известные работы этого же художника.</w:t>
      </w:r>
    </w:p>
    <w:p w:rsidR="00F0438F" w:rsidRPr="00F0438F" w:rsidRDefault="00F0438F" w:rsidP="00F0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1" w:rsidRPr="00613025" w:rsidRDefault="00F0438F" w:rsidP="00613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A81368" wp14:editId="7BFD68AD">
            <wp:extent cx="2700000" cy="2315250"/>
            <wp:effectExtent l="0" t="0" r="5715" b="8890"/>
            <wp:docPr id="3" name="Рисунок 3" descr="http://art-assorty.ru/uploads/posts/2011-12/1323249541_kupchiha-za-ch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-assorty.ru/uploads/posts/2011-12/1323249541_kupchiha-za-cha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4" b="42928"/>
                    <a:stretch/>
                  </pic:blipFill>
                  <pic:spPr bwMode="auto">
                    <a:xfrm>
                      <a:off x="0" y="0"/>
                      <a:ext cx="2700000" cy="23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779" w:rsidRPr="00993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900" w:rsidRPr="00671900" w:rsidRDefault="00B301B6" w:rsidP="0061302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671900" w:rsidRPr="00671900">
        <w:rPr>
          <w:rFonts w:ascii="Times New Roman" w:hAnsi="Times New Roman" w:cs="Times New Roman"/>
          <w:b/>
          <w:sz w:val="24"/>
          <w:szCs w:val="24"/>
        </w:rPr>
        <w:t>В таблице пере</w:t>
      </w:r>
      <w:r>
        <w:rPr>
          <w:rFonts w:ascii="Times New Roman" w:hAnsi="Times New Roman" w:cs="Times New Roman"/>
          <w:b/>
          <w:sz w:val="24"/>
          <w:szCs w:val="24"/>
        </w:rPr>
        <w:t>путаны понятия и их определения:</w:t>
      </w:r>
    </w:p>
    <w:p w:rsidR="00671900" w:rsidRPr="00671900" w:rsidRDefault="00671900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900">
        <w:rPr>
          <w:rFonts w:ascii="Times New Roman" w:hAnsi="Times New Roman" w:cs="Times New Roman"/>
          <w:sz w:val="24"/>
          <w:szCs w:val="24"/>
        </w:rPr>
        <w:t>1. Соотнесите понятия с их определениями.</w:t>
      </w:r>
    </w:p>
    <w:p w:rsidR="00671900" w:rsidRPr="00671900" w:rsidRDefault="00671900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900">
        <w:rPr>
          <w:rFonts w:ascii="Times New Roman" w:hAnsi="Times New Roman" w:cs="Times New Roman"/>
          <w:sz w:val="24"/>
          <w:szCs w:val="24"/>
        </w:rPr>
        <w:t>2. Внесите в таблицу ответа буквы, соответствующие цифрам.</w:t>
      </w:r>
    </w:p>
    <w:p w:rsidR="00671900" w:rsidRPr="00671900" w:rsidRDefault="00671900" w:rsidP="006130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900">
        <w:rPr>
          <w:rFonts w:ascii="Times New Roman" w:hAnsi="Times New Roman" w:cs="Times New Roman"/>
          <w:sz w:val="24"/>
          <w:szCs w:val="24"/>
        </w:rPr>
        <w:t>3. Дайте определение оставшимся понятиям.</w:t>
      </w:r>
    </w:p>
    <w:p w:rsidR="00671900" w:rsidRPr="00671900" w:rsidRDefault="00671900" w:rsidP="0067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671900" w:rsidRPr="00671900" w:rsidTr="00613025">
        <w:tc>
          <w:tcPr>
            <w:tcW w:w="3085" w:type="dxa"/>
          </w:tcPr>
          <w:p w:rsidR="00671900" w:rsidRPr="00671900" w:rsidRDefault="00671900" w:rsidP="0067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768" w:type="dxa"/>
          </w:tcPr>
          <w:p w:rsidR="00671900" w:rsidRPr="00671900" w:rsidRDefault="00671900" w:rsidP="0067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671900" w:rsidRPr="00671900" w:rsidTr="00613025">
        <w:tc>
          <w:tcPr>
            <w:tcW w:w="3085" w:type="dxa"/>
          </w:tcPr>
          <w:p w:rsidR="00671900" w:rsidRPr="00671900" w:rsidRDefault="00671900" w:rsidP="00F1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0B42">
              <w:t xml:space="preserve"> </w:t>
            </w:r>
            <w:r w:rsidR="00F10B42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</w:p>
        </w:tc>
        <w:tc>
          <w:tcPr>
            <w:tcW w:w="6768" w:type="dxa"/>
          </w:tcPr>
          <w:p w:rsidR="00671900" w:rsidRPr="00671900" w:rsidRDefault="00F10B42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35427">
              <w:t xml:space="preserve"> </w:t>
            </w:r>
            <w:r w:rsidR="00935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427" w:rsidRPr="00935427">
              <w:rPr>
                <w:rFonts w:ascii="Times New Roman" w:hAnsi="Times New Roman" w:cs="Times New Roman"/>
                <w:sz w:val="24"/>
                <w:szCs w:val="24"/>
              </w:rPr>
              <w:t>рнаментальное украшение в виде завитка или спирали; характерная часть капители ионической колонны.</w:t>
            </w:r>
          </w:p>
        </w:tc>
      </w:tr>
      <w:tr w:rsidR="00671900" w:rsidRPr="00671900" w:rsidTr="00613025">
        <w:tc>
          <w:tcPr>
            <w:tcW w:w="3085" w:type="dxa"/>
          </w:tcPr>
          <w:p w:rsidR="00671900" w:rsidRPr="00671900" w:rsidRDefault="00671900" w:rsidP="00F1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B42">
              <w:t xml:space="preserve"> </w:t>
            </w:r>
            <w:r w:rsidR="00F10B42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="00F10B42" w:rsidRPr="00F1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671900" w:rsidRPr="00671900" w:rsidRDefault="00F10B42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935427">
              <w:t xml:space="preserve"> </w:t>
            </w:r>
            <w:r w:rsidR="0093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5427" w:rsidRPr="00935427">
              <w:rPr>
                <w:rFonts w:ascii="Times New Roman" w:hAnsi="Times New Roman" w:cs="Times New Roman"/>
                <w:sz w:val="24"/>
                <w:szCs w:val="24"/>
              </w:rPr>
              <w:t>скусство резьбы на драгоценных и полудрагоценных камнях, один из видов декоративно-прикладного искусства.</w:t>
            </w:r>
          </w:p>
        </w:tc>
      </w:tr>
      <w:tr w:rsidR="00671900" w:rsidRPr="00671900" w:rsidTr="00613025">
        <w:tc>
          <w:tcPr>
            <w:tcW w:w="3085" w:type="dxa"/>
          </w:tcPr>
          <w:p w:rsidR="00671900" w:rsidRPr="00671900" w:rsidRDefault="00671900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5427">
              <w:t xml:space="preserve"> </w:t>
            </w:r>
            <w:r w:rsidR="00935427">
              <w:rPr>
                <w:rFonts w:ascii="Times New Roman" w:hAnsi="Times New Roman" w:cs="Times New Roman"/>
                <w:sz w:val="24"/>
                <w:szCs w:val="24"/>
              </w:rPr>
              <w:t>ВОЛЮТА</w:t>
            </w:r>
          </w:p>
        </w:tc>
        <w:tc>
          <w:tcPr>
            <w:tcW w:w="6768" w:type="dxa"/>
          </w:tcPr>
          <w:p w:rsidR="00671900" w:rsidRPr="00671900" w:rsidRDefault="00D30A7B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71900" w:rsidRPr="00671900" w:rsidTr="00613025">
        <w:tc>
          <w:tcPr>
            <w:tcW w:w="3085" w:type="dxa"/>
          </w:tcPr>
          <w:p w:rsidR="00671900" w:rsidRPr="00671900" w:rsidRDefault="00671900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5427">
              <w:t xml:space="preserve"> </w:t>
            </w:r>
            <w:r w:rsidR="00935427">
              <w:rPr>
                <w:rFonts w:ascii="Times New Roman" w:hAnsi="Times New Roman" w:cs="Times New Roman"/>
                <w:sz w:val="24"/>
                <w:szCs w:val="24"/>
              </w:rPr>
              <w:t>ГЛИПТИКА</w:t>
            </w:r>
          </w:p>
        </w:tc>
        <w:tc>
          <w:tcPr>
            <w:tcW w:w="6768" w:type="dxa"/>
          </w:tcPr>
          <w:p w:rsidR="00671900" w:rsidRPr="00671900" w:rsidRDefault="00F10B42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r w:rsidRPr="00F10B42">
              <w:rPr>
                <w:rFonts w:ascii="Times New Roman" w:hAnsi="Times New Roman" w:cs="Times New Roman"/>
                <w:sz w:val="24"/>
                <w:szCs w:val="24"/>
              </w:rPr>
              <w:t>теории изобразительного искусства область искусства, ограниченная кругом тем, предметов изображения, авторским отношением к предмету.</w:t>
            </w:r>
          </w:p>
        </w:tc>
      </w:tr>
      <w:tr w:rsidR="00671900" w:rsidRPr="00671900" w:rsidTr="00613025">
        <w:tc>
          <w:tcPr>
            <w:tcW w:w="3085" w:type="dxa"/>
          </w:tcPr>
          <w:p w:rsidR="00671900" w:rsidRPr="00671900" w:rsidRDefault="00671900" w:rsidP="0035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53B98">
              <w:t xml:space="preserve"> </w:t>
            </w:r>
            <w:r w:rsidR="00353B98">
              <w:rPr>
                <w:rFonts w:ascii="Times New Roman" w:hAnsi="Times New Roman" w:cs="Times New Roman"/>
                <w:sz w:val="24"/>
                <w:szCs w:val="24"/>
              </w:rPr>
              <w:t xml:space="preserve">ЭПОПЕЯ </w:t>
            </w:r>
          </w:p>
        </w:tc>
        <w:tc>
          <w:tcPr>
            <w:tcW w:w="6768" w:type="dxa"/>
          </w:tcPr>
          <w:p w:rsidR="00671900" w:rsidRPr="00671900" w:rsidRDefault="00D30A7B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671900" w:rsidRPr="00671900" w:rsidTr="00613025">
        <w:tc>
          <w:tcPr>
            <w:tcW w:w="3085" w:type="dxa"/>
          </w:tcPr>
          <w:p w:rsidR="00671900" w:rsidRPr="00671900" w:rsidRDefault="00671900" w:rsidP="0035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53B98">
              <w:t xml:space="preserve"> </w:t>
            </w:r>
            <w:r w:rsidR="00353B98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</w:p>
        </w:tc>
        <w:tc>
          <w:tcPr>
            <w:tcW w:w="6768" w:type="dxa"/>
          </w:tcPr>
          <w:p w:rsidR="00671900" w:rsidRPr="00671900" w:rsidRDefault="00F10B42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0B42">
              <w:rPr>
                <w:rFonts w:ascii="Times New Roman" w:hAnsi="Times New Roman" w:cs="Times New Roman"/>
                <w:sz w:val="24"/>
                <w:szCs w:val="24"/>
              </w:rPr>
              <w:t>анр изобразительного искусства (главным образом станковой живописи), который посвящен изображению окружающего человека мира вещей, композиционно организованных в одну группу.</w:t>
            </w:r>
          </w:p>
        </w:tc>
      </w:tr>
    </w:tbl>
    <w:p w:rsidR="00671900" w:rsidRPr="00671900" w:rsidRDefault="00671900" w:rsidP="0067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2"/>
        <w:gridCol w:w="1643"/>
        <w:gridCol w:w="1643"/>
      </w:tblGrid>
      <w:tr w:rsidR="00671900" w:rsidRPr="00671900" w:rsidTr="0000416D">
        <w:tc>
          <w:tcPr>
            <w:tcW w:w="1642" w:type="dxa"/>
          </w:tcPr>
          <w:p w:rsidR="00671900" w:rsidRPr="00671900" w:rsidRDefault="00671900" w:rsidP="00671900">
            <w:pPr>
              <w:spacing w:line="360" w:lineRule="atLeast"/>
              <w:rPr>
                <w:rFonts w:eastAsia="Times New Roman"/>
                <w:color w:val="191919"/>
                <w:lang w:eastAsia="ru-RU"/>
              </w:rPr>
            </w:pPr>
            <w:r w:rsidRPr="00671900">
              <w:rPr>
                <w:rFonts w:eastAsia="Times New Roman"/>
                <w:color w:val="191919"/>
                <w:lang w:eastAsia="ru-RU"/>
              </w:rPr>
              <w:t>1</w:t>
            </w:r>
          </w:p>
        </w:tc>
        <w:tc>
          <w:tcPr>
            <w:tcW w:w="1642" w:type="dxa"/>
          </w:tcPr>
          <w:p w:rsidR="00671900" w:rsidRPr="00671900" w:rsidRDefault="00671900" w:rsidP="00671900">
            <w:pPr>
              <w:spacing w:line="360" w:lineRule="atLeast"/>
              <w:rPr>
                <w:rFonts w:eastAsia="Times New Roman"/>
                <w:color w:val="191919"/>
                <w:lang w:eastAsia="ru-RU"/>
              </w:rPr>
            </w:pPr>
            <w:r w:rsidRPr="00671900">
              <w:rPr>
                <w:rFonts w:eastAsia="Times New Roman"/>
                <w:color w:val="191919"/>
                <w:lang w:eastAsia="ru-RU"/>
              </w:rPr>
              <w:t>2</w:t>
            </w:r>
          </w:p>
        </w:tc>
        <w:tc>
          <w:tcPr>
            <w:tcW w:w="1642" w:type="dxa"/>
          </w:tcPr>
          <w:p w:rsidR="00671900" w:rsidRPr="00671900" w:rsidRDefault="00671900" w:rsidP="00671900">
            <w:pPr>
              <w:spacing w:line="360" w:lineRule="atLeast"/>
              <w:rPr>
                <w:rFonts w:eastAsia="Times New Roman"/>
                <w:color w:val="191919"/>
                <w:lang w:eastAsia="ru-RU"/>
              </w:rPr>
            </w:pPr>
            <w:r w:rsidRPr="00671900">
              <w:rPr>
                <w:rFonts w:eastAsia="Times New Roman"/>
                <w:color w:val="191919"/>
                <w:lang w:eastAsia="ru-RU"/>
              </w:rPr>
              <w:t>3</w:t>
            </w:r>
          </w:p>
        </w:tc>
        <w:tc>
          <w:tcPr>
            <w:tcW w:w="1642" w:type="dxa"/>
          </w:tcPr>
          <w:p w:rsidR="00671900" w:rsidRPr="00671900" w:rsidRDefault="00671900" w:rsidP="00671900">
            <w:pPr>
              <w:spacing w:line="360" w:lineRule="atLeast"/>
              <w:rPr>
                <w:rFonts w:eastAsia="Times New Roman"/>
                <w:color w:val="191919"/>
                <w:lang w:eastAsia="ru-RU"/>
              </w:rPr>
            </w:pPr>
            <w:r w:rsidRPr="00671900">
              <w:rPr>
                <w:rFonts w:eastAsia="Times New Roman"/>
                <w:color w:val="191919"/>
                <w:lang w:eastAsia="ru-RU"/>
              </w:rPr>
              <w:t>4</w:t>
            </w:r>
          </w:p>
        </w:tc>
        <w:tc>
          <w:tcPr>
            <w:tcW w:w="1643" w:type="dxa"/>
          </w:tcPr>
          <w:p w:rsidR="00671900" w:rsidRPr="00671900" w:rsidRDefault="00671900" w:rsidP="00671900">
            <w:pPr>
              <w:spacing w:line="360" w:lineRule="atLeast"/>
              <w:rPr>
                <w:rFonts w:eastAsia="Times New Roman"/>
                <w:color w:val="191919"/>
                <w:lang w:eastAsia="ru-RU"/>
              </w:rPr>
            </w:pPr>
            <w:r w:rsidRPr="00671900">
              <w:rPr>
                <w:rFonts w:eastAsia="Times New Roman"/>
                <w:color w:val="191919"/>
                <w:lang w:eastAsia="ru-RU"/>
              </w:rPr>
              <w:t>5</w:t>
            </w:r>
          </w:p>
        </w:tc>
        <w:tc>
          <w:tcPr>
            <w:tcW w:w="1643" w:type="dxa"/>
          </w:tcPr>
          <w:p w:rsidR="00671900" w:rsidRPr="00671900" w:rsidRDefault="00671900" w:rsidP="00671900">
            <w:pPr>
              <w:spacing w:line="360" w:lineRule="atLeast"/>
              <w:rPr>
                <w:rFonts w:eastAsia="Times New Roman"/>
                <w:color w:val="191919"/>
                <w:lang w:eastAsia="ru-RU"/>
              </w:rPr>
            </w:pPr>
            <w:r w:rsidRPr="00671900">
              <w:rPr>
                <w:rFonts w:eastAsia="Times New Roman"/>
                <w:color w:val="191919"/>
                <w:lang w:eastAsia="ru-RU"/>
              </w:rPr>
              <w:t>6</w:t>
            </w:r>
          </w:p>
        </w:tc>
      </w:tr>
      <w:tr w:rsidR="00671900" w:rsidRPr="00671900" w:rsidTr="0000416D">
        <w:tc>
          <w:tcPr>
            <w:tcW w:w="1642" w:type="dxa"/>
          </w:tcPr>
          <w:p w:rsidR="00671900" w:rsidRPr="00671900" w:rsidRDefault="00671900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71900" w:rsidRPr="00671900" w:rsidRDefault="00671900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71900" w:rsidRPr="00671900" w:rsidRDefault="00671900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71900" w:rsidRPr="00671900" w:rsidRDefault="00671900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71900" w:rsidRPr="00671900" w:rsidRDefault="00671900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71900" w:rsidRPr="00671900" w:rsidRDefault="00671900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C98" w:rsidRDefault="00D52C98" w:rsidP="00613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C98" w:rsidSect="00613025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F3" w:rsidRDefault="00EE43F3" w:rsidP="00FF5805">
      <w:pPr>
        <w:spacing w:after="0" w:line="240" w:lineRule="auto"/>
      </w:pPr>
      <w:r>
        <w:separator/>
      </w:r>
    </w:p>
  </w:endnote>
  <w:endnote w:type="continuationSeparator" w:id="0">
    <w:p w:rsidR="00EE43F3" w:rsidRDefault="00EE43F3" w:rsidP="00FF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5998"/>
      <w:docPartObj>
        <w:docPartGallery w:val="Page Numbers (Bottom of Page)"/>
        <w:docPartUnique/>
      </w:docPartObj>
    </w:sdtPr>
    <w:sdtEndPr/>
    <w:sdtContent>
      <w:p w:rsidR="00613025" w:rsidRDefault="006130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4B">
          <w:rPr>
            <w:noProof/>
          </w:rPr>
          <w:t>1</w:t>
        </w:r>
        <w:r>
          <w:fldChar w:fldCharType="end"/>
        </w:r>
      </w:p>
    </w:sdtContent>
  </w:sdt>
  <w:p w:rsidR="00FF5805" w:rsidRDefault="00FF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F3" w:rsidRDefault="00EE43F3" w:rsidP="00FF5805">
      <w:pPr>
        <w:spacing w:after="0" w:line="240" w:lineRule="auto"/>
      </w:pPr>
      <w:r>
        <w:separator/>
      </w:r>
    </w:p>
  </w:footnote>
  <w:footnote w:type="continuationSeparator" w:id="0">
    <w:p w:rsidR="00EE43F3" w:rsidRDefault="00EE43F3" w:rsidP="00FF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D"/>
    <w:rsid w:val="0000655C"/>
    <w:rsid w:val="00086B0B"/>
    <w:rsid w:val="000910E9"/>
    <w:rsid w:val="000C6502"/>
    <w:rsid w:val="000F28C8"/>
    <w:rsid w:val="001A3141"/>
    <w:rsid w:val="00205EB6"/>
    <w:rsid w:val="00300009"/>
    <w:rsid w:val="00325F73"/>
    <w:rsid w:val="00353B98"/>
    <w:rsid w:val="003D2328"/>
    <w:rsid w:val="004B6F09"/>
    <w:rsid w:val="004C5A5B"/>
    <w:rsid w:val="004C7D96"/>
    <w:rsid w:val="00566B56"/>
    <w:rsid w:val="005A060D"/>
    <w:rsid w:val="00613025"/>
    <w:rsid w:val="00642947"/>
    <w:rsid w:val="00671900"/>
    <w:rsid w:val="006D04CC"/>
    <w:rsid w:val="006F53D7"/>
    <w:rsid w:val="007439D6"/>
    <w:rsid w:val="00816206"/>
    <w:rsid w:val="00861437"/>
    <w:rsid w:val="008D0C1E"/>
    <w:rsid w:val="00935427"/>
    <w:rsid w:val="00954A4B"/>
    <w:rsid w:val="00993779"/>
    <w:rsid w:val="009B6D70"/>
    <w:rsid w:val="009C6DE0"/>
    <w:rsid w:val="00A63C14"/>
    <w:rsid w:val="00AC4249"/>
    <w:rsid w:val="00B301B6"/>
    <w:rsid w:val="00C0287F"/>
    <w:rsid w:val="00C856A2"/>
    <w:rsid w:val="00CB3FE4"/>
    <w:rsid w:val="00D30A7B"/>
    <w:rsid w:val="00D52C98"/>
    <w:rsid w:val="00DD227C"/>
    <w:rsid w:val="00E03868"/>
    <w:rsid w:val="00ED41C1"/>
    <w:rsid w:val="00EE43F3"/>
    <w:rsid w:val="00F0438F"/>
    <w:rsid w:val="00F069F1"/>
    <w:rsid w:val="00F10B42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41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805"/>
  </w:style>
  <w:style w:type="paragraph" w:styleId="a9">
    <w:name w:val="footer"/>
    <w:basedOn w:val="a"/>
    <w:link w:val="aa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41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805"/>
  </w:style>
  <w:style w:type="paragraph" w:styleId="a9">
    <w:name w:val="footer"/>
    <w:basedOn w:val="a"/>
    <w:link w:val="aa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2019-09-13T08:33:00Z</dcterms:created>
  <dcterms:modified xsi:type="dcterms:W3CDTF">2019-09-13T08:33:00Z</dcterms:modified>
</cp:coreProperties>
</file>