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A3" w:rsidRPr="00214FA3" w:rsidRDefault="00214FA3" w:rsidP="00214FA3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14FA3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МУНИЦИПАЛЬНЫЙ ЭТАП ВСЕРОССИЙСКОЙ ОЛИМПИАДЫ </w:t>
      </w:r>
    </w:p>
    <w:p w:rsidR="00214FA3" w:rsidRPr="00214FA3" w:rsidRDefault="00214FA3" w:rsidP="00214FA3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4FA3">
        <w:rPr>
          <w:rFonts w:ascii="Times New Roman" w:hAnsi="Times New Roman" w:cs="Times New Roman"/>
          <w:b/>
          <w:i/>
          <w:sz w:val="24"/>
          <w:szCs w:val="24"/>
        </w:rPr>
        <w:t>ШКОЛЬНИКОВ ЛЕНИНГРАДСКОЙ ОБЛАСТИ</w:t>
      </w:r>
    </w:p>
    <w:p w:rsidR="00214FA3" w:rsidRPr="00214FA3" w:rsidRDefault="00214FA3" w:rsidP="00214FA3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4FA3">
        <w:rPr>
          <w:rFonts w:ascii="Times New Roman" w:hAnsi="Times New Roman" w:cs="Times New Roman"/>
          <w:b/>
          <w:i/>
          <w:sz w:val="24"/>
          <w:szCs w:val="24"/>
        </w:rPr>
        <w:t>ПО ИСКУССТВУ (МИРОВОЙ ХУДОЖЕСТВЕННОЙ КУЛЬТУРЕ)</w:t>
      </w:r>
    </w:p>
    <w:p w:rsidR="00214FA3" w:rsidRPr="00214FA3" w:rsidRDefault="002C7351" w:rsidP="00214FA3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2019 – 2020</w:t>
      </w:r>
      <w:r w:rsidR="00214FA3" w:rsidRPr="00214FA3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</w:t>
      </w:r>
    </w:p>
    <w:p w:rsidR="00214FA3" w:rsidRPr="00214FA3" w:rsidRDefault="002C7351" w:rsidP="00214F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ОТВЕТЫ ЗАДАНИЙ ДЛЯ 5-6</w:t>
      </w:r>
      <w:r w:rsidR="00214FA3" w:rsidRPr="00214FA3">
        <w:rPr>
          <w:rFonts w:ascii="Times New Roman" w:hAnsi="Times New Roman" w:cs="Times New Roman"/>
          <w:b/>
          <w:i/>
          <w:sz w:val="24"/>
          <w:szCs w:val="24"/>
        </w:rPr>
        <w:t xml:space="preserve"> КЛАССОВ</w:t>
      </w:r>
    </w:p>
    <w:p w:rsidR="00214FA3" w:rsidRPr="00214FA3" w:rsidRDefault="00214FA3" w:rsidP="00214FA3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060D" w:rsidRDefault="003161E8" w:rsidP="00214F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A3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5A060D" w:rsidRPr="00214FA3">
        <w:rPr>
          <w:rFonts w:ascii="Times New Roman" w:hAnsi="Times New Roman" w:cs="Times New Roman"/>
          <w:b/>
          <w:sz w:val="24"/>
          <w:szCs w:val="24"/>
        </w:rPr>
        <w:t>Перед Вами 6 слов, в которых буквы переставлены местами. Каждому слову соответствует одно из 6 изображений</w:t>
      </w:r>
      <w:r w:rsidRPr="00214FA3">
        <w:rPr>
          <w:rFonts w:ascii="Times New Roman" w:hAnsi="Times New Roman" w:cs="Times New Roman"/>
          <w:b/>
          <w:sz w:val="24"/>
          <w:szCs w:val="24"/>
        </w:rPr>
        <w:t>:</w:t>
      </w:r>
    </w:p>
    <w:p w:rsidR="00214FA3" w:rsidRPr="00214FA3" w:rsidRDefault="00214FA3" w:rsidP="00214FA3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A060D" w:rsidRPr="00214FA3" w:rsidRDefault="005A060D" w:rsidP="00214FA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</w:rPr>
        <w:t>1</w:t>
      </w:r>
      <w:r w:rsidRPr="00214FA3">
        <w:rPr>
          <w:rFonts w:ascii="Times New Roman" w:hAnsi="Times New Roman" w:cs="Times New Roman"/>
          <w:sz w:val="24"/>
          <w:szCs w:val="24"/>
        </w:rPr>
        <w:t>.Расшифруйте написанные слова. Впишите их в таблицу вместе с номером соответствующего изображения.</w:t>
      </w:r>
    </w:p>
    <w:p w:rsidR="005A060D" w:rsidRPr="00214FA3" w:rsidRDefault="005A060D" w:rsidP="00214FA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2.Кратко поясните в таблице смысл понятия, выраженного расшифрованным словом.</w:t>
      </w:r>
    </w:p>
    <w:p w:rsidR="005A060D" w:rsidRPr="00214FA3" w:rsidRDefault="005A060D" w:rsidP="00214FA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3.Напишите, к какой культурно-исторической эпохе относятся расшифрованные понятия.</w:t>
      </w:r>
    </w:p>
    <w:p w:rsidR="004D28ED" w:rsidRDefault="005A060D" w:rsidP="00214FA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 xml:space="preserve">4.Приведите ОДИН яркий пример культурного наследия определенной Вами эпохи. </w:t>
      </w:r>
    </w:p>
    <w:p w:rsidR="008D0C1E" w:rsidRPr="00214FA3" w:rsidRDefault="005A060D" w:rsidP="00214FA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Дайте его краткую характеристику. Поясните выбор.</w:t>
      </w:r>
    </w:p>
    <w:p w:rsidR="00C45024" w:rsidRPr="00214FA3" w:rsidRDefault="00C45024" w:rsidP="00214FA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2410"/>
      </w:tblGrid>
      <w:tr w:rsidR="00861437" w:rsidRPr="00214FA3" w:rsidTr="00861437">
        <w:tc>
          <w:tcPr>
            <w:tcW w:w="2410" w:type="dxa"/>
          </w:tcPr>
          <w:p w:rsidR="00861437" w:rsidRPr="00214FA3" w:rsidRDefault="00861437" w:rsidP="0086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D223CA" w:rsidRPr="00214FA3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</w:p>
        </w:tc>
      </w:tr>
      <w:tr w:rsidR="00861437" w:rsidRPr="00214FA3" w:rsidTr="00861437">
        <w:tc>
          <w:tcPr>
            <w:tcW w:w="2410" w:type="dxa"/>
          </w:tcPr>
          <w:p w:rsidR="00861437" w:rsidRPr="00214FA3" w:rsidRDefault="00861437" w:rsidP="0086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D223CA" w:rsidRPr="00214FA3">
              <w:rPr>
                <w:rFonts w:ascii="Times New Roman" w:hAnsi="Times New Roman" w:cs="Times New Roman"/>
                <w:sz w:val="24"/>
                <w:szCs w:val="24"/>
              </w:rPr>
              <w:t>ДЕР</w:t>
            </w:r>
          </w:p>
        </w:tc>
      </w:tr>
      <w:tr w:rsidR="00861437" w:rsidRPr="00214FA3" w:rsidTr="00861437">
        <w:tc>
          <w:tcPr>
            <w:tcW w:w="2410" w:type="dxa"/>
          </w:tcPr>
          <w:p w:rsidR="00861437" w:rsidRPr="00214FA3" w:rsidRDefault="00861437" w:rsidP="0086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 w:rsidR="00D223CA" w:rsidRPr="00214FA3">
              <w:rPr>
                <w:rFonts w:ascii="Times New Roman" w:hAnsi="Times New Roman" w:cs="Times New Roman"/>
                <w:sz w:val="24"/>
                <w:szCs w:val="24"/>
              </w:rPr>
              <w:t>КОБОЛ</w:t>
            </w:r>
          </w:p>
        </w:tc>
      </w:tr>
      <w:tr w:rsidR="00861437" w:rsidRPr="00214FA3" w:rsidTr="00861437">
        <w:tc>
          <w:tcPr>
            <w:tcW w:w="2410" w:type="dxa"/>
          </w:tcPr>
          <w:p w:rsidR="00861437" w:rsidRPr="00214FA3" w:rsidRDefault="00861437" w:rsidP="0086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 w:rsidR="00D223CA" w:rsidRPr="00214FA3">
              <w:rPr>
                <w:rFonts w:ascii="Times New Roman" w:hAnsi="Times New Roman" w:cs="Times New Roman"/>
                <w:sz w:val="24"/>
                <w:szCs w:val="24"/>
              </w:rPr>
              <w:t>ТАР</w:t>
            </w:r>
          </w:p>
        </w:tc>
      </w:tr>
      <w:tr w:rsidR="00861437" w:rsidRPr="00214FA3" w:rsidTr="00861437">
        <w:tc>
          <w:tcPr>
            <w:tcW w:w="2410" w:type="dxa"/>
          </w:tcPr>
          <w:p w:rsidR="00861437" w:rsidRPr="00214FA3" w:rsidRDefault="00861437" w:rsidP="0086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D223CA" w:rsidRPr="00214FA3">
              <w:rPr>
                <w:rFonts w:ascii="Times New Roman" w:hAnsi="Times New Roman" w:cs="Times New Roman"/>
                <w:sz w:val="24"/>
                <w:szCs w:val="24"/>
              </w:rPr>
              <w:t>КЕНЫ</w:t>
            </w:r>
          </w:p>
        </w:tc>
      </w:tr>
      <w:tr w:rsidR="00861437" w:rsidRPr="00214FA3" w:rsidTr="00861437">
        <w:tc>
          <w:tcPr>
            <w:tcW w:w="2410" w:type="dxa"/>
          </w:tcPr>
          <w:p w:rsidR="00861437" w:rsidRPr="00214FA3" w:rsidRDefault="00861437" w:rsidP="0086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223CA" w:rsidRPr="00214FA3">
              <w:rPr>
                <w:rFonts w:ascii="Times New Roman" w:hAnsi="Times New Roman" w:cs="Times New Roman"/>
                <w:sz w:val="24"/>
                <w:szCs w:val="24"/>
              </w:rPr>
              <w:t>ЛИЗЕЙ</w:t>
            </w:r>
          </w:p>
        </w:tc>
      </w:tr>
    </w:tbl>
    <w:p w:rsidR="00C856A2" w:rsidRPr="00214FA3" w:rsidRDefault="00C856A2" w:rsidP="005A06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93"/>
        <w:gridCol w:w="1344"/>
        <w:gridCol w:w="1549"/>
        <w:gridCol w:w="1701"/>
        <w:gridCol w:w="1971"/>
        <w:gridCol w:w="1396"/>
      </w:tblGrid>
      <w:tr w:rsidR="00AC4249" w:rsidRPr="00214FA3" w:rsidTr="00AC4249">
        <w:tc>
          <w:tcPr>
            <w:tcW w:w="1893" w:type="dxa"/>
          </w:tcPr>
          <w:p w:rsidR="00C856A2" w:rsidRPr="00214FA3" w:rsidRDefault="000910E9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83019B8" wp14:editId="48577C5D">
                  <wp:extent cx="1245600" cy="806400"/>
                  <wp:effectExtent l="0" t="0" r="0" b="0"/>
                  <wp:docPr id="7" name="Рисунок 7" descr="«&amp;Scy;&amp;tscy;&amp;iecy;&amp;ncy;&amp;acy; &amp;scy; &amp;rcy;&amp;acy;&amp;ncy;&amp;iecy;&amp;ncy;&amp;ycy;&amp;mcy; &amp;bcy;&amp;icy;&amp;zcy;&amp;ocy;&amp;ncy;&amp;ocy;&amp;mcy;». &amp;Ncy;&amp;acy;&amp;scy;&amp;kcy;&amp;acy;&amp;lcy;&amp;softcy;&amp;ncy;&amp;acy;&amp;yacy; &amp;zhcy;&amp;icy;&amp;vcy;&amp;ocy;&amp;pcy;&amp;icy;&amp;scy;&amp;softcy;. &amp;Vcy;&amp;iecy;&amp;rcy;&amp;khcy;&amp;ncy;&amp;icy;&amp;jcy; &amp;pcy;&amp;acy;&amp;lcy;&amp;iecy;&amp;ocy;&amp;lcy;&amp;icy;&amp;tcy;. &amp;Pcy;&amp;iecy;&amp;shchcy;&amp;iecy;&amp;rcy;&amp;acy; &amp;Lcy;&amp;acy;&amp;scy;&amp;kcy;&amp;ocy;. &amp;Dcy;&amp;iecy;&amp;pcy;&amp;acy;&amp;rcy;&amp;tcy;&amp;acy;&amp;mcy;&amp;iecy;&amp;ncy;&amp;tcy; &amp;Dcy;&amp;ocy;&amp;rcy;&amp;dcy;&amp;ocy;&amp;ncy;&amp;softcy;. &amp;Fcy;&amp;rcy;&amp;acy;&amp;ncy;&amp;tscy;&amp;icy;&amp;yacy;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&amp;Scy;&amp;tscy;&amp;iecy;&amp;ncy;&amp;acy; &amp;scy; &amp;rcy;&amp;acy;&amp;ncy;&amp;iecy;&amp;ncy;&amp;ycy;&amp;mcy; &amp;bcy;&amp;icy;&amp;zcy;&amp;ocy;&amp;ncy;&amp;ocy;&amp;mcy;». &amp;Ncy;&amp;acy;&amp;scy;&amp;kcy;&amp;acy;&amp;lcy;&amp;softcy;&amp;ncy;&amp;acy;&amp;yacy; &amp;zhcy;&amp;icy;&amp;vcy;&amp;ocy;&amp;pcy;&amp;icy;&amp;scy;&amp;softcy;. &amp;Vcy;&amp;iecy;&amp;rcy;&amp;khcy;&amp;ncy;&amp;icy;&amp;jcy; &amp;pcy;&amp;acy;&amp;lcy;&amp;iecy;&amp;ocy;&amp;lcy;&amp;icy;&amp;tcy;. &amp;Pcy;&amp;iecy;&amp;shchcy;&amp;iecy;&amp;rcy;&amp;acy; &amp;Lcy;&amp;acy;&amp;scy;&amp;kcy;&amp;ocy;. &amp;Dcy;&amp;iecy;&amp;pcy;&amp;acy;&amp;rcy;&amp;tcy;&amp;acy;&amp;mcy;&amp;iecy;&amp;ncy;&amp;tcy; &amp;Dcy;&amp;ocy;&amp;rcy;&amp;dcy;&amp;ocy;&amp;ncy;&amp;softcy;. &amp;Fcy;&amp;rcy;&amp;acy;&amp;ncy;&amp;tscy;&amp;icy;&amp;yacy;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</w:tcPr>
          <w:p w:rsidR="00C856A2" w:rsidRPr="00214FA3" w:rsidRDefault="00AC4249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F4AD16D" wp14:editId="5451340A">
                  <wp:extent cx="838800" cy="1400400"/>
                  <wp:effectExtent l="0" t="0" r="0" b="0"/>
                  <wp:docPr id="1" name="Рисунок 1" descr="https://upload.wikimedia.org/wikipedia/commons/thumb/1/16/DoricParthenon.jpg/160px-DoricParthen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1/16/DoricParthenon.jpg/160px-DoricParthen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00" cy="14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9" w:type="dxa"/>
          </w:tcPr>
          <w:p w:rsidR="00C856A2" w:rsidRPr="00214FA3" w:rsidRDefault="00AC4249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A463D9F" wp14:editId="03B6DC60">
                  <wp:extent cx="820800" cy="1213200"/>
                  <wp:effectExtent l="0" t="0" r="0" b="6350"/>
                  <wp:docPr id="10" name="Рисунок 10" descr="http://www.edugoro.org/blog/wp-content/uploads/discob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goro.org/blog/wp-content/uploads/discobo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12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856A2" w:rsidRPr="00214FA3" w:rsidRDefault="00AC4249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930F9A9" wp14:editId="06E6975F">
                  <wp:extent cx="1184400" cy="885600"/>
                  <wp:effectExtent l="0" t="0" r="0" b="0"/>
                  <wp:docPr id="9" name="Рисунок 9" descr="https://upload.wikimedia.org/wikipedia/commons/thumb/e/e3/Ishtar_Gate_at_Berlin_Museum.jpg/200px-Ishtar_Gate_at_Berlin_Muse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e/e3/Ishtar_Gate_at_Berlin_Museum.jpg/200px-Ishtar_Gate_at_Berlin_Muse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400" cy="88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C856A2" w:rsidRPr="00214FA3" w:rsidRDefault="00AC4249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749DC38" wp14:editId="47923FD6">
                  <wp:extent cx="1145059" cy="1043246"/>
                  <wp:effectExtent l="0" t="0" r="0" b="5080"/>
                  <wp:docPr id="11" name="Рисунок 11" descr="https://upload.wikimedia.org/wikipedia/commons/thumb/9/9d/Mycenae_lion_gate_dsc06382.jpg/800px-Mycenae_lion_gate_dsc06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9/9d/Mycenae_lion_gate_dsc06382.jpg/800px-Mycenae_lion_gate_dsc06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886" cy="10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:rsidR="00C856A2" w:rsidRPr="00214FA3" w:rsidRDefault="00AC4249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0A7D95F" wp14:editId="524AE92D">
                  <wp:extent cx="824400" cy="1101600"/>
                  <wp:effectExtent l="0" t="0" r="0" b="3810"/>
                  <wp:docPr id="12" name="Рисунок 12" descr="https://upload.wikimedia.org/wikipedia/commons/thumb/d/dc/12012008_dsc05744.jpg/220px-12012008_dsc05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d/dc/12012008_dsc05744.jpg/220px-12012008_dsc05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1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4249" w:rsidRPr="00214FA3" w:rsidTr="00AC4249">
        <w:tc>
          <w:tcPr>
            <w:tcW w:w="1893" w:type="dxa"/>
          </w:tcPr>
          <w:p w:rsidR="00C856A2" w:rsidRPr="00214FA3" w:rsidRDefault="00C856A2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4" w:type="dxa"/>
          </w:tcPr>
          <w:p w:rsidR="00C856A2" w:rsidRPr="00214FA3" w:rsidRDefault="00C856A2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C856A2" w:rsidRPr="00214FA3" w:rsidRDefault="00C856A2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C856A2" w:rsidRPr="00214FA3" w:rsidRDefault="00C856A2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71" w:type="dxa"/>
          </w:tcPr>
          <w:p w:rsidR="00C856A2" w:rsidRPr="00214FA3" w:rsidRDefault="00C856A2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6" w:type="dxa"/>
          </w:tcPr>
          <w:p w:rsidR="00C856A2" w:rsidRPr="00214FA3" w:rsidRDefault="00C856A2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</w:tbl>
    <w:p w:rsidR="00C45024" w:rsidRPr="00214FA3" w:rsidRDefault="00C45024" w:rsidP="00861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60D" w:rsidRPr="00214FA3" w:rsidRDefault="00C45024" w:rsidP="0021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A3">
        <w:rPr>
          <w:rFonts w:ascii="Times New Roman" w:hAnsi="Times New Roman" w:cs="Times New Roman"/>
          <w:b/>
          <w:sz w:val="24"/>
          <w:szCs w:val="24"/>
        </w:rPr>
        <w:t>Предполагаемый вариант ответа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A060D" w:rsidRPr="00214FA3" w:rsidTr="005A060D">
        <w:tc>
          <w:tcPr>
            <w:tcW w:w="4927" w:type="dxa"/>
          </w:tcPr>
          <w:p w:rsidR="005A060D" w:rsidRPr="00214FA3" w:rsidRDefault="000A09F9" w:rsidP="005A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Слово, номер, страна.</w:t>
            </w:r>
          </w:p>
        </w:tc>
        <w:tc>
          <w:tcPr>
            <w:tcW w:w="4927" w:type="dxa"/>
          </w:tcPr>
          <w:p w:rsidR="005A060D" w:rsidRPr="00214FA3" w:rsidRDefault="005A060D" w:rsidP="005A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понятия</w:t>
            </w:r>
          </w:p>
        </w:tc>
      </w:tr>
      <w:tr w:rsidR="00C856A2" w:rsidRPr="00214FA3" w:rsidTr="005A060D">
        <w:tc>
          <w:tcPr>
            <w:tcW w:w="4927" w:type="dxa"/>
          </w:tcPr>
          <w:p w:rsidR="00C856A2" w:rsidRPr="00214FA3" w:rsidRDefault="004B6F09" w:rsidP="000F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910E9" w:rsidRPr="00214FA3">
              <w:rPr>
                <w:rFonts w:ascii="Times New Roman" w:hAnsi="Times New Roman" w:cs="Times New Roman"/>
                <w:sz w:val="24"/>
                <w:szCs w:val="24"/>
              </w:rPr>
              <w:t xml:space="preserve">«Сцена с раненым бизоном». Наскальная живопись. Верхний палеолит. </w:t>
            </w:r>
          </w:p>
        </w:tc>
        <w:tc>
          <w:tcPr>
            <w:tcW w:w="4927" w:type="dxa"/>
          </w:tcPr>
          <w:p w:rsidR="00C856A2" w:rsidRDefault="00861437" w:rsidP="00AC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10E9" w:rsidRPr="00214FA3">
              <w:rPr>
                <w:rFonts w:ascii="Times New Roman" w:hAnsi="Times New Roman" w:cs="Times New Roman"/>
                <w:sz w:val="24"/>
                <w:szCs w:val="24"/>
              </w:rPr>
              <w:t xml:space="preserve">рославленный памятник искусства эпохи палеолита, </w:t>
            </w:r>
            <w:r w:rsidR="00AC4249" w:rsidRPr="00214FA3">
              <w:rPr>
                <w:rFonts w:ascii="Times New Roman" w:hAnsi="Times New Roman" w:cs="Times New Roman"/>
                <w:sz w:val="24"/>
                <w:szCs w:val="24"/>
              </w:rPr>
              <w:t>свидетельствующий о</w:t>
            </w:r>
            <w:r w:rsidR="000910E9" w:rsidRPr="0021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249" w:rsidRPr="00214FA3">
              <w:rPr>
                <w:rFonts w:ascii="Times New Roman" w:hAnsi="Times New Roman" w:cs="Times New Roman"/>
                <w:sz w:val="24"/>
                <w:szCs w:val="24"/>
              </w:rPr>
              <w:t>взаимоотношениях древнего человека с животными. Может иметь ритуальное значение.</w:t>
            </w:r>
            <w:r w:rsidR="000F28C8" w:rsidRPr="00214FA3">
              <w:rPr>
                <w:rFonts w:ascii="Times New Roman" w:hAnsi="Times New Roman" w:cs="Times New Roman"/>
                <w:sz w:val="24"/>
                <w:szCs w:val="24"/>
              </w:rPr>
              <w:t xml:space="preserve"> Пещера Ласко. Франция.</w:t>
            </w:r>
          </w:p>
          <w:p w:rsidR="00214FA3" w:rsidRDefault="00214FA3" w:rsidP="00AC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9F9" w:rsidRPr="00214FA3" w:rsidRDefault="000A09F9" w:rsidP="00AC4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F73" w:rsidRPr="00214FA3" w:rsidTr="005A060D">
        <w:tc>
          <w:tcPr>
            <w:tcW w:w="4927" w:type="dxa"/>
          </w:tcPr>
          <w:p w:rsidR="00325F73" w:rsidRPr="00214FA3" w:rsidRDefault="00325F73" w:rsidP="004B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AC4249" w:rsidRPr="00214FA3">
              <w:rPr>
                <w:rFonts w:ascii="Times New Roman" w:hAnsi="Times New Roman" w:cs="Times New Roman"/>
                <w:sz w:val="24"/>
                <w:szCs w:val="24"/>
              </w:rPr>
              <w:t>Ордер</w:t>
            </w: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. Древняя Греция.</w:t>
            </w:r>
          </w:p>
        </w:tc>
        <w:tc>
          <w:tcPr>
            <w:tcW w:w="4927" w:type="dxa"/>
          </w:tcPr>
          <w:p w:rsidR="00325F73" w:rsidRPr="00214FA3" w:rsidRDefault="004D28ED" w:rsidP="00AC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Дорический о</w:t>
            </w:r>
            <w:r w:rsidR="00AC4249" w:rsidRPr="00214FA3">
              <w:rPr>
                <w:rFonts w:ascii="Times New Roman" w:hAnsi="Times New Roman" w:cs="Times New Roman"/>
                <w:sz w:val="24"/>
                <w:szCs w:val="24"/>
              </w:rPr>
              <w:t>рдер — один из трех греческих архитектурных ордеров,</w:t>
            </w:r>
            <w:r w:rsidR="00AC4249" w:rsidRPr="00214FA3">
              <w:rPr>
                <w:rFonts w:ascii="Times New Roman" w:hAnsi="Times New Roman" w:cs="Times New Roman"/>
              </w:rPr>
              <w:t xml:space="preserve"> </w:t>
            </w:r>
            <w:r w:rsidR="00AC4249" w:rsidRPr="00214FA3">
              <w:rPr>
                <w:rFonts w:ascii="Times New Roman" w:hAnsi="Times New Roman" w:cs="Times New Roman"/>
                <w:sz w:val="24"/>
                <w:szCs w:val="24"/>
              </w:rPr>
              <w:t>сформировался в 7 в. до н.э.</w:t>
            </w:r>
            <w:r w:rsidR="00D223CA" w:rsidRPr="0021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8C8" w:rsidRPr="00214FA3">
              <w:rPr>
                <w:rFonts w:ascii="Times New Roman" w:hAnsi="Times New Roman" w:cs="Times New Roman"/>
                <w:sz w:val="24"/>
                <w:szCs w:val="24"/>
              </w:rPr>
              <w:t>Например, храм Геры в Пестуме.</w:t>
            </w:r>
          </w:p>
        </w:tc>
      </w:tr>
      <w:tr w:rsidR="00C856A2" w:rsidRPr="00214FA3" w:rsidTr="005A060D">
        <w:tc>
          <w:tcPr>
            <w:tcW w:w="4927" w:type="dxa"/>
          </w:tcPr>
          <w:p w:rsidR="00C856A2" w:rsidRPr="00214FA3" w:rsidRDefault="00AC4249" w:rsidP="004B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 xml:space="preserve">3. Дискобол. Классический период. </w:t>
            </w:r>
            <w:r w:rsidR="00325F73" w:rsidRPr="00214FA3">
              <w:rPr>
                <w:rFonts w:ascii="Times New Roman" w:hAnsi="Times New Roman" w:cs="Times New Roman"/>
                <w:sz w:val="24"/>
                <w:szCs w:val="24"/>
              </w:rPr>
              <w:t xml:space="preserve"> Древняя Греция. </w:t>
            </w:r>
          </w:p>
        </w:tc>
        <w:tc>
          <w:tcPr>
            <w:tcW w:w="4927" w:type="dxa"/>
          </w:tcPr>
          <w:p w:rsidR="00C856A2" w:rsidRPr="00214FA3" w:rsidRDefault="00861437" w:rsidP="00AC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4249" w:rsidRPr="00214FA3">
              <w:rPr>
                <w:rFonts w:ascii="Times New Roman" w:hAnsi="Times New Roman" w:cs="Times New Roman"/>
                <w:sz w:val="24"/>
                <w:szCs w:val="24"/>
              </w:rPr>
              <w:t>ервая классическая скульптура, изображающая человека в движении, скульптор Мирон.</w:t>
            </w:r>
            <w:r w:rsidR="00D223CA" w:rsidRPr="0021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868" w:rsidRPr="00214FA3">
              <w:rPr>
                <w:rFonts w:ascii="Times New Roman" w:hAnsi="Times New Roman" w:cs="Times New Roman"/>
                <w:sz w:val="24"/>
                <w:szCs w:val="24"/>
              </w:rPr>
              <w:t>Национальный музей. Рим.</w:t>
            </w:r>
          </w:p>
        </w:tc>
      </w:tr>
      <w:tr w:rsidR="00C856A2" w:rsidRPr="00214FA3" w:rsidTr="005A060D">
        <w:tc>
          <w:tcPr>
            <w:tcW w:w="4927" w:type="dxa"/>
          </w:tcPr>
          <w:p w:rsidR="00C856A2" w:rsidRPr="00214FA3" w:rsidRDefault="00325F73" w:rsidP="004B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4249" w:rsidRPr="00214FA3">
              <w:rPr>
                <w:rFonts w:ascii="Times New Roman" w:hAnsi="Times New Roman" w:cs="Times New Roman"/>
                <w:sz w:val="24"/>
                <w:szCs w:val="24"/>
              </w:rPr>
              <w:t>Ворота богини Иштар. Древняя Месопотамия.</w:t>
            </w:r>
          </w:p>
        </w:tc>
        <w:tc>
          <w:tcPr>
            <w:tcW w:w="4927" w:type="dxa"/>
          </w:tcPr>
          <w:p w:rsidR="00C856A2" w:rsidRPr="00214FA3" w:rsidRDefault="00AC4249" w:rsidP="00AC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 xml:space="preserve">Иштар высоко почитали как богиню красоты и любви. </w:t>
            </w:r>
            <w:r w:rsidR="00E03868" w:rsidRPr="00214FA3">
              <w:rPr>
                <w:rFonts w:ascii="Times New Roman" w:hAnsi="Times New Roman" w:cs="Times New Roman"/>
                <w:sz w:val="24"/>
                <w:szCs w:val="24"/>
              </w:rPr>
              <w:t>Государственный музей. Берлин.</w:t>
            </w:r>
          </w:p>
        </w:tc>
      </w:tr>
      <w:tr w:rsidR="00C856A2" w:rsidRPr="00214FA3" w:rsidTr="005A060D">
        <w:tc>
          <w:tcPr>
            <w:tcW w:w="4927" w:type="dxa"/>
          </w:tcPr>
          <w:p w:rsidR="00C856A2" w:rsidRPr="00214FA3" w:rsidRDefault="00AC4249" w:rsidP="004B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5.Микены. Древняя Греция</w:t>
            </w:r>
            <w:r w:rsidR="00300009" w:rsidRPr="00214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C856A2" w:rsidRPr="00214FA3" w:rsidRDefault="00861437" w:rsidP="00AC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C4249" w:rsidRPr="00214FA3">
              <w:rPr>
                <w:rFonts w:ascii="Times New Roman" w:hAnsi="Times New Roman" w:cs="Times New Roman"/>
                <w:sz w:val="24"/>
                <w:szCs w:val="24"/>
              </w:rPr>
              <w:t>ород-государство, расположенный на полуострове Пелопоннес. Название Микен связано с греческими мифами, которые дошли до нас через эпос Гомера.</w:t>
            </w:r>
          </w:p>
        </w:tc>
      </w:tr>
      <w:tr w:rsidR="00C856A2" w:rsidRPr="00214FA3" w:rsidTr="005A060D">
        <w:tc>
          <w:tcPr>
            <w:tcW w:w="4927" w:type="dxa"/>
          </w:tcPr>
          <w:p w:rsidR="00C856A2" w:rsidRPr="00214FA3" w:rsidRDefault="00325F73" w:rsidP="004B6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C4249" w:rsidRPr="00214FA3">
              <w:rPr>
                <w:rFonts w:ascii="Times New Roman" w:hAnsi="Times New Roman" w:cs="Times New Roman"/>
                <w:sz w:val="24"/>
                <w:szCs w:val="24"/>
              </w:rPr>
              <w:t xml:space="preserve"> Колизей</w:t>
            </w:r>
            <w:r w:rsidR="006D04CC" w:rsidRPr="00214FA3">
              <w:rPr>
                <w:rFonts w:ascii="Times New Roman" w:hAnsi="Times New Roman" w:cs="Times New Roman"/>
                <w:sz w:val="24"/>
                <w:szCs w:val="24"/>
              </w:rPr>
              <w:t>. Древний Рим.</w:t>
            </w:r>
          </w:p>
        </w:tc>
        <w:tc>
          <w:tcPr>
            <w:tcW w:w="4927" w:type="dxa"/>
          </w:tcPr>
          <w:p w:rsidR="00C856A2" w:rsidRPr="00214FA3" w:rsidRDefault="00861437" w:rsidP="00AC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C4249" w:rsidRPr="00214FA3">
              <w:rPr>
                <w:rFonts w:ascii="Times New Roman" w:hAnsi="Times New Roman" w:cs="Times New Roman"/>
                <w:sz w:val="24"/>
                <w:szCs w:val="24"/>
              </w:rPr>
              <w:t>амятник архитектуры Древнего Рима, был главным местом увеселительных зрелищ, таких, как бои гладиаторов, звериные травли, морские сражения.</w:t>
            </w:r>
            <w:r w:rsidR="009C6DE0" w:rsidRPr="00214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868" w:rsidRPr="00214FA3">
              <w:rPr>
                <w:rFonts w:ascii="Times New Roman" w:hAnsi="Times New Roman" w:cs="Times New Roman"/>
                <w:sz w:val="24"/>
                <w:szCs w:val="24"/>
              </w:rPr>
              <w:t>Рим.</w:t>
            </w:r>
          </w:p>
        </w:tc>
      </w:tr>
    </w:tbl>
    <w:p w:rsidR="005A060D" w:rsidRPr="00214FA3" w:rsidRDefault="005A060D" w:rsidP="0086143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4B6F09" w:rsidRPr="00214FA3" w:rsidTr="004B6F09">
        <w:tc>
          <w:tcPr>
            <w:tcW w:w="4927" w:type="dxa"/>
          </w:tcPr>
          <w:p w:rsidR="004B6F09" w:rsidRPr="00214FA3" w:rsidRDefault="004B6F09">
            <w:pPr>
              <w:pStyle w:val="Default"/>
              <w:rPr>
                <w:sz w:val="23"/>
                <w:szCs w:val="23"/>
              </w:rPr>
            </w:pPr>
            <w:r w:rsidRPr="00214FA3">
              <w:rPr>
                <w:b/>
                <w:bCs/>
                <w:sz w:val="23"/>
                <w:szCs w:val="23"/>
              </w:rPr>
              <w:t xml:space="preserve">Культурно-историческая эпоха </w:t>
            </w:r>
          </w:p>
        </w:tc>
        <w:tc>
          <w:tcPr>
            <w:tcW w:w="4927" w:type="dxa"/>
          </w:tcPr>
          <w:p w:rsidR="004B6F09" w:rsidRPr="00214FA3" w:rsidRDefault="00C45024" w:rsidP="005A0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Все приведенные в задании примеры относятся к культуре Древнего мира (Древний Египет, Древняя Греция</w:t>
            </w:r>
            <w:r w:rsidR="00214FA3">
              <w:rPr>
                <w:rFonts w:ascii="Times New Roman" w:hAnsi="Times New Roman" w:cs="Times New Roman"/>
                <w:sz w:val="24"/>
                <w:szCs w:val="24"/>
              </w:rPr>
              <w:t>, Месоп</w:t>
            </w: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отамия, Древний Рим), кроме № 1 – первобытное общество.</w:t>
            </w:r>
          </w:p>
        </w:tc>
      </w:tr>
      <w:tr w:rsidR="004B6F09" w:rsidRPr="00214FA3" w:rsidTr="004B6F09">
        <w:tc>
          <w:tcPr>
            <w:tcW w:w="4927" w:type="dxa"/>
          </w:tcPr>
          <w:p w:rsidR="004B6F09" w:rsidRPr="00214FA3" w:rsidRDefault="004B6F09">
            <w:pPr>
              <w:pStyle w:val="Default"/>
              <w:rPr>
                <w:sz w:val="23"/>
                <w:szCs w:val="23"/>
              </w:rPr>
            </w:pPr>
            <w:r w:rsidRPr="00214FA3">
              <w:rPr>
                <w:b/>
                <w:bCs/>
                <w:sz w:val="23"/>
                <w:szCs w:val="23"/>
              </w:rPr>
              <w:t xml:space="preserve">Пример культурного наследия </w:t>
            </w:r>
          </w:p>
        </w:tc>
        <w:tc>
          <w:tcPr>
            <w:tcW w:w="4927" w:type="dxa"/>
          </w:tcPr>
          <w:p w:rsidR="004B6F09" w:rsidRPr="00214FA3" w:rsidRDefault="00AC4249" w:rsidP="00AC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Помпеи</w:t>
            </w:r>
            <w:r w:rsidR="00205EB6" w:rsidRPr="00214FA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древнеримский город недалеко от Неаполя, погребённый под слоем вулканического пепла в результате извержения Везувия 24 августа 79 года. Сейчас — музей под открытым небом.</w:t>
            </w:r>
          </w:p>
        </w:tc>
      </w:tr>
    </w:tbl>
    <w:p w:rsidR="005A060D" w:rsidRPr="00214FA3" w:rsidRDefault="005A060D" w:rsidP="005A06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141" w:rsidRDefault="001A3141" w:rsidP="0021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Анализ ответа. Оценка</w:t>
      </w:r>
    </w:p>
    <w:p w:rsidR="00214FA3" w:rsidRPr="00214FA3" w:rsidRDefault="00214FA3" w:rsidP="0021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4D28ED" w:rsidRDefault="001A3141" w:rsidP="001A3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Участник расшифровывает 6 слов-понятий. По 2 балла за каждую расшифровку. </w:t>
      </w:r>
    </w:p>
    <w:p w:rsidR="001A3141" w:rsidRPr="004D28ED" w:rsidRDefault="001A3141" w:rsidP="001A3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4D28E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12</w:t>
      </w:r>
      <w:r w:rsidR="004D28E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</w:t>
      </w:r>
      <w:r w:rsidRPr="004D28E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баллов.</w:t>
      </w:r>
    </w:p>
    <w:p w:rsidR="001A3141" w:rsidRPr="00214FA3" w:rsidRDefault="001A3141" w:rsidP="001A3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 Участник верно соотносит 6 расшифрованных понятий с изображениями. По 2 балла за каждое верное соотнесение. </w:t>
      </w:r>
      <w:r w:rsidRPr="004D28E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12 баллов.</w:t>
      </w:r>
    </w:p>
    <w:p w:rsidR="001A3141" w:rsidRPr="004D28ED" w:rsidRDefault="001A3141" w:rsidP="001A3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Участник дает 6 определений расшифрованным понятиям. По 2 балла за каждое определение. </w:t>
      </w:r>
      <w:r w:rsidRPr="004D28E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12 баллов.</w:t>
      </w:r>
    </w:p>
    <w:p w:rsidR="001A3141" w:rsidRPr="004D28ED" w:rsidRDefault="001A3141" w:rsidP="001A3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4. Участник верно определяет культурно-историческую эпоху. </w:t>
      </w:r>
      <w:r w:rsidRPr="004D28E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 балла.</w:t>
      </w:r>
    </w:p>
    <w:p w:rsidR="001A3141" w:rsidRPr="00214FA3" w:rsidRDefault="001A3141" w:rsidP="001A3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 Участник приводит пример культурного наследия определенной им эпохи. </w:t>
      </w:r>
      <w:r w:rsidRPr="004D28E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 балла.</w:t>
      </w: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1A3141" w:rsidRPr="004D28ED" w:rsidRDefault="001A3141" w:rsidP="001A3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Дает его характеристику, указывая функцию, 2 балла, местоположение, 2 балла; приводит название современного поселения. 2 балла. </w:t>
      </w:r>
      <w:r w:rsidRPr="004D28E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8  баллов.</w:t>
      </w:r>
    </w:p>
    <w:p w:rsidR="001A3141" w:rsidRPr="00214FA3" w:rsidRDefault="00D223CA" w:rsidP="001A31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Оценка: 46</w:t>
      </w:r>
      <w:r w:rsidR="001A3141" w:rsidRPr="00214FA3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баллов.</w:t>
      </w:r>
    </w:p>
    <w:p w:rsidR="001A3141" w:rsidRPr="00214FA3" w:rsidRDefault="001A3141" w:rsidP="001A314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61437" w:rsidRPr="00214FA3" w:rsidRDefault="003161E8" w:rsidP="0021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A3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861437" w:rsidRPr="00214FA3">
        <w:rPr>
          <w:rFonts w:ascii="Times New Roman" w:hAnsi="Times New Roman" w:cs="Times New Roman"/>
          <w:b/>
          <w:sz w:val="24"/>
          <w:szCs w:val="24"/>
        </w:rPr>
        <w:t>Прочитайте текст</w:t>
      </w:r>
      <w:r w:rsidRPr="00214FA3">
        <w:rPr>
          <w:rFonts w:ascii="Times New Roman" w:hAnsi="Times New Roman" w:cs="Times New Roman"/>
          <w:b/>
          <w:sz w:val="24"/>
          <w:szCs w:val="24"/>
        </w:rPr>
        <w:t>:</w:t>
      </w:r>
    </w:p>
    <w:p w:rsidR="00861437" w:rsidRPr="00214FA3" w:rsidRDefault="00861437" w:rsidP="00214FA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1. Определите произведение, о котором говорится в тексте. Напишите его название.</w:t>
      </w:r>
    </w:p>
    <w:p w:rsidR="00861437" w:rsidRPr="00214FA3" w:rsidRDefault="00861437" w:rsidP="00214FA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2. Напишите имя автора произведения.</w:t>
      </w:r>
    </w:p>
    <w:p w:rsidR="00861437" w:rsidRPr="00214FA3" w:rsidRDefault="00D75C83" w:rsidP="00214FA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lastRenderedPageBreak/>
        <w:t>3. Назовите художественные</w:t>
      </w:r>
      <w:r w:rsidR="00861437" w:rsidRPr="00214FA3">
        <w:rPr>
          <w:rFonts w:ascii="Times New Roman" w:hAnsi="Times New Roman" w:cs="Times New Roman"/>
          <w:sz w:val="24"/>
          <w:szCs w:val="24"/>
        </w:rPr>
        <w:t xml:space="preserve"> средства живописи и поэзии для передачи эмоциональной атмосферы произведения.</w:t>
      </w:r>
    </w:p>
    <w:p w:rsidR="00C45024" w:rsidRPr="00214FA3" w:rsidRDefault="00C45024" w:rsidP="00C4502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Завыла буря; хлябь морская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Клокочет и ревет, и черные валы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Идут, до неба восставая,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Бьют, гневно пеняся, в прибрежные скалы.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Чья неприязненная сила,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Чья своевольная рука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Сгустила в тучи облака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И на краю небес ненастье зародила?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Кто, возмутив природы чин,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Горами влажными на землю гонит море?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Не тот ли злобный дух, геенны властелин,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Что по вселенной розлил горе,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Что человека подчинил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Желаньям, немощи, страстям и разрушенью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И на творенье ополчил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Все силы, данные творенью?</w:t>
      </w:r>
      <w:r w:rsidR="0000655C" w:rsidRPr="00214FA3">
        <w:rPr>
          <w:rFonts w:ascii="Times New Roman" w:hAnsi="Times New Roman" w:cs="Times New Roman"/>
          <w:sz w:val="24"/>
          <w:szCs w:val="24"/>
        </w:rPr>
        <w:t>...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Меж тем от прихоти судьбины,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Меж тем от медленной отравы бытия,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В покое раболепном я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Ждать не хочу своей кончины;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На яростных волнах, в борьбе со гневом их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Она отраднее гордыне человека!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Как жаждал радостей младых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Я на заре младого века,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Так н</w:t>
      </w:r>
      <w:r w:rsidR="0000655C" w:rsidRPr="00214FA3">
        <w:rPr>
          <w:rFonts w:ascii="Times New Roman" w:hAnsi="Times New Roman" w:cs="Times New Roman"/>
          <w:sz w:val="24"/>
          <w:szCs w:val="24"/>
        </w:rPr>
        <w:t>ыне, океан, я жажду бурь твоих!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Волнуйся, восставай на каменные грани;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Он веселит меня, твой грозный, дикий рев,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Как зов к давно желанной брани,</w:t>
      </w:r>
    </w:p>
    <w:p w:rsidR="009C6DE0" w:rsidRPr="00214FA3" w:rsidRDefault="009C6DE0" w:rsidP="00C4502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Как мощного врага мне чем-то лестный гнев.</w:t>
      </w:r>
    </w:p>
    <w:p w:rsidR="009C6DE0" w:rsidRPr="00214FA3" w:rsidRDefault="009C6DE0" w:rsidP="009C6D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Е.А. Баратынский</w:t>
      </w:r>
    </w:p>
    <w:p w:rsidR="00C45024" w:rsidRPr="00214FA3" w:rsidRDefault="00C45024" w:rsidP="0021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A3">
        <w:rPr>
          <w:rFonts w:ascii="Times New Roman" w:hAnsi="Times New Roman" w:cs="Times New Roman"/>
          <w:b/>
          <w:sz w:val="24"/>
          <w:szCs w:val="24"/>
        </w:rPr>
        <w:t>Предполагаемый вариант ответа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62"/>
      </w:tblGrid>
      <w:tr w:rsidR="00861437" w:rsidRPr="00214FA3" w:rsidTr="00942A8D">
        <w:tc>
          <w:tcPr>
            <w:tcW w:w="9606" w:type="dxa"/>
            <w:gridSpan w:val="2"/>
          </w:tcPr>
          <w:p w:rsidR="00861437" w:rsidRPr="00214FA3" w:rsidRDefault="00861437" w:rsidP="0094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Автор и название произведения:</w:t>
            </w:r>
          </w:p>
        </w:tc>
      </w:tr>
      <w:tr w:rsidR="00861437" w:rsidRPr="00214FA3" w:rsidTr="00942A8D">
        <w:tc>
          <w:tcPr>
            <w:tcW w:w="9606" w:type="dxa"/>
            <w:gridSpan w:val="2"/>
          </w:tcPr>
          <w:p w:rsidR="00861437" w:rsidRPr="00214FA3" w:rsidRDefault="009C6DE0" w:rsidP="00942A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Иван Константинович Айвазовский «Девятый вал» 1850 г. Государственный Русский</w:t>
            </w:r>
            <w:r w:rsidR="00214FA3">
              <w:rPr>
                <w:rFonts w:ascii="Times New Roman" w:hAnsi="Times New Roman" w:cs="Times New Roman"/>
                <w:sz w:val="24"/>
                <w:szCs w:val="24"/>
              </w:rPr>
              <w:t xml:space="preserve"> музей. Санкт-П</w:t>
            </w: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</w:p>
        </w:tc>
      </w:tr>
      <w:tr w:rsidR="00861437" w:rsidRPr="00214FA3" w:rsidTr="00942A8D">
        <w:tc>
          <w:tcPr>
            <w:tcW w:w="4644" w:type="dxa"/>
          </w:tcPr>
          <w:p w:rsidR="00861437" w:rsidRPr="00214FA3" w:rsidRDefault="00861437" w:rsidP="0094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Средства живописи</w:t>
            </w:r>
          </w:p>
        </w:tc>
        <w:tc>
          <w:tcPr>
            <w:tcW w:w="4962" w:type="dxa"/>
          </w:tcPr>
          <w:p w:rsidR="00861437" w:rsidRPr="00214FA3" w:rsidRDefault="00861437" w:rsidP="00942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Средства поэзии</w:t>
            </w:r>
          </w:p>
        </w:tc>
      </w:tr>
      <w:tr w:rsidR="00E03868" w:rsidRPr="00214FA3" w:rsidTr="00942A8D">
        <w:tc>
          <w:tcPr>
            <w:tcW w:w="4644" w:type="dxa"/>
          </w:tcPr>
          <w:p w:rsidR="00E03868" w:rsidRPr="00214FA3" w:rsidRDefault="009C6DE0" w:rsidP="009C6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 xml:space="preserve">Айвазовский нашел точные средства для изображения величия, мощи и красоты морской стихии. Несмотря на драматизм сюжета, картина не оставляет мрачного впечатления; наоборот, она полна света и воздуха и вся пронизана лучами солнца, сообщающими ей оптимистический характер. Этому в значительной степени способствует колористический строй картины. Яркая, мажорная красочная </w:t>
            </w:r>
            <w:r w:rsidRPr="0021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гамма картины звучит радостным гимном мужеству людей, побеждающих слепые силы страшной, но прекрасной в своем грозном величии стихии.</w:t>
            </w:r>
          </w:p>
        </w:tc>
        <w:tc>
          <w:tcPr>
            <w:tcW w:w="4962" w:type="dxa"/>
          </w:tcPr>
          <w:p w:rsidR="006F53D7" w:rsidRPr="00214FA3" w:rsidRDefault="006F53D7" w:rsidP="006F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Баратынский в начале</w:t>
            </w:r>
            <w:r w:rsidR="0000655C" w:rsidRPr="00214FA3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передает </w:t>
            </w: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всю мощь морской стихии, обрушившейся на человека, усиливая впечатление глаголами:  з</w:t>
            </w:r>
            <w:r w:rsidR="00D223CA" w:rsidRPr="00214FA3">
              <w:rPr>
                <w:rFonts w:ascii="Times New Roman" w:hAnsi="Times New Roman" w:cs="Times New Roman"/>
                <w:sz w:val="24"/>
                <w:szCs w:val="24"/>
              </w:rPr>
              <w:t>авыла</w:t>
            </w: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, клокочет и ревет, бьют, «гневно пеняся». А в конце стихотворения оптимистический настрой картины передается через утверждение:                                       «Ждать не хочу своей кончины». « Так ныне, океан, я жажду бурь твоих!», «Он веселит меня, твой грозный, дикий рев…»</w:t>
            </w:r>
          </w:p>
          <w:p w:rsidR="00E03868" w:rsidRPr="00214FA3" w:rsidRDefault="006F53D7" w:rsidP="006F5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</w:t>
            </w:r>
          </w:p>
        </w:tc>
      </w:tr>
    </w:tbl>
    <w:p w:rsidR="00214FA3" w:rsidRDefault="00214FA3" w:rsidP="00D223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861437" w:rsidRPr="00214FA3" w:rsidRDefault="00861437" w:rsidP="00214FA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Анализ ответа. Оценка.</w:t>
      </w:r>
    </w:p>
    <w:p w:rsidR="00861437" w:rsidRPr="00214FA3" w:rsidRDefault="00861437" w:rsidP="00861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861437" w:rsidRPr="00214FA3" w:rsidRDefault="00861437" w:rsidP="00214F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 Участник определяет название и автора произведения искусства. По 2 балла за каждое</w:t>
      </w:r>
    </w:p>
    <w:p w:rsidR="00861437" w:rsidRPr="004D28ED" w:rsidRDefault="00861437" w:rsidP="00214F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определение. </w:t>
      </w:r>
      <w:r w:rsidRPr="004D28E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4 балла.</w:t>
      </w:r>
    </w:p>
    <w:p w:rsidR="00861437" w:rsidRPr="00214FA3" w:rsidRDefault="00861437" w:rsidP="00214F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Участник называет 6 средств живописи в передаче эмоциональной атмосферы. По 2</w:t>
      </w:r>
    </w:p>
    <w:p w:rsidR="00861437" w:rsidRPr="004D28ED" w:rsidRDefault="00861437" w:rsidP="00214F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балла за каждое называние. </w:t>
      </w:r>
      <w:r w:rsidRPr="004D28E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12 баллов.</w:t>
      </w:r>
    </w:p>
    <w:p w:rsidR="00861437" w:rsidRPr="00214FA3" w:rsidRDefault="00861437" w:rsidP="00214F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 Участник, анализируя живописное произведение, отмечает 4 значимые детали. По 2</w:t>
      </w:r>
    </w:p>
    <w:p w:rsidR="00861437" w:rsidRPr="004D28ED" w:rsidRDefault="00861437" w:rsidP="00214F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балла за каждое называние. </w:t>
      </w:r>
      <w:r w:rsidRPr="004D28E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8 баллов.</w:t>
      </w:r>
    </w:p>
    <w:p w:rsidR="00861437" w:rsidRPr="00214FA3" w:rsidRDefault="00861437" w:rsidP="00214F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214FA3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Оценка: 24</w:t>
      </w:r>
      <w:r w:rsidRPr="00214FA3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балла</w:t>
      </w:r>
      <w:r w:rsidR="004D28E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.</w:t>
      </w:r>
    </w:p>
    <w:p w:rsidR="00D223CA" w:rsidRPr="00214FA3" w:rsidRDefault="00D223CA" w:rsidP="003558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993779" w:rsidRDefault="003161E8" w:rsidP="0021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A3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="00993779" w:rsidRPr="00214FA3">
        <w:rPr>
          <w:rFonts w:ascii="Times New Roman" w:hAnsi="Times New Roman" w:cs="Times New Roman"/>
          <w:b/>
          <w:sz w:val="24"/>
          <w:szCs w:val="24"/>
        </w:rPr>
        <w:t>Определите худо</w:t>
      </w:r>
      <w:r w:rsidR="00C45024" w:rsidRPr="00214FA3">
        <w:rPr>
          <w:rFonts w:ascii="Times New Roman" w:hAnsi="Times New Roman" w:cs="Times New Roman"/>
          <w:b/>
          <w:sz w:val="24"/>
          <w:szCs w:val="24"/>
        </w:rPr>
        <w:t>жественное полотно по фрагменту</w:t>
      </w:r>
      <w:r w:rsidRPr="00214FA3">
        <w:rPr>
          <w:rFonts w:ascii="Times New Roman" w:hAnsi="Times New Roman" w:cs="Times New Roman"/>
          <w:b/>
          <w:sz w:val="24"/>
          <w:szCs w:val="24"/>
        </w:rPr>
        <w:t>:</w:t>
      </w:r>
    </w:p>
    <w:p w:rsidR="00214FA3" w:rsidRPr="00214FA3" w:rsidRDefault="00214FA3" w:rsidP="00214F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779" w:rsidRPr="00214FA3" w:rsidRDefault="00993779" w:rsidP="00214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1. Напишите, что на нем изображено.</w:t>
      </w:r>
    </w:p>
    <w:p w:rsidR="00993779" w:rsidRPr="00214FA3" w:rsidRDefault="00993779" w:rsidP="00214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2. Какую часть в композиции занимает представленный фрагмент?</w:t>
      </w:r>
    </w:p>
    <w:p w:rsidR="00993779" w:rsidRPr="00214FA3" w:rsidRDefault="00993779" w:rsidP="00214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3. Опишите общую композицию работы и укажите количество изображенных на ней фигур.</w:t>
      </w:r>
    </w:p>
    <w:p w:rsidR="00993779" w:rsidRPr="00214FA3" w:rsidRDefault="00993779" w:rsidP="00214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4. Назовите значимые запоминающиеся детали их место в композиции и функции.</w:t>
      </w:r>
    </w:p>
    <w:p w:rsidR="00993779" w:rsidRPr="00214FA3" w:rsidRDefault="00993779" w:rsidP="00214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5. Назовите произведения живописного искусства этого же жанра.</w:t>
      </w:r>
    </w:p>
    <w:p w:rsidR="00F0438F" w:rsidRPr="00214FA3" w:rsidRDefault="00993779" w:rsidP="00214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6. Укажите известные работы этого же художника.</w:t>
      </w:r>
    </w:p>
    <w:p w:rsidR="00F0438F" w:rsidRPr="00214FA3" w:rsidRDefault="00F0438F" w:rsidP="00F04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779" w:rsidRPr="00214FA3" w:rsidRDefault="00F0438F" w:rsidP="009937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EE0511F" wp14:editId="1E94C9B6">
            <wp:extent cx="2876400" cy="2466000"/>
            <wp:effectExtent l="0" t="0" r="635" b="0"/>
            <wp:docPr id="3" name="Рисунок 3" descr="http://art-assorty.ru/uploads/posts/2011-12/1323249541_kupchiha-za-cha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t-assorty.ru/uploads/posts/2011-12/1323249541_kupchiha-za-chae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4" b="42928"/>
                    <a:stretch/>
                  </pic:blipFill>
                  <pic:spPr bwMode="auto">
                    <a:xfrm>
                      <a:off x="0" y="0"/>
                      <a:ext cx="2876400" cy="24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93779" w:rsidRPr="00214F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779" w:rsidRPr="00214FA3" w:rsidRDefault="00993779" w:rsidP="00214FA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A3">
        <w:rPr>
          <w:rFonts w:ascii="Times New Roman" w:hAnsi="Times New Roman" w:cs="Times New Roman"/>
          <w:b/>
          <w:sz w:val="24"/>
          <w:szCs w:val="24"/>
        </w:rPr>
        <w:t>Предполагаемый вариант ответа</w:t>
      </w:r>
    </w:p>
    <w:p w:rsidR="00993779" w:rsidRPr="00214FA3" w:rsidRDefault="00993779" w:rsidP="009937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1. Картина</w:t>
      </w:r>
      <w:r w:rsidR="00F0438F" w:rsidRPr="00214FA3">
        <w:rPr>
          <w:rFonts w:ascii="Times New Roman" w:hAnsi="Times New Roman" w:cs="Times New Roman"/>
          <w:sz w:val="24"/>
          <w:szCs w:val="24"/>
        </w:rPr>
        <w:t xml:space="preserve">  известного русского художника Б.М. Кустодиева</w:t>
      </w:r>
      <w:r w:rsidRPr="00214FA3">
        <w:rPr>
          <w:rFonts w:ascii="Times New Roman" w:hAnsi="Times New Roman" w:cs="Times New Roman"/>
          <w:sz w:val="24"/>
          <w:szCs w:val="24"/>
        </w:rPr>
        <w:t xml:space="preserve">  «</w:t>
      </w:r>
      <w:r w:rsidR="00F0438F" w:rsidRPr="00214FA3">
        <w:rPr>
          <w:rFonts w:ascii="Times New Roman" w:hAnsi="Times New Roman" w:cs="Times New Roman"/>
          <w:sz w:val="24"/>
          <w:szCs w:val="24"/>
        </w:rPr>
        <w:t>Купчиха за чаем</w:t>
      </w:r>
      <w:r w:rsidRPr="00214FA3">
        <w:rPr>
          <w:rFonts w:ascii="Times New Roman" w:hAnsi="Times New Roman" w:cs="Times New Roman"/>
          <w:sz w:val="24"/>
          <w:szCs w:val="24"/>
        </w:rPr>
        <w:t>»</w:t>
      </w:r>
      <w:r w:rsidR="00F0438F" w:rsidRPr="00214FA3">
        <w:rPr>
          <w:rFonts w:ascii="Times New Roman" w:hAnsi="Times New Roman" w:cs="Times New Roman"/>
          <w:sz w:val="24"/>
          <w:szCs w:val="24"/>
        </w:rPr>
        <w:t>.</w:t>
      </w:r>
    </w:p>
    <w:p w:rsidR="00993779" w:rsidRPr="00214FA3" w:rsidRDefault="00993779" w:rsidP="009937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2. Представленный фрагм</w:t>
      </w:r>
      <w:r w:rsidR="00F0438F" w:rsidRPr="00214FA3">
        <w:rPr>
          <w:rFonts w:ascii="Times New Roman" w:hAnsi="Times New Roman" w:cs="Times New Roman"/>
          <w:sz w:val="24"/>
          <w:szCs w:val="24"/>
        </w:rPr>
        <w:t>ент в композиции занимает правую</w:t>
      </w:r>
      <w:r w:rsidRPr="00214FA3">
        <w:rPr>
          <w:rFonts w:ascii="Times New Roman" w:hAnsi="Times New Roman" w:cs="Times New Roman"/>
          <w:sz w:val="24"/>
          <w:szCs w:val="24"/>
        </w:rPr>
        <w:t xml:space="preserve"> верхнюю часть картины.</w:t>
      </w:r>
    </w:p>
    <w:p w:rsidR="00F0438F" w:rsidRPr="00214FA3" w:rsidRDefault="00993779" w:rsidP="00F043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F0438F" w:rsidRPr="00214FA3">
        <w:rPr>
          <w:rFonts w:ascii="Times New Roman" w:hAnsi="Times New Roman" w:cs="Times New Roman"/>
          <w:sz w:val="24"/>
          <w:szCs w:val="24"/>
        </w:rPr>
        <w:t xml:space="preserve">Молодая женщина пьет чай на балконе деревянного особняка. Солнечный летний день клонится к вечеру. По сине-зеленому небу плывут розовые облака. А на столе пышет жаром ведерный самовар и аппетитно расставлены фрукты и сласти – сочный, красный арбуз, яблоки, гроздь винограда, варенье, кренделя и булки в плетеной хлебнице. Женщина красива. Ее крепкое тело дышит здоровьем. Удобно устроившись, подперев локоть одной руки другой и кокетливо отставив пухлый мизинец, она пьет с блюдечка. Кот, мурлыча и изогнув хвост от удовольствия, ластится к плечу хозяйки. </w:t>
      </w:r>
    </w:p>
    <w:p w:rsidR="00993779" w:rsidRPr="00214FA3" w:rsidRDefault="00993779" w:rsidP="00F043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 xml:space="preserve">4. Значимые запоминающиеся детали картины: </w:t>
      </w:r>
      <w:r w:rsidR="00F0438F" w:rsidRPr="00214FA3">
        <w:rPr>
          <w:rFonts w:ascii="Times New Roman" w:hAnsi="Times New Roman" w:cs="Times New Roman"/>
          <w:sz w:val="24"/>
          <w:szCs w:val="24"/>
        </w:rPr>
        <w:t>солнечная, сверкающая красками картина</w:t>
      </w:r>
      <w:r w:rsidRPr="00214FA3">
        <w:rPr>
          <w:rFonts w:ascii="Times New Roman" w:hAnsi="Times New Roman" w:cs="Times New Roman"/>
          <w:sz w:val="24"/>
          <w:szCs w:val="24"/>
        </w:rPr>
        <w:t xml:space="preserve">; </w:t>
      </w:r>
      <w:r w:rsidR="00F0438F" w:rsidRPr="00214FA3">
        <w:rPr>
          <w:rFonts w:ascii="Times New Roman" w:hAnsi="Times New Roman" w:cs="Times New Roman"/>
          <w:sz w:val="24"/>
          <w:szCs w:val="24"/>
        </w:rPr>
        <w:t>обнаженные плечи – рука с блюдцем – лицо – небесно-голубые глаза и (в самом центре, как «ключ композиции») – алые губки бантиком</w:t>
      </w:r>
      <w:r w:rsidRPr="00214FA3">
        <w:rPr>
          <w:rFonts w:ascii="Times New Roman" w:hAnsi="Times New Roman" w:cs="Times New Roman"/>
          <w:sz w:val="24"/>
          <w:szCs w:val="24"/>
        </w:rPr>
        <w:t xml:space="preserve">; </w:t>
      </w:r>
      <w:r w:rsidR="00F0438F" w:rsidRPr="00214FA3">
        <w:rPr>
          <w:rFonts w:ascii="Times New Roman" w:hAnsi="Times New Roman" w:cs="Times New Roman"/>
          <w:sz w:val="24"/>
          <w:szCs w:val="24"/>
        </w:rPr>
        <w:t>плавные, неторопливо-спокойные пластические ритмы, формы, линии</w:t>
      </w:r>
      <w:r w:rsidRPr="00214FA3">
        <w:rPr>
          <w:rFonts w:ascii="Times New Roman" w:hAnsi="Times New Roman" w:cs="Times New Roman"/>
          <w:sz w:val="24"/>
          <w:szCs w:val="24"/>
        </w:rPr>
        <w:t>.</w:t>
      </w:r>
    </w:p>
    <w:p w:rsidR="00C45024" w:rsidRPr="00214FA3" w:rsidRDefault="00993779" w:rsidP="009937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 xml:space="preserve"> 5. </w:t>
      </w:r>
      <w:r w:rsidR="00C45024" w:rsidRPr="00214FA3">
        <w:rPr>
          <w:rFonts w:ascii="Times New Roman" w:hAnsi="Times New Roman" w:cs="Times New Roman"/>
          <w:sz w:val="24"/>
          <w:szCs w:val="24"/>
        </w:rPr>
        <w:t>П.А. Федотов  «Сватовство майора»,</w:t>
      </w:r>
      <w:r w:rsidRPr="00214FA3">
        <w:rPr>
          <w:rFonts w:ascii="Times New Roman" w:hAnsi="Times New Roman" w:cs="Times New Roman"/>
          <w:sz w:val="24"/>
          <w:szCs w:val="24"/>
        </w:rPr>
        <w:t xml:space="preserve"> </w:t>
      </w:r>
      <w:r w:rsidR="00C45024" w:rsidRPr="00214FA3">
        <w:rPr>
          <w:rFonts w:ascii="Times New Roman" w:hAnsi="Times New Roman" w:cs="Times New Roman"/>
          <w:sz w:val="24"/>
          <w:szCs w:val="24"/>
        </w:rPr>
        <w:t>В.Г. Перов «Чаепитие в Мытищах».</w:t>
      </w:r>
    </w:p>
    <w:p w:rsidR="003558D6" w:rsidRDefault="00C45024" w:rsidP="003558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 xml:space="preserve"> </w:t>
      </w:r>
      <w:r w:rsidR="00993779" w:rsidRPr="00214FA3">
        <w:rPr>
          <w:rFonts w:ascii="Times New Roman" w:hAnsi="Times New Roman" w:cs="Times New Roman"/>
          <w:sz w:val="24"/>
          <w:szCs w:val="24"/>
        </w:rPr>
        <w:t>6.</w:t>
      </w:r>
      <w:r w:rsidR="00993779" w:rsidRPr="00214FA3">
        <w:rPr>
          <w:rFonts w:ascii="Times New Roman" w:hAnsi="Times New Roman" w:cs="Times New Roman"/>
        </w:rPr>
        <w:t xml:space="preserve"> </w:t>
      </w:r>
      <w:r w:rsidR="00993779" w:rsidRPr="00214FA3">
        <w:rPr>
          <w:rFonts w:ascii="Times New Roman" w:hAnsi="Times New Roman" w:cs="Times New Roman"/>
          <w:sz w:val="24"/>
          <w:szCs w:val="24"/>
        </w:rPr>
        <w:t>«</w:t>
      </w:r>
      <w:r w:rsidR="00F0438F" w:rsidRPr="00214FA3">
        <w:rPr>
          <w:rFonts w:ascii="Times New Roman" w:hAnsi="Times New Roman" w:cs="Times New Roman"/>
          <w:sz w:val="24"/>
          <w:szCs w:val="24"/>
        </w:rPr>
        <w:t>Масленичное гулянье</w:t>
      </w:r>
      <w:r w:rsidR="00993779" w:rsidRPr="00214FA3">
        <w:rPr>
          <w:rFonts w:ascii="Times New Roman" w:hAnsi="Times New Roman" w:cs="Times New Roman"/>
          <w:sz w:val="24"/>
          <w:szCs w:val="24"/>
        </w:rPr>
        <w:t>»,</w:t>
      </w:r>
      <w:r w:rsidR="00993779" w:rsidRPr="00214FA3">
        <w:rPr>
          <w:rFonts w:ascii="Times New Roman" w:hAnsi="Times New Roman" w:cs="Times New Roman"/>
        </w:rPr>
        <w:t xml:space="preserve"> </w:t>
      </w:r>
      <w:r w:rsidR="00993779" w:rsidRPr="00214FA3">
        <w:rPr>
          <w:rFonts w:ascii="Times New Roman" w:hAnsi="Times New Roman" w:cs="Times New Roman"/>
          <w:sz w:val="24"/>
          <w:szCs w:val="24"/>
        </w:rPr>
        <w:t>«</w:t>
      </w:r>
      <w:r w:rsidR="00F0438F" w:rsidRPr="00214FA3">
        <w:rPr>
          <w:rFonts w:ascii="Times New Roman" w:hAnsi="Times New Roman" w:cs="Times New Roman"/>
          <w:sz w:val="24"/>
          <w:szCs w:val="24"/>
        </w:rPr>
        <w:t>Портрет Фёдора Шаляпина</w:t>
      </w:r>
      <w:r w:rsidR="00993779" w:rsidRPr="00214FA3">
        <w:rPr>
          <w:rFonts w:ascii="Times New Roman" w:hAnsi="Times New Roman" w:cs="Times New Roman"/>
          <w:sz w:val="24"/>
          <w:szCs w:val="24"/>
        </w:rPr>
        <w:t>»,</w:t>
      </w:r>
      <w:r w:rsidR="00993779" w:rsidRPr="00214FA3">
        <w:rPr>
          <w:rFonts w:ascii="Times New Roman" w:hAnsi="Times New Roman" w:cs="Times New Roman"/>
        </w:rPr>
        <w:t xml:space="preserve"> </w:t>
      </w:r>
      <w:r w:rsidR="00993779" w:rsidRPr="00214FA3">
        <w:rPr>
          <w:rFonts w:ascii="Times New Roman" w:hAnsi="Times New Roman" w:cs="Times New Roman"/>
          <w:sz w:val="24"/>
          <w:szCs w:val="24"/>
        </w:rPr>
        <w:t>«</w:t>
      </w:r>
      <w:r w:rsidR="00F0438F" w:rsidRPr="00214FA3">
        <w:rPr>
          <w:rFonts w:ascii="Times New Roman" w:hAnsi="Times New Roman" w:cs="Times New Roman"/>
          <w:sz w:val="24"/>
          <w:szCs w:val="24"/>
        </w:rPr>
        <w:t>Утро</w:t>
      </w:r>
      <w:r w:rsidR="00993779" w:rsidRPr="00214FA3">
        <w:rPr>
          <w:rFonts w:ascii="Times New Roman" w:hAnsi="Times New Roman" w:cs="Times New Roman"/>
          <w:sz w:val="24"/>
          <w:szCs w:val="24"/>
        </w:rPr>
        <w:t>»,</w:t>
      </w:r>
      <w:r w:rsidR="00993779" w:rsidRPr="00214FA3">
        <w:rPr>
          <w:rFonts w:ascii="Times New Roman" w:hAnsi="Times New Roman" w:cs="Times New Roman"/>
        </w:rPr>
        <w:t xml:space="preserve"> </w:t>
      </w:r>
      <w:r w:rsidR="00993779" w:rsidRPr="00214FA3">
        <w:rPr>
          <w:rFonts w:ascii="Times New Roman" w:hAnsi="Times New Roman" w:cs="Times New Roman"/>
          <w:sz w:val="24"/>
          <w:szCs w:val="24"/>
        </w:rPr>
        <w:t>«</w:t>
      </w:r>
      <w:r w:rsidR="00F0438F" w:rsidRPr="00214FA3">
        <w:rPr>
          <w:rFonts w:ascii="Times New Roman" w:hAnsi="Times New Roman" w:cs="Times New Roman"/>
          <w:sz w:val="24"/>
          <w:szCs w:val="24"/>
        </w:rPr>
        <w:t>Русская Венера</w:t>
      </w:r>
      <w:r w:rsidR="00993779" w:rsidRPr="00214FA3">
        <w:rPr>
          <w:rFonts w:ascii="Times New Roman" w:hAnsi="Times New Roman" w:cs="Times New Roman"/>
          <w:sz w:val="24"/>
          <w:szCs w:val="24"/>
        </w:rPr>
        <w:t>».</w:t>
      </w:r>
    </w:p>
    <w:p w:rsidR="00214FA3" w:rsidRPr="00214FA3" w:rsidRDefault="00214FA3" w:rsidP="003558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4FA3" w:rsidRPr="00214FA3" w:rsidRDefault="00993779" w:rsidP="00214FA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A3">
        <w:rPr>
          <w:rFonts w:ascii="Times New Roman" w:hAnsi="Times New Roman" w:cs="Times New Roman"/>
          <w:b/>
          <w:sz w:val="24"/>
          <w:szCs w:val="24"/>
        </w:rPr>
        <w:t>Анализ ответа. Оценка.</w:t>
      </w:r>
    </w:p>
    <w:p w:rsidR="00993779" w:rsidRPr="004D28ED" w:rsidRDefault="00993779" w:rsidP="00214FA3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 xml:space="preserve">1. Участник определяет название и автора произведения искусства. По 2 балла за каждое определение. </w:t>
      </w:r>
      <w:r w:rsidRPr="004D28ED">
        <w:rPr>
          <w:rFonts w:ascii="Times New Roman" w:hAnsi="Times New Roman" w:cs="Times New Roman"/>
          <w:b/>
          <w:sz w:val="24"/>
          <w:szCs w:val="24"/>
        </w:rPr>
        <w:t>4 балла.</w:t>
      </w:r>
    </w:p>
    <w:p w:rsidR="00993779" w:rsidRPr="004D28ED" w:rsidRDefault="00993779" w:rsidP="00214FA3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 xml:space="preserve">2. Участник правильно определяет место представленного фрагмента. </w:t>
      </w:r>
      <w:r w:rsidR="004D28ED">
        <w:rPr>
          <w:rFonts w:ascii="Times New Roman" w:hAnsi="Times New Roman" w:cs="Times New Roman"/>
          <w:b/>
          <w:sz w:val="24"/>
          <w:szCs w:val="24"/>
        </w:rPr>
        <w:t>2 балла</w:t>
      </w:r>
      <w:r w:rsidRPr="004D28ED">
        <w:rPr>
          <w:rFonts w:ascii="Times New Roman" w:hAnsi="Times New Roman" w:cs="Times New Roman"/>
          <w:b/>
          <w:sz w:val="24"/>
          <w:szCs w:val="24"/>
        </w:rPr>
        <w:t>.</w:t>
      </w:r>
    </w:p>
    <w:p w:rsidR="00993779" w:rsidRPr="004D28ED" w:rsidRDefault="00993779" w:rsidP="00214FA3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 xml:space="preserve">3. Участник, анализируя живописное произведение, отмечает 6 значимых деталей. По 2 балла за каждое называние. </w:t>
      </w:r>
      <w:r w:rsidRPr="004D28ED">
        <w:rPr>
          <w:rFonts w:ascii="Times New Roman" w:hAnsi="Times New Roman" w:cs="Times New Roman"/>
          <w:b/>
          <w:sz w:val="24"/>
          <w:szCs w:val="24"/>
        </w:rPr>
        <w:t>12 баллов.</w:t>
      </w:r>
    </w:p>
    <w:p w:rsidR="00993779" w:rsidRPr="00214FA3" w:rsidRDefault="00993779" w:rsidP="00214FA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 xml:space="preserve">4. Участник называет значимые, запоминающиеся детали (5),  их место и функции в композиции. По 2 балла за каждое называние. </w:t>
      </w:r>
      <w:r w:rsidRPr="004D28ED">
        <w:rPr>
          <w:rFonts w:ascii="Times New Roman" w:hAnsi="Times New Roman" w:cs="Times New Roman"/>
          <w:b/>
          <w:sz w:val="24"/>
          <w:szCs w:val="24"/>
        </w:rPr>
        <w:t>10 баллов.</w:t>
      </w:r>
    </w:p>
    <w:p w:rsidR="00993779" w:rsidRPr="004D28ED" w:rsidRDefault="00993779" w:rsidP="00214FA3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 xml:space="preserve">5. Участник называет произведения живописи данного жанра.  По 2 балла за каждое называние. </w:t>
      </w:r>
      <w:r w:rsidRPr="004D28ED">
        <w:rPr>
          <w:rFonts w:ascii="Times New Roman" w:hAnsi="Times New Roman" w:cs="Times New Roman"/>
          <w:b/>
          <w:sz w:val="24"/>
          <w:szCs w:val="24"/>
        </w:rPr>
        <w:t>4 балла.</w:t>
      </w:r>
    </w:p>
    <w:p w:rsidR="004D28ED" w:rsidRDefault="00993779" w:rsidP="00214FA3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 xml:space="preserve">6. Участник называет произведения. По 2 балла за каждое называние, но не больше двух.  </w:t>
      </w:r>
    </w:p>
    <w:p w:rsidR="00993779" w:rsidRPr="004D28ED" w:rsidRDefault="00993779" w:rsidP="00214FA3">
      <w:pPr>
        <w:pStyle w:val="a6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28ED">
        <w:rPr>
          <w:rFonts w:ascii="Times New Roman" w:hAnsi="Times New Roman" w:cs="Times New Roman"/>
          <w:b/>
          <w:sz w:val="24"/>
          <w:szCs w:val="24"/>
        </w:rPr>
        <w:t>4 балла.</w:t>
      </w:r>
    </w:p>
    <w:p w:rsidR="00993779" w:rsidRPr="00214FA3" w:rsidRDefault="00993779" w:rsidP="00214FA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A3">
        <w:rPr>
          <w:rFonts w:ascii="Times New Roman" w:hAnsi="Times New Roman" w:cs="Times New Roman"/>
          <w:b/>
          <w:sz w:val="24"/>
          <w:szCs w:val="24"/>
        </w:rPr>
        <w:t>Оценка: 36 баллов</w:t>
      </w:r>
    </w:p>
    <w:p w:rsidR="00214FA3" w:rsidRDefault="00214FA3" w:rsidP="003161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900" w:rsidRPr="00214FA3" w:rsidRDefault="003161E8" w:rsidP="00214F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FA3">
        <w:rPr>
          <w:rFonts w:ascii="Times New Roman" w:hAnsi="Times New Roman" w:cs="Times New Roman"/>
          <w:b/>
          <w:sz w:val="24"/>
          <w:szCs w:val="24"/>
        </w:rPr>
        <w:t>Задание 4.</w:t>
      </w:r>
      <w:r w:rsidRPr="00214F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1900" w:rsidRPr="00214FA3">
        <w:rPr>
          <w:rFonts w:ascii="Times New Roman" w:hAnsi="Times New Roman" w:cs="Times New Roman"/>
          <w:b/>
          <w:sz w:val="24"/>
          <w:szCs w:val="24"/>
        </w:rPr>
        <w:t>В таблице пере</w:t>
      </w:r>
      <w:r w:rsidR="00C45024" w:rsidRPr="00214FA3">
        <w:rPr>
          <w:rFonts w:ascii="Times New Roman" w:hAnsi="Times New Roman" w:cs="Times New Roman"/>
          <w:b/>
          <w:sz w:val="24"/>
          <w:szCs w:val="24"/>
        </w:rPr>
        <w:t>путаны понятия и их определения</w:t>
      </w:r>
      <w:r w:rsidRPr="00214FA3">
        <w:rPr>
          <w:rFonts w:ascii="Times New Roman" w:hAnsi="Times New Roman" w:cs="Times New Roman"/>
          <w:b/>
          <w:sz w:val="24"/>
          <w:szCs w:val="24"/>
        </w:rPr>
        <w:t>:</w:t>
      </w:r>
    </w:p>
    <w:p w:rsidR="00671900" w:rsidRPr="00214FA3" w:rsidRDefault="00671900" w:rsidP="00214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1. Соотнесите понятия с их определениями.</w:t>
      </w:r>
    </w:p>
    <w:p w:rsidR="00671900" w:rsidRPr="00214FA3" w:rsidRDefault="00671900" w:rsidP="00214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2. Внесите в таблицу ответа буквы, соответствующие цифрам.</w:t>
      </w:r>
    </w:p>
    <w:p w:rsidR="00671900" w:rsidRPr="00214FA3" w:rsidRDefault="00671900" w:rsidP="00214F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4FA3">
        <w:rPr>
          <w:rFonts w:ascii="Times New Roman" w:hAnsi="Times New Roman" w:cs="Times New Roman"/>
          <w:sz w:val="24"/>
          <w:szCs w:val="24"/>
        </w:rPr>
        <w:t>3. Дайте определение оставшимся понятиям.</w:t>
      </w:r>
    </w:p>
    <w:p w:rsidR="00671900" w:rsidRPr="00214FA3" w:rsidRDefault="00671900" w:rsidP="0067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5"/>
        <w:gridCol w:w="6768"/>
      </w:tblGrid>
      <w:tr w:rsidR="00671900" w:rsidRPr="00214FA3" w:rsidTr="003558D6">
        <w:tc>
          <w:tcPr>
            <w:tcW w:w="3085" w:type="dxa"/>
          </w:tcPr>
          <w:p w:rsidR="00671900" w:rsidRPr="00214FA3" w:rsidRDefault="00671900" w:rsidP="0067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6769" w:type="dxa"/>
          </w:tcPr>
          <w:p w:rsidR="00671900" w:rsidRPr="00214FA3" w:rsidRDefault="00671900" w:rsidP="00671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Определения</w:t>
            </w:r>
          </w:p>
        </w:tc>
      </w:tr>
      <w:tr w:rsidR="00671900" w:rsidRPr="00214FA3" w:rsidTr="003558D6">
        <w:tc>
          <w:tcPr>
            <w:tcW w:w="3085" w:type="dxa"/>
          </w:tcPr>
          <w:p w:rsidR="00671900" w:rsidRPr="00214FA3" w:rsidRDefault="00671900" w:rsidP="00F1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0B42" w:rsidRPr="00214FA3">
              <w:rPr>
                <w:rFonts w:ascii="Times New Roman" w:hAnsi="Times New Roman" w:cs="Times New Roman"/>
              </w:rPr>
              <w:t xml:space="preserve"> </w:t>
            </w:r>
            <w:r w:rsidR="00F10B42" w:rsidRPr="00214FA3">
              <w:rPr>
                <w:rFonts w:ascii="Times New Roman" w:hAnsi="Times New Roman" w:cs="Times New Roman"/>
                <w:sz w:val="24"/>
                <w:szCs w:val="24"/>
              </w:rPr>
              <w:t xml:space="preserve">ЖАНР </w:t>
            </w:r>
          </w:p>
        </w:tc>
        <w:tc>
          <w:tcPr>
            <w:tcW w:w="6769" w:type="dxa"/>
          </w:tcPr>
          <w:p w:rsidR="00214FA3" w:rsidRPr="00214FA3" w:rsidRDefault="00CF3FCB" w:rsidP="009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 xml:space="preserve">Г. В теории изобразительного искусства область искусства, ограниченная кругом тем, предметов изображения, авторским </w:t>
            </w:r>
            <w:r w:rsidRPr="0021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отношением к предмету.</w:t>
            </w:r>
          </w:p>
        </w:tc>
      </w:tr>
      <w:tr w:rsidR="00671900" w:rsidRPr="00214FA3" w:rsidTr="003558D6">
        <w:tc>
          <w:tcPr>
            <w:tcW w:w="3085" w:type="dxa"/>
          </w:tcPr>
          <w:p w:rsidR="00671900" w:rsidRPr="00214FA3" w:rsidRDefault="00671900" w:rsidP="00F1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10B42" w:rsidRPr="00214FA3">
              <w:rPr>
                <w:rFonts w:ascii="Times New Roman" w:hAnsi="Times New Roman" w:cs="Times New Roman"/>
              </w:rPr>
              <w:t xml:space="preserve"> </w:t>
            </w:r>
            <w:r w:rsidR="00F10B42" w:rsidRPr="00214FA3">
              <w:rPr>
                <w:rFonts w:ascii="Times New Roman" w:hAnsi="Times New Roman" w:cs="Times New Roman"/>
                <w:sz w:val="24"/>
                <w:szCs w:val="24"/>
              </w:rPr>
              <w:t xml:space="preserve">НАТЮРМОРТ </w:t>
            </w:r>
          </w:p>
        </w:tc>
        <w:tc>
          <w:tcPr>
            <w:tcW w:w="6769" w:type="dxa"/>
          </w:tcPr>
          <w:p w:rsidR="00671900" w:rsidRPr="00214FA3" w:rsidRDefault="00CF3FCB" w:rsidP="009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214FA3">
              <w:rPr>
                <w:rFonts w:ascii="Times New Roman" w:hAnsi="Times New Roman" w:cs="Times New Roman"/>
              </w:rPr>
              <w:t xml:space="preserve"> </w:t>
            </w: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Жанр изобразительного искусства (главным образом станковой живописи), который посвящен изображению окружающего человека мира вещей, композиционно организованных в одну группу.</w:t>
            </w:r>
          </w:p>
        </w:tc>
      </w:tr>
      <w:tr w:rsidR="00671900" w:rsidRPr="00214FA3" w:rsidTr="003558D6">
        <w:tc>
          <w:tcPr>
            <w:tcW w:w="3085" w:type="dxa"/>
          </w:tcPr>
          <w:p w:rsidR="00671900" w:rsidRPr="00214FA3" w:rsidRDefault="00671900" w:rsidP="009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35427" w:rsidRPr="00214FA3">
              <w:rPr>
                <w:rFonts w:ascii="Times New Roman" w:hAnsi="Times New Roman" w:cs="Times New Roman"/>
              </w:rPr>
              <w:t xml:space="preserve"> </w:t>
            </w:r>
            <w:r w:rsidR="00935427" w:rsidRPr="00214FA3">
              <w:rPr>
                <w:rFonts w:ascii="Times New Roman" w:hAnsi="Times New Roman" w:cs="Times New Roman"/>
                <w:sz w:val="24"/>
                <w:szCs w:val="24"/>
              </w:rPr>
              <w:t>ВОЛЮТА</w:t>
            </w:r>
          </w:p>
        </w:tc>
        <w:tc>
          <w:tcPr>
            <w:tcW w:w="6769" w:type="dxa"/>
          </w:tcPr>
          <w:p w:rsidR="00671900" w:rsidRPr="00214FA3" w:rsidRDefault="00CF3FCB" w:rsidP="0067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214FA3">
              <w:rPr>
                <w:rFonts w:ascii="Times New Roman" w:hAnsi="Times New Roman" w:cs="Times New Roman"/>
              </w:rPr>
              <w:t xml:space="preserve"> </w:t>
            </w: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Орнаментальное украшение в виде завитка или спирали; характерная часть капители ионической колонны.</w:t>
            </w:r>
          </w:p>
        </w:tc>
      </w:tr>
      <w:tr w:rsidR="00671900" w:rsidRPr="00214FA3" w:rsidTr="003558D6">
        <w:tc>
          <w:tcPr>
            <w:tcW w:w="3085" w:type="dxa"/>
          </w:tcPr>
          <w:p w:rsidR="00671900" w:rsidRPr="00214FA3" w:rsidRDefault="00671900" w:rsidP="0093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35427" w:rsidRPr="00214FA3">
              <w:rPr>
                <w:rFonts w:ascii="Times New Roman" w:hAnsi="Times New Roman" w:cs="Times New Roman"/>
              </w:rPr>
              <w:t xml:space="preserve"> </w:t>
            </w:r>
            <w:r w:rsidR="00935427" w:rsidRPr="00214FA3">
              <w:rPr>
                <w:rFonts w:ascii="Times New Roman" w:hAnsi="Times New Roman" w:cs="Times New Roman"/>
                <w:sz w:val="24"/>
                <w:szCs w:val="24"/>
              </w:rPr>
              <w:t>ГЛИПТИКА</w:t>
            </w:r>
          </w:p>
        </w:tc>
        <w:tc>
          <w:tcPr>
            <w:tcW w:w="6769" w:type="dxa"/>
          </w:tcPr>
          <w:p w:rsidR="00671900" w:rsidRPr="00214FA3" w:rsidRDefault="00CF3FCB" w:rsidP="0067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Pr="00214FA3">
              <w:rPr>
                <w:rFonts w:ascii="Times New Roman" w:hAnsi="Times New Roman" w:cs="Times New Roman"/>
              </w:rPr>
              <w:t xml:space="preserve"> </w:t>
            </w: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Искусство резьбы на драгоценных и полудрагоценных камнях, один из видов декоративно-прикладного искусства.</w:t>
            </w:r>
          </w:p>
        </w:tc>
      </w:tr>
      <w:tr w:rsidR="00671900" w:rsidRPr="00214FA3" w:rsidTr="003558D6">
        <w:tc>
          <w:tcPr>
            <w:tcW w:w="3085" w:type="dxa"/>
          </w:tcPr>
          <w:p w:rsidR="00671900" w:rsidRPr="00214FA3" w:rsidRDefault="00671900" w:rsidP="0035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53B98" w:rsidRPr="00214FA3">
              <w:rPr>
                <w:rFonts w:ascii="Times New Roman" w:hAnsi="Times New Roman" w:cs="Times New Roman"/>
              </w:rPr>
              <w:t xml:space="preserve"> </w:t>
            </w:r>
            <w:r w:rsidR="00353B98" w:rsidRPr="00214FA3">
              <w:rPr>
                <w:rFonts w:ascii="Times New Roman" w:hAnsi="Times New Roman" w:cs="Times New Roman"/>
                <w:sz w:val="24"/>
                <w:szCs w:val="24"/>
              </w:rPr>
              <w:t xml:space="preserve">ЭПОПЕЯ </w:t>
            </w:r>
          </w:p>
        </w:tc>
        <w:tc>
          <w:tcPr>
            <w:tcW w:w="6769" w:type="dxa"/>
          </w:tcPr>
          <w:p w:rsidR="00671900" w:rsidRPr="00214FA3" w:rsidRDefault="00CF3FCB" w:rsidP="0067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214FA3">
              <w:rPr>
                <w:rFonts w:ascii="Times New Roman" w:hAnsi="Times New Roman" w:cs="Times New Roman"/>
              </w:rPr>
              <w:t xml:space="preserve"> </w:t>
            </w: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Произведение или цикл произведений, изображающих значительную историческую эпоху либо большое историческое событие.</w:t>
            </w:r>
          </w:p>
        </w:tc>
      </w:tr>
      <w:tr w:rsidR="00671900" w:rsidRPr="00214FA3" w:rsidTr="003558D6">
        <w:tc>
          <w:tcPr>
            <w:tcW w:w="3085" w:type="dxa"/>
          </w:tcPr>
          <w:p w:rsidR="00671900" w:rsidRPr="00214FA3" w:rsidRDefault="00671900" w:rsidP="0035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53B98" w:rsidRPr="00214FA3">
              <w:rPr>
                <w:rFonts w:ascii="Times New Roman" w:hAnsi="Times New Roman" w:cs="Times New Roman"/>
              </w:rPr>
              <w:t xml:space="preserve"> </w:t>
            </w:r>
            <w:r w:rsidR="00353B98" w:rsidRPr="00214FA3">
              <w:rPr>
                <w:rFonts w:ascii="Times New Roman" w:hAnsi="Times New Roman" w:cs="Times New Roman"/>
                <w:sz w:val="24"/>
                <w:szCs w:val="24"/>
              </w:rPr>
              <w:t>ДИСКО</w:t>
            </w:r>
          </w:p>
        </w:tc>
        <w:tc>
          <w:tcPr>
            <w:tcW w:w="6769" w:type="dxa"/>
          </w:tcPr>
          <w:p w:rsidR="00671900" w:rsidRPr="00214FA3" w:rsidRDefault="00CF3FCB" w:rsidP="0067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214FA3">
              <w:rPr>
                <w:rFonts w:ascii="Times New Roman" w:hAnsi="Times New Roman" w:cs="Times New Roman"/>
              </w:rPr>
              <w:t xml:space="preserve"> </w:t>
            </w: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Не так давно он был самым популярным жанром танцевальной поп-музыки. Ему присуще обилие эффектов, ведущая роль ритм-секции ударных и баса, а так же второстепенное, фоновое звучание струнных и духовых инструментов.</w:t>
            </w:r>
          </w:p>
        </w:tc>
      </w:tr>
    </w:tbl>
    <w:p w:rsidR="00671900" w:rsidRPr="00214FA3" w:rsidRDefault="00671900" w:rsidP="0067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900" w:rsidRPr="00214FA3" w:rsidRDefault="00671900" w:rsidP="00671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41"/>
        <w:gridCol w:w="1642"/>
        <w:gridCol w:w="1642"/>
        <w:gridCol w:w="1642"/>
        <w:gridCol w:w="1643"/>
        <w:gridCol w:w="1643"/>
      </w:tblGrid>
      <w:tr w:rsidR="00671900" w:rsidRPr="00214FA3" w:rsidTr="0000416D">
        <w:tc>
          <w:tcPr>
            <w:tcW w:w="1642" w:type="dxa"/>
          </w:tcPr>
          <w:p w:rsidR="00671900" w:rsidRPr="00214FA3" w:rsidRDefault="00671900" w:rsidP="00671900">
            <w:pPr>
              <w:spacing w:line="360" w:lineRule="atLeast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214FA3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1</w:t>
            </w:r>
          </w:p>
        </w:tc>
        <w:tc>
          <w:tcPr>
            <w:tcW w:w="1642" w:type="dxa"/>
          </w:tcPr>
          <w:p w:rsidR="00671900" w:rsidRPr="00214FA3" w:rsidRDefault="00671900" w:rsidP="00671900">
            <w:pPr>
              <w:spacing w:line="360" w:lineRule="atLeast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214FA3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2</w:t>
            </w:r>
          </w:p>
        </w:tc>
        <w:tc>
          <w:tcPr>
            <w:tcW w:w="1642" w:type="dxa"/>
          </w:tcPr>
          <w:p w:rsidR="00671900" w:rsidRPr="00214FA3" w:rsidRDefault="00671900" w:rsidP="00671900">
            <w:pPr>
              <w:spacing w:line="360" w:lineRule="atLeast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214FA3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3</w:t>
            </w:r>
          </w:p>
        </w:tc>
        <w:tc>
          <w:tcPr>
            <w:tcW w:w="1642" w:type="dxa"/>
          </w:tcPr>
          <w:p w:rsidR="00671900" w:rsidRPr="00214FA3" w:rsidRDefault="00671900" w:rsidP="00671900">
            <w:pPr>
              <w:spacing w:line="360" w:lineRule="atLeast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214FA3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4</w:t>
            </w:r>
          </w:p>
        </w:tc>
        <w:tc>
          <w:tcPr>
            <w:tcW w:w="1643" w:type="dxa"/>
          </w:tcPr>
          <w:p w:rsidR="00671900" w:rsidRPr="00214FA3" w:rsidRDefault="00671900" w:rsidP="00671900">
            <w:pPr>
              <w:spacing w:line="360" w:lineRule="atLeast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214FA3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5</w:t>
            </w:r>
          </w:p>
        </w:tc>
        <w:tc>
          <w:tcPr>
            <w:tcW w:w="1643" w:type="dxa"/>
          </w:tcPr>
          <w:p w:rsidR="00671900" w:rsidRPr="00214FA3" w:rsidRDefault="00671900" w:rsidP="00671900">
            <w:pPr>
              <w:spacing w:line="360" w:lineRule="atLeast"/>
              <w:rPr>
                <w:rFonts w:ascii="Times New Roman" w:eastAsia="Times New Roman" w:hAnsi="Times New Roman" w:cs="Times New Roman"/>
                <w:color w:val="191919"/>
                <w:lang w:eastAsia="ru-RU"/>
              </w:rPr>
            </w:pPr>
            <w:r w:rsidRPr="00214FA3">
              <w:rPr>
                <w:rFonts w:ascii="Times New Roman" w:eastAsia="Times New Roman" w:hAnsi="Times New Roman" w:cs="Times New Roman"/>
                <w:color w:val="191919"/>
                <w:lang w:eastAsia="ru-RU"/>
              </w:rPr>
              <w:t>6</w:t>
            </w:r>
          </w:p>
        </w:tc>
      </w:tr>
      <w:tr w:rsidR="00671900" w:rsidRPr="00214FA3" w:rsidTr="0000416D">
        <w:tc>
          <w:tcPr>
            <w:tcW w:w="1642" w:type="dxa"/>
          </w:tcPr>
          <w:p w:rsidR="00671900" w:rsidRPr="00214FA3" w:rsidRDefault="00F10B42" w:rsidP="0067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42" w:type="dxa"/>
          </w:tcPr>
          <w:p w:rsidR="00671900" w:rsidRPr="00214FA3" w:rsidRDefault="00F10B42" w:rsidP="0067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642" w:type="dxa"/>
          </w:tcPr>
          <w:p w:rsidR="00671900" w:rsidRPr="00214FA3" w:rsidRDefault="00935427" w:rsidP="0067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42" w:type="dxa"/>
          </w:tcPr>
          <w:p w:rsidR="00671900" w:rsidRPr="00214FA3" w:rsidRDefault="00935427" w:rsidP="0067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43" w:type="dxa"/>
          </w:tcPr>
          <w:p w:rsidR="00671900" w:rsidRPr="00214FA3" w:rsidRDefault="00353B98" w:rsidP="0067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43" w:type="dxa"/>
          </w:tcPr>
          <w:p w:rsidR="00671900" w:rsidRPr="00214FA3" w:rsidRDefault="00353B98" w:rsidP="00671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FA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3558D6" w:rsidRPr="00214FA3" w:rsidRDefault="003558D6" w:rsidP="006719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671900" w:rsidRPr="00214FA3" w:rsidRDefault="00671900" w:rsidP="0021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  <w:r w:rsidRPr="00214FA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Анализ ответа. Оценка.</w:t>
      </w:r>
    </w:p>
    <w:p w:rsidR="00671900" w:rsidRPr="00214FA3" w:rsidRDefault="00671900" w:rsidP="006719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671900" w:rsidRPr="004D28ED" w:rsidRDefault="00671900" w:rsidP="00214FA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214FA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1. Участник дает 6 определений соответствующим понятиям. По 2 балла за каждое определение. </w:t>
      </w:r>
      <w:r w:rsidRPr="004D28E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12 баллов.</w:t>
      </w:r>
    </w:p>
    <w:p w:rsidR="00671900" w:rsidRPr="004D28ED" w:rsidRDefault="00671900" w:rsidP="00214FA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214FA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2. Участник правильно подбирает к цифрам буквы. По 2 балла. </w:t>
      </w:r>
      <w:r w:rsidRPr="004D28E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12 баллов.</w:t>
      </w:r>
    </w:p>
    <w:p w:rsidR="00671900" w:rsidRPr="004D28ED" w:rsidRDefault="00671900" w:rsidP="00214FA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214FA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3. Участник правильно дает определения, оставшимся понятиям. По 2 балла. </w:t>
      </w:r>
      <w:r w:rsidRPr="004D28ED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4 балла.</w:t>
      </w:r>
    </w:p>
    <w:p w:rsidR="00671900" w:rsidRDefault="00671900" w:rsidP="006719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214FA3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Оценка: 28</w:t>
      </w:r>
      <w:r w:rsidRPr="00214FA3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баллов.</w:t>
      </w:r>
    </w:p>
    <w:p w:rsidR="00214FA3" w:rsidRPr="00214FA3" w:rsidRDefault="00214FA3" w:rsidP="006719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D52C98" w:rsidRPr="00214FA3" w:rsidRDefault="00214FA3" w:rsidP="00D223CA">
      <w:pPr>
        <w:spacing w:line="360" w:lineRule="atLeast"/>
        <w:rPr>
          <w:rFonts w:ascii="Times New Roman" w:eastAsia="Times New Roman" w:hAnsi="Times New Roman" w:cs="Times New Roman"/>
          <w:b/>
          <w:color w:val="19191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u w:val="single"/>
          <w:lang w:eastAsia="ru-RU"/>
        </w:rPr>
        <w:t>Итоговая оценка: 134 балла</w:t>
      </w:r>
      <w:r w:rsidR="00671900" w:rsidRPr="00214FA3">
        <w:rPr>
          <w:rFonts w:ascii="Times New Roman" w:eastAsia="Times New Roman" w:hAnsi="Times New Roman" w:cs="Times New Roman"/>
          <w:b/>
          <w:color w:val="191919"/>
          <w:sz w:val="28"/>
          <w:szCs w:val="28"/>
          <w:u w:val="single"/>
          <w:lang w:eastAsia="ru-RU"/>
        </w:rPr>
        <w:t>.</w:t>
      </w:r>
    </w:p>
    <w:sectPr w:rsidR="00D52C98" w:rsidRPr="00214FA3" w:rsidSect="00214FA3">
      <w:footerReference w:type="defaul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08" w:rsidRDefault="00D52908" w:rsidP="003161E8">
      <w:pPr>
        <w:spacing w:after="0" w:line="240" w:lineRule="auto"/>
      </w:pPr>
      <w:r>
        <w:separator/>
      </w:r>
    </w:p>
  </w:endnote>
  <w:endnote w:type="continuationSeparator" w:id="0">
    <w:p w:rsidR="00D52908" w:rsidRDefault="00D52908" w:rsidP="0031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335845"/>
      <w:docPartObj>
        <w:docPartGallery w:val="Page Numbers (Bottom of Page)"/>
        <w:docPartUnique/>
      </w:docPartObj>
    </w:sdtPr>
    <w:sdtEndPr/>
    <w:sdtContent>
      <w:p w:rsidR="00214FA3" w:rsidRDefault="00214F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D86">
          <w:rPr>
            <w:noProof/>
          </w:rPr>
          <w:t>1</w:t>
        </w:r>
        <w:r>
          <w:fldChar w:fldCharType="end"/>
        </w:r>
      </w:p>
    </w:sdtContent>
  </w:sdt>
  <w:p w:rsidR="003161E8" w:rsidRDefault="003161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08" w:rsidRDefault="00D52908" w:rsidP="003161E8">
      <w:pPr>
        <w:spacing w:after="0" w:line="240" w:lineRule="auto"/>
      </w:pPr>
      <w:r>
        <w:separator/>
      </w:r>
    </w:p>
  </w:footnote>
  <w:footnote w:type="continuationSeparator" w:id="0">
    <w:p w:rsidR="00D52908" w:rsidRDefault="00D52908" w:rsidP="003161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0D"/>
    <w:rsid w:val="0000655C"/>
    <w:rsid w:val="00086B0B"/>
    <w:rsid w:val="000910E9"/>
    <w:rsid w:val="000A09F9"/>
    <w:rsid w:val="000F28C8"/>
    <w:rsid w:val="001A3141"/>
    <w:rsid w:val="00205EB6"/>
    <w:rsid w:val="00214FA3"/>
    <w:rsid w:val="002C7351"/>
    <w:rsid w:val="00300009"/>
    <w:rsid w:val="003161E8"/>
    <w:rsid w:val="00325F73"/>
    <w:rsid w:val="00353B98"/>
    <w:rsid w:val="003558D6"/>
    <w:rsid w:val="003E13E5"/>
    <w:rsid w:val="004B6F09"/>
    <w:rsid w:val="004D28ED"/>
    <w:rsid w:val="005A060D"/>
    <w:rsid w:val="005B0C23"/>
    <w:rsid w:val="00635E7C"/>
    <w:rsid w:val="00671900"/>
    <w:rsid w:val="006D04CC"/>
    <w:rsid w:val="006E3C90"/>
    <w:rsid w:val="006F53D7"/>
    <w:rsid w:val="007E4EF8"/>
    <w:rsid w:val="00861437"/>
    <w:rsid w:val="00892637"/>
    <w:rsid w:val="008D0C1E"/>
    <w:rsid w:val="00935427"/>
    <w:rsid w:val="009470C8"/>
    <w:rsid w:val="00993779"/>
    <w:rsid w:val="009C6DE0"/>
    <w:rsid w:val="00A3454F"/>
    <w:rsid w:val="00AC4249"/>
    <w:rsid w:val="00C0287F"/>
    <w:rsid w:val="00C45024"/>
    <w:rsid w:val="00C856A2"/>
    <w:rsid w:val="00CB3FE4"/>
    <w:rsid w:val="00CF3FCB"/>
    <w:rsid w:val="00D223CA"/>
    <w:rsid w:val="00D52908"/>
    <w:rsid w:val="00D52C98"/>
    <w:rsid w:val="00D75C83"/>
    <w:rsid w:val="00DF28DD"/>
    <w:rsid w:val="00DF4747"/>
    <w:rsid w:val="00E03868"/>
    <w:rsid w:val="00E81D86"/>
    <w:rsid w:val="00F0438F"/>
    <w:rsid w:val="00F1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7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4502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16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61E8"/>
  </w:style>
  <w:style w:type="paragraph" w:styleId="a9">
    <w:name w:val="footer"/>
    <w:basedOn w:val="a"/>
    <w:link w:val="aa"/>
    <w:uiPriority w:val="99"/>
    <w:unhideWhenUsed/>
    <w:rsid w:val="00316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6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A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F0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67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45024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316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61E8"/>
  </w:style>
  <w:style w:type="paragraph" w:styleId="a9">
    <w:name w:val="footer"/>
    <w:basedOn w:val="a"/>
    <w:link w:val="aa"/>
    <w:uiPriority w:val="99"/>
    <w:unhideWhenUsed/>
    <w:rsid w:val="00316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2019-09-13T08:34:00Z</dcterms:created>
  <dcterms:modified xsi:type="dcterms:W3CDTF">2019-09-15T16:37:00Z</dcterms:modified>
</cp:coreProperties>
</file>