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CA" w:rsidRPr="00187E97" w:rsidRDefault="002F52CA" w:rsidP="002F52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97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2F52CA" w:rsidRPr="00187E97" w:rsidRDefault="002F52CA" w:rsidP="002F52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97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физике</w:t>
      </w:r>
    </w:p>
    <w:p w:rsidR="002F52CA" w:rsidRPr="00187E97" w:rsidRDefault="002F52CA" w:rsidP="002F52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F52CA" w:rsidRPr="00187E97" w:rsidRDefault="00A3757F" w:rsidP="002F52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bookmarkStart w:id="0" w:name="_GoBack"/>
      <w:bookmarkEnd w:id="0"/>
      <w:r w:rsidR="002F52CA" w:rsidRPr="00187E9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F52CA" w:rsidRDefault="002F52CA" w:rsidP="002F5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97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932690" w:rsidRPr="00932690" w:rsidRDefault="00E2685D" w:rsidP="006A7D9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Моторная лодка развивает скорость 10 км/ч. Из пункта А в пункт В можно добраться по озеру и по реке, оба пути одинаковой длины 120 км . Лодочник должен выехать из пункта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В и вернуться обратно, либо по реке, либо по озеру. Какой способ быстрее, если скорость течения реки 2 км/ч</w:t>
      </w:r>
      <w:r w:rsidR="00932690">
        <w:rPr>
          <w:rFonts w:ascii="Times New Roman" w:hAnsi="Times New Roman" w:cs="Times New Roman"/>
          <w:sz w:val="24"/>
          <w:szCs w:val="24"/>
        </w:rPr>
        <w:t>?</w:t>
      </w:r>
    </w:p>
    <w:p w:rsidR="002F52CA" w:rsidRDefault="00932690" w:rsidP="002F5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52CA" w:rsidRPr="00F8673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="002F52CA">
        <w:rPr>
          <w:rFonts w:ascii="Times New Roman" w:hAnsi="Times New Roman" w:cs="Times New Roman"/>
          <w:sz w:val="24"/>
          <w:szCs w:val="24"/>
        </w:rPr>
        <w:t xml:space="preserve"> </w:t>
      </w:r>
      <w:r w:rsidR="00E6423B">
        <w:rPr>
          <w:rFonts w:ascii="Times New Roman" w:hAnsi="Times New Roman" w:cs="Times New Roman"/>
          <w:sz w:val="24"/>
          <w:szCs w:val="24"/>
        </w:rPr>
        <w:t>по озеру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F52CA" w:rsidTr="000530C7">
        <w:tc>
          <w:tcPr>
            <w:tcW w:w="8330" w:type="dxa"/>
          </w:tcPr>
          <w:p w:rsidR="002F52CA" w:rsidRPr="00B12EFE" w:rsidRDefault="002F52CA" w:rsidP="000530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оценивания:</w:t>
            </w:r>
          </w:p>
          <w:p w:rsidR="002F52CA" w:rsidRDefault="002F52C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F52CA" w:rsidRDefault="002F52C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CA" w:rsidTr="000530C7">
        <w:tc>
          <w:tcPr>
            <w:tcW w:w="8330" w:type="dxa"/>
          </w:tcPr>
          <w:p w:rsidR="002F52CA" w:rsidRDefault="00E6423B" w:rsidP="009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Записана формула скорости или видно из работы, что скорость – это путь деленное на время</w:t>
            </w:r>
          </w:p>
        </w:tc>
        <w:tc>
          <w:tcPr>
            <w:tcW w:w="1241" w:type="dxa"/>
          </w:tcPr>
          <w:p w:rsidR="002F52CA" w:rsidRDefault="00E6423B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CA"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2F52CA" w:rsidTr="000530C7">
        <w:tc>
          <w:tcPr>
            <w:tcW w:w="8330" w:type="dxa"/>
          </w:tcPr>
          <w:p w:rsidR="002F52CA" w:rsidRDefault="00F31021" w:rsidP="0069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</w:t>
            </w:r>
            <w:r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477">
              <w:rPr>
                <w:rFonts w:ascii="Times New Roman" w:hAnsi="Times New Roman" w:cs="Times New Roman"/>
                <w:sz w:val="24"/>
                <w:szCs w:val="24"/>
              </w:rPr>
              <w:t>время пути по озеру</w:t>
            </w:r>
            <w:r w:rsidR="00021F3D">
              <w:rPr>
                <w:rFonts w:ascii="Times New Roman" w:hAnsi="Times New Roman" w:cs="Times New Roman"/>
                <w:sz w:val="24"/>
                <w:szCs w:val="24"/>
              </w:rPr>
              <w:t xml:space="preserve"> 120/10+120/10=24 часа</w:t>
            </w:r>
          </w:p>
        </w:tc>
        <w:tc>
          <w:tcPr>
            <w:tcW w:w="1241" w:type="dxa"/>
          </w:tcPr>
          <w:p w:rsidR="002F52CA" w:rsidRDefault="00021F3D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2CA"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F5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2CA" w:rsidTr="000530C7">
        <w:tc>
          <w:tcPr>
            <w:tcW w:w="8330" w:type="dxa"/>
          </w:tcPr>
          <w:p w:rsidR="002F52CA" w:rsidRPr="00B12EFE" w:rsidRDefault="00F31021" w:rsidP="000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Найдено </w:t>
            </w:r>
            <w:r w:rsidR="00021F3D">
              <w:rPr>
                <w:rFonts w:ascii="Times New Roman" w:hAnsi="Times New Roman" w:cs="Times New Roman"/>
                <w:sz w:val="24"/>
                <w:szCs w:val="24"/>
              </w:rPr>
              <w:t>время пути по течению реки 120/12=10 часов</w:t>
            </w:r>
          </w:p>
        </w:tc>
        <w:tc>
          <w:tcPr>
            <w:tcW w:w="1241" w:type="dxa"/>
          </w:tcPr>
          <w:p w:rsidR="002F52CA" w:rsidRDefault="00F31021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1F3D" w:rsidTr="000530C7">
        <w:tc>
          <w:tcPr>
            <w:tcW w:w="8330" w:type="dxa"/>
          </w:tcPr>
          <w:p w:rsidR="00021F3D" w:rsidRDefault="00021F3D" w:rsidP="000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 время пути против  течения реки 120/8=15 часов</w:t>
            </w:r>
          </w:p>
        </w:tc>
        <w:tc>
          <w:tcPr>
            <w:tcW w:w="1241" w:type="dxa"/>
          </w:tcPr>
          <w:p w:rsidR="00021F3D" w:rsidRDefault="00021F3D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21F3D" w:rsidTr="000530C7">
        <w:tc>
          <w:tcPr>
            <w:tcW w:w="8330" w:type="dxa"/>
          </w:tcPr>
          <w:p w:rsidR="00021F3D" w:rsidRDefault="00021F3D" w:rsidP="000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 общее время движения по реке 10+15=25 часов</w:t>
            </w:r>
          </w:p>
        </w:tc>
        <w:tc>
          <w:tcPr>
            <w:tcW w:w="1241" w:type="dxa"/>
          </w:tcPr>
          <w:p w:rsidR="00021F3D" w:rsidRDefault="00021F3D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F52CA" w:rsidTr="000530C7">
        <w:tc>
          <w:tcPr>
            <w:tcW w:w="8330" w:type="dxa"/>
          </w:tcPr>
          <w:p w:rsidR="002F52CA" w:rsidRDefault="00F31021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правильный ответ</w:t>
            </w:r>
            <w:r w:rsidR="0002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1F3D">
              <w:rPr>
                <w:rFonts w:ascii="Times New Roman" w:hAnsi="Times New Roman" w:cs="Times New Roman"/>
                <w:sz w:val="24"/>
                <w:szCs w:val="24"/>
              </w:rPr>
              <w:t>сделано сравнение)</w:t>
            </w:r>
          </w:p>
        </w:tc>
        <w:tc>
          <w:tcPr>
            <w:tcW w:w="1241" w:type="dxa"/>
          </w:tcPr>
          <w:p w:rsidR="002F52CA" w:rsidRDefault="00021F3D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31021" w:rsidTr="000530C7">
        <w:tc>
          <w:tcPr>
            <w:tcW w:w="8330" w:type="dxa"/>
          </w:tcPr>
          <w:p w:rsidR="00F31021" w:rsidRDefault="00F31021" w:rsidP="004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41" w:type="dxa"/>
          </w:tcPr>
          <w:p w:rsidR="00F31021" w:rsidRDefault="00F31021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2F52CA" w:rsidRDefault="002F52CA" w:rsidP="002F5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2CA" w:rsidRDefault="002F52CA" w:rsidP="002F5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97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87E97">
        <w:rPr>
          <w:rFonts w:ascii="Times New Roman" w:hAnsi="Times New Roman" w:cs="Times New Roman"/>
          <w:b/>
          <w:sz w:val="24"/>
          <w:szCs w:val="24"/>
        </w:rPr>
        <w:t>.</w:t>
      </w:r>
    </w:p>
    <w:p w:rsidR="002F52CA" w:rsidRDefault="006B29A0" w:rsidP="006A7D9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Китайскому крестьянину нужно построить плот. Крестьянин знает, что хороший плот получается из 40 цельных стволов бамбука длиной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древнекитайская мера длины,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30,12 см)</w:t>
      </w:r>
      <w:r w:rsidR="002F52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Беда в том, что </w:t>
      </w:r>
      <w:r w:rsidR="0000220A">
        <w:rPr>
          <w:rFonts w:ascii="Times New Roman" w:hAnsi="Times New Roman" w:cs="Times New Roman"/>
          <w:sz w:val="24"/>
          <w:szCs w:val="24"/>
        </w:rPr>
        <w:t>весь бамбук вчера в округе вырубили. Сколько времени придется ждать, если в округе есть 60 бамбуковых деревьев, а бамбук за сутки вырастает на 75,3 см?</w:t>
      </w:r>
    </w:p>
    <w:p w:rsidR="002F52CA" w:rsidRPr="00F86735" w:rsidRDefault="002F52CA" w:rsidP="002F52CA">
      <w:pPr>
        <w:rPr>
          <w:rFonts w:ascii="Times New Roman" w:hAnsi="Times New Roman" w:cs="Times New Roman"/>
          <w:sz w:val="24"/>
          <w:szCs w:val="24"/>
        </w:rPr>
      </w:pPr>
      <w:r w:rsidRPr="00F25C08">
        <w:rPr>
          <w:rFonts w:ascii="Times New Roman" w:hAnsi="Times New Roman" w:cs="Times New Roman"/>
          <w:b/>
          <w:i/>
          <w:sz w:val="24"/>
          <w:szCs w:val="24"/>
        </w:rPr>
        <w:t xml:space="preserve">Ответ </w:t>
      </w:r>
      <w:r w:rsidR="0000220A" w:rsidRPr="0000220A">
        <w:rPr>
          <w:rFonts w:ascii="Times New Roman" w:hAnsi="Times New Roman" w:cs="Times New Roman"/>
          <w:sz w:val="24"/>
          <w:szCs w:val="24"/>
        </w:rPr>
        <w:t>40 суток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3"/>
        <w:gridCol w:w="1998"/>
      </w:tblGrid>
      <w:tr w:rsidR="002F52CA" w:rsidTr="00F31021">
        <w:tc>
          <w:tcPr>
            <w:tcW w:w="7573" w:type="dxa"/>
          </w:tcPr>
          <w:p w:rsidR="002F52CA" w:rsidRPr="00B12EFE" w:rsidRDefault="002F52CA" w:rsidP="000530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оценивания:</w:t>
            </w:r>
          </w:p>
          <w:p w:rsidR="002F52CA" w:rsidRDefault="002F52CA" w:rsidP="00F3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F52CA" w:rsidRDefault="002F52C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CA" w:rsidTr="00F31021">
        <w:tc>
          <w:tcPr>
            <w:tcW w:w="7573" w:type="dxa"/>
          </w:tcPr>
          <w:p w:rsidR="002F52CA" w:rsidRPr="006E4085" w:rsidRDefault="006E4085" w:rsidP="006E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85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стволы должны быть цельными, то необходимо подождать пока 40 стволов вырастут до длины 100 </w:t>
            </w:r>
            <w:proofErr w:type="spellStart"/>
            <w:r w:rsidRPr="006E408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998" w:type="dxa"/>
          </w:tcPr>
          <w:p w:rsidR="002F52CA" w:rsidRDefault="006E4085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F52CA" w:rsidRPr="00B12EF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2CA" w:rsidRPr="00B12EFE" w:rsidTr="00F31021">
        <w:tc>
          <w:tcPr>
            <w:tcW w:w="7573" w:type="dxa"/>
          </w:tcPr>
          <w:p w:rsidR="002F52CA" w:rsidRPr="006E4085" w:rsidRDefault="006E4085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85">
              <w:rPr>
                <w:rFonts w:ascii="Times New Roman" w:hAnsi="Times New Roman" w:cs="Times New Roman"/>
                <w:sz w:val="24"/>
                <w:szCs w:val="24"/>
              </w:rPr>
              <w:t>Выражена длина ствола в см 100*30,12=3012 см</w:t>
            </w:r>
          </w:p>
        </w:tc>
        <w:tc>
          <w:tcPr>
            <w:tcW w:w="1998" w:type="dxa"/>
          </w:tcPr>
          <w:p w:rsidR="002F52CA" w:rsidRPr="00B12EFE" w:rsidRDefault="0027515E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2CA"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2CA" w:rsidTr="00F31021">
        <w:tc>
          <w:tcPr>
            <w:tcW w:w="7573" w:type="dxa"/>
          </w:tcPr>
          <w:p w:rsidR="002F52CA" w:rsidRPr="0027515E" w:rsidRDefault="006E4085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5E">
              <w:rPr>
                <w:rFonts w:ascii="Times New Roman" w:hAnsi="Times New Roman" w:cs="Times New Roman"/>
                <w:sz w:val="24"/>
                <w:szCs w:val="24"/>
              </w:rPr>
              <w:t>Получена связь времени со скоростью роста и нужной длиной ствола</w:t>
            </w:r>
          </w:p>
          <w:p w:rsidR="006E4085" w:rsidRPr="00F25C08" w:rsidRDefault="006E4085" w:rsidP="000530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15E">
              <w:rPr>
                <w:rFonts w:ascii="Times New Roman" w:hAnsi="Times New Roman" w:cs="Times New Roman"/>
                <w:sz w:val="24"/>
                <w:szCs w:val="24"/>
              </w:rPr>
              <w:t>3012/</w:t>
            </w:r>
            <w:r w:rsidR="0027515E" w:rsidRPr="0027515E">
              <w:rPr>
                <w:rFonts w:ascii="Times New Roman" w:hAnsi="Times New Roman" w:cs="Times New Roman"/>
                <w:sz w:val="24"/>
                <w:szCs w:val="24"/>
              </w:rPr>
              <w:t>75,3=40 суток</w:t>
            </w:r>
          </w:p>
        </w:tc>
        <w:tc>
          <w:tcPr>
            <w:tcW w:w="1998" w:type="dxa"/>
          </w:tcPr>
          <w:p w:rsidR="002F52CA" w:rsidRDefault="0027515E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2CA"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F5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2CA" w:rsidTr="00F31021">
        <w:tc>
          <w:tcPr>
            <w:tcW w:w="7573" w:type="dxa"/>
          </w:tcPr>
          <w:p w:rsidR="002F52CA" w:rsidRPr="00F25C08" w:rsidRDefault="0027515E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правильный ответ</w:t>
            </w:r>
          </w:p>
        </w:tc>
        <w:tc>
          <w:tcPr>
            <w:tcW w:w="1998" w:type="dxa"/>
          </w:tcPr>
          <w:p w:rsidR="002F52CA" w:rsidRDefault="002F52C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2CA" w:rsidTr="00F31021">
        <w:tc>
          <w:tcPr>
            <w:tcW w:w="7573" w:type="dxa"/>
          </w:tcPr>
          <w:p w:rsidR="002F52CA" w:rsidRPr="00F25C08" w:rsidRDefault="0027515E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98" w:type="dxa"/>
          </w:tcPr>
          <w:p w:rsidR="002F52CA" w:rsidRDefault="0027515E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25C0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2F52CA" w:rsidRDefault="002F52CA" w:rsidP="00C55E92">
      <w:pPr>
        <w:rPr>
          <w:rFonts w:ascii="Times New Roman" w:hAnsi="Times New Roman" w:cs="Times New Roman"/>
          <w:b/>
          <w:sz w:val="24"/>
          <w:szCs w:val="24"/>
        </w:rPr>
      </w:pPr>
    </w:p>
    <w:p w:rsidR="0027515E" w:rsidRDefault="0027515E" w:rsidP="002F52C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E" w:rsidRDefault="0027515E" w:rsidP="002F52C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2CA" w:rsidRDefault="002F52CA" w:rsidP="002F52C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08">
        <w:rPr>
          <w:rFonts w:ascii="Times New Roman" w:hAnsi="Times New Roman" w:cs="Times New Roman"/>
          <w:b/>
          <w:sz w:val="24"/>
          <w:szCs w:val="24"/>
        </w:rPr>
        <w:lastRenderedPageBreak/>
        <w:t>Задача 3</w:t>
      </w:r>
    </w:p>
    <w:p w:rsidR="00F31021" w:rsidRPr="00F31021" w:rsidRDefault="0027515E" w:rsidP="006A7D9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Плотностью вещества называют отношение массы тела, изготовленного из этого вещества,  к его объему. Например, масса 1 см</w:t>
      </w:r>
      <w:r w:rsidRPr="002751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222">
        <w:rPr>
          <w:rFonts w:ascii="Times New Roman" w:hAnsi="Times New Roman" w:cs="Times New Roman"/>
          <w:sz w:val="24"/>
          <w:szCs w:val="24"/>
        </w:rPr>
        <w:t xml:space="preserve">воды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622222">
        <w:rPr>
          <w:rFonts w:ascii="Times New Roman" w:hAnsi="Times New Roman" w:cs="Times New Roman"/>
          <w:sz w:val="24"/>
          <w:szCs w:val="24"/>
        </w:rPr>
        <w:t>ляли 1 грамм, поэтому плотность воды составляет 1 г/см</w:t>
      </w:r>
      <w:r w:rsidR="00622222" w:rsidRPr="006222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22222">
        <w:rPr>
          <w:rFonts w:ascii="Times New Roman" w:hAnsi="Times New Roman" w:cs="Times New Roman"/>
          <w:sz w:val="24"/>
          <w:szCs w:val="24"/>
        </w:rPr>
        <w:t>. Представим, что смешали 100 литров воды и 100 литров спирта плотностью 0,8 г/см</w:t>
      </w:r>
      <w:r w:rsidR="00622222" w:rsidRPr="006222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22222">
        <w:rPr>
          <w:rFonts w:ascii="Times New Roman" w:hAnsi="Times New Roman" w:cs="Times New Roman"/>
          <w:sz w:val="24"/>
          <w:szCs w:val="24"/>
        </w:rPr>
        <w:t>, и при смешивании суммарный объём уменьшился на 5%. Какова плотность полученного раствора</w:t>
      </w:r>
      <w:r w:rsidR="00F31021" w:rsidRPr="00F31021">
        <w:rPr>
          <w:rFonts w:ascii="Times New Roman" w:hAnsi="Times New Roman" w:cs="Times New Roman"/>
          <w:sz w:val="24"/>
          <w:szCs w:val="24"/>
        </w:rPr>
        <w:t>?</w:t>
      </w:r>
    </w:p>
    <w:p w:rsidR="002F52CA" w:rsidRPr="00F25C08" w:rsidRDefault="002F52CA" w:rsidP="002F52C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25C08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222">
        <w:rPr>
          <w:rFonts w:ascii="Times New Roman" w:hAnsi="Times New Roman" w:cs="Times New Roman"/>
          <w:sz w:val="24"/>
          <w:szCs w:val="24"/>
        </w:rPr>
        <w:t>0,95 г/см</w:t>
      </w:r>
      <w:r w:rsidR="00622222" w:rsidRPr="0062222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3"/>
        <w:gridCol w:w="1998"/>
      </w:tblGrid>
      <w:tr w:rsidR="002F52CA" w:rsidTr="000530C7">
        <w:tc>
          <w:tcPr>
            <w:tcW w:w="7573" w:type="dxa"/>
          </w:tcPr>
          <w:p w:rsidR="002F52CA" w:rsidRPr="00B12EFE" w:rsidRDefault="002F52CA" w:rsidP="000530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оценивания:</w:t>
            </w:r>
          </w:p>
          <w:p w:rsidR="002F52CA" w:rsidRDefault="002F52C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F52CA" w:rsidRDefault="002F52C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CA" w:rsidTr="000530C7">
        <w:tc>
          <w:tcPr>
            <w:tcW w:w="7573" w:type="dxa"/>
          </w:tcPr>
          <w:p w:rsidR="002F52CA" w:rsidRPr="006A7D93" w:rsidRDefault="0040725F" w:rsidP="006A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Учтено,  что </w:t>
            </w:r>
            <w:r w:rsidR="006A7D93">
              <w:rPr>
                <w:rFonts w:ascii="Times New Roman" w:hAnsi="Times New Roman" w:cs="Times New Roman"/>
                <w:sz w:val="24"/>
                <w:szCs w:val="24"/>
              </w:rPr>
              <w:t>1литр = 1 дм</w:t>
            </w:r>
            <w:r w:rsidR="006A7D93" w:rsidRPr="006A7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A7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6A7D93">
              <w:rPr>
                <w:rFonts w:ascii="Times New Roman" w:hAnsi="Times New Roman" w:cs="Times New Roman"/>
                <w:sz w:val="24"/>
                <w:szCs w:val="24"/>
              </w:rPr>
              <w:t>= 1000 см</w:t>
            </w:r>
            <w:r w:rsidR="006A7D93" w:rsidRPr="006A7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A7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="006A7D93">
              <w:rPr>
                <w:rFonts w:ascii="Times New Roman" w:hAnsi="Times New Roman" w:cs="Times New Roman"/>
                <w:sz w:val="24"/>
                <w:szCs w:val="24"/>
              </w:rPr>
              <w:t>100 литров=100000 см</w:t>
            </w:r>
            <w:r w:rsidR="006A7D93" w:rsidRPr="006A7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8" w:type="dxa"/>
          </w:tcPr>
          <w:p w:rsidR="002F52CA" w:rsidRDefault="004F6239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CA"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2F52CA" w:rsidRPr="00B12EFE" w:rsidTr="000530C7">
        <w:tc>
          <w:tcPr>
            <w:tcW w:w="7573" w:type="dxa"/>
          </w:tcPr>
          <w:p w:rsidR="002F52CA" w:rsidRPr="006A7D93" w:rsidRDefault="006A7D93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Найдена масса всей воды 100000 см</w:t>
            </w:r>
            <w:r w:rsidRPr="006A7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1 г/см</w:t>
            </w:r>
            <w:r w:rsidRPr="0062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=100000 г=100 кг</w:t>
            </w:r>
          </w:p>
        </w:tc>
        <w:tc>
          <w:tcPr>
            <w:tcW w:w="1998" w:type="dxa"/>
          </w:tcPr>
          <w:p w:rsidR="002F52CA" w:rsidRPr="00B12EFE" w:rsidRDefault="0040725F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0725F" w:rsidRPr="00B12EFE" w:rsidTr="000530C7">
        <w:tc>
          <w:tcPr>
            <w:tcW w:w="7573" w:type="dxa"/>
          </w:tcPr>
          <w:p w:rsidR="0040725F" w:rsidRPr="0040725F" w:rsidRDefault="0040725F" w:rsidP="006A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Найдена </w:t>
            </w:r>
            <w:r w:rsidR="006A7D93">
              <w:rPr>
                <w:rFonts w:ascii="Times New Roman" w:hAnsi="Times New Roman" w:cs="Times New Roman"/>
                <w:sz w:val="24"/>
                <w:szCs w:val="24"/>
              </w:rPr>
              <w:t>масса всего спирта 100000 см</w:t>
            </w:r>
            <w:r w:rsidR="006A7D93" w:rsidRPr="006A7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A7D93">
              <w:rPr>
                <w:rFonts w:ascii="Times New Roman" w:hAnsi="Times New Roman" w:cs="Times New Roman"/>
                <w:sz w:val="24"/>
                <w:szCs w:val="24"/>
              </w:rPr>
              <w:t>* 0,8 г/см</w:t>
            </w:r>
            <w:r w:rsidR="006A7D93" w:rsidRPr="0062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A7D93">
              <w:rPr>
                <w:rFonts w:ascii="Times New Roman" w:hAnsi="Times New Roman" w:cs="Times New Roman"/>
                <w:sz w:val="24"/>
                <w:szCs w:val="24"/>
              </w:rPr>
              <w:t>=80000 г=80 кг</w:t>
            </w:r>
          </w:p>
        </w:tc>
        <w:tc>
          <w:tcPr>
            <w:tcW w:w="1998" w:type="dxa"/>
          </w:tcPr>
          <w:p w:rsidR="0040725F" w:rsidRPr="00B12EFE" w:rsidRDefault="0040725F" w:rsidP="00D1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0725F" w:rsidRPr="00B12EFE" w:rsidTr="000530C7">
        <w:tc>
          <w:tcPr>
            <w:tcW w:w="7573" w:type="dxa"/>
          </w:tcPr>
          <w:p w:rsidR="0040725F" w:rsidRPr="0040725F" w:rsidRDefault="004F6239" w:rsidP="004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Найдена масса смеси 100+80=180 кг</w:t>
            </w:r>
          </w:p>
        </w:tc>
        <w:tc>
          <w:tcPr>
            <w:tcW w:w="1998" w:type="dxa"/>
          </w:tcPr>
          <w:p w:rsidR="0040725F" w:rsidRPr="00B12EFE" w:rsidRDefault="004F6239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25F"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4F6239" w:rsidRPr="00B12EFE" w:rsidTr="000530C7">
        <w:tc>
          <w:tcPr>
            <w:tcW w:w="7573" w:type="dxa"/>
          </w:tcPr>
          <w:p w:rsidR="004F6239" w:rsidRPr="004F6239" w:rsidRDefault="004F6239" w:rsidP="004F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5F">
              <w:rPr>
                <w:rFonts w:ascii="Times New Roman" w:hAnsi="Times New Roman" w:cs="Times New Roman"/>
                <w:sz w:val="24"/>
                <w:szCs w:val="24"/>
              </w:rPr>
              <w:t>Найден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суммарный объем после смешивания (100000 см</w:t>
            </w:r>
            <w:r w:rsidRPr="006A7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+100000 см</w:t>
            </w:r>
            <w:r w:rsidRPr="006A7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)*0,95=190000  см</w:t>
            </w:r>
            <w:r w:rsidRPr="006A7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8" w:type="dxa"/>
          </w:tcPr>
          <w:p w:rsidR="004F6239" w:rsidRDefault="004F6239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0725F" w:rsidTr="000530C7">
        <w:tc>
          <w:tcPr>
            <w:tcW w:w="7573" w:type="dxa"/>
          </w:tcPr>
          <w:p w:rsidR="0040725F" w:rsidRPr="004F6239" w:rsidRDefault="004F6239" w:rsidP="004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Найдена плотность раствора 180000г/190000  см</w:t>
            </w:r>
            <w:r w:rsidRPr="006A7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=0,95 г/см</w:t>
            </w:r>
            <w:r w:rsidRPr="0062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8" w:type="dxa"/>
          </w:tcPr>
          <w:p w:rsidR="0040725F" w:rsidRDefault="004F6239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0725F" w:rsidRPr="00F25C08" w:rsidTr="000530C7">
        <w:tc>
          <w:tcPr>
            <w:tcW w:w="7573" w:type="dxa"/>
          </w:tcPr>
          <w:p w:rsidR="0040725F" w:rsidRDefault="0040725F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98" w:type="dxa"/>
          </w:tcPr>
          <w:p w:rsidR="0040725F" w:rsidRPr="00F25C08" w:rsidRDefault="0040725F" w:rsidP="002F52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2F52CA" w:rsidRPr="00642D33" w:rsidRDefault="002F52CA" w:rsidP="002F52CA">
      <w:pPr>
        <w:rPr>
          <w:rFonts w:ascii="Times New Roman" w:hAnsi="Times New Roman" w:cs="Times New Roman"/>
          <w:b/>
          <w:sz w:val="24"/>
          <w:szCs w:val="24"/>
        </w:rPr>
      </w:pPr>
    </w:p>
    <w:p w:rsidR="002F52CA" w:rsidRDefault="002F52CA" w:rsidP="002F5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3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3E70F4" w:rsidRPr="00B5752A" w:rsidRDefault="0080770A" w:rsidP="00B575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57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Древней Греции единицей массы был «талант». В одном таланте содержалось 60 мин, а одна мина делилась на 100 драхм. Масса найденной археологами золотой чаши, согласно древнегреческим источникам, составляла 1 талант и 15 мин. Выразите это значение в килограммах, если известно, что 1 драхма соответствует 4,4 грамма.</w:t>
      </w:r>
    </w:p>
    <w:p w:rsidR="002F52CA" w:rsidRDefault="002F52CA" w:rsidP="002F52CA">
      <w:pPr>
        <w:jc w:val="both"/>
        <w:rPr>
          <w:rFonts w:ascii="Times New Roman" w:hAnsi="Times New Roman" w:cs="Times New Roman"/>
          <w:sz w:val="24"/>
          <w:szCs w:val="24"/>
        </w:rPr>
      </w:pPr>
      <w:r w:rsidRPr="00701F5A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52A" w:rsidRPr="00B57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3"/>
        <w:gridCol w:w="1998"/>
      </w:tblGrid>
      <w:tr w:rsidR="002F52CA" w:rsidTr="000530C7">
        <w:tc>
          <w:tcPr>
            <w:tcW w:w="7573" w:type="dxa"/>
          </w:tcPr>
          <w:p w:rsidR="002F52CA" w:rsidRPr="00B12EFE" w:rsidRDefault="002F52CA" w:rsidP="000530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оценивания:</w:t>
            </w:r>
          </w:p>
          <w:p w:rsidR="002F52CA" w:rsidRDefault="002F52C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F52CA" w:rsidRDefault="002F52C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CA" w:rsidTr="000530C7">
        <w:tc>
          <w:tcPr>
            <w:tcW w:w="7573" w:type="dxa"/>
          </w:tcPr>
          <w:p w:rsidR="002F52CA" w:rsidRPr="00B5752A" w:rsidRDefault="00B5752A" w:rsidP="00B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A">
              <w:rPr>
                <w:rFonts w:ascii="Times New Roman" w:hAnsi="Times New Roman" w:cs="Times New Roman"/>
                <w:sz w:val="24"/>
                <w:szCs w:val="24"/>
              </w:rPr>
              <w:t xml:space="preserve">Выражена масса 1 таланта = </w:t>
            </w:r>
            <w:r w:rsidRPr="00B57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60*100=6000 драхм</w:t>
            </w:r>
          </w:p>
        </w:tc>
        <w:tc>
          <w:tcPr>
            <w:tcW w:w="1998" w:type="dxa"/>
          </w:tcPr>
          <w:p w:rsidR="002F52CA" w:rsidRDefault="00B5752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2CA"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F5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2CA" w:rsidRPr="00B12EFE" w:rsidTr="000530C7">
        <w:tc>
          <w:tcPr>
            <w:tcW w:w="7573" w:type="dxa"/>
          </w:tcPr>
          <w:p w:rsidR="002F52CA" w:rsidRPr="00B5752A" w:rsidRDefault="00B5752A" w:rsidP="000530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752A">
              <w:rPr>
                <w:rFonts w:ascii="Times New Roman" w:hAnsi="Times New Roman" w:cs="Times New Roman"/>
                <w:sz w:val="24"/>
                <w:szCs w:val="24"/>
              </w:rPr>
              <w:t xml:space="preserve">Выражена масса </w:t>
            </w:r>
            <w:r w:rsidRPr="00B57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мин = 15*100=1500 драхм</w:t>
            </w:r>
          </w:p>
        </w:tc>
        <w:tc>
          <w:tcPr>
            <w:tcW w:w="1998" w:type="dxa"/>
          </w:tcPr>
          <w:p w:rsidR="002F52CA" w:rsidRPr="00B12EFE" w:rsidRDefault="00B5752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2CA"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F5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2CA" w:rsidTr="000530C7">
        <w:tc>
          <w:tcPr>
            <w:tcW w:w="7573" w:type="dxa"/>
          </w:tcPr>
          <w:p w:rsidR="002F52CA" w:rsidRPr="00B5752A" w:rsidRDefault="00C13660" w:rsidP="00B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52A" w:rsidRPr="00B5752A">
              <w:rPr>
                <w:rFonts w:ascii="Times New Roman" w:hAnsi="Times New Roman" w:cs="Times New Roman"/>
                <w:sz w:val="24"/>
                <w:szCs w:val="24"/>
              </w:rPr>
              <w:t xml:space="preserve">Найдена общая масса в драхмах </w:t>
            </w:r>
            <w:r w:rsidR="00B5752A" w:rsidRPr="00B57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7500 драхм</w:t>
            </w:r>
          </w:p>
        </w:tc>
        <w:tc>
          <w:tcPr>
            <w:tcW w:w="1998" w:type="dxa"/>
          </w:tcPr>
          <w:p w:rsidR="002F52CA" w:rsidRDefault="002F52C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2CA" w:rsidTr="000530C7">
        <w:tc>
          <w:tcPr>
            <w:tcW w:w="7573" w:type="dxa"/>
          </w:tcPr>
          <w:p w:rsidR="002F52CA" w:rsidRPr="00B5752A" w:rsidRDefault="00B5752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A">
              <w:rPr>
                <w:rFonts w:ascii="Times New Roman" w:hAnsi="Times New Roman" w:cs="Times New Roman"/>
                <w:sz w:val="24"/>
                <w:szCs w:val="24"/>
              </w:rPr>
              <w:t>Выражена</w:t>
            </w:r>
            <w:r w:rsidRPr="00B57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752A">
              <w:rPr>
                <w:rFonts w:ascii="Times New Roman" w:hAnsi="Times New Roman" w:cs="Times New Roman"/>
                <w:sz w:val="24"/>
                <w:szCs w:val="24"/>
              </w:rPr>
              <w:t xml:space="preserve">общая масса </w:t>
            </w:r>
            <w:r w:rsidRPr="00B57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7500*4,4=33000 г = 33 кг</w:t>
            </w:r>
          </w:p>
        </w:tc>
        <w:tc>
          <w:tcPr>
            <w:tcW w:w="1998" w:type="dxa"/>
          </w:tcPr>
          <w:p w:rsidR="002F52CA" w:rsidRDefault="002F52C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E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2CA" w:rsidTr="000530C7">
        <w:tc>
          <w:tcPr>
            <w:tcW w:w="7573" w:type="dxa"/>
          </w:tcPr>
          <w:p w:rsidR="002F52CA" w:rsidRPr="00F25C08" w:rsidRDefault="00B5752A" w:rsidP="0005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98" w:type="dxa"/>
          </w:tcPr>
          <w:p w:rsidR="002F52CA" w:rsidRDefault="00B5752A" w:rsidP="00B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25C0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52CA" w:rsidRDefault="002F52CA" w:rsidP="002F52CA">
      <w:pPr>
        <w:rPr>
          <w:rFonts w:ascii="Times New Roman" w:hAnsi="Times New Roman" w:cs="Times New Roman"/>
          <w:i/>
          <w:sz w:val="24"/>
          <w:szCs w:val="24"/>
        </w:rPr>
      </w:pPr>
    </w:p>
    <w:sectPr w:rsidR="002F52CA" w:rsidSect="005C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6E7A"/>
    <w:multiLevelType w:val="hybridMultilevel"/>
    <w:tmpl w:val="A5AA1AE6"/>
    <w:lvl w:ilvl="0" w:tplc="FCB69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1706"/>
    <w:multiLevelType w:val="hybridMultilevel"/>
    <w:tmpl w:val="A5AA1AE6"/>
    <w:lvl w:ilvl="0" w:tplc="FCB69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F54C7"/>
    <w:multiLevelType w:val="hybridMultilevel"/>
    <w:tmpl w:val="A5AA1AE6"/>
    <w:lvl w:ilvl="0" w:tplc="FCB69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2CA"/>
    <w:rsid w:val="0000220A"/>
    <w:rsid w:val="00021F3D"/>
    <w:rsid w:val="000E49AC"/>
    <w:rsid w:val="00170519"/>
    <w:rsid w:val="0027515E"/>
    <w:rsid w:val="002F52CA"/>
    <w:rsid w:val="003E1555"/>
    <w:rsid w:val="003E70F4"/>
    <w:rsid w:val="0040725F"/>
    <w:rsid w:val="004F6239"/>
    <w:rsid w:val="005C1907"/>
    <w:rsid w:val="00622222"/>
    <w:rsid w:val="00652640"/>
    <w:rsid w:val="00687E4C"/>
    <w:rsid w:val="00693477"/>
    <w:rsid w:val="006A7D93"/>
    <w:rsid w:val="006B29A0"/>
    <w:rsid w:val="006E4085"/>
    <w:rsid w:val="00721D80"/>
    <w:rsid w:val="0080770A"/>
    <w:rsid w:val="008E40B6"/>
    <w:rsid w:val="00932690"/>
    <w:rsid w:val="00A3757F"/>
    <w:rsid w:val="00B5752A"/>
    <w:rsid w:val="00C13660"/>
    <w:rsid w:val="00C365D7"/>
    <w:rsid w:val="00C55E92"/>
    <w:rsid w:val="00D357C0"/>
    <w:rsid w:val="00E2685D"/>
    <w:rsid w:val="00E6423B"/>
    <w:rsid w:val="00F3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93C8B-E468-4C08-B9A0-AA174CD0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dcterms:created xsi:type="dcterms:W3CDTF">2018-08-13T18:38:00Z</dcterms:created>
  <dcterms:modified xsi:type="dcterms:W3CDTF">2019-10-02T12:14:00Z</dcterms:modified>
</cp:coreProperties>
</file>