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A9" w:rsidRDefault="002604A9" w:rsidP="00260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ОЛИМПИАДА ШКОЛЬНИКОВ</w:t>
      </w:r>
    </w:p>
    <w:p w:rsidR="002604A9" w:rsidRDefault="002604A9" w:rsidP="00260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ТЕХНОЛОГИИ 2019–2020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</w:t>
      </w:r>
    </w:p>
    <w:p w:rsidR="002604A9" w:rsidRDefault="002604A9" w:rsidP="00260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</w:t>
      </w:r>
    </w:p>
    <w:p w:rsidR="002604A9" w:rsidRDefault="002604A9" w:rsidP="00260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«Культура дома и декоративно-прикладное творчество»</w:t>
      </w:r>
    </w:p>
    <w:p w:rsidR="002604A9" w:rsidRDefault="002604A9" w:rsidP="002604A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8-9 класс</w:t>
      </w:r>
    </w:p>
    <w:p w:rsidR="002604A9" w:rsidRDefault="002604A9" w:rsidP="0026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тур.</w:t>
      </w:r>
    </w:p>
    <w:p w:rsidR="002604A9" w:rsidRDefault="002604A9" w:rsidP="002604A9">
      <w:pPr>
        <w:keepNext/>
        <w:widowControl w:val="0"/>
        <w:suppressAutoHyphens/>
        <w:spacing w:after="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i-IN" w:bidi="hi-IN"/>
        </w:rPr>
        <w:t>Уважаемый участник!</w:t>
      </w:r>
    </w:p>
    <w:p w:rsidR="002604A9" w:rsidRDefault="002604A9" w:rsidP="002604A9">
      <w:pPr>
        <w:pStyle w:val="a8"/>
        <w:rPr>
          <w:rFonts w:ascii="Times New Roman" w:eastAsiaTheme="minorHAnsi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Теоретические задания первого тура состоят из 20 заданий, в которых предложены теоретические вопросы, на которые следует дать исчерпывающий ответ,  и  творческое задание. </w:t>
      </w:r>
    </w:p>
    <w:p w:rsidR="002604A9" w:rsidRDefault="002604A9" w:rsidP="002604A9">
      <w:pPr>
        <w:pStyle w:val="a8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  Задача участника -  внимательно ознакомиться с предложенными заданиями и выполнить их в строгом соответствии с формулировкой.</w:t>
      </w:r>
    </w:p>
    <w:p w:rsidR="002604A9" w:rsidRDefault="002604A9" w:rsidP="002604A9">
      <w:pPr>
        <w:pStyle w:val="a8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 Каждый правильный ответ в заданиях с 1 по 19 оценивается в 1 балл.</w:t>
      </w:r>
    </w:p>
    <w:p w:rsidR="002604A9" w:rsidRDefault="002604A9" w:rsidP="002604A9">
      <w:pPr>
        <w:pStyle w:val="a8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Задание 20 оценивается в 6 баллов.</w:t>
      </w:r>
    </w:p>
    <w:p w:rsidR="002604A9" w:rsidRDefault="002604A9" w:rsidP="002604A9">
      <w:pPr>
        <w:pStyle w:val="a8"/>
        <w:rPr>
          <w:rFonts w:ascii="Times New Roman" w:hAnsi="Times New Roman"/>
          <w:color w:val="FF0000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 xml:space="preserve">   Всего за теоретический тур максимальное количество баллов, которое может набрать участник, составляет 25 баллов.</w:t>
      </w:r>
    </w:p>
    <w:p w:rsidR="002604A9" w:rsidRDefault="002604A9" w:rsidP="002604A9">
      <w:pPr>
        <w:pStyle w:val="a8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Длительность 1-го тура (теоретического) составляет </w:t>
      </w:r>
      <w:r w:rsidR="00560727">
        <w:rPr>
          <w:rFonts w:ascii="Times New Roman" w:hAnsi="Times New Roman"/>
          <w:color w:val="FF0000"/>
          <w:sz w:val="24"/>
          <w:szCs w:val="24"/>
        </w:rPr>
        <w:t>6</w:t>
      </w:r>
      <w:r w:rsidRPr="009511D4">
        <w:rPr>
          <w:rFonts w:ascii="Times New Roman" w:hAnsi="Times New Roman"/>
          <w:color w:val="FF0000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>.</w:t>
      </w:r>
    </w:p>
    <w:p w:rsidR="00C84343" w:rsidRDefault="00C84343" w:rsidP="00C84343">
      <w:pPr>
        <w:pStyle w:val="a3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 чем идет речь? Выберите из скобок подходящее слово.</w:t>
      </w:r>
    </w:p>
    <w:p w:rsidR="00C84343" w:rsidRDefault="00C84343" w:rsidP="00C84343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может быть техническим, научным, художественным (хобби, творчество, ремесло, искусство).</w:t>
      </w:r>
    </w:p>
    <w:p w:rsidR="00C84343" w:rsidRDefault="00C84343" w:rsidP="00C84343">
      <w:pPr>
        <w:pStyle w:val="a3"/>
        <w:spacing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_____________________________________.</w:t>
      </w:r>
    </w:p>
    <w:p w:rsidR="00C84343" w:rsidRDefault="00C84343" w:rsidP="00C8434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Отметьте знаком «+» правильный вариант ответа.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Пищевые отравления человека происходят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чрезмерном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употреблении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пищи;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употреблении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продуктов с истёкшим сроком годности;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нарушении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техники безопасности;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чрезмерном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утомлении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84343" w:rsidRDefault="00C84343" w:rsidP="00C8434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343" w:rsidRDefault="00C84343" w:rsidP="00C8434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Впишите правильный вариант ответа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называется овощ, который не любит света, боится холода и носит «мундир»?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Ответ:_____________________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343" w:rsidRDefault="00C84343" w:rsidP="00C8434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343" w:rsidRDefault="00C84343" w:rsidP="00C8434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Укажите цифрами в левом столбике правильную последовательность закладки овощей в кипящий бульон при варке супа.</w:t>
      </w:r>
    </w:p>
    <w:tbl>
      <w:tblPr>
        <w:tblStyle w:val="a4"/>
        <w:tblW w:w="0" w:type="auto"/>
        <w:tblInd w:w="720" w:type="dxa"/>
        <w:tblLook w:val="04A0"/>
      </w:tblPr>
      <w:tblGrid>
        <w:gridCol w:w="1349"/>
        <w:gridCol w:w="7361"/>
      </w:tblGrid>
      <w:tr w:rsidR="00C84343" w:rsidTr="00C843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лавровый лист</w:t>
            </w:r>
          </w:p>
        </w:tc>
      </w:tr>
      <w:tr w:rsidR="00C84343" w:rsidTr="00C843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капуста и картофель</w:t>
            </w:r>
          </w:p>
        </w:tc>
      </w:tr>
      <w:tr w:rsidR="00C84343" w:rsidTr="00C843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пассерованные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морковь и лук</w:t>
            </w:r>
          </w:p>
        </w:tc>
      </w:tr>
    </w:tbl>
    <w:p w:rsidR="00C84343" w:rsidRDefault="00C84343" w:rsidP="00C8434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343" w:rsidRDefault="00C84343" w:rsidP="00C8434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Отметьте знаком «+» все правильные варианты ответов.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 назначением текстильной салфетки в культуре питания является: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украшение стола;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обтирание лица и рук;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предохранение одежды от случайного попадания крошек и брызг;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для смахивания крошек со стола;</w:t>
      </w:r>
    </w:p>
    <w:p w:rsidR="00C84343" w:rsidRDefault="00C84343" w:rsidP="00C84343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использование в роли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подтарельника</w:t>
      </w:r>
      <w:bookmarkStart w:id="0" w:name="_GoBack"/>
      <w:bookmarkEnd w:id="0"/>
      <w:proofErr w:type="spellEnd"/>
    </w:p>
    <w:p w:rsidR="00C84343" w:rsidRDefault="00C84343" w:rsidP="00C84343">
      <w:pPr>
        <w:spacing w:after="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слово.</w:t>
      </w:r>
    </w:p>
    <w:p w:rsidR="00C84343" w:rsidRDefault="00C84343" w:rsidP="00C84343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буквы в правильном порядке и получите название десертного блюда: АСИТРМУИ.</w:t>
      </w:r>
    </w:p>
    <w:p w:rsidR="00C84343" w:rsidRDefault="00C84343" w:rsidP="00C84343">
      <w:pPr>
        <w:pStyle w:val="a3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</w:t>
      </w:r>
    </w:p>
    <w:p w:rsidR="00C84343" w:rsidRDefault="00C84343" w:rsidP="00C84343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Изменив всего лишь одно слово, верните пословице ее истинный смысл.</w:t>
      </w:r>
    </w:p>
    <w:p w:rsidR="00C84343" w:rsidRDefault="00C84343" w:rsidP="00C8434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Длинная юбка – ленивая швея.</w:t>
      </w:r>
    </w:p>
    <w:p w:rsidR="00C84343" w:rsidRDefault="00C84343" w:rsidP="00C8434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_____________________________________________________________.</w:t>
      </w:r>
    </w:p>
    <w:p w:rsidR="00C84343" w:rsidRDefault="00C84343" w:rsidP="00C84343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относятся волокна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(выберите несколько вариантов ответов)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полиэфирные;                                            г) шелковые;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вискозные;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ацетатные;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льняные;                                                    е) полиуретановые.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Перечислите признаки определения лицевой стороны ткани: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Допишите определение. 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Волокнистый нетканый материал, применяемый в качестве прокладочного для утепления швейного изделия или придания ему толщины, называется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</w:p>
    <w:p w:rsidR="00C84343" w:rsidRDefault="00C84343" w:rsidP="00C8434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Какие самые первые вязаные вещи нашли в Древнем Египте? </w:t>
      </w:r>
    </w:p>
    <w:p w:rsidR="00C84343" w:rsidRDefault="00C84343" w:rsidP="00C8434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носки;</w:t>
      </w:r>
      <w:r w:rsidR="002D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чулки;</w:t>
      </w:r>
    </w:p>
    <w:p w:rsidR="00C84343" w:rsidRDefault="00C84343" w:rsidP="00C8434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варежки;</w:t>
      </w:r>
      <w:r w:rsidR="002D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шарфы.</w:t>
      </w:r>
    </w:p>
    <w:p w:rsidR="00C84343" w:rsidRDefault="00C84343" w:rsidP="00C8434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tabs>
          <w:tab w:val="left" w:pos="0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Какое слово здесь лишнее?</w:t>
      </w:r>
    </w:p>
    <w:p w:rsidR="00C84343" w:rsidRDefault="00C84343" w:rsidP="00C84343">
      <w:pPr>
        <w:tabs>
          <w:tab w:val="left" w:pos="0"/>
          <w:tab w:val="left" w:pos="426"/>
        </w:tabs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Яблоко, песочные часы, треугольник, пирамида, груша, прямоугольник.</w:t>
      </w:r>
    </w:p>
    <w:p w:rsidR="00C84343" w:rsidRDefault="00C84343" w:rsidP="00C843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Что означает данный символ ухода за одеждой?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2" descr="https://upload.wikimedia.org/wikipedia/commons/thumb/9/99/Waschen_30s.svg/1024px-Waschen_30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commons/thumb/9/99/Waschen_30s.svg/1024px-Waschen_30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___________________________________________________________________</w:t>
      </w:r>
    </w:p>
    <w:p w:rsidR="00C84343" w:rsidRDefault="00C84343" w:rsidP="0088041E">
      <w:pPr>
        <w:tabs>
          <w:tab w:val="left" w:pos="426"/>
          <w:tab w:val="left" w:pos="993"/>
        </w:tabs>
        <w:spacing w:after="0" w:line="276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tabs>
          <w:tab w:val="left" w:pos="426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Верны ли следующие утверждения?</w:t>
      </w:r>
    </w:p>
    <w:tbl>
      <w:tblPr>
        <w:tblStyle w:val="2"/>
        <w:tblW w:w="9853" w:type="dxa"/>
        <w:tblInd w:w="250" w:type="dxa"/>
        <w:tblLook w:val="04A0"/>
      </w:tblPr>
      <w:tblGrid>
        <w:gridCol w:w="7655"/>
        <w:gridCol w:w="992"/>
        <w:gridCol w:w="1206"/>
      </w:tblGrid>
      <w:tr w:rsidR="00C84343" w:rsidTr="00887962">
        <w:trPr>
          <w:trHeight w:val="3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4343" w:rsidTr="00887962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«Умный дом»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это система автоматизации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343" w:rsidRPr="0088041E" w:rsidTr="00887962">
        <w:trPr>
          <w:trHeight w:val="3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Существует одежда, которую можно нанести на тело из баллончика.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Pr="0088041E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4343" w:rsidTr="00887962">
        <w:trPr>
          <w:trHeight w:val="3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-принтер дешевле обычного.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tabs>
                <w:tab w:val="left" w:pos="426"/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343" w:rsidRDefault="00C84343" w:rsidP="00C843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15. Хватит ли 3 рулонов обоев для оклейки комнаты без окон длиной 2 м, шириной 3 м и высотой 2,5 м, если ширина обоев 1 м, длина рулона 10,5 м, рисунок не требует подгонки.</w:t>
      </w:r>
    </w:p>
    <w:p w:rsidR="00C84343" w:rsidRDefault="00C84343" w:rsidP="00887962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______________________________________________________________________</w:t>
      </w:r>
    </w:p>
    <w:p w:rsidR="00C84343" w:rsidRDefault="00C84343" w:rsidP="00C84343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 стилям интерьера не относится:</w:t>
      </w:r>
    </w:p>
    <w:p w:rsidR="00C84343" w:rsidRDefault="00C84343" w:rsidP="00C84343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рококо;                                                        в) люкс;</w:t>
      </w:r>
    </w:p>
    <w:p w:rsidR="00C84343" w:rsidRDefault="00C84343" w:rsidP="00C84343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модерн;                                                 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343" w:rsidRDefault="00C84343" w:rsidP="00C843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Default="00C84343" w:rsidP="00C8434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Какой оттенок синего цвета можно отнести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теплым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королевский синий;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бирюзовый;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ультрамарин;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черничный.</w:t>
      </w: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Кто из известных дизайнеров был создателем «маленького черного платья»?</w:t>
      </w:r>
    </w:p>
    <w:p w:rsidR="00C84343" w:rsidRDefault="00C84343" w:rsidP="00C84343">
      <w:pPr>
        <w:tabs>
          <w:tab w:val="left" w:pos="709"/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_________________________________________________</w:t>
      </w:r>
    </w:p>
    <w:p w:rsidR="00C84343" w:rsidRDefault="00C84343" w:rsidP="00C84343">
      <w:pPr>
        <w:tabs>
          <w:tab w:val="left" w:pos="709"/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Поставьте в соответствие отраслям человеческой деятельности из первого столбца соответствующие профессии из второго столбца.</w:t>
      </w:r>
    </w:p>
    <w:tbl>
      <w:tblPr>
        <w:tblStyle w:val="a4"/>
        <w:tblW w:w="9272" w:type="dxa"/>
        <w:tblInd w:w="617" w:type="dxa"/>
        <w:tblLook w:val="04A0"/>
      </w:tblPr>
      <w:tblGrid>
        <w:gridCol w:w="3602"/>
        <w:gridCol w:w="5670"/>
      </w:tblGrid>
      <w:tr w:rsidR="00C84343" w:rsidTr="007B7CFB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</w:t>
            </w:r>
          </w:p>
        </w:tc>
      </w:tr>
      <w:tr w:rsidR="00C84343" w:rsidTr="007B7CFB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Промышленное 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физики, химики, биотехники</w:t>
            </w:r>
          </w:p>
        </w:tc>
      </w:tr>
      <w:tr w:rsidR="00C84343" w:rsidTr="007B7CFB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токари, слесари, кузнецы</w:t>
            </w:r>
          </w:p>
        </w:tc>
      </w:tr>
      <w:tr w:rsidR="00C84343" w:rsidTr="007B7CFB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-отрасль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архитекторы, маляры, монтажники</w:t>
            </w:r>
          </w:p>
        </w:tc>
      </w:tr>
      <w:tr w:rsidR="00C84343" w:rsidTr="007B7CFB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учителя, воспитатели, психологи</w:t>
            </w:r>
          </w:p>
        </w:tc>
      </w:tr>
      <w:tr w:rsidR="00C84343" w:rsidTr="007B7CFB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a3"/>
              <w:tabs>
                <w:tab w:val="left" w:pos="426"/>
              </w:tabs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программисты, системные администраторы,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криптографы</w:t>
            </w:r>
            <w:proofErr w:type="spellEnd"/>
          </w:p>
        </w:tc>
      </w:tr>
    </w:tbl>
    <w:p w:rsidR="00C84343" w:rsidRDefault="00C84343" w:rsidP="00C84343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73" w:rsidRDefault="00F3647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43" w:rsidRPr="005E431E" w:rsidRDefault="00C84343" w:rsidP="00C84343">
      <w:pPr>
        <w:pStyle w:val="a3"/>
        <w:tabs>
          <w:tab w:val="left" w:pos="0"/>
          <w:tab w:val="left" w:pos="426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20. </w:t>
      </w:r>
      <w:r w:rsidR="002641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Творческое задание </w:t>
      </w:r>
    </w:p>
    <w:p w:rsidR="00C84343" w:rsidRDefault="00C84343" w:rsidP="00C84343">
      <w:pPr>
        <w:pStyle w:val="Default"/>
        <w:ind w:firstLine="42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Вам предложены детали кроя юбки.</w:t>
      </w:r>
    </w:p>
    <w:p w:rsidR="00C84343" w:rsidRDefault="00C84343" w:rsidP="00C84343">
      <w:pPr>
        <w:pStyle w:val="Default"/>
        <w:numPr>
          <w:ilvl w:val="0"/>
          <w:numId w:val="1"/>
        </w:numPr>
        <w:ind w:left="0" w:firstLine="426"/>
        <w:jc w:val="both"/>
      </w:pPr>
      <w:r>
        <w:t>Пронумеруйте детали и укажите в таблице названия деталей кроя юбки и их количество.</w:t>
      </w:r>
    </w:p>
    <w:p w:rsidR="00C84343" w:rsidRDefault="00C84343" w:rsidP="00C84343">
      <w:pPr>
        <w:pStyle w:val="Default"/>
        <w:numPr>
          <w:ilvl w:val="0"/>
          <w:numId w:val="1"/>
        </w:numPr>
        <w:ind w:left="0" w:firstLine="426"/>
        <w:jc w:val="both"/>
      </w:pPr>
      <w:r>
        <w:t>На деталях кроя стрелками укажите направление нити основы.</w:t>
      </w:r>
    </w:p>
    <w:p w:rsidR="00C84343" w:rsidRDefault="00C84343" w:rsidP="00C84343">
      <w:pPr>
        <w:pStyle w:val="Default"/>
        <w:numPr>
          <w:ilvl w:val="0"/>
          <w:numId w:val="1"/>
        </w:numPr>
        <w:ind w:left="0" w:firstLine="426"/>
        <w:jc w:val="both"/>
      </w:pPr>
      <w:r>
        <w:t>Выполните эскиз изделия, согласно деталям кроя (вид спереди и вид сзади).</w:t>
      </w:r>
    </w:p>
    <w:p w:rsidR="00C84343" w:rsidRDefault="00C84343" w:rsidP="00C84343">
      <w:pPr>
        <w:pStyle w:val="Default"/>
        <w:numPr>
          <w:ilvl w:val="0"/>
          <w:numId w:val="1"/>
        </w:numPr>
        <w:ind w:left="0" w:firstLine="426"/>
        <w:jc w:val="both"/>
      </w:pPr>
      <w:r>
        <w:rPr>
          <w:rFonts w:eastAsia="Times New Roman"/>
          <w:lang w:eastAsia="ru-RU"/>
        </w:rPr>
        <w:t>Сделайте описание модели юбки по эскизу</w:t>
      </w:r>
    </w:p>
    <w:p w:rsidR="00C84343" w:rsidRDefault="00C84343" w:rsidP="00C84343">
      <w:pPr>
        <w:pStyle w:val="Default"/>
        <w:ind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3838575" cy="333375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83"/>
        <w:gridCol w:w="6025"/>
        <w:gridCol w:w="2622"/>
      </w:tblGrid>
      <w:tr w:rsidR="00C84343" w:rsidTr="00C84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Default"/>
              <w:ind w:firstLine="426"/>
              <w:jc w:val="center"/>
              <w:rPr>
                <w:b/>
              </w:rPr>
            </w:pPr>
            <w:r>
              <w:rPr>
                <w:b/>
              </w:rPr>
              <w:t>Детали кроя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43" w:rsidRDefault="00C84343">
            <w:pPr>
              <w:pStyle w:val="Default"/>
              <w:ind w:firstLine="31"/>
              <w:jc w:val="center"/>
              <w:rPr>
                <w:b/>
              </w:rPr>
            </w:pPr>
            <w:r>
              <w:rPr>
                <w:b/>
              </w:rPr>
              <w:t>Количество деталей</w:t>
            </w:r>
          </w:p>
        </w:tc>
      </w:tr>
      <w:tr w:rsidR="00C84343" w:rsidTr="00C84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</w:tr>
      <w:tr w:rsidR="00C84343" w:rsidTr="00C84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</w:tr>
      <w:tr w:rsidR="00C84343" w:rsidTr="00C84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</w:tr>
      <w:tr w:rsidR="00C84343" w:rsidTr="00C843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3" w:rsidRDefault="00C84343">
            <w:pPr>
              <w:pStyle w:val="Default"/>
              <w:ind w:firstLine="426"/>
              <w:jc w:val="both"/>
            </w:pPr>
          </w:p>
        </w:tc>
      </w:tr>
    </w:tbl>
    <w:p w:rsidR="00C84343" w:rsidRDefault="00C84343" w:rsidP="00C843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73" w:rsidRDefault="00F3647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Эскиз модели</w:t>
      </w:r>
    </w:p>
    <w:p w:rsidR="00C84343" w:rsidRDefault="00C84343" w:rsidP="00C843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43" w:rsidRDefault="00C84343" w:rsidP="00C843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9627" cy="5252484"/>
            <wp:effectExtent l="19050" t="0" r="397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27" cy="52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462" cy="5197816"/>
            <wp:effectExtent l="19050" t="0" r="7088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62" cy="519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43" w:rsidRDefault="00C84343" w:rsidP="00C843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Вид спереди                               Вид сзади</w:t>
      </w:r>
    </w:p>
    <w:p w:rsidR="00C84343" w:rsidRDefault="00C84343" w:rsidP="00C84343">
      <w:pPr>
        <w:pStyle w:val="Default"/>
        <w:tabs>
          <w:tab w:val="left" w:pos="567"/>
        </w:tabs>
        <w:ind w:firstLine="284"/>
        <w:jc w:val="both"/>
        <w:rPr>
          <w:i/>
        </w:rPr>
      </w:pPr>
    </w:p>
    <w:p w:rsidR="00C84343" w:rsidRDefault="00C84343" w:rsidP="00C84343">
      <w:pPr>
        <w:pStyle w:val="Default"/>
        <w:tabs>
          <w:tab w:val="left" w:pos="567"/>
        </w:tabs>
        <w:ind w:firstLine="284"/>
        <w:jc w:val="both"/>
        <w:rPr>
          <w:i/>
        </w:rPr>
      </w:pPr>
      <w:r>
        <w:rPr>
          <w:i/>
        </w:rPr>
        <w:t>Описание внешнего вида модели.</w:t>
      </w:r>
    </w:p>
    <w:p w:rsidR="00C84343" w:rsidRDefault="00C84343" w:rsidP="00F36473">
      <w:pPr>
        <w:pStyle w:val="Default"/>
        <w:tabs>
          <w:tab w:val="left" w:pos="567"/>
        </w:tabs>
        <w:ind w:firstLine="284"/>
      </w:pPr>
      <w:r>
        <w:rPr>
          <w:iCs/>
        </w:rPr>
        <w:t xml:space="preserve">Наименование </w:t>
      </w:r>
      <w:r w:rsidR="00F36473">
        <w:rPr>
          <w:iCs/>
        </w:rPr>
        <w:t>и</w:t>
      </w:r>
      <w:r>
        <w:rPr>
          <w:iCs/>
        </w:rPr>
        <w:t xml:space="preserve">зделия_____________________________________________________________ </w:t>
      </w:r>
    </w:p>
    <w:p w:rsidR="00F36473" w:rsidRDefault="00F36473" w:rsidP="00F36473">
      <w:pPr>
        <w:pStyle w:val="Default"/>
        <w:tabs>
          <w:tab w:val="left" w:pos="567"/>
        </w:tabs>
        <w:ind w:firstLine="284"/>
        <w:rPr>
          <w:iCs/>
        </w:rPr>
      </w:pPr>
    </w:p>
    <w:p w:rsidR="00C84343" w:rsidRDefault="00C84343" w:rsidP="00F36473">
      <w:pPr>
        <w:pStyle w:val="Default"/>
        <w:tabs>
          <w:tab w:val="left" w:pos="567"/>
        </w:tabs>
        <w:ind w:firstLine="284"/>
      </w:pPr>
      <w:r>
        <w:rPr>
          <w:iCs/>
        </w:rPr>
        <w:t>Силуэт_______________________________________________</w:t>
      </w:r>
      <w:r w:rsidR="00F36473">
        <w:rPr>
          <w:iCs/>
        </w:rPr>
        <w:t>____________</w:t>
      </w:r>
    </w:p>
    <w:p w:rsidR="00F36473" w:rsidRDefault="00F36473" w:rsidP="00F36473">
      <w:pPr>
        <w:pStyle w:val="Default"/>
        <w:tabs>
          <w:tab w:val="left" w:pos="567"/>
        </w:tabs>
        <w:ind w:firstLine="284"/>
        <w:rPr>
          <w:iCs/>
        </w:rPr>
      </w:pPr>
    </w:p>
    <w:p w:rsidR="00F36473" w:rsidRDefault="00C84343" w:rsidP="00F36473">
      <w:pPr>
        <w:pStyle w:val="Default"/>
        <w:tabs>
          <w:tab w:val="left" w:pos="567"/>
        </w:tabs>
        <w:ind w:firstLine="284"/>
        <w:rPr>
          <w:iCs/>
        </w:rPr>
      </w:pPr>
      <w:r>
        <w:rPr>
          <w:iCs/>
        </w:rPr>
        <w:t>Вид застежки_______________________________________</w:t>
      </w:r>
      <w:r w:rsidR="00F36473">
        <w:rPr>
          <w:iCs/>
        </w:rPr>
        <w:t>______________________________</w:t>
      </w:r>
    </w:p>
    <w:p w:rsidR="00F36473" w:rsidRDefault="00F36473" w:rsidP="00F36473">
      <w:pPr>
        <w:pStyle w:val="Default"/>
        <w:tabs>
          <w:tab w:val="left" w:pos="567"/>
        </w:tabs>
        <w:ind w:firstLine="284"/>
        <w:rPr>
          <w:iCs/>
        </w:rPr>
      </w:pPr>
    </w:p>
    <w:p w:rsidR="00C84343" w:rsidRDefault="00F36473" w:rsidP="00F36473">
      <w:pPr>
        <w:pStyle w:val="Default"/>
        <w:tabs>
          <w:tab w:val="left" w:pos="567"/>
        </w:tabs>
        <w:ind w:firstLine="284"/>
      </w:pPr>
      <w:r>
        <w:rPr>
          <w:iCs/>
        </w:rPr>
        <w:t>О</w:t>
      </w:r>
      <w:r w:rsidR="00C84343">
        <w:rPr>
          <w:iCs/>
        </w:rPr>
        <w:t xml:space="preserve">писание переднего </w:t>
      </w:r>
      <w:r>
        <w:rPr>
          <w:iCs/>
        </w:rPr>
        <w:t>по</w:t>
      </w:r>
      <w:r w:rsidR="00C84343">
        <w:rPr>
          <w:iCs/>
        </w:rPr>
        <w:t xml:space="preserve">лотнища_______________________________________________________ </w:t>
      </w:r>
    </w:p>
    <w:p w:rsidR="00C84343" w:rsidRDefault="00C84343" w:rsidP="00F3647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Cs/>
          <w:sz w:val="24"/>
          <w:szCs w:val="24"/>
        </w:rPr>
        <w:t>_________________________________________________________________________</w:t>
      </w:r>
    </w:p>
    <w:p w:rsidR="00C84343" w:rsidRDefault="00C84343" w:rsidP="00F36473">
      <w:pPr>
        <w:pStyle w:val="Default"/>
        <w:tabs>
          <w:tab w:val="left" w:pos="567"/>
        </w:tabs>
        <w:ind w:firstLine="284"/>
      </w:pPr>
      <w:r>
        <w:rPr>
          <w:iCs/>
        </w:rPr>
        <w:t xml:space="preserve">Описание заднего полотнища________________________________________________________ </w:t>
      </w:r>
    </w:p>
    <w:p w:rsidR="00C84343" w:rsidRDefault="00C84343" w:rsidP="00F36473">
      <w:pPr>
        <w:spacing w:after="0" w:line="240" w:lineRule="auto"/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</w:t>
      </w:r>
      <w:r w:rsidR="00F36473">
        <w:rPr>
          <w:iCs/>
          <w:sz w:val="24"/>
          <w:szCs w:val="24"/>
        </w:rPr>
        <w:t>________________________</w:t>
      </w:r>
    </w:p>
    <w:p w:rsidR="00C84343" w:rsidRDefault="00C84343" w:rsidP="00F36473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Обработка верхнего среза ___________________________________________________________</w:t>
      </w:r>
    </w:p>
    <w:p w:rsidR="005515B5" w:rsidRDefault="005515B5" w:rsidP="005515B5">
      <w:pPr>
        <w:tabs>
          <w:tab w:val="left" w:pos="1655"/>
        </w:tabs>
      </w:pPr>
    </w:p>
    <w:p w:rsidR="00997407" w:rsidRDefault="00997407" w:rsidP="00997407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Ключи</w:t>
      </w:r>
    </w:p>
    <w:p w:rsidR="00997407" w:rsidRDefault="00997407" w:rsidP="00997407">
      <w:pPr>
        <w:spacing w:after="0" w:line="27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по технологии</w:t>
      </w:r>
    </w:p>
    <w:p w:rsidR="00997407" w:rsidRDefault="00997407" w:rsidP="009974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Школьный 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7407" w:rsidRDefault="00997407" w:rsidP="009974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«Культура дома и декоративно-прикладное творчество»</w:t>
      </w:r>
    </w:p>
    <w:p w:rsidR="00997407" w:rsidRDefault="00997407" w:rsidP="00997407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</w:p>
    <w:p w:rsidR="00997407" w:rsidRDefault="00997407" w:rsidP="00997407">
      <w:pPr>
        <w:spacing w:after="0" w:line="276" w:lineRule="auto"/>
        <w:ind w:left="10" w:right="-15" w:hanging="1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8 -9 класс </w:t>
      </w:r>
    </w:p>
    <w:p w:rsidR="00997407" w:rsidRDefault="00997407" w:rsidP="009974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(Тестовые задания 1-19 оцениваются в 1 балл, задание 20 – до 6 баллов)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творчество</w:t>
      </w:r>
    </w:p>
    <w:p w:rsidR="00997407" w:rsidRDefault="00997407" w:rsidP="00997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продуктов с истёкшим сроком годности.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картофель.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1 - Б, 2 - В, 3 - А.</w:t>
      </w:r>
    </w:p>
    <w:p w:rsidR="00997407" w:rsidRDefault="00997407" w:rsidP="009974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а) украшение стола; б) обтирание лица и рук; в) предохранение одежды от случайного попадания крошек и брызг;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использование в роли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подтарельника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ТИРАМИСУ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Длинная нитка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ленивая швея.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iCs/>
          <w:sz w:val="24"/>
          <w:szCs w:val="24"/>
        </w:rPr>
        <w:t xml:space="preserve">б) вискозные;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ацетатные.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яркий рисунок, выраженный рисунок переплетения, гладкая сторона, без дефектов, у тканей саржевых переплетений рубчик направлен снизу слева вверх направо.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б) чулки.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пирамида (остальные слова означают типы женские фигур).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деликатная стирка при температуре воды до 30° C.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1 - да, 2 - да, 3 - нет.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Хватит. 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в) люкс.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б) бирюзовый.</w:t>
      </w:r>
    </w:p>
    <w:p w:rsidR="00997407" w:rsidRDefault="00997407" w:rsidP="009974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407" w:rsidRDefault="00997407" w:rsidP="00997407">
      <w:pPr>
        <w:pStyle w:val="Default"/>
        <w:spacing w:line="276" w:lineRule="auto"/>
        <w:jc w:val="both"/>
      </w:pPr>
      <w:r>
        <w:t xml:space="preserve">19. 1 - б), 2 - в), 3 - </w:t>
      </w:r>
      <w:proofErr w:type="spellStart"/>
      <w:r>
        <w:t>д</w:t>
      </w:r>
      <w:proofErr w:type="spellEnd"/>
      <w:r>
        <w:t>), 4 - а).</w:t>
      </w:r>
    </w:p>
    <w:p w:rsidR="00997407" w:rsidRDefault="00997407" w:rsidP="00997407">
      <w:pPr>
        <w:pStyle w:val="Default"/>
        <w:spacing w:line="276" w:lineRule="auto"/>
        <w:jc w:val="both"/>
      </w:pPr>
      <w:r>
        <w:t>20. Творческое задание:</w:t>
      </w:r>
    </w:p>
    <w:p w:rsidR="00997407" w:rsidRDefault="00997407" w:rsidP="00997407">
      <w:pPr>
        <w:pStyle w:val="Default"/>
        <w:spacing w:line="276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870325" cy="312610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811"/>
        <w:gridCol w:w="6001"/>
        <w:gridCol w:w="2618"/>
      </w:tblGrid>
      <w:tr w:rsidR="00997407" w:rsidTr="009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tabs>
                <w:tab w:val="left" w:pos="21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Детали кроя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деталей</w:t>
            </w:r>
          </w:p>
        </w:tc>
      </w:tr>
      <w:tr w:rsidR="00997407" w:rsidTr="009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7" w:rsidRDefault="00997407" w:rsidP="00997407">
            <w:pPr>
              <w:pStyle w:val="Default"/>
              <w:numPr>
                <w:ilvl w:val="0"/>
                <w:numId w:val="2"/>
              </w:numPr>
              <w:tabs>
                <w:tab w:val="left" w:pos="210"/>
              </w:tabs>
              <w:spacing w:line="276" w:lineRule="auto"/>
              <w:ind w:left="0" w:firstLine="0"/>
              <w:jc w:val="center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both"/>
            </w:pPr>
            <w:r>
              <w:t>Заднее полотнище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center"/>
            </w:pPr>
            <w:r>
              <w:t>2 детали</w:t>
            </w:r>
          </w:p>
        </w:tc>
      </w:tr>
      <w:tr w:rsidR="00997407" w:rsidTr="009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7" w:rsidRDefault="00997407" w:rsidP="00997407">
            <w:pPr>
              <w:pStyle w:val="Default"/>
              <w:numPr>
                <w:ilvl w:val="0"/>
                <w:numId w:val="2"/>
              </w:numPr>
              <w:tabs>
                <w:tab w:val="left" w:pos="210"/>
              </w:tabs>
              <w:spacing w:line="276" w:lineRule="auto"/>
              <w:ind w:left="0" w:firstLine="0"/>
              <w:jc w:val="center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both"/>
            </w:pPr>
            <w:r>
              <w:t>Правое переднее полотнище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center"/>
            </w:pPr>
            <w:r>
              <w:t>1 деталь</w:t>
            </w:r>
          </w:p>
        </w:tc>
      </w:tr>
      <w:tr w:rsidR="00997407" w:rsidTr="009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tabs>
                <w:tab w:val="left" w:pos="21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both"/>
            </w:pPr>
            <w:r>
              <w:t>Левое переднее полотнище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center"/>
            </w:pPr>
            <w:r>
              <w:t>1 деталь</w:t>
            </w:r>
          </w:p>
        </w:tc>
      </w:tr>
      <w:tr w:rsidR="00997407" w:rsidTr="00997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tabs>
                <w:tab w:val="left" w:pos="21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both"/>
            </w:pPr>
            <w:r>
              <w:t>Кокетка переднего полотнища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07" w:rsidRDefault="00997407">
            <w:pPr>
              <w:pStyle w:val="Default"/>
              <w:spacing w:line="276" w:lineRule="auto"/>
              <w:jc w:val="center"/>
            </w:pPr>
            <w:r>
              <w:t>1 деталь</w:t>
            </w:r>
          </w:p>
        </w:tc>
      </w:tr>
    </w:tbl>
    <w:p w:rsidR="00997407" w:rsidRDefault="00997407" w:rsidP="009974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7" w:rsidRDefault="00997407" w:rsidP="009974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7" w:rsidRDefault="00997407" w:rsidP="0099740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02840" cy="177546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07" w:rsidRDefault="00997407" w:rsidP="0099740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модели</w:t>
      </w:r>
    </w:p>
    <w:p w:rsidR="00997407" w:rsidRDefault="00997407" w:rsidP="009974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  <w:rPr>
          <w:i/>
        </w:rPr>
      </w:pPr>
      <w:r>
        <w:rPr>
          <w:i/>
        </w:rPr>
        <w:t>Описание внешнего вида модели.</w:t>
      </w: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</w:pPr>
      <w:r>
        <w:rPr>
          <w:iCs/>
        </w:rPr>
        <w:t xml:space="preserve">Наименование </w:t>
      </w:r>
      <w:proofErr w:type="spellStart"/>
      <w:r>
        <w:rPr>
          <w:iCs/>
        </w:rPr>
        <w:t>изделия_</w:t>
      </w:r>
      <w:r>
        <w:rPr>
          <w:iCs/>
          <w:u w:val="single"/>
        </w:rPr>
        <w:t>юбка</w:t>
      </w:r>
      <w:proofErr w:type="spellEnd"/>
      <w:r>
        <w:rPr>
          <w:iCs/>
        </w:rPr>
        <w:t xml:space="preserve">______________________________________ </w:t>
      </w: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</w:pPr>
      <w:proofErr w:type="spellStart"/>
      <w:r>
        <w:rPr>
          <w:iCs/>
        </w:rPr>
        <w:t>Силуэт__</w:t>
      </w:r>
      <w:r>
        <w:rPr>
          <w:iCs/>
          <w:u w:val="single"/>
        </w:rPr>
        <w:t>прямой</w:t>
      </w:r>
      <w:proofErr w:type="spellEnd"/>
      <w:r>
        <w:rPr>
          <w:iCs/>
        </w:rPr>
        <w:t xml:space="preserve">__________________________________________________ </w:t>
      </w: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</w:pPr>
      <w:r>
        <w:rPr>
          <w:iCs/>
        </w:rPr>
        <w:t xml:space="preserve">Вид </w:t>
      </w:r>
      <w:proofErr w:type="spellStart"/>
      <w:r>
        <w:rPr>
          <w:iCs/>
        </w:rPr>
        <w:t>застежки__</w:t>
      </w:r>
      <w:r>
        <w:rPr>
          <w:iCs/>
          <w:u w:val="single"/>
        </w:rPr>
        <w:t>молния</w:t>
      </w:r>
      <w:proofErr w:type="spellEnd"/>
      <w:r>
        <w:rPr>
          <w:iCs/>
        </w:rPr>
        <w:t xml:space="preserve">____________________________________________ </w:t>
      </w: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</w:pPr>
      <w:r>
        <w:rPr>
          <w:iCs/>
        </w:rPr>
        <w:t xml:space="preserve">Описание переднего </w:t>
      </w:r>
      <w:proofErr w:type="spellStart"/>
      <w:r>
        <w:rPr>
          <w:iCs/>
        </w:rPr>
        <w:t>полотнища_</w:t>
      </w:r>
      <w:r>
        <w:rPr>
          <w:iCs/>
          <w:u w:val="single"/>
        </w:rPr>
        <w:t>Переднее</w:t>
      </w:r>
      <w:proofErr w:type="spellEnd"/>
      <w:r>
        <w:rPr>
          <w:iCs/>
          <w:u w:val="single"/>
        </w:rPr>
        <w:t xml:space="preserve"> полотнище на кокетке; слева рельефный шов, заканчивающийся </w:t>
      </w:r>
      <w:proofErr w:type="spellStart"/>
      <w:r>
        <w:rPr>
          <w:iCs/>
          <w:u w:val="single"/>
        </w:rPr>
        <w:t>шлицей</w:t>
      </w:r>
      <w:proofErr w:type="spellEnd"/>
      <w:r>
        <w:rPr>
          <w:iCs/>
          <w:u w:val="single"/>
        </w:rPr>
        <w:t xml:space="preserve">. </w:t>
      </w:r>
      <w:r>
        <w:rPr>
          <w:iCs/>
        </w:rPr>
        <w:t xml:space="preserve">_______________ </w:t>
      </w: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  <w:rPr>
          <w:iCs/>
        </w:rPr>
      </w:pPr>
      <w:r>
        <w:rPr>
          <w:iCs/>
        </w:rPr>
        <w:t xml:space="preserve">Описание заднего </w:t>
      </w:r>
      <w:proofErr w:type="spellStart"/>
      <w:r>
        <w:rPr>
          <w:iCs/>
        </w:rPr>
        <w:t>полотнища__</w:t>
      </w:r>
      <w:r>
        <w:rPr>
          <w:iCs/>
          <w:u w:val="single"/>
        </w:rPr>
        <w:t>Заднее</w:t>
      </w:r>
      <w:proofErr w:type="spellEnd"/>
      <w:r>
        <w:rPr>
          <w:iCs/>
          <w:u w:val="single"/>
        </w:rPr>
        <w:t xml:space="preserve"> полотнище с двумя вытачками, со средним швом, в котором расположена молния</w:t>
      </w:r>
      <w:r>
        <w:rPr>
          <w:iCs/>
        </w:rPr>
        <w:t xml:space="preserve">_____ </w:t>
      </w:r>
    </w:p>
    <w:p w:rsidR="00997407" w:rsidRDefault="00997407" w:rsidP="009974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Обработка верхнего среза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обтачкой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997407" w:rsidRDefault="00997407" w:rsidP="00997407">
      <w:pPr>
        <w:pStyle w:val="Default"/>
        <w:tabs>
          <w:tab w:val="left" w:pos="567"/>
        </w:tabs>
        <w:spacing w:line="276" w:lineRule="auto"/>
        <w:ind w:firstLine="284"/>
        <w:jc w:val="both"/>
      </w:pPr>
    </w:p>
    <w:p w:rsidR="00997407" w:rsidRDefault="00997407" w:rsidP="00997407">
      <w:pPr>
        <w:pStyle w:val="Default"/>
      </w:pPr>
      <w:r>
        <w:t xml:space="preserve">Оценка задания: </w:t>
      </w:r>
    </w:p>
    <w:p w:rsidR="00997407" w:rsidRDefault="00997407" w:rsidP="00997407">
      <w:pPr>
        <w:pStyle w:val="Default"/>
        <w:numPr>
          <w:ilvl w:val="0"/>
          <w:numId w:val="3"/>
        </w:numPr>
      </w:pPr>
      <w:r>
        <w:t>Указание наименования деталей – 1 балл</w:t>
      </w:r>
    </w:p>
    <w:p w:rsidR="00997407" w:rsidRDefault="00997407" w:rsidP="00997407">
      <w:pPr>
        <w:pStyle w:val="Default"/>
        <w:numPr>
          <w:ilvl w:val="0"/>
          <w:numId w:val="3"/>
        </w:numPr>
      </w:pPr>
      <w:r>
        <w:t>Указание количества деталей – 1 балл</w:t>
      </w:r>
    </w:p>
    <w:p w:rsidR="00997407" w:rsidRDefault="00997407" w:rsidP="00997407">
      <w:pPr>
        <w:pStyle w:val="Default"/>
        <w:numPr>
          <w:ilvl w:val="0"/>
          <w:numId w:val="3"/>
        </w:numPr>
      </w:pPr>
      <w:r>
        <w:t>Указание направления долевой нити – 1 балл</w:t>
      </w:r>
    </w:p>
    <w:p w:rsidR="00997407" w:rsidRDefault="00997407" w:rsidP="00997407">
      <w:pPr>
        <w:pStyle w:val="Default"/>
        <w:numPr>
          <w:ilvl w:val="0"/>
          <w:numId w:val="3"/>
        </w:numPr>
      </w:pPr>
      <w:r>
        <w:t>Эскиз модели – 2 балла</w:t>
      </w:r>
    </w:p>
    <w:p w:rsidR="00997407" w:rsidRDefault="00997407" w:rsidP="00997407">
      <w:pPr>
        <w:pStyle w:val="Default"/>
        <w:numPr>
          <w:ilvl w:val="0"/>
          <w:numId w:val="3"/>
        </w:numPr>
      </w:pPr>
      <w:r>
        <w:t>Описание внешнего вида – 1 балл.</w:t>
      </w:r>
    </w:p>
    <w:p w:rsidR="00997407" w:rsidRDefault="00997407" w:rsidP="00997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6 баллов</w:t>
      </w:r>
    </w:p>
    <w:p w:rsidR="00997407" w:rsidRDefault="00997407" w:rsidP="00997407">
      <w:pPr>
        <w:pStyle w:val="Default"/>
        <w:spacing w:line="276" w:lineRule="auto"/>
        <w:jc w:val="both"/>
      </w:pPr>
    </w:p>
    <w:p w:rsidR="00997407" w:rsidRDefault="00997407" w:rsidP="00997407">
      <w:pPr>
        <w:pStyle w:val="Default"/>
        <w:spacing w:line="276" w:lineRule="auto"/>
        <w:jc w:val="both"/>
      </w:pPr>
    </w:p>
    <w:p w:rsidR="00997407" w:rsidRDefault="00997407" w:rsidP="00997407">
      <w:pPr>
        <w:pStyle w:val="Default"/>
        <w:spacing w:line="276" w:lineRule="auto"/>
        <w:jc w:val="center"/>
        <w:rPr>
          <w:sz w:val="28"/>
          <w:szCs w:val="28"/>
        </w:rPr>
      </w:pPr>
    </w:p>
    <w:p w:rsidR="00997407" w:rsidRDefault="00997407" w:rsidP="00997407">
      <w:pPr>
        <w:pStyle w:val="a3"/>
        <w:spacing w:after="0" w:line="276" w:lineRule="auto"/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5515B5" w:rsidRDefault="005515B5" w:rsidP="005515B5">
      <w:pPr>
        <w:tabs>
          <w:tab w:val="left" w:pos="1655"/>
        </w:tabs>
      </w:pPr>
    </w:p>
    <w:p w:rsidR="00C84343" w:rsidRDefault="005515B5" w:rsidP="005515B5">
      <w:pPr>
        <w:spacing w:line="240" w:lineRule="auto"/>
        <w:rPr>
          <w:sz w:val="24"/>
          <w:szCs w:val="24"/>
        </w:rPr>
      </w:pPr>
      <w:r>
        <w:br w:type="page"/>
      </w:r>
    </w:p>
    <w:p w:rsidR="00C84343" w:rsidRDefault="00C84343" w:rsidP="00C84343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84343" w:rsidSect="0088041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111"/>
    <w:multiLevelType w:val="hybridMultilevel"/>
    <w:tmpl w:val="7DF6B372"/>
    <w:lvl w:ilvl="0" w:tplc="99EC6F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1F82"/>
    <w:multiLevelType w:val="hybridMultilevel"/>
    <w:tmpl w:val="B740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23CC9"/>
    <w:multiLevelType w:val="hybridMultilevel"/>
    <w:tmpl w:val="C908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343"/>
    <w:rsid w:val="002604A9"/>
    <w:rsid w:val="0026412D"/>
    <w:rsid w:val="002D5404"/>
    <w:rsid w:val="005515B5"/>
    <w:rsid w:val="00560727"/>
    <w:rsid w:val="005E431E"/>
    <w:rsid w:val="007A067F"/>
    <w:rsid w:val="007B7CFB"/>
    <w:rsid w:val="0088041E"/>
    <w:rsid w:val="00887962"/>
    <w:rsid w:val="00997407"/>
    <w:rsid w:val="00C84343"/>
    <w:rsid w:val="00D31A41"/>
    <w:rsid w:val="00EB5BBB"/>
    <w:rsid w:val="00F3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43"/>
    <w:pPr>
      <w:ind w:left="720"/>
      <w:contextualSpacing/>
    </w:pPr>
  </w:style>
  <w:style w:type="paragraph" w:customStyle="1" w:styleId="Default">
    <w:name w:val="Default"/>
    <w:rsid w:val="00C84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8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8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604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14</cp:revision>
  <dcterms:created xsi:type="dcterms:W3CDTF">2019-09-22T19:05:00Z</dcterms:created>
  <dcterms:modified xsi:type="dcterms:W3CDTF">2019-09-24T04:58:00Z</dcterms:modified>
</cp:coreProperties>
</file>