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физике</w:t>
      </w:r>
    </w:p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85FFF" w:rsidRPr="00187E97" w:rsidRDefault="00A85FFF" w:rsidP="00A8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Pr="00187E9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20170" w:rsidRPr="00AA72F6" w:rsidRDefault="00820170" w:rsidP="0082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В случае</w:t>
      </w:r>
      <w:proofErr w:type="gramStart"/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,</w:t>
      </w:r>
      <w:proofErr w:type="gramEnd"/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если решение какой-либо задачи отличается от авторского, эксперт (учитель) сам с</w:t>
      </w:r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о</w:t>
      </w:r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ставляет критерии оценивания в зависимости от степени и правильности решения задачи. Ма</w:t>
      </w:r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</w:t>
      </w:r>
      <w:r w:rsidRPr="00AA72F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симальное количество баллов остаётся таким, какое указано в примерных вариантах решения.</w:t>
      </w:r>
    </w:p>
    <w:p w:rsidR="00820170" w:rsidRDefault="00820170" w:rsidP="00A85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FF" w:rsidRDefault="00A85FFF" w:rsidP="00A85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9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20170" w:rsidRDefault="00820170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Попугай Кеша, собирался сделать доклад о пользе </w:t>
      </w:r>
      <w:proofErr w:type="spellStart"/>
      <w:r>
        <w:rPr>
          <w:color w:val="000000"/>
        </w:rPr>
        <w:t>банановодства</w:t>
      </w:r>
      <w:proofErr w:type="spellEnd"/>
      <w:r>
        <w:rPr>
          <w:color w:val="000000"/>
        </w:rPr>
        <w:t>. Позавтракав 5 банан</w:t>
      </w:r>
      <w:r>
        <w:rPr>
          <w:color w:val="000000"/>
        </w:rPr>
        <w:t>а</w:t>
      </w:r>
      <w:r>
        <w:rPr>
          <w:color w:val="000000"/>
        </w:rPr>
        <w:t>ми, он взял мегафон и полез на «трибуну» - на верхушку пальмы выс</w:t>
      </w:r>
      <w:r>
        <w:rPr>
          <w:color w:val="000000"/>
        </w:rPr>
        <w:t>о</w:t>
      </w:r>
      <w:r>
        <w:rPr>
          <w:color w:val="000000"/>
        </w:rPr>
        <w:t>той 20м. На полпути он почувствовал, что с мегафоном ему не добраться до вершины. Тогда он оставил мег</w:t>
      </w:r>
      <w:r>
        <w:rPr>
          <w:color w:val="000000"/>
        </w:rPr>
        <w:t>а</w:t>
      </w:r>
      <w:r>
        <w:rPr>
          <w:color w:val="000000"/>
        </w:rPr>
        <w:t>фон и полез дальше без него. Сумеет ли Кеша сделать доклад, если для доклада нужен з</w:t>
      </w:r>
      <w:r>
        <w:rPr>
          <w:color w:val="000000"/>
        </w:rPr>
        <w:t>а</w:t>
      </w:r>
      <w:r>
        <w:rPr>
          <w:color w:val="000000"/>
        </w:rPr>
        <w:t>пас энергии в 200 Дж, один съеденный банан позволяет совершить работу в 200 Дж, масса попугая 3 кг, масса мегафона 1 кг?</w:t>
      </w:r>
    </w:p>
    <w:p w:rsidR="00141ADD" w:rsidRDefault="00141ADD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  <w:shd w:val="clear" w:color="auto" w:fill="FFFFFF"/>
        </w:rPr>
      </w:pPr>
    </w:p>
    <w:p w:rsidR="00820170" w:rsidRDefault="00141ADD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Ответ: Кеш</w:t>
      </w:r>
      <w:r w:rsidRPr="00141ADD">
        <w:rPr>
          <w:color w:val="000000"/>
          <w:shd w:val="clear" w:color="auto" w:fill="FFFFFF"/>
        </w:rPr>
        <w:t>а сумеет сделать доклад, он даже мог и не оставлять мегафон на полпути</w:t>
      </w:r>
    </w:p>
    <w:p w:rsidR="00141ADD" w:rsidRPr="00141ADD" w:rsidRDefault="00141ADD" w:rsidP="0082017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/>
      </w:tblPr>
      <w:tblGrid>
        <w:gridCol w:w="7573"/>
        <w:gridCol w:w="1998"/>
      </w:tblGrid>
      <w:tr w:rsidR="00820170" w:rsidTr="00302BAE">
        <w:tc>
          <w:tcPr>
            <w:tcW w:w="7573" w:type="dxa"/>
          </w:tcPr>
          <w:p w:rsidR="00820170" w:rsidRDefault="00820170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  <w:tc>
          <w:tcPr>
            <w:tcW w:w="1998" w:type="dxa"/>
          </w:tcPr>
          <w:p w:rsidR="00820170" w:rsidRDefault="00820170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820170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общего запаса энергии от съеденных бананов</w:t>
            </w:r>
            <w:r w:rsidR="001028D0"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1028D0"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r w:rsidR="001028D0"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=1000 Дж</w:t>
            </w:r>
          </w:p>
        </w:tc>
        <w:tc>
          <w:tcPr>
            <w:tcW w:w="1998" w:type="dxa"/>
          </w:tcPr>
          <w:p w:rsidR="00820170" w:rsidRPr="00141ADD" w:rsidRDefault="001028D0" w:rsidP="0014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</w:t>
            </w: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1028D0" w:rsidP="001028D0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  <w:r w:rsidRPr="00141ADD">
              <w:rPr>
                <w:color w:val="000000"/>
              </w:rPr>
              <w:t xml:space="preserve">Формула энергии, затраченной для поднятия тела на высоту </w:t>
            </w:r>
            <w:proofErr w:type="spellStart"/>
            <w:r w:rsidRPr="00141ADD">
              <w:rPr>
                <w:color w:val="000000"/>
              </w:rPr>
              <w:t>h</w:t>
            </w:r>
            <w:proofErr w:type="spellEnd"/>
          </w:p>
        </w:tc>
        <w:tc>
          <w:tcPr>
            <w:tcW w:w="1998" w:type="dxa"/>
          </w:tcPr>
          <w:p w:rsidR="00820170" w:rsidRPr="00141ADD" w:rsidRDefault="001028D0" w:rsidP="0014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балла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1028D0" w:rsidP="001028D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45" w:lineRule="atLeast"/>
              <w:ind w:left="0"/>
            </w:pPr>
            <w:r w:rsidRPr="00141ADD">
              <w:rPr>
                <w:color w:val="000000"/>
              </w:rPr>
              <w:t>Найдена энергия Е</w:t>
            </w:r>
            <w:r w:rsidRPr="00141ADD">
              <w:rPr>
                <w:color w:val="000000"/>
                <w:vertAlign w:val="subscript"/>
              </w:rPr>
              <w:t>1</w:t>
            </w:r>
            <w:proofErr w:type="gramStart"/>
            <w:r w:rsidRPr="00141ADD">
              <w:rPr>
                <w:color w:val="000000"/>
              </w:rPr>
              <w:t>  Д</w:t>
            </w:r>
            <w:proofErr w:type="gramEnd"/>
            <w:r w:rsidRPr="00141ADD">
              <w:rPr>
                <w:color w:val="000000"/>
              </w:rPr>
              <w:t>ля того, чтобы попугаю Кеше забраться на пал</w:t>
            </w:r>
            <w:r w:rsidRPr="00141ADD">
              <w:rPr>
                <w:color w:val="000000"/>
              </w:rPr>
              <w:t>ь</w:t>
            </w:r>
            <w:r w:rsidRPr="00141ADD">
              <w:rPr>
                <w:color w:val="000000"/>
              </w:rPr>
              <w:t>му с мегафоном Е= (</w:t>
            </w:r>
            <w:proofErr w:type="spellStart"/>
            <w:r w:rsidRPr="00141ADD">
              <w:rPr>
                <w:color w:val="000000"/>
              </w:rPr>
              <w:t>M+m</w:t>
            </w:r>
            <w:proofErr w:type="spellEnd"/>
            <w:r w:rsidRPr="00141ADD">
              <w:rPr>
                <w:color w:val="000000"/>
              </w:rPr>
              <w:t>)∙</w:t>
            </w:r>
            <w:proofErr w:type="spellStart"/>
            <w:r w:rsidRPr="00141ADD">
              <w:rPr>
                <w:color w:val="000000"/>
              </w:rPr>
              <w:t>g</w:t>
            </w:r>
            <w:proofErr w:type="spellEnd"/>
            <w:r w:rsidRPr="00141ADD">
              <w:rPr>
                <w:color w:val="000000"/>
              </w:rPr>
              <w:t>∙h=400 Дж</w:t>
            </w:r>
          </w:p>
        </w:tc>
        <w:tc>
          <w:tcPr>
            <w:tcW w:w="1998" w:type="dxa"/>
          </w:tcPr>
          <w:p w:rsidR="00820170" w:rsidRPr="00141ADD" w:rsidRDefault="001028D0" w:rsidP="0014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1028D0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Найдены энергии Е</w:t>
            </w:r>
            <w:proofErr w:type="gramStart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для подъёма на полпути без мегафона 300 Дж</w:t>
            </w:r>
          </w:p>
        </w:tc>
        <w:tc>
          <w:tcPr>
            <w:tcW w:w="1998" w:type="dxa"/>
          </w:tcPr>
          <w:p w:rsidR="00820170" w:rsidRPr="00141ADD" w:rsidRDefault="001028D0" w:rsidP="0014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1028D0" w:rsidP="001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sz w:val="24"/>
                <w:szCs w:val="24"/>
              </w:rPr>
              <w:t xml:space="preserve">Найдено общее количество энергии </w:t>
            </w:r>
            <w:proofErr w:type="spellStart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End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400+300+200</w:t>
            </w:r>
            <w:r w:rsid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=900 Дж</w:t>
            </w:r>
          </w:p>
        </w:tc>
        <w:tc>
          <w:tcPr>
            <w:tcW w:w="1998" w:type="dxa"/>
          </w:tcPr>
          <w:p w:rsidR="00820170" w:rsidRPr="00141ADD" w:rsidRDefault="001028D0" w:rsidP="0014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1028D0" w:rsidRPr="00084782" w:rsidTr="00302BAE">
        <w:tc>
          <w:tcPr>
            <w:tcW w:w="7573" w:type="dxa"/>
          </w:tcPr>
          <w:p w:rsidR="001028D0" w:rsidRPr="00141ADD" w:rsidRDefault="001028D0" w:rsidP="0010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сравнение </w:t>
            </w:r>
            <w:proofErr w:type="spellStart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proofErr w:type="spellEnd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об</w:t>
            </w:r>
            <w:proofErr w:type="spellEnd"/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41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сделан вывод</w:t>
            </w:r>
          </w:p>
        </w:tc>
        <w:tc>
          <w:tcPr>
            <w:tcW w:w="1998" w:type="dxa"/>
          </w:tcPr>
          <w:p w:rsidR="001028D0" w:rsidRPr="00141ADD" w:rsidRDefault="001028D0" w:rsidP="00141A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820170" w:rsidRPr="00084782" w:rsidTr="00302BAE">
        <w:tc>
          <w:tcPr>
            <w:tcW w:w="7573" w:type="dxa"/>
          </w:tcPr>
          <w:p w:rsidR="00820170" w:rsidRPr="00141ADD" w:rsidRDefault="00820170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D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98" w:type="dxa"/>
          </w:tcPr>
          <w:p w:rsidR="00820170" w:rsidRPr="00084782" w:rsidRDefault="00820170" w:rsidP="00302BA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820170" w:rsidRDefault="00820170" w:rsidP="0082017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141ADD" w:rsidRDefault="00141ADD" w:rsidP="00141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187E97">
        <w:rPr>
          <w:rFonts w:ascii="Times New Roman" w:hAnsi="Times New Roman" w:cs="Times New Roman"/>
          <w:b/>
          <w:sz w:val="24"/>
          <w:szCs w:val="24"/>
        </w:rPr>
        <w:t>.</w:t>
      </w:r>
    </w:p>
    <w:p w:rsidR="00A85FFF" w:rsidRDefault="00A85FFF" w:rsidP="00A85FF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 w:rsidRPr="00A85FFF">
        <w:rPr>
          <w:color w:val="000000"/>
          <w:shd w:val="clear" w:color="auto" w:fill="FFFFFF"/>
        </w:rPr>
        <w:t xml:space="preserve">Из-за испарения уровень воды в цилиндрическом стакане понижается со скоростью 1,2 дюйма в неделю. Выразите эту скорость в </w:t>
      </w:r>
      <w:proofErr w:type="gramStart"/>
      <w:r w:rsidRPr="00A85FFF">
        <w:rPr>
          <w:color w:val="000000"/>
          <w:shd w:val="clear" w:color="auto" w:fill="FFFFFF"/>
        </w:rPr>
        <w:t>мм</w:t>
      </w:r>
      <w:proofErr w:type="gramEnd"/>
      <w:r w:rsidRPr="00A85FFF">
        <w:rPr>
          <w:color w:val="000000"/>
          <w:shd w:val="clear" w:color="auto" w:fill="FFFFFF"/>
        </w:rPr>
        <w:t>/ч. Определите, через какое время из стакана испарится вся вода, если изначально в нём было налито 2 вершка воды. В 1 дюйме 2,54 см, а в 1 вершке 44,5 мм. Если возможно, ответ дайте в днях, часах, минутах.</w:t>
      </w:r>
      <w:r w:rsidRPr="00A85FFF">
        <w:rPr>
          <w:i/>
          <w:iCs/>
          <w:color w:val="000000"/>
        </w:rPr>
        <w:t xml:space="preserve"> </w:t>
      </w:r>
    </w:p>
    <w:p w:rsidR="00084782" w:rsidRDefault="00084782" w:rsidP="00A85FF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</w:p>
    <w:p w:rsidR="00084782" w:rsidRPr="00A85FFF" w:rsidRDefault="00084782" w:rsidP="00A85FF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 w:rsidRPr="00084782">
        <w:rPr>
          <w:b/>
          <w:i/>
          <w:iCs/>
          <w:color w:val="000000"/>
        </w:rPr>
        <w:t>Ответ:</w:t>
      </w:r>
      <w:r w:rsidRPr="00084782">
        <w:rPr>
          <w:color w:val="000000"/>
        </w:rPr>
        <w:t xml:space="preserve"> </w:t>
      </w:r>
      <w:r>
        <w:rPr>
          <w:color w:val="000000"/>
        </w:rPr>
        <w:t>20 дней 14 часов 24 минуты</w:t>
      </w:r>
    </w:p>
    <w:p w:rsidR="00A85FFF" w:rsidRDefault="00A85FFF" w:rsidP="00A85FF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/>
          <w:iCs/>
          <w:color w:val="000000"/>
        </w:rPr>
      </w:pPr>
    </w:p>
    <w:tbl>
      <w:tblPr>
        <w:tblStyle w:val="a5"/>
        <w:tblW w:w="0" w:type="auto"/>
        <w:tblLook w:val="04A0"/>
      </w:tblPr>
      <w:tblGrid>
        <w:gridCol w:w="7573"/>
        <w:gridCol w:w="1998"/>
      </w:tblGrid>
      <w:tr w:rsidR="00084782" w:rsidTr="00302BAE">
        <w:tc>
          <w:tcPr>
            <w:tcW w:w="7573" w:type="dxa"/>
          </w:tcPr>
          <w:p w:rsidR="00084782" w:rsidRDefault="00084782" w:rsidP="000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  <w:tc>
          <w:tcPr>
            <w:tcW w:w="1998" w:type="dxa"/>
          </w:tcPr>
          <w:p w:rsid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2" w:rsidTr="00302BAE">
        <w:tc>
          <w:tcPr>
            <w:tcW w:w="7573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 перевод: 1,2 дюйма  ≈ 30,5 мм</w:t>
            </w:r>
          </w:p>
        </w:tc>
        <w:tc>
          <w:tcPr>
            <w:tcW w:w="1998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4782" w:rsidRPr="00B12EFE" w:rsidTr="00302BAE">
        <w:tc>
          <w:tcPr>
            <w:tcW w:w="7573" w:type="dxa"/>
          </w:tcPr>
          <w:p w:rsidR="00084782" w:rsidRPr="00084782" w:rsidRDefault="00084782" w:rsidP="0008478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</w:pPr>
            <w:r w:rsidRPr="00084782">
              <w:rPr>
                <w:color w:val="000000"/>
              </w:rPr>
              <w:t>Выполнен перевод: 1 неделя =168 ч: </w:t>
            </w:r>
          </w:p>
        </w:tc>
        <w:tc>
          <w:tcPr>
            <w:tcW w:w="1998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4782" w:rsidRPr="00B12EFE" w:rsidTr="00302BAE">
        <w:tc>
          <w:tcPr>
            <w:tcW w:w="7573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Найдена скорость испарения воды равна</w:t>
            </w:r>
            <w:proofErr w:type="gramEnd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дюйма/неделю =30,5 мм/168 ч ≈ 0,18 мм/ч</w:t>
            </w:r>
          </w:p>
        </w:tc>
        <w:tc>
          <w:tcPr>
            <w:tcW w:w="1998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4782" w:rsidRPr="00B12EFE" w:rsidTr="00302BAE">
        <w:tc>
          <w:tcPr>
            <w:tcW w:w="7573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Найдена изначальная высота столба жидкости: 89 мм:</w:t>
            </w:r>
          </w:p>
        </w:tc>
        <w:tc>
          <w:tcPr>
            <w:tcW w:w="1998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4782" w:rsidTr="00302BAE">
        <w:tc>
          <w:tcPr>
            <w:tcW w:w="7573" w:type="dxa"/>
          </w:tcPr>
          <w:p w:rsidR="00084782" w:rsidRPr="00084782" w:rsidRDefault="00084782" w:rsidP="00084782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084782">
              <w:rPr>
                <w:color w:val="000000"/>
              </w:rPr>
              <w:t xml:space="preserve">Найдено время, за которое  вода испарится из стакана </w:t>
            </w:r>
          </w:p>
          <w:p w:rsidR="00084782" w:rsidRPr="00084782" w:rsidRDefault="00084782" w:rsidP="000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89 мм</w:t>
            </w:r>
            <w:proofErr w:type="gramStart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8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0,18мм/ч ≈ 494.4 ч =20 дней 14 часов 24 минуты</w:t>
            </w:r>
          </w:p>
        </w:tc>
        <w:tc>
          <w:tcPr>
            <w:tcW w:w="1998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proofErr w:type="gramStart"/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84782" w:rsidRPr="00F25C08" w:rsidTr="00302BAE">
        <w:tc>
          <w:tcPr>
            <w:tcW w:w="7573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98" w:type="dxa"/>
          </w:tcPr>
          <w:p w:rsidR="00084782" w:rsidRPr="00084782" w:rsidRDefault="00084782" w:rsidP="0008478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084782" w:rsidRDefault="00084782" w:rsidP="00084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82" w:rsidRDefault="00141ADD" w:rsidP="0008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  <w:r w:rsidR="00084782" w:rsidRPr="00187E97">
        <w:rPr>
          <w:rFonts w:ascii="Times New Roman" w:hAnsi="Times New Roman" w:cs="Times New Roman"/>
          <w:b/>
          <w:sz w:val="24"/>
          <w:szCs w:val="24"/>
        </w:rPr>
        <w:t>.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электрическом чайнике 1 литр воды нагревается на 10 градусов за 1 минуту. За какое время нагреются до кипения 500 г воды, взятые из ведра</w:t>
      </w:r>
      <w:r w:rsidRPr="00AA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смесью воды и </w:t>
      </w:r>
      <w:r w:rsidR="0008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ьда? </w:t>
      </w:r>
      <w:r w:rsidR="0008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теплоты можно пренебречь. Плотность воды 1000 кг/м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782" w:rsidRDefault="00084782" w:rsidP="00AA72F6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A72F6" w:rsidRPr="00AA72F6" w:rsidRDefault="00AA72F6" w:rsidP="00AA72F6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решения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условию за время τ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A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</w:t>
      </w:r>
      <w:r w:rsidRPr="00AA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вода плотностью</w:t>
      </w:r>
      <w:r w:rsidRPr="00AA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1000 кг/м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удельной теплоёмк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 </w:t>
      </w:r>
      <w:proofErr w:type="spellStart"/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объёмом 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 л нагревается на ∆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°C. Получаемое количество теплоты при этом равно</w:t>
      </w:r>
      <w:proofErr w:type="gram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∙ρ∙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∙∆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 мощность чайника оказывается равной P= 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∙∆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/τ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опыте масса воды </w:t>
      </w:r>
      <w:proofErr w:type="spellStart"/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500 г нагревается от 0 °C до 100 °C, то есть на ∆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100 °C. </w:t>
      </w:r>
      <w:proofErr w:type="gram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Получаемое</w:t>
      </w:r>
      <w:proofErr w:type="gram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количество теплоты равно 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Q=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proofErr w:type="spellStart"/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∙∆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2.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нагревания равно отношению данного количества теплоты к мощности чайника</w:t>
      </w:r>
    </w:p>
    <w:p w:rsidR="00AA72F6" w:rsidRDefault="00AA72F6" w:rsidP="00084782">
      <w:pPr>
        <w:shd w:val="clear" w:color="auto" w:fill="FFFFFF"/>
        <w:spacing w:after="0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τ </w:t>
      </w:r>
      <w:r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=</w:t>
      </w:r>
      <w:r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65A3B" w:rsidRPr="00AA7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4"/>
      </w:r>
      <w:r w:rsidR="00665A3B" w:rsidRPr="00AA72F6">
        <w:rPr>
          <w:rFonts w:ascii="Times" w:eastAsia="Times New Roman" w:hAnsi="Times" w:cs="Times"/>
          <w:color w:val="000000"/>
          <w:sz w:val="32"/>
          <w:szCs w:val="32"/>
          <w:vertAlign w:val="subscript"/>
          <w:lang w:eastAsia="ru-RU"/>
        </w:rPr>
        <w:t>1</w:t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cm</w:t>
      </w:r>
      <w:r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∆</w:t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t</w:t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="00665A3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/</w:t>
      </w:r>
      <w:r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</w:t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c</w:t>
      </w:r>
      <w:r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V </w:t>
      </w:r>
      <w:r w:rsidRPr="00AA72F6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44"/>
      </w:r>
      <w:r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t</w:t>
      </w:r>
      <w:r w:rsidRPr="00AA72F6">
        <w:rPr>
          <w:rFonts w:ascii="Times" w:eastAsia="Times New Roman" w:hAnsi="Times" w:cs="Times"/>
          <w:color w:val="000000"/>
          <w:sz w:val="32"/>
          <w:szCs w:val="32"/>
          <w:vertAlign w:val="subscript"/>
          <w:lang w:eastAsia="ru-RU"/>
        </w:rPr>
        <w:t>1</w:t>
      </w:r>
      <w:r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) = </w:t>
      </w:r>
      <w:r w:rsidR="00665A3B" w:rsidRPr="00AA7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74"/>
      </w:r>
      <w:r w:rsidR="00665A3B" w:rsidRPr="00AA72F6">
        <w:rPr>
          <w:rFonts w:ascii="Times" w:eastAsia="Times New Roman" w:hAnsi="Times" w:cs="Times"/>
          <w:color w:val="000000"/>
          <w:sz w:val="32"/>
          <w:szCs w:val="32"/>
          <w:vertAlign w:val="subscript"/>
          <w:lang w:eastAsia="ru-RU"/>
        </w:rPr>
        <w:t>1</w:t>
      </w:r>
      <w:r w:rsidR="00665A3B"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m</w:t>
      </w:r>
      <w:r w:rsidR="00665A3B"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∆</w:t>
      </w:r>
      <w:r w:rsidR="00665A3B"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t</w:t>
      </w:r>
      <w:r w:rsidR="00665A3B"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vertAlign w:val="subscript"/>
          <w:lang w:eastAsia="ru-RU"/>
        </w:rPr>
        <w:t>2</w:t>
      </w:r>
      <w:r w:rsidR="00665A3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/</w:t>
      </w:r>
      <w:r w:rsidR="00665A3B"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</w:t>
      </w:r>
      <w:r w:rsidR="00665A3B"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="00665A3B"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V </w:t>
      </w:r>
      <w:r w:rsidR="00665A3B" w:rsidRPr="00AA72F6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sym w:font="Symbol" w:char="F044"/>
      </w:r>
      <w:r w:rsidR="00665A3B" w:rsidRPr="00AA72F6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t</w:t>
      </w:r>
      <w:r w:rsidR="00665A3B" w:rsidRPr="00AA72F6">
        <w:rPr>
          <w:rFonts w:ascii="Times" w:eastAsia="Times New Roman" w:hAnsi="Times" w:cs="Times"/>
          <w:color w:val="000000"/>
          <w:sz w:val="32"/>
          <w:szCs w:val="32"/>
          <w:vertAlign w:val="subscript"/>
          <w:lang w:eastAsia="ru-RU"/>
        </w:rPr>
        <w:t>1</w:t>
      </w:r>
      <w:r w:rsidR="00665A3B"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) </w:t>
      </w:r>
      <w:r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= 5 </w:t>
      </w:r>
      <w:r w:rsidRPr="00AA7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</w:t>
      </w:r>
      <w:r w:rsidRPr="00AA72F6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665A3B" w:rsidRPr="00AA72F6" w:rsidRDefault="00665A3B" w:rsidP="000847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472"/>
        <w:gridCol w:w="1099"/>
      </w:tblGrid>
      <w:tr w:rsidR="00084782" w:rsidTr="005762AD">
        <w:tc>
          <w:tcPr>
            <w:tcW w:w="8472" w:type="dxa"/>
          </w:tcPr>
          <w:p w:rsid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  <w:tc>
          <w:tcPr>
            <w:tcW w:w="1099" w:type="dxa"/>
          </w:tcPr>
          <w:p w:rsid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2" w:rsidRPr="00084782" w:rsidTr="005762AD">
        <w:tc>
          <w:tcPr>
            <w:tcW w:w="8472" w:type="dxa"/>
          </w:tcPr>
          <w:p w:rsidR="00084782" w:rsidRPr="00820170" w:rsidRDefault="00084782" w:rsidP="00302BAE">
            <w:pPr>
              <w:rPr>
                <w:rFonts w:ascii="Times New Roman" w:hAnsi="Times New Roman" w:cs="Times New Roman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использована формула для массы как произведения плотности на об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ём: </w:t>
            </w:r>
          </w:p>
        </w:tc>
        <w:tc>
          <w:tcPr>
            <w:tcW w:w="1099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84782" w:rsidRPr="00084782" w:rsidTr="005762AD">
        <w:tc>
          <w:tcPr>
            <w:tcW w:w="8472" w:type="dxa"/>
          </w:tcPr>
          <w:p w:rsidR="00084782" w:rsidRPr="00820170" w:rsidRDefault="00084782" w:rsidP="00302BA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sz w:val="22"/>
                <w:szCs w:val="22"/>
              </w:rPr>
            </w:pPr>
            <w:r w:rsidRPr="00AA72F6">
              <w:rPr>
                <w:color w:val="000000"/>
                <w:sz w:val="22"/>
                <w:szCs w:val="22"/>
              </w:rPr>
              <w:t>Хотя бы один раз правильно записана формула для количества теплоты как произвед</w:t>
            </w:r>
            <w:r w:rsidRPr="00AA72F6">
              <w:rPr>
                <w:color w:val="000000"/>
                <w:sz w:val="22"/>
                <w:szCs w:val="22"/>
              </w:rPr>
              <w:t>е</w:t>
            </w:r>
            <w:r w:rsidRPr="00AA72F6">
              <w:rPr>
                <w:color w:val="000000"/>
                <w:sz w:val="22"/>
                <w:szCs w:val="22"/>
              </w:rPr>
              <w:t>ния удельной теплоёмкости на массу и на изменение температ</w:t>
            </w:r>
            <w:r w:rsidRPr="00AA72F6">
              <w:rPr>
                <w:color w:val="000000"/>
                <w:sz w:val="22"/>
                <w:szCs w:val="22"/>
              </w:rPr>
              <w:t>у</w:t>
            </w:r>
            <w:r w:rsidRPr="00AA72F6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099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84782" w:rsidRPr="00084782" w:rsidTr="005762AD">
        <w:tc>
          <w:tcPr>
            <w:tcW w:w="8472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записана формула для расчёта мощности</w:t>
            </w:r>
          </w:p>
        </w:tc>
        <w:tc>
          <w:tcPr>
            <w:tcW w:w="1099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84782" w:rsidRPr="00084782" w:rsidTr="005762AD">
        <w:tc>
          <w:tcPr>
            <w:tcW w:w="8472" w:type="dxa"/>
          </w:tcPr>
          <w:p w:rsidR="00084782" w:rsidRPr="00084782" w:rsidRDefault="005762A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Отмечено, что мощность чайника в двух опытах один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ковая</w:t>
            </w:r>
          </w:p>
        </w:tc>
        <w:tc>
          <w:tcPr>
            <w:tcW w:w="1099" w:type="dxa"/>
          </w:tcPr>
          <w:p w:rsidR="00084782" w:rsidRPr="005762AD" w:rsidRDefault="005762AD" w:rsidP="005762AD">
            <w:pPr>
              <w:numPr>
                <w:ilvl w:val="0"/>
                <w:numId w:val="2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балл</w:t>
            </w:r>
          </w:p>
        </w:tc>
      </w:tr>
      <w:tr w:rsidR="00084782" w:rsidRPr="00084782" w:rsidTr="005762AD">
        <w:tc>
          <w:tcPr>
            <w:tcW w:w="8472" w:type="dxa"/>
          </w:tcPr>
          <w:p w:rsidR="00084782" w:rsidRPr="005762AD" w:rsidRDefault="005762AD" w:rsidP="005762AD">
            <w:pPr>
              <w:numPr>
                <w:ilvl w:val="0"/>
                <w:numId w:val="5"/>
              </w:numPr>
              <w:shd w:val="clear" w:color="auto" w:fill="FFFFFF"/>
              <w:spacing w:line="24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Отмечено, что начальная температура воды во втором опыте составл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°C,</w:t>
            </w:r>
          </w:p>
        </w:tc>
        <w:tc>
          <w:tcPr>
            <w:tcW w:w="1099" w:type="dxa"/>
          </w:tcPr>
          <w:p w:rsidR="00084782" w:rsidRPr="005762AD" w:rsidRDefault="005762AD" w:rsidP="005762AD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балл</w:t>
            </w:r>
          </w:p>
        </w:tc>
      </w:tr>
      <w:tr w:rsidR="005762AD" w:rsidRPr="00084782" w:rsidTr="005762AD">
        <w:tc>
          <w:tcPr>
            <w:tcW w:w="8472" w:type="dxa"/>
          </w:tcPr>
          <w:p w:rsidR="005762AD" w:rsidRPr="00AA72F6" w:rsidRDefault="00665A3B" w:rsidP="00665A3B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62A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тмечено, что конечная температура воды во втором опыте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62A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°C,</w:t>
            </w:r>
          </w:p>
        </w:tc>
        <w:tc>
          <w:tcPr>
            <w:tcW w:w="1099" w:type="dxa"/>
          </w:tcPr>
          <w:p w:rsidR="005762AD" w:rsidRPr="005762AD" w:rsidRDefault="005762AD" w:rsidP="005762AD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5762AD" w:rsidRPr="00084782" w:rsidTr="005762AD">
        <w:tc>
          <w:tcPr>
            <w:tcW w:w="8472" w:type="dxa"/>
          </w:tcPr>
          <w:p w:rsidR="005762AD" w:rsidRPr="00AA72F6" w:rsidRDefault="005762AD" w:rsidP="005762AD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записана формула для расчёта времени нагревания 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τ</w:t>
            </w:r>
            <w:proofErr w:type="spellEnd"/>
            <w:proofErr w:type="gramStart"/>
            <w:r w:rsidRPr="00AA72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AA72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9" w:type="dxa"/>
          </w:tcPr>
          <w:p w:rsidR="005762AD" w:rsidRPr="005762AD" w:rsidRDefault="005762AD" w:rsidP="005762AD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5762AD" w:rsidRPr="00084782" w:rsidTr="005762AD">
        <w:tc>
          <w:tcPr>
            <w:tcW w:w="8472" w:type="dxa"/>
          </w:tcPr>
          <w:p w:rsidR="005762AD" w:rsidRPr="005762AD" w:rsidRDefault="005762AD" w:rsidP="005762AD">
            <w:pPr>
              <w:numPr>
                <w:ilvl w:val="0"/>
                <w:numId w:val="6"/>
              </w:numPr>
              <w:shd w:val="clear" w:color="auto" w:fill="FFFFFF"/>
              <w:spacing w:line="24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расчёты верны, получен правильный ответ: </w:t>
            </w:r>
          </w:p>
        </w:tc>
        <w:tc>
          <w:tcPr>
            <w:tcW w:w="1099" w:type="dxa"/>
          </w:tcPr>
          <w:p w:rsidR="005762AD" w:rsidRPr="005762AD" w:rsidRDefault="005762AD" w:rsidP="005762AD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84782" w:rsidRPr="00084782" w:rsidTr="005762AD">
        <w:tc>
          <w:tcPr>
            <w:tcW w:w="8472" w:type="dxa"/>
          </w:tcPr>
          <w:p w:rsidR="00084782" w:rsidRPr="00084782" w:rsidRDefault="00084782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084782" w:rsidRPr="005762AD" w:rsidRDefault="005762AD" w:rsidP="005762A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5A3B" w:rsidRDefault="00141ADD" w:rsidP="00665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="00665A3B">
        <w:rPr>
          <w:rFonts w:ascii="Times New Roman" w:hAnsi="Times New Roman" w:cs="Times New Roman"/>
          <w:b/>
          <w:sz w:val="24"/>
          <w:szCs w:val="24"/>
        </w:rPr>
        <w:t>.</w:t>
      </w:r>
    </w:p>
    <w:p w:rsidR="00AA72F6" w:rsidRPr="00AA72F6" w:rsidRDefault="00665A3B" w:rsidP="00AA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38735</wp:posOffset>
            </wp:positionV>
            <wp:extent cx="1844675" cy="1011555"/>
            <wp:effectExtent l="19050" t="0" r="3175" b="0"/>
            <wp:wrapThrough wrapText="bothSides">
              <wp:wrapPolygon edited="0">
                <wp:start x="-223" y="0"/>
                <wp:lineTo x="-223" y="21153"/>
                <wp:lineTo x="21637" y="21153"/>
                <wp:lineTo x="21637" y="0"/>
                <wp:lineTo x="-223" y="0"/>
              </wp:wrapPolygon>
            </wp:wrapThrough>
            <wp:docPr id="12" name="Рисунок 12" descr="C:\Users\User\Pictures\hello_html_m1b2dc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hello_html_m1b2dc3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цилиндрическом сосуде с водой находится  частично погр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жённое в воду тело, прив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занное натянутой нитью ко дну сосуда. При этом тело погружено в воду на две трети своего объёма. Если перерезать нить, то тело 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всплывёт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плавать погружённым в воду наполовину. 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изменится уровень воды в сосуде? Ответ дайте в метрах. Масса тела </w:t>
      </w:r>
      <w:proofErr w:type="spellStart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proofErr w:type="spellEnd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30 г, плотность в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 </w:t>
      </w:r>
      <w:proofErr w:type="spellStart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</w:t>
      </w:r>
      <w:proofErr w:type="spellEnd"/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1,0 г/см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дна сосуда </w:t>
      </w:r>
      <w:r w:rsidR="00AA72F6"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 см</w:t>
      </w:r>
      <w:proofErr w:type="gramStart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AA72F6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2F6" w:rsidRPr="00AA72F6" w:rsidRDefault="00AA72F6" w:rsidP="00AA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72F6" w:rsidRPr="00AA72F6" w:rsidRDefault="00AA72F6" w:rsidP="00AA72F6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Вариант решения </w:t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давления стакана на стол (после 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перерезания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нити) не изменится, следовательно,</w:t>
      </w:r>
      <w:r w:rsidR="0066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= 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ρ·g·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∆h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S, где T – сила реакции со стороны нити,  ∆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изменение уровня воды. Зап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 уравнение равновесия тела в первом сл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чае:</w:t>
      </w:r>
      <w:r w:rsidR="00665A3B" w:rsidRPr="00665A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A72F6" w:rsidRPr="00AA72F6" w:rsidRDefault="00665A3B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34335" cy="318135"/>
            <wp:effectExtent l="19050" t="0" r="0" b="0"/>
            <wp:docPr id="13" name="Рисунок 13" descr="C:\Users\User\Pictures\hello_html_m38dbf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hello_html_m38dbf1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F6" w:rsidRPr="00AA72F6" w:rsidRDefault="00AA72F6" w:rsidP="00AA72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равновесия тела во втором случае: </w:t>
      </w:r>
      <w:proofErr w:type="spellStart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 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ρg·(1/2)·V</w:t>
      </w:r>
    </w:p>
    <w:p w:rsidR="00D16DA9" w:rsidRDefault="00AA72F6" w:rsidP="00D16DA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последних двух уравнений находим, что T = 1/3 </w:t>
      </w:r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· </w:t>
      </w:r>
      <w:proofErr w:type="spellStart"/>
      <w:r w:rsidRPr="00AA7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mg</w:t>
      </w:r>
      <w:proofErr w:type="spellEnd"/>
      <w:r w:rsidR="00D16DA9" w:rsidRPr="00D16D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16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получ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ем: </w:t>
      </w:r>
      <w:r w:rsidR="00D16DA9"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DA9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4680" cy="341630"/>
            <wp:effectExtent l="19050" t="0" r="1270" b="0"/>
            <wp:docPr id="3" name="Рисунок 15" descr="C:\Users\User\Pictures\hello_html_171cc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hello_html_171cc88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171cc885.png" style="width:148.4pt;height:26.9pt"/>
        </w:pict>
      </w:r>
    </w:p>
    <w:tbl>
      <w:tblPr>
        <w:tblStyle w:val="a5"/>
        <w:tblW w:w="0" w:type="auto"/>
        <w:tblLayout w:type="fixed"/>
        <w:tblLook w:val="04A0"/>
      </w:tblPr>
      <w:tblGrid>
        <w:gridCol w:w="8472"/>
        <w:gridCol w:w="1099"/>
      </w:tblGrid>
      <w:tr w:rsidR="00D16DA9" w:rsidTr="00302BAE">
        <w:tc>
          <w:tcPr>
            <w:tcW w:w="8472" w:type="dxa"/>
          </w:tcPr>
          <w:p w:rsidR="00D16DA9" w:rsidRPr="00E57FFD" w:rsidRDefault="00D16DA9" w:rsidP="0030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  <w:tc>
          <w:tcPr>
            <w:tcW w:w="1099" w:type="dxa"/>
          </w:tcPr>
          <w:p w:rsidR="00D16DA9" w:rsidRPr="00E57FFD" w:rsidRDefault="00D16DA9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равновесия тела в первом случае</w:t>
            </w:r>
          </w:p>
        </w:tc>
        <w:tc>
          <w:tcPr>
            <w:tcW w:w="1099" w:type="dxa"/>
          </w:tcPr>
          <w:p w:rsidR="00D16DA9" w:rsidRPr="00E57FFD" w:rsidRDefault="00E57FFD" w:rsidP="00E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E57FFD" w:rsidP="00302BA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</w:pPr>
            <w:r w:rsidRPr="00AA72F6">
              <w:rPr>
                <w:color w:val="000000"/>
              </w:rPr>
              <w:t>Уравнение равновесия тела во втором случае</w:t>
            </w:r>
          </w:p>
        </w:tc>
        <w:tc>
          <w:tcPr>
            <w:tcW w:w="1099" w:type="dxa"/>
          </w:tcPr>
          <w:p w:rsidR="00D16DA9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= 1/3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1099" w:type="dxa"/>
          </w:tcPr>
          <w:p w:rsidR="00D16DA9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E57FFD" w:rsidP="00E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∆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T/(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ρ</w:t>
            </w:r>
            <w:proofErr w:type="spellEnd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·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</w:t>
            </w:r>
            <w:proofErr w:type="spellEnd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·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S):</w:t>
            </w: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</w:tcPr>
          <w:p w:rsidR="00D16DA9" w:rsidRPr="00E57FFD" w:rsidRDefault="00E57FFD" w:rsidP="00302BAE">
            <w:pPr>
              <w:numPr>
                <w:ilvl w:val="0"/>
                <w:numId w:val="2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</w:t>
            </w: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820170" w:rsidP="00E57FFD">
            <w:pPr>
              <w:numPr>
                <w:ilvl w:val="0"/>
                <w:numId w:val="7"/>
              </w:numPr>
              <w:shd w:val="clear" w:color="auto" w:fill="FFFFFF"/>
              <w:spacing w:line="24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Математические вычисления:</w:t>
            </w:r>
            <w:r w:rsidRPr="00AA7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∆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57FF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="00E57FF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0,01м: </w:t>
            </w:r>
          </w:p>
        </w:tc>
        <w:tc>
          <w:tcPr>
            <w:tcW w:w="1099" w:type="dxa"/>
          </w:tcPr>
          <w:p w:rsidR="00D16DA9" w:rsidRPr="00E57FFD" w:rsidRDefault="00E57FFD" w:rsidP="00302BAE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16DA9" w:rsidRPr="00084782" w:rsidTr="00302BAE">
        <w:tc>
          <w:tcPr>
            <w:tcW w:w="8472" w:type="dxa"/>
          </w:tcPr>
          <w:p w:rsidR="00D16DA9" w:rsidRPr="00E57FFD" w:rsidRDefault="00D16DA9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D16DA9" w:rsidRPr="00E57FFD" w:rsidRDefault="00D16DA9" w:rsidP="00302BA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D16DA9" w:rsidRDefault="00D16DA9" w:rsidP="00D16DA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16DA9" w:rsidRDefault="00D16DA9" w:rsidP="00D16DA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472"/>
        <w:gridCol w:w="1099"/>
      </w:tblGrid>
      <w:tr w:rsidR="00E57FFD" w:rsidTr="00302BAE">
        <w:tc>
          <w:tcPr>
            <w:tcW w:w="8472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  <w:tc>
          <w:tcPr>
            <w:tcW w:w="1099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FD" w:rsidRPr="00084782" w:rsidTr="00302BAE">
        <w:tc>
          <w:tcPr>
            <w:tcW w:w="8472" w:type="dxa"/>
          </w:tcPr>
          <w:p w:rsidR="00E57FFD" w:rsidRDefault="00E57FFD" w:rsidP="00E57FF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равновесия тела во втором случае </w:t>
            </w:r>
          </w:p>
          <w:p w:rsidR="00E57FFD" w:rsidRPr="00E57FFD" w:rsidRDefault="00E57FFD" w:rsidP="00E57FFD">
            <w:pPr>
              <w:shd w:val="clear" w:color="auto" w:fill="FFFFFF"/>
              <w:spacing w:line="2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ρg ·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½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· V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AA72F6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ru-RU"/>
              </w:rPr>
              <w:t>⟹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V = 2m/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ρ, 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V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 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тела.</w:t>
            </w:r>
          </w:p>
        </w:tc>
        <w:tc>
          <w:tcPr>
            <w:tcW w:w="1099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балла</w:t>
            </w: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FFD" w:rsidRPr="00084782" w:rsidTr="00302BAE">
        <w:tc>
          <w:tcPr>
            <w:tcW w:w="8472" w:type="dxa"/>
          </w:tcPr>
          <w:p w:rsidR="00E57FFD" w:rsidRPr="00E57FFD" w:rsidRDefault="00E57FFD" w:rsidP="00E57FFD">
            <w:pPr>
              <w:numPr>
                <w:ilvl w:val="0"/>
                <w:numId w:val="8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объёма</w:t>
            </w:r>
            <w:proofErr w:type="gramStart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∆V = 1/6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•V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A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E57FFD" w:rsidRPr="00084782" w:rsidTr="00302BAE">
        <w:tc>
          <w:tcPr>
            <w:tcW w:w="8472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= 1/3 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1099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E57FFD" w:rsidRPr="00084782" w:rsidTr="00302BAE">
        <w:tc>
          <w:tcPr>
            <w:tcW w:w="8472" w:type="dxa"/>
          </w:tcPr>
          <w:p w:rsidR="00E57FFD" w:rsidRPr="00E57FFD" w:rsidRDefault="00820170" w:rsidP="00820170">
            <w:pPr>
              <w:numPr>
                <w:ilvl w:val="0"/>
                <w:numId w:val="8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формулы нахождения высоты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</w:t>
            </w:r>
            <w:proofErr w:type="spellStart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∆V/S: </w:t>
            </w:r>
          </w:p>
        </w:tc>
        <w:tc>
          <w:tcPr>
            <w:tcW w:w="1099" w:type="dxa"/>
          </w:tcPr>
          <w:p w:rsidR="00E57FFD" w:rsidRPr="00820170" w:rsidRDefault="00820170" w:rsidP="00302BAE">
            <w:pPr>
              <w:numPr>
                <w:ilvl w:val="0"/>
                <w:numId w:val="2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E57FFD" w:rsidRPr="00084782" w:rsidTr="00302BAE">
        <w:tc>
          <w:tcPr>
            <w:tcW w:w="8472" w:type="dxa"/>
          </w:tcPr>
          <w:p w:rsidR="00E57FFD" w:rsidRPr="00E57FFD" w:rsidRDefault="00820170" w:rsidP="00302BAE">
            <w:pPr>
              <w:numPr>
                <w:ilvl w:val="0"/>
                <w:numId w:val="7"/>
              </w:numPr>
              <w:shd w:val="clear" w:color="auto" w:fill="FFFFFF"/>
              <w:spacing w:line="24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вычисления:</w:t>
            </w:r>
            <w:r w:rsidRPr="00AA7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57FFD" w:rsidRPr="00AA7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∆</w:t>
            </w:r>
            <w:proofErr w:type="spellStart"/>
            <w:r w:rsidR="00E57FF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="00E57FFD" w:rsidRPr="00AA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0,01м: </w:t>
            </w:r>
          </w:p>
        </w:tc>
        <w:tc>
          <w:tcPr>
            <w:tcW w:w="1099" w:type="dxa"/>
          </w:tcPr>
          <w:p w:rsidR="00E57FFD" w:rsidRPr="00E57FFD" w:rsidRDefault="00E57FFD" w:rsidP="00302BAE">
            <w:pPr>
              <w:numPr>
                <w:ilvl w:val="0"/>
                <w:numId w:val="3"/>
              </w:numPr>
              <w:shd w:val="clear" w:color="auto" w:fill="FFFFFF"/>
              <w:spacing w:line="245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E57FFD" w:rsidRPr="00084782" w:rsidTr="00302BAE">
        <w:tc>
          <w:tcPr>
            <w:tcW w:w="8472" w:type="dxa"/>
          </w:tcPr>
          <w:p w:rsidR="00E57FFD" w:rsidRPr="00E57FFD" w:rsidRDefault="00E57FFD" w:rsidP="003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99" w:type="dxa"/>
          </w:tcPr>
          <w:p w:rsidR="00E57FFD" w:rsidRPr="00E57FFD" w:rsidRDefault="00E57FFD" w:rsidP="00302BA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F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D3239E" w:rsidRDefault="00141ADD" w:rsidP="00141ADD">
      <w:pPr>
        <w:shd w:val="clear" w:color="auto" w:fill="FFFFFF"/>
        <w:spacing w:after="0" w:line="240" w:lineRule="auto"/>
      </w:pPr>
    </w:p>
    <w:sectPr w:rsidR="00D3239E" w:rsidSect="00AC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61E"/>
    <w:multiLevelType w:val="multilevel"/>
    <w:tmpl w:val="610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0020"/>
    <w:multiLevelType w:val="multilevel"/>
    <w:tmpl w:val="CF8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6E7A"/>
    <w:multiLevelType w:val="hybridMultilevel"/>
    <w:tmpl w:val="A5AA1AE6"/>
    <w:lvl w:ilvl="0" w:tplc="FCB69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BD8"/>
    <w:multiLevelType w:val="multilevel"/>
    <w:tmpl w:val="CDA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E670D"/>
    <w:multiLevelType w:val="multilevel"/>
    <w:tmpl w:val="4EF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6695"/>
    <w:multiLevelType w:val="multilevel"/>
    <w:tmpl w:val="46A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61F"/>
    <w:multiLevelType w:val="multilevel"/>
    <w:tmpl w:val="858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62FD1"/>
    <w:multiLevelType w:val="multilevel"/>
    <w:tmpl w:val="509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836F4"/>
    <w:multiLevelType w:val="multilevel"/>
    <w:tmpl w:val="B70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56DC6"/>
    <w:multiLevelType w:val="multilevel"/>
    <w:tmpl w:val="206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39A4"/>
    <w:multiLevelType w:val="multilevel"/>
    <w:tmpl w:val="1CF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76F3A"/>
    <w:multiLevelType w:val="multilevel"/>
    <w:tmpl w:val="EB4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5FFF"/>
    <w:rsid w:val="00084782"/>
    <w:rsid w:val="001028D0"/>
    <w:rsid w:val="00141ADD"/>
    <w:rsid w:val="005762AD"/>
    <w:rsid w:val="00652640"/>
    <w:rsid w:val="00665A3B"/>
    <w:rsid w:val="00820170"/>
    <w:rsid w:val="00A85FFF"/>
    <w:rsid w:val="00AA72F6"/>
    <w:rsid w:val="00AC208E"/>
    <w:rsid w:val="00C365D7"/>
    <w:rsid w:val="00D16DA9"/>
    <w:rsid w:val="00E5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2F6"/>
    <w:rPr>
      <w:i/>
      <w:iCs/>
    </w:rPr>
  </w:style>
  <w:style w:type="table" w:styleId="a5">
    <w:name w:val="Table Grid"/>
    <w:basedOn w:val="a1"/>
    <w:uiPriority w:val="59"/>
    <w:rsid w:val="00084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4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2019-08-24T12:52:00Z</dcterms:created>
  <dcterms:modified xsi:type="dcterms:W3CDTF">2019-08-24T14:27:00Z</dcterms:modified>
</cp:coreProperties>
</file>