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D1" w:rsidRPr="00DA6C81" w:rsidRDefault="005232B0" w:rsidP="005232B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ED0AD1" w:rsidRPr="00DA6C81">
        <w:rPr>
          <w:rFonts w:ascii="Times New Roman" w:hAnsi="Times New Roman" w:cs="Times New Roman"/>
          <w:b/>
          <w:sz w:val="28"/>
          <w:szCs w:val="28"/>
        </w:rPr>
        <w:t>работы РМО учителей биологии</w:t>
      </w:r>
    </w:p>
    <w:p w:rsidR="0076751E" w:rsidRPr="00C03354" w:rsidRDefault="00ED0AD1" w:rsidP="00C0335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81">
        <w:rPr>
          <w:rFonts w:ascii="Times New Roman" w:hAnsi="Times New Roman" w:cs="Times New Roman"/>
          <w:b/>
          <w:sz w:val="28"/>
          <w:szCs w:val="28"/>
        </w:rPr>
        <w:t>за 20</w:t>
      </w:r>
      <w:r w:rsidR="0076751E">
        <w:rPr>
          <w:rFonts w:ascii="Times New Roman" w:hAnsi="Times New Roman" w:cs="Times New Roman"/>
          <w:b/>
          <w:sz w:val="28"/>
          <w:szCs w:val="28"/>
        </w:rPr>
        <w:t>20</w:t>
      </w:r>
      <w:r w:rsidRPr="00DA6C81">
        <w:rPr>
          <w:rFonts w:ascii="Times New Roman" w:hAnsi="Times New Roman" w:cs="Times New Roman"/>
          <w:b/>
          <w:sz w:val="28"/>
          <w:szCs w:val="28"/>
        </w:rPr>
        <w:t>-20</w:t>
      </w:r>
      <w:r w:rsidR="0076751E">
        <w:rPr>
          <w:rFonts w:ascii="Times New Roman" w:hAnsi="Times New Roman" w:cs="Times New Roman"/>
          <w:b/>
          <w:sz w:val="28"/>
          <w:szCs w:val="28"/>
        </w:rPr>
        <w:t>21</w:t>
      </w:r>
      <w:r w:rsidRPr="00DA6C81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p w:rsidR="0076751E" w:rsidRPr="00C03354" w:rsidRDefault="0076751E" w:rsidP="00436CFB">
      <w:pPr>
        <w:pStyle w:val="a3"/>
        <w:numPr>
          <w:ilvl w:val="0"/>
          <w:numId w:val="7"/>
        </w:numPr>
        <w:tabs>
          <w:tab w:val="left" w:pos="284"/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C03354">
        <w:rPr>
          <w:rFonts w:ascii="Times New Roman" w:hAnsi="Times New Roman"/>
          <w:sz w:val="24"/>
          <w:szCs w:val="24"/>
        </w:rPr>
        <w:tab/>
        <w:t xml:space="preserve">Основные направления работы  на 2020-2021 учебный год: </w:t>
      </w:r>
    </w:p>
    <w:p w:rsidR="0076751E" w:rsidRDefault="0076751E" w:rsidP="00436CFB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76751E">
        <w:rPr>
          <w:rFonts w:ascii="Times New Roman" w:hAnsi="Times New Roman"/>
          <w:sz w:val="24"/>
          <w:szCs w:val="24"/>
        </w:rPr>
        <w:t>1.  Совершенствование технологии и методики работы с одаренными детьми.</w:t>
      </w:r>
    </w:p>
    <w:p w:rsidR="005232B0" w:rsidRDefault="005232B0" w:rsidP="00436CFB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-через обмен опытом,</w:t>
      </w:r>
    </w:p>
    <w:p w:rsidR="005232B0" w:rsidRDefault="005232B0" w:rsidP="00436CFB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через </w:t>
      </w:r>
      <w:r w:rsidR="006A6FC8">
        <w:rPr>
          <w:rFonts w:ascii="Times New Roman" w:hAnsi="Times New Roman"/>
          <w:sz w:val="24"/>
          <w:szCs w:val="24"/>
        </w:rPr>
        <w:t>консультации</w:t>
      </w:r>
      <w:r>
        <w:rPr>
          <w:rFonts w:ascii="Times New Roman" w:hAnsi="Times New Roman"/>
          <w:sz w:val="24"/>
          <w:szCs w:val="24"/>
        </w:rPr>
        <w:t xml:space="preserve"> ,</w:t>
      </w:r>
    </w:p>
    <w:p w:rsidR="005232B0" w:rsidRDefault="005232B0" w:rsidP="00436CFB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-открытые уроки, </w:t>
      </w:r>
    </w:p>
    <w:p w:rsidR="005232B0" w:rsidRPr="0076751E" w:rsidRDefault="005232B0" w:rsidP="00436CFB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-проведение РМО</w:t>
      </w:r>
    </w:p>
    <w:p w:rsidR="0076751E" w:rsidRDefault="0076751E" w:rsidP="00436CFB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76751E">
        <w:rPr>
          <w:rFonts w:ascii="Times New Roman" w:hAnsi="Times New Roman"/>
          <w:sz w:val="24"/>
          <w:szCs w:val="24"/>
        </w:rPr>
        <w:t>2. Создавать условия для самоопределения, построения учащимися индивидуальных образовательных маршрутов, тем самым формировать у учащихся выпускных классов базу знаний для успешного прохождения независимой экспертизы оценки знаний, сдачи ЕГЭ, ОГЭ и поступление в ВУЗы и СУЗы в соответствии с ФГОС ООО.</w:t>
      </w:r>
    </w:p>
    <w:p w:rsidR="005232B0" w:rsidRDefault="005232B0" w:rsidP="00436CFB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-анализ результатов ВПР</w:t>
      </w:r>
    </w:p>
    <w:p w:rsidR="005232B0" w:rsidRDefault="005232B0" w:rsidP="00436CFB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-анализ  ОГЭ</w:t>
      </w:r>
    </w:p>
    <w:p w:rsidR="005232B0" w:rsidRDefault="005232B0" w:rsidP="00436CFB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-анализ ЕГЭ</w:t>
      </w:r>
    </w:p>
    <w:p w:rsidR="005232B0" w:rsidRPr="0076751E" w:rsidRDefault="005232B0" w:rsidP="00436CFB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-мониторинг  результатов по школам</w:t>
      </w:r>
    </w:p>
    <w:p w:rsidR="0076751E" w:rsidRPr="0076751E" w:rsidRDefault="0076751E" w:rsidP="00436CFB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76751E">
        <w:rPr>
          <w:rFonts w:ascii="Times New Roman" w:hAnsi="Times New Roman"/>
          <w:sz w:val="24"/>
          <w:szCs w:val="24"/>
        </w:rPr>
        <w:t>3. Учителям биологии     вести системную подготовку обучающихся     к  ВПР  по биологии с учетом корреляции и отслеживать результаты  каждого  ученика через мониторинг.</w:t>
      </w:r>
    </w:p>
    <w:p w:rsidR="0076751E" w:rsidRPr="0076751E" w:rsidRDefault="005232B0" w:rsidP="00436CFB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6751E" w:rsidRPr="0076751E">
        <w:rPr>
          <w:rFonts w:ascii="Times New Roman" w:hAnsi="Times New Roman"/>
          <w:sz w:val="24"/>
          <w:szCs w:val="24"/>
        </w:rPr>
        <w:t>. Пропагандировать   педагогический опыт работы  внутри РМО в том числе и  через участие учителей в конкурсах различного уровня.</w:t>
      </w:r>
    </w:p>
    <w:p w:rsidR="00211713" w:rsidRDefault="005232B0" w:rsidP="00211713">
      <w:pPr>
        <w:pStyle w:val="a3"/>
        <w:tabs>
          <w:tab w:val="left" w:pos="284"/>
        </w:tabs>
        <w:spacing w:after="0" w:line="240" w:lineRule="auto"/>
        <w:ind w:left="7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по выполнению работы </w:t>
      </w:r>
      <w:r w:rsidR="00ED0AD1" w:rsidRPr="00691CF8">
        <w:rPr>
          <w:rFonts w:ascii="Times New Roman" w:hAnsi="Times New Roman" w:cs="Times New Roman"/>
          <w:b/>
          <w:sz w:val="24"/>
          <w:szCs w:val="24"/>
        </w:rPr>
        <w:t xml:space="preserve">  РМО учителей биологии </w:t>
      </w:r>
    </w:p>
    <w:p w:rsidR="00ED0AD1" w:rsidRPr="00691CF8" w:rsidRDefault="00ED0AD1" w:rsidP="00C0335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CF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691CF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91CF8">
        <w:rPr>
          <w:rFonts w:ascii="Times New Roman" w:hAnsi="Times New Roman" w:cs="Times New Roman"/>
          <w:b/>
          <w:sz w:val="24"/>
          <w:szCs w:val="24"/>
        </w:rPr>
        <w:t xml:space="preserve"> полугодие </w:t>
      </w:r>
    </w:p>
    <w:tbl>
      <w:tblPr>
        <w:tblStyle w:val="a4"/>
        <w:tblW w:w="11013" w:type="dxa"/>
        <w:tblInd w:w="-885" w:type="dxa"/>
        <w:tblLook w:val="04A0"/>
      </w:tblPr>
      <w:tblGrid>
        <w:gridCol w:w="1844"/>
        <w:gridCol w:w="2767"/>
        <w:gridCol w:w="4037"/>
        <w:gridCol w:w="2365"/>
      </w:tblGrid>
      <w:tr w:rsidR="00ED0AD1" w:rsidRPr="00691CF8" w:rsidTr="0076751E">
        <w:trPr>
          <w:trHeight w:val="83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AD1" w:rsidRPr="00691CF8" w:rsidRDefault="00ED0AD1" w:rsidP="00C0335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РМО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AD1" w:rsidRPr="005E0514" w:rsidRDefault="00ED0AD1" w:rsidP="00C033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E051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0AD1" w:rsidRPr="005E0514" w:rsidRDefault="00ED0AD1" w:rsidP="00C033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E0514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0AD1" w:rsidRPr="00691CF8" w:rsidRDefault="00ED0AD1" w:rsidP="00C0335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2161D2" w:rsidRPr="00691CF8" w:rsidTr="00436CFB">
        <w:trPr>
          <w:trHeight w:val="401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61D2" w:rsidRDefault="002161D2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  <w:p w:rsidR="002161D2" w:rsidRPr="00691CF8" w:rsidRDefault="002161D2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61D2" w:rsidRPr="005E0514" w:rsidRDefault="005E0514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161D2" w:rsidRPr="005E0514">
              <w:rPr>
                <w:rFonts w:ascii="Times New Roman" w:hAnsi="Times New Roman" w:cs="Times New Roman"/>
                <w:sz w:val="24"/>
                <w:szCs w:val="24"/>
              </w:rPr>
              <w:t>частие в работе  районного Методического совета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61D2" w:rsidRPr="00691CF8" w:rsidRDefault="002161D2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Красина В.М.</w:t>
            </w:r>
          </w:p>
        </w:tc>
      </w:tr>
      <w:tr w:rsidR="002161D2" w:rsidRPr="00691CF8" w:rsidTr="00436CFB">
        <w:trPr>
          <w:trHeight w:val="603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61D2" w:rsidRDefault="002161D2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  <w:p w:rsidR="002161D2" w:rsidRPr="00436CFB" w:rsidRDefault="00436CFB" w:rsidP="00C033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61D2" w:rsidRPr="005E0514" w:rsidRDefault="005E0514" w:rsidP="005E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161D2" w:rsidRPr="005E0514">
              <w:rPr>
                <w:rFonts w:ascii="Times New Roman" w:hAnsi="Times New Roman" w:cs="Times New Roman"/>
                <w:sz w:val="24"/>
                <w:szCs w:val="24"/>
              </w:rPr>
              <w:t xml:space="preserve">частие в работе  районного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</w:t>
            </w:r>
            <w:r w:rsidR="002161D2" w:rsidRPr="005E051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оординационного </w:t>
            </w:r>
            <w:r w:rsidR="002161D2" w:rsidRPr="005E0514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61D2" w:rsidRPr="00691CF8" w:rsidRDefault="005E0514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Красина В.М.</w:t>
            </w:r>
          </w:p>
        </w:tc>
      </w:tr>
      <w:tr w:rsidR="0076751E" w:rsidRPr="00691CF8" w:rsidTr="0076751E">
        <w:trPr>
          <w:trHeight w:val="1102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751E" w:rsidRPr="00691CF8" w:rsidRDefault="0076751E" w:rsidP="00C033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6751E" w:rsidRPr="00691CF8" w:rsidRDefault="0076751E" w:rsidP="00C033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</w:t>
            </w:r>
          </w:p>
        </w:tc>
        <w:tc>
          <w:tcPr>
            <w:tcW w:w="2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751E" w:rsidRPr="00691CF8" w:rsidRDefault="0076751E" w:rsidP="00C033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Красина В.М. </w:t>
            </w:r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51E" w:rsidRPr="00691CF8" w:rsidRDefault="0076751E" w:rsidP="00C033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   Анализ  результатов ЕГЭ  в 11 классах  выпускников школ 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 уч. год в  школах Лужского района по биологии.     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751E" w:rsidRPr="00691CF8" w:rsidRDefault="0076751E" w:rsidP="00C033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Красина В.М.</w:t>
            </w:r>
          </w:p>
          <w:p w:rsidR="0076751E" w:rsidRPr="00691CF8" w:rsidRDefault="0076751E" w:rsidP="00C03354">
            <w:pPr>
              <w:ind w:firstLine="5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751E">
              <w:rPr>
                <w:rFonts w:ascii="Times New Roman" w:eastAsiaTheme="minorEastAsia" w:hAnsi="Times New Roman" w:cs="Times New Roman"/>
                <w:sz w:val="24"/>
                <w:szCs w:val="24"/>
              </w:rPr>
              <w:t>Рудковская Г.А.</w:t>
            </w:r>
          </w:p>
        </w:tc>
      </w:tr>
      <w:tr w:rsidR="0076751E" w:rsidRPr="00691CF8" w:rsidTr="00436CFB">
        <w:trPr>
          <w:trHeight w:val="869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51E" w:rsidRPr="00691CF8" w:rsidRDefault="0076751E" w:rsidP="00C033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51E" w:rsidRPr="00691CF8" w:rsidRDefault="0076751E" w:rsidP="00C033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51E" w:rsidRPr="00691CF8" w:rsidRDefault="0076751E" w:rsidP="00C033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 проведении ВПР по биологии в сентябре за предыдущий учебный год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751E" w:rsidRDefault="0076751E" w:rsidP="00C033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Рудковская Г.А.</w:t>
            </w:r>
          </w:p>
          <w:p w:rsidR="0076751E" w:rsidRPr="00691CF8" w:rsidRDefault="0076751E" w:rsidP="00C033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143C3" w:rsidRPr="00691CF8" w:rsidTr="0076751E">
        <w:trPr>
          <w:trHeight w:val="22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3C3" w:rsidRPr="00691CF8" w:rsidRDefault="00E143C3" w:rsidP="00C033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3C3" w:rsidRPr="00691CF8" w:rsidRDefault="00E143C3" w:rsidP="00C033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43C3" w:rsidRPr="00691CF8" w:rsidRDefault="00E143C3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76751E">
              <w:rPr>
                <w:rFonts w:ascii="Times New Roman" w:hAnsi="Times New Roman" w:cs="Times New Roman"/>
                <w:sz w:val="24"/>
                <w:szCs w:val="24"/>
              </w:rPr>
              <w:t>работы РМО за 2019-2020 уч. год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3C3" w:rsidRDefault="00E143C3" w:rsidP="00C033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Красина В.М.</w:t>
            </w:r>
          </w:p>
          <w:p w:rsidR="00E143C3" w:rsidRPr="00691CF8" w:rsidRDefault="00E143C3" w:rsidP="00C033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161D2" w:rsidRPr="00691CF8" w:rsidTr="0076751E">
        <w:trPr>
          <w:trHeight w:val="424"/>
        </w:trPr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61D2" w:rsidRDefault="005232B0" w:rsidP="0052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 сентября 20</w:t>
            </w:r>
            <w:r w:rsidR="00FF74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743D" w:rsidRPr="00FF743D" w:rsidRDefault="00FF743D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3D">
              <w:rPr>
                <w:rFonts w:ascii="Times New Roman" w:hAnsi="Times New Roman" w:cs="Times New Roman"/>
                <w:sz w:val="24"/>
                <w:szCs w:val="24"/>
              </w:rPr>
              <w:t>Коробова Е. А.;</w:t>
            </w:r>
          </w:p>
          <w:p w:rsidR="00FF743D" w:rsidRPr="00FF743D" w:rsidRDefault="00FF743D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3D">
              <w:rPr>
                <w:rFonts w:ascii="Times New Roman" w:hAnsi="Times New Roman" w:cs="Times New Roman"/>
                <w:sz w:val="24"/>
                <w:szCs w:val="24"/>
              </w:rPr>
              <w:t xml:space="preserve">-Сорокина Н.Н., </w:t>
            </w:r>
          </w:p>
          <w:p w:rsidR="00FF743D" w:rsidRPr="00FF743D" w:rsidRDefault="00FF743D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3D">
              <w:rPr>
                <w:rFonts w:ascii="Times New Roman" w:hAnsi="Times New Roman" w:cs="Times New Roman"/>
                <w:sz w:val="24"/>
                <w:szCs w:val="24"/>
              </w:rPr>
              <w:t>-Иванов А.В.,</w:t>
            </w:r>
          </w:p>
          <w:p w:rsidR="002161D2" w:rsidRDefault="00FF743D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3D">
              <w:rPr>
                <w:rFonts w:ascii="Times New Roman" w:hAnsi="Times New Roman" w:cs="Times New Roman"/>
                <w:sz w:val="24"/>
                <w:szCs w:val="24"/>
              </w:rPr>
              <w:t>Рудковская Г.А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61D2" w:rsidRDefault="00FF743D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предметной комиссии по составлению заданий школьного тура олимпиады по биологии и экологии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61D2" w:rsidRDefault="00FF743D" w:rsidP="00C03354">
            <w:pPr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Красина В.М. </w:t>
            </w:r>
          </w:p>
        </w:tc>
      </w:tr>
      <w:tr w:rsidR="0076751E" w:rsidRPr="00691CF8" w:rsidTr="0076751E">
        <w:trPr>
          <w:trHeight w:val="424"/>
        </w:trPr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51E" w:rsidRDefault="0076751E" w:rsidP="004053F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14.09.</w:t>
            </w:r>
            <w:r w:rsidR="004053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51E" w:rsidRDefault="0076751E" w:rsidP="00C033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тура олимпиад по экологии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51E" w:rsidRDefault="0076751E" w:rsidP="00C033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Олимпиада/школьный тур /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51E" w:rsidRDefault="0076751E" w:rsidP="005232B0">
            <w:pPr>
              <w:ind w:firstLine="5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по школам</w:t>
            </w:r>
            <w:r w:rsidR="005232B0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инструкциям по проведению олимпиад</w:t>
            </w:r>
          </w:p>
        </w:tc>
      </w:tr>
      <w:tr w:rsidR="0076751E" w:rsidRPr="00691CF8" w:rsidTr="0076751E">
        <w:trPr>
          <w:trHeight w:val="424"/>
        </w:trPr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51E" w:rsidRDefault="0076751E" w:rsidP="004053F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  18.09.</w:t>
            </w:r>
            <w:r w:rsidR="004053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51E" w:rsidRDefault="0076751E" w:rsidP="00C033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тура олимпиад по биологии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51E" w:rsidRDefault="0076751E" w:rsidP="00C033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Олимпиада/школьный тур /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51E" w:rsidRDefault="005232B0" w:rsidP="00C03354">
            <w:pPr>
              <w:ind w:firstLine="5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по школам согласно инструкциям по проведению олимпиад</w:t>
            </w:r>
          </w:p>
        </w:tc>
      </w:tr>
      <w:tr w:rsidR="00294E55" w:rsidRPr="00691CF8" w:rsidTr="0076751E">
        <w:trPr>
          <w:trHeight w:val="424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E55" w:rsidRPr="00691CF8" w:rsidRDefault="00294E55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E55" w:rsidRPr="00691CF8" w:rsidRDefault="00294E55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</w:t>
            </w:r>
          </w:p>
          <w:p w:rsidR="00294E55" w:rsidRPr="00691CF8" w:rsidRDefault="00294E55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-по прохождению аттестации       </w:t>
            </w:r>
          </w:p>
          <w:p w:rsidR="00294E55" w:rsidRPr="00691CF8" w:rsidRDefault="00294E55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 - по методическим вопросам.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E55" w:rsidRPr="00691CF8" w:rsidRDefault="00294E55" w:rsidP="00C03354">
            <w:pPr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Красина В.М.</w:t>
            </w:r>
          </w:p>
        </w:tc>
      </w:tr>
      <w:tr w:rsidR="00E26877" w:rsidRPr="00691CF8" w:rsidTr="0076751E">
        <w:trPr>
          <w:trHeight w:val="2476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6751E" w:rsidRDefault="00C03354" w:rsidP="00C033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76751E">
              <w:rPr>
                <w:rFonts w:ascii="Times New Roman" w:eastAsiaTheme="minorEastAsia" w:hAnsi="Times New Roman" w:cs="Times New Roman"/>
                <w:sz w:val="24"/>
                <w:szCs w:val="24"/>
              </w:rPr>
              <w:t>сентябрь- октябрь</w:t>
            </w:r>
          </w:p>
          <w:p w:rsidR="0076751E" w:rsidRDefault="00C03354" w:rsidP="00C033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7675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апрель  </w:t>
            </w:r>
          </w:p>
          <w:p w:rsidR="00C03354" w:rsidRDefault="00C03354" w:rsidP="00C033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26877" w:rsidRPr="00691CF8" w:rsidRDefault="00E26877" w:rsidP="00C033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6751E" w:rsidRDefault="0076751E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-ВПР  по биологии согласно графику</w:t>
            </w:r>
          </w:p>
          <w:p w:rsidR="0076751E" w:rsidRDefault="0076751E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77" w:rsidRPr="0076751E" w:rsidRDefault="0076751E" w:rsidP="0052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-Работа </w:t>
            </w:r>
            <w:r w:rsidR="00E26877"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B2172" w:rsidRPr="00691CF8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 w:rsidR="00EB2172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5232B0"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r w:rsidR="00BE63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6877"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версий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банка заданий по подготовке к ОГЕ </w:t>
            </w:r>
            <w:r w:rsidR="00E26877" w:rsidRPr="00691CF8"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C03354">
              <w:rPr>
                <w:rFonts w:ascii="Times New Roman" w:hAnsi="Times New Roman" w:cs="Times New Roman"/>
                <w:sz w:val="24"/>
                <w:szCs w:val="24"/>
              </w:rPr>
              <w:t>кл)</w:t>
            </w:r>
            <w:r w:rsidR="00E26877" w:rsidRPr="00691CF8">
              <w:rPr>
                <w:rFonts w:ascii="Times New Roman" w:hAnsi="Times New Roman" w:cs="Times New Roman"/>
                <w:sz w:val="24"/>
                <w:szCs w:val="24"/>
              </w:rPr>
              <w:t>, ЕГЭ (11к</w:t>
            </w:r>
            <w:r w:rsidR="00C03354">
              <w:rPr>
                <w:rFonts w:ascii="Times New Roman" w:hAnsi="Times New Roman" w:cs="Times New Roman"/>
                <w:sz w:val="24"/>
                <w:szCs w:val="24"/>
              </w:rPr>
              <w:t>ласс) и ВПР (согласно графику)</w:t>
            </w:r>
            <w:r w:rsidR="00E26877" w:rsidRPr="00691CF8">
              <w:rPr>
                <w:rFonts w:ascii="Times New Roman" w:hAnsi="Times New Roman" w:cs="Times New Roman"/>
                <w:sz w:val="24"/>
                <w:szCs w:val="24"/>
              </w:rPr>
              <w:t>, обращая внимание на развитие УУД согласно планируемым результатам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26877" w:rsidRPr="00691CF8" w:rsidRDefault="00E26877" w:rsidP="00C03354">
            <w:pPr>
              <w:ind w:firstLine="5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Учителя по школам</w:t>
            </w:r>
          </w:p>
        </w:tc>
      </w:tr>
      <w:tr w:rsidR="00AB4DF8" w:rsidRPr="00691CF8" w:rsidTr="0076751E">
        <w:trPr>
          <w:trHeight w:val="424"/>
        </w:trPr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4DF8" w:rsidRPr="00691CF8" w:rsidRDefault="00E26877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B4DF8"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4DF8" w:rsidRPr="00691CF8" w:rsidRDefault="00AB4DF8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тура олимпиады по биологии и экологии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4DF8" w:rsidRPr="00691CF8" w:rsidRDefault="00AB4DF8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Олимпиада /муниципальный тур/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32B0" w:rsidRDefault="005232B0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B0">
              <w:rPr>
                <w:rFonts w:ascii="Times New Roman" w:hAnsi="Times New Roman" w:cs="Times New Roman"/>
                <w:sz w:val="24"/>
                <w:szCs w:val="24"/>
              </w:rPr>
              <w:t xml:space="preserve">Учителя по школам согласно инструкциям по проведению олимпиад </w:t>
            </w:r>
          </w:p>
          <w:p w:rsidR="00AB4DF8" w:rsidRPr="00691CF8" w:rsidRDefault="00AB4DF8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Работа жюри олимпиады </w:t>
            </w:r>
          </w:p>
        </w:tc>
      </w:tr>
    </w:tbl>
    <w:p w:rsidR="00ED0AD1" w:rsidRPr="00691CF8" w:rsidRDefault="00ED0AD1" w:rsidP="00C0335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D0AD1" w:rsidRPr="00211713" w:rsidRDefault="00ED0AD1" w:rsidP="00211713">
      <w:pPr>
        <w:pStyle w:val="a3"/>
        <w:numPr>
          <w:ilvl w:val="0"/>
          <w:numId w:val="1"/>
        </w:numPr>
        <w:tabs>
          <w:tab w:val="left" w:pos="11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171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11713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tbl>
      <w:tblPr>
        <w:tblStyle w:val="a4"/>
        <w:tblW w:w="10936" w:type="dxa"/>
        <w:tblInd w:w="-885" w:type="dxa"/>
        <w:tblLook w:val="04A0"/>
      </w:tblPr>
      <w:tblGrid>
        <w:gridCol w:w="2352"/>
        <w:gridCol w:w="2229"/>
        <w:gridCol w:w="3846"/>
        <w:gridCol w:w="2509"/>
      </w:tblGrid>
      <w:tr w:rsidR="00ED0AD1" w:rsidRPr="00691CF8" w:rsidTr="00ED0AD1">
        <w:trPr>
          <w:trHeight w:val="405"/>
        </w:trPr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AD1" w:rsidRPr="00691CF8" w:rsidRDefault="00ED0AD1" w:rsidP="00C0335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РМО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AD1" w:rsidRPr="00691CF8" w:rsidRDefault="00ED0AD1" w:rsidP="00C0335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AD1" w:rsidRPr="00691CF8" w:rsidRDefault="00ED0AD1" w:rsidP="00C0335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AD1" w:rsidRPr="00691CF8" w:rsidRDefault="00ED0AD1" w:rsidP="00C0335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ED0AD1" w:rsidRPr="00691CF8" w:rsidTr="00ED0AD1">
        <w:trPr>
          <w:trHeight w:val="405"/>
        </w:trPr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AD1" w:rsidRPr="00B37BDB" w:rsidRDefault="00ED0AD1" w:rsidP="00C033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7BDB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</w:tc>
        <w:tc>
          <w:tcPr>
            <w:tcW w:w="6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AD1" w:rsidRDefault="00ED0AD1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DB">
              <w:rPr>
                <w:rFonts w:ascii="Times New Roman" w:hAnsi="Times New Roman" w:cs="Times New Roman"/>
                <w:sz w:val="24"/>
                <w:szCs w:val="24"/>
              </w:rPr>
              <w:t>Региональный тур олимпиады по  экологии</w:t>
            </w:r>
          </w:p>
          <w:p w:rsidR="0076751E" w:rsidRDefault="0076751E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результатам районного тура)</w:t>
            </w:r>
          </w:p>
          <w:p w:rsidR="00447218" w:rsidRPr="00B37BDB" w:rsidRDefault="00447218" w:rsidP="00C033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AD1" w:rsidRPr="00B37BDB" w:rsidRDefault="002B1E9C" w:rsidP="00C033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Рудковская Г.А.</w:t>
            </w:r>
          </w:p>
        </w:tc>
      </w:tr>
      <w:tr w:rsidR="00B37BDB" w:rsidRPr="00691CF8" w:rsidTr="00ED0AD1">
        <w:trPr>
          <w:trHeight w:val="405"/>
        </w:trPr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DB" w:rsidRPr="00B37BDB" w:rsidRDefault="00B37BDB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DB">
              <w:rPr>
                <w:rFonts w:ascii="Times New Roman" w:hAnsi="Times New Roman" w:cs="Times New Roman"/>
                <w:sz w:val="24"/>
                <w:szCs w:val="24"/>
              </w:rPr>
              <w:t xml:space="preserve">По школам </w:t>
            </w:r>
          </w:p>
        </w:tc>
        <w:tc>
          <w:tcPr>
            <w:tcW w:w="6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DB" w:rsidRPr="00B37BDB" w:rsidRDefault="00B37BDB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DB">
              <w:rPr>
                <w:rFonts w:ascii="Times New Roman" w:hAnsi="Times New Roman" w:cs="Times New Roman"/>
                <w:sz w:val="24"/>
                <w:szCs w:val="24"/>
              </w:rPr>
              <w:t>Участие в фестивале уроков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DB" w:rsidRPr="00B37BDB" w:rsidRDefault="00B37BDB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D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767A07" w:rsidRPr="00691CF8" w:rsidTr="00FF743D">
        <w:trPr>
          <w:trHeight w:val="4031"/>
        </w:trPr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07" w:rsidRPr="00B37BDB" w:rsidRDefault="00767A07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2161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07" w:rsidRDefault="00767A07" w:rsidP="00C0335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Обучение экспертов ЕГЭ по биологии в ГАОУ ДПО «Ленинградский областной институт развития образования» </w:t>
            </w:r>
          </w:p>
          <w:p w:rsidR="00767A07" w:rsidRDefault="00767A07" w:rsidP="00C0335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t>2.</w:t>
            </w:r>
            <w:r>
              <w:rPr>
                <w:color w:val="000000"/>
              </w:rPr>
              <w:t>Обучение экспертов в ГАОУ ДПО «Ленинградский областной институт развития образования» обучение экспертов:</w:t>
            </w:r>
          </w:p>
          <w:p w:rsidR="00767A07" w:rsidRPr="00B37BDB" w:rsidRDefault="00767A07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07" w:rsidRPr="0076751E" w:rsidRDefault="00767A07" w:rsidP="00C03354">
            <w:pPr>
              <w:rPr>
                <w:rFonts w:ascii="Times New Roman" w:hAnsi="Times New Roman" w:cs="Times New Roman"/>
                <w:color w:val="000000"/>
              </w:rPr>
            </w:pPr>
            <w:r w:rsidRPr="0076751E">
              <w:rPr>
                <w:rFonts w:ascii="Times New Roman" w:hAnsi="Times New Roman" w:cs="Times New Roman"/>
                <w:color w:val="000000"/>
              </w:rPr>
              <w:t xml:space="preserve">Рудковская Галина Анатольевна  </w:t>
            </w:r>
          </w:p>
          <w:p w:rsidR="00767A07" w:rsidRDefault="00767A07" w:rsidP="00C0335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6751E">
              <w:rPr>
                <w:color w:val="000000"/>
              </w:rPr>
              <w:t>-председатель территориальной</w:t>
            </w:r>
            <w:r>
              <w:rPr>
                <w:color w:val="000000"/>
              </w:rPr>
              <w:t xml:space="preserve"> предметной комиссии по биологии (ГИА–9 кл.) Красина В.М., </w:t>
            </w:r>
          </w:p>
          <w:p w:rsidR="00767A07" w:rsidRDefault="00767A07" w:rsidP="00C0335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-эксперты территориальной предметной комиссии по биологии (ГИА–9 кл.):</w:t>
            </w:r>
          </w:p>
          <w:p w:rsidR="00767A07" w:rsidRDefault="00767A07" w:rsidP="00C0335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-Коробова Е. А.;</w:t>
            </w:r>
          </w:p>
          <w:p w:rsidR="00767A07" w:rsidRDefault="00767A07" w:rsidP="00C0335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-Сорокина Н.Н., </w:t>
            </w:r>
          </w:p>
          <w:p w:rsidR="00767A07" w:rsidRPr="00FF743D" w:rsidRDefault="00767A07" w:rsidP="00C0335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-Иванов А.В.,</w:t>
            </w:r>
          </w:p>
        </w:tc>
      </w:tr>
      <w:tr w:rsidR="00317B4D" w:rsidRPr="00691CF8" w:rsidTr="00211713">
        <w:trPr>
          <w:trHeight w:val="983"/>
        </w:trPr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B4D" w:rsidRPr="00691CF8" w:rsidRDefault="00317B4D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  20</w:t>
            </w:r>
            <w:r w:rsidR="002161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B4D" w:rsidRPr="00691CF8" w:rsidRDefault="00317B4D" w:rsidP="00C033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3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B4D" w:rsidRDefault="00317B4D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1.  Мониторинг  подготовки  учащихся к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 и ГИА  по биологии по школам.</w:t>
            </w:r>
          </w:p>
          <w:p w:rsidR="00317B4D" w:rsidRPr="00211713" w:rsidRDefault="00317B4D" w:rsidP="00211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B4D" w:rsidRPr="00691CF8" w:rsidRDefault="00317B4D" w:rsidP="00C033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Красина В.М.</w:t>
            </w:r>
          </w:p>
          <w:p w:rsidR="00317B4D" w:rsidRPr="00691CF8" w:rsidRDefault="00317B4D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Учителя по СОШ</w:t>
            </w:r>
          </w:p>
        </w:tc>
      </w:tr>
      <w:tr w:rsidR="002161D2" w:rsidRPr="00691CF8" w:rsidTr="002161D2">
        <w:trPr>
          <w:trHeight w:val="707"/>
        </w:trPr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1D2" w:rsidRPr="00691CF8" w:rsidRDefault="002161D2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1D2" w:rsidRDefault="002161D2" w:rsidP="00C033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СОШ 6</w:t>
            </w:r>
          </w:p>
        </w:tc>
        <w:tc>
          <w:tcPr>
            <w:tcW w:w="3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1D2" w:rsidRPr="00691CF8" w:rsidRDefault="00211713" w:rsidP="0021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61D2">
              <w:rPr>
                <w:rFonts w:ascii="Times New Roman" w:hAnsi="Times New Roman" w:cs="Times New Roman"/>
                <w:sz w:val="24"/>
                <w:szCs w:val="24"/>
              </w:rPr>
              <w:t>ониторинг  в школах по подготовке к ЕГЭ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1D2" w:rsidRPr="00691CF8" w:rsidRDefault="002161D2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D2">
              <w:rPr>
                <w:rFonts w:ascii="Times New Roman" w:hAnsi="Times New Roman" w:cs="Times New Roman"/>
                <w:sz w:val="24"/>
                <w:szCs w:val="24"/>
              </w:rPr>
              <w:t>Учителя по СОШ</w:t>
            </w:r>
          </w:p>
        </w:tc>
      </w:tr>
      <w:tr w:rsidR="00B37BDB" w:rsidRPr="00691CF8" w:rsidTr="00196828">
        <w:trPr>
          <w:trHeight w:val="1126"/>
        </w:trPr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DB" w:rsidRPr="00691CF8" w:rsidRDefault="00B37BDB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DB" w:rsidRDefault="00B37BDB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  <w:r w:rsidR="001968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DB" w:rsidRDefault="00196828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37BDB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Проведение пробного ЕГЭ по КИМам для учащихся школ ЛМР (предмет по выбору)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DB" w:rsidRDefault="00B37BDB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Красина В.М.</w:t>
            </w:r>
          </w:p>
        </w:tc>
      </w:tr>
      <w:tr w:rsidR="00196828" w:rsidRPr="00691CF8" w:rsidTr="006A6FC8">
        <w:trPr>
          <w:trHeight w:val="427"/>
        </w:trPr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6828" w:rsidRPr="00691CF8" w:rsidRDefault="00196828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6828" w:rsidRDefault="00BE631A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 6</w:t>
            </w:r>
          </w:p>
        </w:tc>
        <w:tc>
          <w:tcPr>
            <w:tcW w:w="3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E631A" w:rsidRDefault="00BE631A" w:rsidP="00BE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 районного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Координационного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  <w:p w:rsidR="00196828" w:rsidRDefault="00196828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6828" w:rsidRDefault="00BE631A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Красина В.М.</w:t>
            </w:r>
          </w:p>
        </w:tc>
      </w:tr>
    </w:tbl>
    <w:p w:rsidR="00ED0AD1" w:rsidRDefault="00ED0AD1" w:rsidP="006A6FC8">
      <w:pPr>
        <w:spacing w:after="0" w:line="360" w:lineRule="auto"/>
        <w:ind w:firstLine="708"/>
        <w:rPr>
          <w:rFonts w:eastAsiaTheme="minorEastAsia"/>
        </w:rPr>
      </w:pPr>
    </w:p>
    <w:p w:rsidR="00884A5E" w:rsidRPr="00884A5E" w:rsidRDefault="00196828" w:rsidP="006A6FC8">
      <w:pPr>
        <w:spacing w:after="0" w:line="36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*</w:t>
      </w:r>
      <w:r w:rsidR="00884A5E" w:rsidRPr="00884A5E">
        <w:rPr>
          <w:rFonts w:ascii="Times New Roman" w:eastAsiaTheme="minorEastAsia" w:hAnsi="Times New Roman" w:cs="Times New Roman"/>
          <w:sz w:val="24"/>
          <w:szCs w:val="24"/>
        </w:rPr>
        <w:t>Примечание:</w:t>
      </w:r>
    </w:p>
    <w:p w:rsidR="00884A5E" w:rsidRDefault="00884A5E" w:rsidP="006A6FC8">
      <w:pPr>
        <w:spacing w:after="0" w:line="36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884A5E">
        <w:rPr>
          <w:rFonts w:ascii="Times New Roman" w:eastAsiaTheme="minorEastAsia" w:hAnsi="Times New Roman" w:cs="Times New Roman"/>
          <w:sz w:val="24"/>
          <w:szCs w:val="24"/>
        </w:rPr>
        <w:t>В связи с переносом ИСИ в  11 классах не был проведен муниципальный тренировочный ЕГЭ по биологии.</w:t>
      </w:r>
    </w:p>
    <w:p w:rsidR="00CD038A" w:rsidRDefault="00CD038A" w:rsidP="006A6FC8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ВПР по учебному предмету «Биология» 2020-21 уч. год</w:t>
      </w:r>
    </w:p>
    <w:p w:rsidR="00CD038A" w:rsidRDefault="00CD038A" w:rsidP="006A6FC8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rPr>
          <w:b/>
          <w:color w:val="000000"/>
        </w:rPr>
      </w:pPr>
      <w:r>
        <w:rPr>
          <w:b/>
          <w:color w:val="000000"/>
        </w:rPr>
        <w:t>11 класс</w:t>
      </w:r>
    </w:p>
    <w:p w:rsidR="00CD038A" w:rsidRDefault="00CD038A" w:rsidP="00CD038A">
      <w:pPr>
        <w:pStyle w:val="a5"/>
        <w:spacing w:before="0" w:beforeAutospacing="0" w:after="0" w:afterAutospacing="0"/>
        <w:rPr>
          <w:b/>
          <w:color w:val="000000"/>
        </w:rPr>
      </w:pPr>
    </w:p>
    <w:tbl>
      <w:tblPr>
        <w:tblStyle w:val="a4"/>
        <w:tblW w:w="10490" w:type="dxa"/>
        <w:tblInd w:w="-459" w:type="dxa"/>
        <w:tblLayout w:type="fixed"/>
        <w:tblLook w:val="04A0"/>
      </w:tblPr>
      <w:tblGrid>
        <w:gridCol w:w="2349"/>
        <w:gridCol w:w="813"/>
        <w:gridCol w:w="531"/>
        <w:gridCol w:w="531"/>
        <w:gridCol w:w="473"/>
        <w:gridCol w:w="466"/>
        <w:gridCol w:w="852"/>
        <w:gridCol w:w="754"/>
        <w:gridCol w:w="1177"/>
        <w:gridCol w:w="1109"/>
        <w:gridCol w:w="1435"/>
      </w:tblGrid>
      <w:tr w:rsidR="00CD038A" w:rsidTr="006A6FC8">
        <w:trPr>
          <w:trHeight w:val="302"/>
        </w:trPr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44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72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38A" w:rsidRDefault="00CD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оценок в %</w:t>
            </w:r>
          </w:p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D038A" w:rsidTr="006A6FC8">
        <w:trPr>
          <w:trHeight w:val="276"/>
        </w:trPr>
        <w:tc>
          <w:tcPr>
            <w:tcW w:w="23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писали</w:t>
            </w:r>
          </w:p>
        </w:tc>
        <w:tc>
          <w:tcPr>
            <w:tcW w:w="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 %</w:t>
            </w:r>
          </w:p>
        </w:tc>
        <w:tc>
          <w:tcPr>
            <w:tcW w:w="7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372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A6FC8" w:rsidTr="006A6FC8">
        <w:trPr>
          <w:trHeight w:val="166"/>
        </w:trPr>
        <w:tc>
          <w:tcPr>
            <w:tcW w:w="23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</w:tr>
      <w:tr w:rsidR="00CD038A" w:rsidTr="006A6FC8">
        <w:trPr>
          <w:trHeight w:val="414"/>
        </w:trPr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Толмачевская  СОШ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38A" w:rsidTr="006A6FC8">
        <w:trPr>
          <w:trHeight w:val="266"/>
        </w:trPr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Ям-Тесовская СОШ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38A" w:rsidTr="006A6FC8">
        <w:trPr>
          <w:trHeight w:val="266"/>
        </w:trPr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3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38A" w:rsidTr="006A6FC8">
        <w:trPr>
          <w:trHeight w:val="266"/>
        </w:trPr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Володарская СОШ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5026F" w:rsidRPr="00CD038A" w:rsidRDefault="00CD038A" w:rsidP="00CD03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038A">
        <w:rPr>
          <w:rFonts w:ascii="Times New Roman" w:hAnsi="Times New Roman" w:cs="Times New Roman"/>
          <w:b/>
          <w:color w:val="000000"/>
          <w:sz w:val="24"/>
          <w:szCs w:val="24"/>
        </w:rPr>
        <w:t>5  класс</w:t>
      </w:r>
    </w:p>
    <w:tbl>
      <w:tblPr>
        <w:tblStyle w:val="a4"/>
        <w:tblW w:w="10665" w:type="dxa"/>
        <w:tblInd w:w="-459" w:type="dxa"/>
        <w:tblLayout w:type="fixed"/>
        <w:tblLook w:val="04A0"/>
      </w:tblPr>
      <w:tblGrid>
        <w:gridCol w:w="2435"/>
        <w:gridCol w:w="854"/>
        <w:gridCol w:w="560"/>
        <w:gridCol w:w="560"/>
        <w:gridCol w:w="499"/>
        <w:gridCol w:w="492"/>
        <w:gridCol w:w="589"/>
        <w:gridCol w:w="617"/>
        <w:gridCol w:w="1144"/>
        <w:gridCol w:w="1056"/>
        <w:gridCol w:w="969"/>
        <w:gridCol w:w="890"/>
      </w:tblGrid>
      <w:tr w:rsidR="00CD038A" w:rsidTr="006A6FC8">
        <w:trPr>
          <w:trHeight w:val="306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531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38A" w:rsidRDefault="00CD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оценок в %</w:t>
            </w:r>
          </w:p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D038A" w:rsidTr="006A6FC8">
        <w:trPr>
          <w:trHeight w:val="280"/>
        </w:trPr>
        <w:tc>
          <w:tcPr>
            <w:tcW w:w="24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писали</w:t>
            </w:r>
          </w:p>
        </w:tc>
        <w:tc>
          <w:tcPr>
            <w:tcW w:w="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1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A6FC8" w:rsidTr="006A6FC8">
        <w:trPr>
          <w:trHeight w:val="168"/>
        </w:trPr>
        <w:tc>
          <w:tcPr>
            <w:tcW w:w="24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чет</w:t>
            </w:r>
          </w:p>
        </w:tc>
        <w:tc>
          <w:tcPr>
            <w:tcW w:w="11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</w:tr>
      <w:tr w:rsidR="00CD038A" w:rsidTr="006A6FC8">
        <w:trPr>
          <w:trHeight w:val="328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038A" w:rsidTr="006A6FC8">
        <w:trPr>
          <w:trHeight w:val="270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038A" w:rsidTr="006A6FC8">
        <w:trPr>
          <w:trHeight w:val="270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038A" w:rsidTr="006A6FC8">
        <w:trPr>
          <w:trHeight w:val="270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38A" w:rsidTr="006A6FC8">
        <w:trPr>
          <w:trHeight w:val="270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38A" w:rsidTr="006A6FC8">
        <w:trPr>
          <w:trHeight w:val="270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Володарская СОШ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038A" w:rsidTr="006A6FC8">
        <w:trPr>
          <w:trHeight w:val="270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Волошовская СОШ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38A" w:rsidTr="006A6FC8">
        <w:trPr>
          <w:trHeight w:val="270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СОШ №2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38A" w:rsidTr="006A6FC8">
        <w:trPr>
          <w:trHeight w:val="270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Заклинская СОШ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38A" w:rsidTr="006A6FC8">
        <w:trPr>
          <w:trHeight w:val="270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Мшинская СОШ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038A" w:rsidTr="006A6FC8">
        <w:trPr>
          <w:trHeight w:val="270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Оредежская СОШ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38A" w:rsidTr="006A6FC8">
        <w:trPr>
          <w:trHeight w:val="270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Осьминская СОШ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038A" w:rsidTr="006A6FC8">
        <w:trPr>
          <w:trHeight w:val="270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Серебрянская СОШ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38A" w:rsidTr="006A6FC8">
        <w:trPr>
          <w:trHeight w:val="270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Скребловская СОШ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38A" w:rsidTr="006A6FC8">
        <w:trPr>
          <w:trHeight w:val="270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Толмачевская СОШ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38A" w:rsidTr="006A6FC8">
        <w:trPr>
          <w:trHeight w:val="270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Торошковская СОШ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38A" w:rsidTr="006A6FC8">
        <w:trPr>
          <w:trHeight w:val="270"/>
        </w:trPr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Ям-Тесовская СОШ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D038A" w:rsidRPr="006A6FC8" w:rsidRDefault="00CD038A" w:rsidP="006A6F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6FC8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tbl>
      <w:tblPr>
        <w:tblStyle w:val="a4"/>
        <w:tblW w:w="10676" w:type="dxa"/>
        <w:tblInd w:w="-459" w:type="dxa"/>
        <w:tblLayout w:type="fixed"/>
        <w:tblLook w:val="04A0"/>
      </w:tblPr>
      <w:tblGrid>
        <w:gridCol w:w="2411"/>
        <w:gridCol w:w="854"/>
        <w:gridCol w:w="567"/>
        <w:gridCol w:w="567"/>
        <w:gridCol w:w="508"/>
        <w:gridCol w:w="500"/>
        <w:gridCol w:w="596"/>
        <w:gridCol w:w="622"/>
        <w:gridCol w:w="1140"/>
        <w:gridCol w:w="1053"/>
        <w:gridCol w:w="968"/>
        <w:gridCol w:w="890"/>
      </w:tblGrid>
      <w:tr w:rsidR="00CD038A" w:rsidTr="006A6FC8">
        <w:trPr>
          <w:trHeight w:val="307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535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91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38A" w:rsidRDefault="00CD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оценок в %</w:t>
            </w:r>
          </w:p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D038A" w:rsidTr="006A6FC8">
        <w:trPr>
          <w:trHeight w:val="281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писали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1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91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D038A" w:rsidTr="006A6FC8">
        <w:trPr>
          <w:trHeight w:val="169"/>
        </w:trPr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чет</w:t>
            </w:r>
          </w:p>
        </w:tc>
        <w:tc>
          <w:tcPr>
            <w:tcW w:w="11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</w:tr>
      <w:tr w:rsidR="00CD038A" w:rsidTr="006A6FC8">
        <w:trPr>
          <w:trHeight w:val="329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038A" w:rsidTr="006A6FC8">
        <w:trPr>
          <w:trHeight w:val="271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38A" w:rsidTr="006A6FC8">
        <w:trPr>
          <w:trHeight w:val="271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038A" w:rsidTr="006A6FC8">
        <w:trPr>
          <w:trHeight w:val="271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38A" w:rsidTr="006A6FC8">
        <w:trPr>
          <w:trHeight w:val="271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038A" w:rsidTr="006A6FC8">
        <w:trPr>
          <w:trHeight w:val="271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СОШ №2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38A" w:rsidTr="006A6FC8">
        <w:trPr>
          <w:trHeight w:val="271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Заклинская СОШ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038A" w:rsidTr="006A6FC8">
        <w:trPr>
          <w:trHeight w:val="271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Оредежская СОШ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38A" w:rsidTr="006A6FC8">
        <w:trPr>
          <w:trHeight w:val="271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Осьминская СОШ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38A" w:rsidTr="006A6FC8">
        <w:trPr>
          <w:trHeight w:val="271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Серебрянская СОШ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D038A" w:rsidRPr="006A6FC8" w:rsidRDefault="00CD038A" w:rsidP="006A6F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FC8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4"/>
        <w:tblW w:w="10608" w:type="dxa"/>
        <w:tblInd w:w="-459" w:type="dxa"/>
        <w:tblLayout w:type="fixed"/>
        <w:tblLook w:val="04A0"/>
      </w:tblPr>
      <w:tblGrid>
        <w:gridCol w:w="2421"/>
        <w:gridCol w:w="849"/>
        <w:gridCol w:w="557"/>
        <w:gridCol w:w="557"/>
        <w:gridCol w:w="497"/>
        <w:gridCol w:w="490"/>
        <w:gridCol w:w="586"/>
        <w:gridCol w:w="614"/>
        <w:gridCol w:w="1138"/>
        <w:gridCol w:w="1050"/>
        <w:gridCol w:w="964"/>
        <w:gridCol w:w="885"/>
      </w:tblGrid>
      <w:tr w:rsidR="00CD038A" w:rsidTr="006A6FC8">
        <w:trPr>
          <w:trHeight w:val="306"/>
        </w:trPr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528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89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38A" w:rsidRDefault="00CD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оценок в %</w:t>
            </w:r>
          </w:p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D038A" w:rsidTr="006A6FC8">
        <w:trPr>
          <w:trHeight w:val="280"/>
        </w:trPr>
        <w:tc>
          <w:tcPr>
            <w:tcW w:w="2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писали</w:t>
            </w:r>
          </w:p>
        </w:tc>
        <w:tc>
          <w:tcPr>
            <w:tcW w:w="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89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D038A" w:rsidTr="006A6FC8">
        <w:trPr>
          <w:trHeight w:val="168"/>
        </w:trPr>
        <w:tc>
          <w:tcPr>
            <w:tcW w:w="2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чет</w:t>
            </w:r>
          </w:p>
        </w:tc>
        <w:tc>
          <w:tcPr>
            <w:tcW w:w="11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</w:tr>
      <w:tr w:rsidR="00CD038A" w:rsidTr="006A6FC8">
        <w:trPr>
          <w:trHeight w:val="328"/>
        </w:trPr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038A" w:rsidTr="006A6FC8">
        <w:trPr>
          <w:trHeight w:val="270"/>
        </w:trPr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038A" w:rsidTr="006A6FC8">
        <w:trPr>
          <w:trHeight w:val="270"/>
        </w:trPr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038A" w:rsidTr="006A6FC8">
        <w:trPr>
          <w:trHeight w:val="270"/>
        </w:trPr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38A" w:rsidTr="006A6FC8">
        <w:trPr>
          <w:trHeight w:val="270"/>
        </w:trPr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038A" w:rsidTr="006A6FC8">
        <w:trPr>
          <w:trHeight w:val="270"/>
        </w:trPr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Володарская СОШ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38A" w:rsidTr="006A6FC8">
        <w:trPr>
          <w:trHeight w:val="270"/>
        </w:trPr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Волошовская СОШ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38A" w:rsidTr="006A6FC8">
        <w:trPr>
          <w:trHeight w:val="270"/>
        </w:trPr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СОШ №2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38A" w:rsidTr="006A6FC8">
        <w:trPr>
          <w:trHeight w:val="270"/>
        </w:trPr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Заклинская СОШ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38A" w:rsidTr="006A6FC8">
        <w:trPr>
          <w:trHeight w:val="270"/>
        </w:trPr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Мшинская СОШ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38A" w:rsidTr="006A6FC8">
        <w:trPr>
          <w:trHeight w:val="270"/>
        </w:trPr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Оредежская СОШ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38A" w:rsidTr="006A6FC8">
        <w:trPr>
          <w:trHeight w:val="270"/>
        </w:trPr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Осьминская СОШ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D038A" w:rsidTr="006A6FC8">
        <w:trPr>
          <w:trHeight w:val="270"/>
        </w:trPr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Серебрянская СОШ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38A" w:rsidTr="006A6FC8">
        <w:trPr>
          <w:trHeight w:val="270"/>
        </w:trPr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Скребловская СОШ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38A" w:rsidTr="006A6FC8">
        <w:trPr>
          <w:trHeight w:val="270"/>
        </w:trPr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Толмачевская СОШ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038A" w:rsidTr="006A6FC8">
        <w:trPr>
          <w:trHeight w:val="270"/>
        </w:trPr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Торошковская СОШ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38A" w:rsidTr="006A6FC8">
        <w:trPr>
          <w:trHeight w:val="270"/>
        </w:trPr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Ям-Тесовская СОШ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38A" w:rsidRDefault="00CD03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D038A" w:rsidRDefault="00CD038A" w:rsidP="00C03354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D038A" w:rsidRPr="006A6FC8" w:rsidRDefault="006A6FC8" w:rsidP="006A6F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6FC8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4"/>
        <w:tblW w:w="10354" w:type="dxa"/>
        <w:tblInd w:w="-318" w:type="dxa"/>
        <w:tblLayout w:type="fixed"/>
        <w:tblLook w:val="04A0"/>
      </w:tblPr>
      <w:tblGrid>
        <w:gridCol w:w="2253"/>
        <w:gridCol w:w="840"/>
        <w:gridCol w:w="552"/>
        <w:gridCol w:w="552"/>
        <w:gridCol w:w="493"/>
        <w:gridCol w:w="486"/>
        <w:gridCol w:w="581"/>
        <w:gridCol w:w="608"/>
        <w:gridCol w:w="1124"/>
        <w:gridCol w:w="1038"/>
        <w:gridCol w:w="952"/>
        <w:gridCol w:w="875"/>
      </w:tblGrid>
      <w:tr w:rsidR="006A6FC8" w:rsidTr="006A6FC8">
        <w:trPr>
          <w:trHeight w:val="306"/>
        </w:trPr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C8" w:rsidRDefault="006A6FC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</w:t>
            </w:r>
          </w:p>
        </w:tc>
        <w:tc>
          <w:tcPr>
            <w:tcW w:w="523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86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C8" w:rsidRDefault="006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оценок в %</w:t>
            </w:r>
          </w:p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A6FC8" w:rsidTr="006A6FC8">
        <w:trPr>
          <w:trHeight w:val="280"/>
        </w:trPr>
        <w:tc>
          <w:tcPr>
            <w:tcW w:w="2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C8" w:rsidRDefault="006A6FC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писали</w:t>
            </w:r>
          </w:p>
        </w:tc>
        <w:tc>
          <w:tcPr>
            <w:tcW w:w="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86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FC8" w:rsidRDefault="006A6FC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A6FC8" w:rsidTr="006A6FC8">
        <w:trPr>
          <w:trHeight w:val="168"/>
        </w:trPr>
        <w:tc>
          <w:tcPr>
            <w:tcW w:w="2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FC8" w:rsidRDefault="006A6FC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FC8" w:rsidRDefault="006A6FC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FC8" w:rsidRDefault="006A6FC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FC8" w:rsidRDefault="006A6FC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FC8" w:rsidRDefault="006A6FC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FC8" w:rsidRDefault="006A6FC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чет</w:t>
            </w:r>
          </w:p>
        </w:tc>
        <w:tc>
          <w:tcPr>
            <w:tcW w:w="11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FC8" w:rsidRDefault="006A6FC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</w:tr>
      <w:tr w:rsidR="006A6FC8" w:rsidTr="006A6FC8">
        <w:trPr>
          <w:trHeight w:val="328"/>
        </w:trPr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C8" w:rsidRDefault="006A6FC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6FC8" w:rsidTr="006A6FC8">
        <w:trPr>
          <w:trHeight w:val="328"/>
        </w:trPr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C8" w:rsidRDefault="006A6FC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6FC8" w:rsidTr="006A6FC8">
        <w:trPr>
          <w:trHeight w:val="270"/>
        </w:trPr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C8" w:rsidRDefault="006A6FC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СОШ №2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6FC8" w:rsidTr="006A6FC8">
        <w:trPr>
          <w:trHeight w:val="270"/>
        </w:trPr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C8" w:rsidRDefault="006A6FC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Володарская  СОШ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6FC8" w:rsidTr="006A6FC8">
        <w:trPr>
          <w:trHeight w:val="270"/>
        </w:trPr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C8" w:rsidRDefault="006A6FC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Торошковская СОШ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C8" w:rsidRDefault="006A6F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D038A" w:rsidRPr="006F37F0" w:rsidRDefault="00CD038A" w:rsidP="006F3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7F0" w:rsidRDefault="006F37F0" w:rsidP="006F37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FC8" w:rsidRPr="006F37F0" w:rsidRDefault="0035026F" w:rsidP="006F37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7F0">
        <w:rPr>
          <w:rFonts w:ascii="Times New Roman" w:hAnsi="Times New Roman" w:cs="Times New Roman"/>
          <w:b/>
          <w:sz w:val="24"/>
          <w:szCs w:val="24"/>
        </w:rPr>
        <w:t>Анализ результатов  ГИА по биологии  9 кл.</w:t>
      </w:r>
    </w:p>
    <w:p w:rsidR="0035026F" w:rsidRPr="006F37F0" w:rsidRDefault="0035026F" w:rsidP="006F37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7F0">
        <w:rPr>
          <w:rFonts w:ascii="Times New Roman" w:hAnsi="Times New Roman" w:cs="Times New Roman"/>
          <w:b/>
          <w:sz w:val="24"/>
          <w:szCs w:val="24"/>
        </w:rPr>
        <w:t>в форме итоговой контрольной работы в МОУ  ЛМР  за 2020-2021</w:t>
      </w:r>
    </w:p>
    <w:p w:rsidR="0035026F" w:rsidRPr="006F37F0" w:rsidRDefault="0035026F" w:rsidP="006F3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7F0">
        <w:rPr>
          <w:rFonts w:ascii="Times New Roman" w:hAnsi="Times New Roman" w:cs="Times New Roman"/>
          <w:b/>
          <w:sz w:val="24"/>
          <w:szCs w:val="24"/>
        </w:rPr>
        <w:t>Сводная ведомость по  школам</w:t>
      </w:r>
    </w:p>
    <w:tbl>
      <w:tblPr>
        <w:tblStyle w:val="a4"/>
        <w:tblW w:w="10140" w:type="dxa"/>
        <w:tblInd w:w="-318" w:type="dxa"/>
        <w:tblLook w:val="04A0"/>
      </w:tblPr>
      <w:tblGrid>
        <w:gridCol w:w="583"/>
        <w:gridCol w:w="2557"/>
        <w:gridCol w:w="2092"/>
        <w:gridCol w:w="2550"/>
        <w:gridCol w:w="2358"/>
      </w:tblGrid>
      <w:tr w:rsidR="0035026F" w:rsidTr="006F37F0">
        <w:trPr>
          <w:trHeight w:val="8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 (писали контрольную)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35026F" w:rsidTr="006F37F0">
        <w:trPr>
          <w:trHeight w:val="3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026F" w:rsidTr="006F37F0">
        <w:trPr>
          <w:trHeight w:val="38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026F" w:rsidTr="006F37F0">
        <w:trPr>
          <w:trHeight w:val="37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026F" w:rsidTr="006F37F0">
        <w:trPr>
          <w:trHeight w:val="38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026F" w:rsidTr="006F37F0">
        <w:trPr>
          <w:trHeight w:val="3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026F" w:rsidTr="006F37F0">
        <w:trPr>
          <w:trHeight w:val="38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Толмачевская СОШ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026F" w:rsidTr="006F37F0">
        <w:trPr>
          <w:trHeight w:val="38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Оредежская СОШ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026F" w:rsidTr="006F37F0">
        <w:trPr>
          <w:trHeight w:val="3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Волошовская СОШ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026F" w:rsidTr="006F37F0">
        <w:trPr>
          <w:trHeight w:val="387"/>
        </w:trPr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первичный балл: (26,9)-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 (3,72)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6F37F0" w:rsidRDefault="006F37F0" w:rsidP="006F3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37F0" w:rsidRDefault="006F37F0" w:rsidP="006F3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026F" w:rsidRDefault="0035026F" w:rsidP="006F3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>
        <w:t xml:space="preserve">  1.  </w:t>
      </w:r>
      <w:r>
        <w:rPr>
          <w:rFonts w:ascii="Times New Roman" w:hAnsi="Times New Roman" w:cs="Times New Roman"/>
          <w:sz w:val="24"/>
          <w:szCs w:val="24"/>
        </w:rPr>
        <w:t>ГИА по биологии в форме итоговой контрольной работы в МОУ  ЛМР  за 2020-2021 уч. год   писали 54 учащихся.</w:t>
      </w:r>
    </w:p>
    <w:p w:rsidR="0035026F" w:rsidRDefault="0035026F" w:rsidP="006F3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Успеваемость по школам ЛМР  100% , качество составило:  65% (64,8)</w:t>
      </w:r>
    </w:p>
    <w:p w:rsidR="0035026F" w:rsidRDefault="0035026F" w:rsidP="006F3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Наивысшее количество баллов получили: Павлова М.А. СОШ №5-38 баллов из 45 возможных.</w:t>
      </w:r>
    </w:p>
    <w:p w:rsidR="0035026F" w:rsidRDefault="0035026F" w:rsidP="006F3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Группы риска нет (пороговый балл -13). </w:t>
      </w:r>
    </w:p>
    <w:p w:rsidR="006F37F0" w:rsidRPr="006F37F0" w:rsidRDefault="0035026F" w:rsidP="006F3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Учителям биологии обратить  внимание на задания, в которых нужно сформировать умения  получать цифровую или тестовую информацию из  таблиц и текста.</w:t>
      </w:r>
    </w:p>
    <w:p w:rsidR="006F37F0" w:rsidRDefault="006F37F0" w:rsidP="00350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7F0" w:rsidRDefault="006F37F0" w:rsidP="00350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7F0" w:rsidRDefault="006F37F0" w:rsidP="00350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26F" w:rsidRDefault="0035026F" w:rsidP="00350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Результаты экзамена</w:t>
      </w:r>
      <w:r w:rsidR="006A6FC8">
        <w:rPr>
          <w:rFonts w:ascii="Times New Roman" w:hAnsi="Times New Roman" w:cs="Times New Roman"/>
          <w:b/>
          <w:sz w:val="24"/>
          <w:szCs w:val="24"/>
        </w:rPr>
        <w:t xml:space="preserve"> по биологии в формате   ЕГЭ  </w:t>
      </w:r>
      <w:r>
        <w:rPr>
          <w:rFonts w:ascii="Times New Roman" w:hAnsi="Times New Roman" w:cs="Times New Roman"/>
          <w:b/>
          <w:sz w:val="24"/>
          <w:szCs w:val="24"/>
        </w:rPr>
        <w:t>по школам ЛМР.</w:t>
      </w:r>
    </w:p>
    <w:p w:rsidR="006F37F0" w:rsidRDefault="006F37F0" w:rsidP="00350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26F" w:rsidRDefault="0035026F" w:rsidP="00350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Минимальный пороговый балл-36 б.</w:t>
      </w:r>
    </w:p>
    <w:p w:rsidR="006F37F0" w:rsidRDefault="006F37F0" w:rsidP="0035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93" w:type="dxa"/>
        <w:tblLayout w:type="fixed"/>
        <w:tblLook w:val="04A0"/>
      </w:tblPr>
      <w:tblGrid>
        <w:gridCol w:w="523"/>
        <w:gridCol w:w="1098"/>
        <w:gridCol w:w="737"/>
        <w:gridCol w:w="737"/>
        <w:gridCol w:w="1139"/>
        <w:gridCol w:w="1139"/>
        <w:gridCol w:w="1381"/>
        <w:gridCol w:w="818"/>
        <w:gridCol w:w="1469"/>
        <w:gridCol w:w="1052"/>
      </w:tblGrid>
      <w:tr w:rsidR="0035026F" w:rsidTr="006A6FC8">
        <w:trPr>
          <w:trHeight w:val="17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 2019 года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 по школе 2020 года</w:t>
            </w:r>
          </w:p>
        </w:tc>
        <w:tc>
          <w:tcPr>
            <w:tcW w:w="10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ind w:left="-108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ЕГЭ 2021</w:t>
            </w:r>
          </w:p>
        </w:tc>
      </w:tr>
      <w:tr w:rsidR="0035026F" w:rsidTr="006A6FC8">
        <w:trPr>
          <w:trHeight w:val="118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Набрали наименьший тестовый балл по школе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Набрали наивысший тестовый балл по школе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 по школе 2021года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прогресс/регресс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прошли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пороговый балл</w:t>
            </w:r>
          </w:p>
        </w:tc>
      </w:tr>
      <w:tr w:rsidR="0035026F" w:rsidTr="006A6FC8">
        <w:trPr>
          <w:trHeight w:val="33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70,333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+14,5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6F" w:rsidTr="006A6FC8">
        <w:trPr>
          <w:trHeight w:val="31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48,333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+ 6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6F" w:rsidTr="006A6FC8">
        <w:trPr>
          <w:trHeight w:val="31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62,6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- 6,3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6F" w:rsidTr="006A6FC8">
        <w:trPr>
          <w:trHeight w:val="31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6F" w:rsidTr="006A6FC8">
        <w:trPr>
          <w:trHeight w:val="31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67,666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62,666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- 7,7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6F" w:rsidTr="006A6FC8">
        <w:trPr>
          <w:trHeight w:val="36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6F" w:rsidTr="006A6FC8">
        <w:trPr>
          <w:trHeight w:val="31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Володарская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6F" w:rsidTr="006A6FC8">
        <w:trPr>
          <w:trHeight w:val="33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Заклинская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54,333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35026F" w:rsidTr="006A6FC8">
        <w:trPr>
          <w:trHeight w:val="36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Мшинская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6F" w:rsidTr="006A6FC8">
        <w:trPr>
          <w:trHeight w:val="31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Оредежская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6F" w:rsidTr="006A6FC8">
        <w:trPr>
          <w:trHeight w:val="31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Скребловская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писали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6F" w:rsidTr="006A6FC8">
        <w:trPr>
          <w:trHeight w:val="36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Толмачевская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6F" w:rsidTr="006A6FC8">
        <w:trPr>
          <w:trHeight w:val="32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Ям-Тесовская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F" w:rsidRDefault="00350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6F" w:rsidTr="006A6FC8">
        <w:trPr>
          <w:trHeight w:val="316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ЛМР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60,13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53, 904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026F" w:rsidRDefault="00350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наименьший тестовый балл</w:t>
            </w:r>
          </w:p>
          <w:p w:rsidR="0035026F" w:rsidRDefault="00350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026F" w:rsidRDefault="00350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наивысший тестовый балл</w:t>
            </w:r>
          </w:p>
          <w:p w:rsidR="0035026F" w:rsidRDefault="00350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53,727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- 0,177</w:t>
            </w:r>
          </w:p>
          <w:p w:rsidR="0035026F" w:rsidRDefault="00350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-6.225 -2020 Г.</w:t>
            </w:r>
          </w:p>
          <w:p w:rsidR="0035026F" w:rsidRDefault="00350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(+ 3,368-2019 г.)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F" w:rsidRDefault="00350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</w:tbl>
    <w:p w:rsidR="0035026F" w:rsidRDefault="0035026F" w:rsidP="0035026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5026F" w:rsidRDefault="0035026F" w:rsidP="0035026F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Перевод баллов в оценку:   1-35-«2»    36-54-«3»      55- 71- «4»   72-100 – «5»</w:t>
      </w:r>
    </w:p>
    <w:p w:rsidR="0035026F" w:rsidRDefault="0035026F" w:rsidP="0035026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5026F" w:rsidRDefault="0035026F" w:rsidP="006A6FC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Выводы по результатам ЕГЭ  по биологии в 2020-21 учебном году:</w:t>
      </w:r>
    </w:p>
    <w:p w:rsidR="0035026F" w:rsidRDefault="0035026F" w:rsidP="006A6FC8">
      <w:pPr>
        <w:tabs>
          <w:tab w:val="left" w:pos="142"/>
        </w:tabs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Результаты ЕГЭ по биологии (при переводе в оценку)  снизилась: </w:t>
      </w:r>
      <w:r>
        <w:rPr>
          <w:rFonts w:ascii="Times New Roman" w:hAnsi="Times New Roman" w:cs="Times New Roman"/>
          <w:b/>
          <w:sz w:val="24"/>
          <w:szCs w:val="24"/>
        </w:rPr>
        <w:t xml:space="preserve">успеваемость 95% при одной «2», (в 2019-20 – 95%, </w:t>
      </w:r>
      <w:r>
        <w:rPr>
          <w:rFonts w:ascii="Times New Roman" w:hAnsi="Times New Roman" w:cs="Times New Roman"/>
          <w:sz w:val="24"/>
          <w:szCs w:val="24"/>
        </w:rPr>
        <w:t xml:space="preserve"> в 2019-20 уч. году -100%</w:t>
      </w:r>
    </w:p>
    <w:p w:rsidR="006A6FC8" w:rsidRDefault="0035026F" w:rsidP="006A6FC8">
      <w:pPr>
        <w:tabs>
          <w:tab w:val="left" w:pos="142"/>
        </w:tabs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Средний тестовый балл: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53,727, снижение показателя на  - 0,177 </w:t>
      </w:r>
      <w:r>
        <w:rPr>
          <w:rFonts w:ascii="Times New Roman" w:hAnsi="Times New Roman" w:cs="Times New Roman"/>
          <w:sz w:val="24"/>
          <w:szCs w:val="24"/>
        </w:rPr>
        <w:t xml:space="preserve">по сравнению </w:t>
      </w:r>
    </w:p>
    <w:p w:rsidR="0035026F" w:rsidRDefault="0035026F" w:rsidP="006A6FC8">
      <w:pPr>
        <w:tabs>
          <w:tab w:val="left" w:pos="142"/>
        </w:tabs>
        <w:spacing w:after="0" w:line="360" w:lineRule="auto"/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 средним баллом прошлого уч</w:t>
      </w:r>
      <w:r w:rsidR="006F37F0">
        <w:rPr>
          <w:rFonts w:ascii="Times New Roman" w:hAnsi="Times New Roman" w:cs="Times New Roman"/>
          <w:sz w:val="24"/>
          <w:szCs w:val="24"/>
        </w:rPr>
        <w:t xml:space="preserve">ебного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35026F" w:rsidRDefault="0035026F" w:rsidP="006A6FC8">
      <w:pPr>
        <w:tabs>
          <w:tab w:val="left" w:pos="142"/>
        </w:tabs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Увеличилось количество участников ЕГЭ по биологии (+1): сдавал  22 ученика из 6 школ ЛМР</w:t>
      </w:r>
    </w:p>
    <w:p w:rsidR="0035026F" w:rsidRDefault="0035026F" w:rsidP="006A6FC8">
      <w:pPr>
        <w:tabs>
          <w:tab w:val="left" w:pos="142"/>
        </w:tabs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Наивысший тестовый балл по району  показала ученица  Коновал Ксения - 77 балл из СОШ № 6 (учитель Красина В.М.)</w:t>
      </w:r>
    </w:p>
    <w:p w:rsidR="0035026F" w:rsidRDefault="0035026F" w:rsidP="006A6FC8">
      <w:pPr>
        <w:tabs>
          <w:tab w:val="left" w:pos="142"/>
        </w:tabs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Не набрали минимального количества баллов: 1 ученица  Масаланина Валентина  (25 б.) </w:t>
      </w:r>
    </w:p>
    <w:p w:rsidR="0035026F" w:rsidRDefault="0035026F" w:rsidP="006A6FC8">
      <w:pPr>
        <w:tabs>
          <w:tab w:val="left" w:pos="142"/>
        </w:tabs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Низкий баллы пороговой границы 36,  у одной  ученицы СОШ № 6  (учитель Красина В.М.)</w:t>
      </w:r>
    </w:p>
    <w:p w:rsidR="0035026F" w:rsidRDefault="0035026F" w:rsidP="006A6FC8">
      <w:pPr>
        <w:tabs>
          <w:tab w:val="left" w:pos="142"/>
        </w:tabs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Положительная  динамика среднего тестового балла в 3 школах:</w:t>
      </w:r>
    </w:p>
    <w:p w:rsidR="0035026F" w:rsidRDefault="0035026F" w:rsidP="006A6FC8">
      <w:pPr>
        <w:tabs>
          <w:tab w:val="left" w:pos="142"/>
        </w:tabs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СОШ № 2:  + 14,5;   учитель Иванов А.В.</w:t>
      </w:r>
    </w:p>
    <w:p w:rsidR="0035026F" w:rsidRDefault="0035026F" w:rsidP="006A6FC8">
      <w:pPr>
        <w:tabs>
          <w:tab w:val="left" w:pos="142"/>
        </w:tabs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СОШ  № 3 + 6  учитель Павлова С.П.</w:t>
      </w:r>
    </w:p>
    <w:p w:rsidR="0035026F" w:rsidRDefault="0035026F" w:rsidP="006A6FC8">
      <w:pPr>
        <w:tabs>
          <w:tab w:val="left" w:pos="142"/>
        </w:tabs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Отрицательная  динамика среднего тестового балла в 2 школах:</w:t>
      </w:r>
    </w:p>
    <w:p w:rsidR="0035026F" w:rsidRDefault="0035026F" w:rsidP="006A6FC8">
      <w:pPr>
        <w:tabs>
          <w:tab w:val="left" w:pos="142"/>
        </w:tabs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СОШ № 4: - </w:t>
      </w:r>
      <w:r>
        <w:rPr>
          <w:rFonts w:ascii="Times New Roman" w:hAnsi="Times New Roman" w:cs="Times New Roman"/>
          <w:b/>
          <w:sz w:val="24"/>
          <w:szCs w:val="24"/>
        </w:rPr>
        <w:t>6, 3</w:t>
      </w:r>
      <w:r>
        <w:rPr>
          <w:rFonts w:ascii="Times New Roman" w:hAnsi="Times New Roman" w:cs="Times New Roman"/>
          <w:sz w:val="24"/>
          <w:szCs w:val="24"/>
        </w:rPr>
        <w:t xml:space="preserve">  учитель Рудковская Г.А.</w:t>
      </w:r>
    </w:p>
    <w:p w:rsidR="0035026F" w:rsidRDefault="0035026F" w:rsidP="006A6FC8">
      <w:pPr>
        <w:tabs>
          <w:tab w:val="left" w:pos="142"/>
        </w:tabs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СОШ  №6:  </w:t>
      </w:r>
      <w:r>
        <w:rPr>
          <w:rFonts w:ascii="Times New Roman" w:hAnsi="Times New Roman" w:cs="Times New Roman"/>
          <w:b/>
          <w:sz w:val="24"/>
          <w:szCs w:val="24"/>
        </w:rPr>
        <w:t>- 7,7</w:t>
      </w:r>
      <w:r>
        <w:rPr>
          <w:rFonts w:ascii="Times New Roman" w:hAnsi="Times New Roman" w:cs="Times New Roman"/>
          <w:sz w:val="24"/>
          <w:szCs w:val="24"/>
        </w:rPr>
        <w:t xml:space="preserve"> учитель Красина В.М..</w:t>
      </w:r>
    </w:p>
    <w:p w:rsidR="0035026F" w:rsidRDefault="0035026F" w:rsidP="006A6FC8">
      <w:pPr>
        <w:tabs>
          <w:tab w:val="left" w:pos="142"/>
        </w:tabs>
        <w:spacing w:after="0" w:line="36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учителям биологии на 2021-22 учебный год по подготовке кЕГЭ по биологии:</w:t>
      </w:r>
    </w:p>
    <w:p w:rsidR="0035026F" w:rsidRDefault="0035026F" w:rsidP="006A6FC8">
      <w:pPr>
        <w:tabs>
          <w:tab w:val="left" w:pos="142"/>
        </w:tabs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1.Особое  внимание необходимо обратить  на  решение  цитогенетических,  на их  выполнения и объяснение </w:t>
      </w:r>
    </w:p>
    <w:p w:rsidR="0035026F" w:rsidRDefault="0035026F" w:rsidP="006A6FC8">
      <w:pPr>
        <w:tabs>
          <w:tab w:val="left" w:pos="142"/>
        </w:tabs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2.Обратить внимание на отработку алгоритма не только решения, но  и объяснение схемы задачи и  генетических законов. 3.Рекомендовать учащимся при подготовке к ЕГЭ по биологии уделить больше внимания на  практико-ориентированные задания по экологии (законы экологии).</w:t>
      </w:r>
    </w:p>
    <w:p w:rsidR="0035026F" w:rsidRDefault="0035026F" w:rsidP="006A6FC8">
      <w:pPr>
        <w:tabs>
          <w:tab w:val="left" w:pos="142"/>
        </w:tabs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Усилить работу  с рисунками     по ботанике, зоологии и  анатомии, уметь связывать строения органа и его функции. </w:t>
      </w:r>
    </w:p>
    <w:p w:rsidR="0035026F" w:rsidRDefault="0035026F" w:rsidP="006A6FC8">
      <w:pPr>
        <w:tabs>
          <w:tab w:val="left" w:pos="142"/>
        </w:tabs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Отрабатывать навыки применения терминов на  уроках обобщающего повторения.</w:t>
      </w:r>
    </w:p>
    <w:p w:rsidR="0035026F" w:rsidRDefault="0035026F" w:rsidP="006A6FC8">
      <w:pPr>
        <w:tabs>
          <w:tab w:val="left" w:pos="142"/>
        </w:tabs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Проводить анализ  демонстрационного  варианта  ЕГЭ  2021-22 года  по биологии, что  позволит учителям и учащимся иметь представление об уровне трудности и типах заданий предстоящей экзаменационной работы.</w:t>
      </w:r>
    </w:p>
    <w:p w:rsidR="0035026F" w:rsidRDefault="0035026F" w:rsidP="006A6FC8">
      <w:pPr>
        <w:tabs>
          <w:tab w:val="left" w:pos="142"/>
        </w:tabs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Использовать  материалы  открытого банка заданий, опубликованных на официальном сайте ФИПИ, что позволит    подготовиться качественно к экзамену по  биологии.</w:t>
      </w:r>
    </w:p>
    <w:p w:rsidR="0035026F" w:rsidRPr="00BB7602" w:rsidRDefault="0035026F" w:rsidP="00BB7602">
      <w:pPr>
        <w:tabs>
          <w:tab w:val="left" w:pos="142"/>
        </w:tabs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В течение года проводить мониторинг результатов решение КИМ по биологии    (через внутришкольный контроль).</w:t>
      </w:r>
    </w:p>
    <w:p w:rsidR="00447218" w:rsidRPr="00447218" w:rsidRDefault="00447218" w:rsidP="00FF1132">
      <w:pPr>
        <w:spacing w:after="0" w:line="360" w:lineRule="auto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47218">
        <w:rPr>
          <w:rFonts w:ascii="Times New Roman" w:eastAsiaTheme="minorEastAsia" w:hAnsi="Times New Roman" w:cs="Times New Roman"/>
          <w:b/>
          <w:sz w:val="24"/>
          <w:szCs w:val="24"/>
        </w:rPr>
        <w:t>Направления работы на 2021-2022 учебный год</w:t>
      </w:r>
    </w:p>
    <w:p w:rsidR="002A10A8" w:rsidRPr="00447218" w:rsidRDefault="00DA6E1A" w:rsidP="00FF1132">
      <w:pPr>
        <w:numPr>
          <w:ilvl w:val="0"/>
          <w:numId w:val="8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47218">
        <w:rPr>
          <w:rFonts w:ascii="Times New Roman" w:eastAsiaTheme="minorEastAsia" w:hAnsi="Times New Roman" w:cs="Times New Roman"/>
          <w:bCs/>
          <w:sz w:val="24"/>
          <w:szCs w:val="24"/>
        </w:rPr>
        <w:t>Работа с одаренными и талантливыми детьми, в т.ч. через организационные формы образовательного процесса (олимпиады, малые инновационные предприятия, конкурсы, фестивали и др.)</w:t>
      </w:r>
    </w:p>
    <w:p w:rsidR="002A10A8" w:rsidRPr="00447218" w:rsidRDefault="00DA6E1A" w:rsidP="00FF1132">
      <w:pPr>
        <w:numPr>
          <w:ilvl w:val="0"/>
          <w:numId w:val="8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47218">
        <w:rPr>
          <w:rFonts w:ascii="Times New Roman" w:eastAsiaTheme="minorEastAsia" w:hAnsi="Times New Roman" w:cs="Times New Roman"/>
          <w:bCs/>
          <w:sz w:val="24"/>
          <w:szCs w:val="24"/>
        </w:rPr>
        <w:t>Мотивирующая образовательная среда: повышение интереса к обучению в т.ч. через обновление материально-технической базы</w:t>
      </w:r>
      <w:r w:rsidR="00FF113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по направлениям, выбранным школами</w:t>
      </w:r>
      <w:bookmarkStart w:id="0" w:name="_GoBack"/>
      <w:bookmarkEnd w:id="0"/>
      <w:r w:rsidRPr="0044721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(«Точка роста», «Цифровая образовательная среда», «Успех каждого ребенка», «Билет в будущее»)</w:t>
      </w:r>
    </w:p>
    <w:p w:rsidR="002A10A8" w:rsidRPr="00447218" w:rsidRDefault="00DA6E1A" w:rsidP="00FF1132">
      <w:pPr>
        <w:numPr>
          <w:ilvl w:val="0"/>
          <w:numId w:val="8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47218">
        <w:rPr>
          <w:rFonts w:ascii="Times New Roman" w:eastAsiaTheme="minorEastAsia" w:hAnsi="Times New Roman" w:cs="Times New Roman"/>
          <w:bCs/>
          <w:sz w:val="24"/>
          <w:szCs w:val="24"/>
        </w:rPr>
        <w:t>Личностно-ориентированный педагогический подход: оказание помощи различным участникам образовательного процесса в саморазвитии и осуществлении самостоятельных действий</w:t>
      </w:r>
    </w:p>
    <w:p w:rsidR="00447218" w:rsidRPr="00884A5E" w:rsidRDefault="00447218" w:rsidP="00FF1132">
      <w:pPr>
        <w:spacing w:after="0" w:line="36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</w:p>
    <w:p w:rsidR="00767A07" w:rsidRDefault="00842A39" w:rsidP="00FF113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</w:t>
      </w:r>
      <w:r w:rsidR="00767A0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07</w:t>
      </w:r>
      <w:r w:rsidR="00767A07">
        <w:rPr>
          <w:rFonts w:ascii="Times New Roman" w:hAnsi="Times New Roman"/>
          <w:b/>
          <w:sz w:val="24"/>
          <w:szCs w:val="24"/>
        </w:rPr>
        <w:t>.20</w:t>
      </w:r>
      <w:r w:rsidR="00EB217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</w:t>
      </w:r>
      <w:r w:rsidR="00BB7602">
        <w:rPr>
          <w:rFonts w:ascii="Times New Roman" w:hAnsi="Times New Roman"/>
          <w:b/>
          <w:sz w:val="24"/>
          <w:szCs w:val="24"/>
        </w:rPr>
        <w:t xml:space="preserve"> </w:t>
      </w:r>
      <w:r w:rsidR="00767A07">
        <w:rPr>
          <w:rFonts w:ascii="Times New Roman" w:hAnsi="Times New Roman"/>
          <w:sz w:val="24"/>
          <w:szCs w:val="24"/>
        </w:rPr>
        <w:t>Руководитель РМО учителей биологии ______________ /Красина В.М./</w:t>
      </w:r>
    </w:p>
    <w:p w:rsidR="00ED0AD1" w:rsidRDefault="00ED0AD1" w:rsidP="00FF1132">
      <w:pPr>
        <w:spacing w:after="0" w:line="360" w:lineRule="auto"/>
      </w:pPr>
    </w:p>
    <w:sectPr w:rsidR="00ED0AD1" w:rsidSect="00C512C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27F" w:rsidRDefault="0076627F" w:rsidP="0035026F">
      <w:pPr>
        <w:spacing w:after="0" w:line="240" w:lineRule="auto"/>
      </w:pPr>
      <w:r>
        <w:separator/>
      </w:r>
    </w:p>
  </w:endnote>
  <w:endnote w:type="continuationSeparator" w:id="1">
    <w:p w:rsidR="0076627F" w:rsidRDefault="0076627F" w:rsidP="0035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2862362"/>
      <w:docPartObj>
        <w:docPartGallery w:val="Page Numbers (Bottom of Page)"/>
        <w:docPartUnique/>
      </w:docPartObj>
    </w:sdtPr>
    <w:sdtContent>
      <w:p w:rsidR="00BB7602" w:rsidRDefault="00BB7602">
        <w:pPr>
          <w:pStyle w:val="a8"/>
          <w:jc w:val="right"/>
        </w:pPr>
        <w:fldSimple w:instr="PAGE   \* MERGEFORMAT">
          <w:r w:rsidR="00BA1ED0">
            <w:rPr>
              <w:noProof/>
            </w:rPr>
            <w:t>8</w:t>
          </w:r>
        </w:fldSimple>
      </w:p>
    </w:sdtContent>
  </w:sdt>
  <w:p w:rsidR="00BB7602" w:rsidRDefault="00BB760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27F" w:rsidRDefault="0076627F" w:rsidP="0035026F">
      <w:pPr>
        <w:spacing w:after="0" w:line="240" w:lineRule="auto"/>
      </w:pPr>
      <w:r>
        <w:separator/>
      </w:r>
    </w:p>
  </w:footnote>
  <w:footnote w:type="continuationSeparator" w:id="1">
    <w:p w:rsidR="0076627F" w:rsidRDefault="0076627F" w:rsidP="00350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4BD7"/>
    <w:multiLevelType w:val="hybridMultilevel"/>
    <w:tmpl w:val="817AA492"/>
    <w:lvl w:ilvl="0" w:tplc="E29C3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2A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442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C07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286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8D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EA8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C0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A0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2C5522D"/>
    <w:multiLevelType w:val="hybridMultilevel"/>
    <w:tmpl w:val="BC5E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7D4029"/>
    <w:multiLevelType w:val="hybridMultilevel"/>
    <w:tmpl w:val="28CC9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6300CFA"/>
    <w:multiLevelType w:val="hybridMultilevel"/>
    <w:tmpl w:val="FB86DA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D68EA"/>
    <w:multiLevelType w:val="hybridMultilevel"/>
    <w:tmpl w:val="8F788B5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CCC"/>
    <w:rsid w:val="00042082"/>
    <w:rsid w:val="0006222A"/>
    <w:rsid w:val="000C4CCC"/>
    <w:rsid w:val="00196828"/>
    <w:rsid w:val="00211713"/>
    <w:rsid w:val="002161D2"/>
    <w:rsid w:val="00294E55"/>
    <w:rsid w:val="002A10A8"/>
    <w:rsid w:val="002B1E9C"/>
    <w:rsid w:val="00317B4D"/>
    <w:rsid w:val="0035026F"/>
    <w:rsid w:val="004053FB"/>
    <w:rsid w:val="00407B35"/>
    <w:rsid w:val="00436CFB"/>
    <w:rsid w:val="00447218"/>
    <w:rsid w:val="00520BDA"/>
    <w:rsid w:val="005232B0"/>
    <w:rsid w:val="00565A38"/>
    <w:rsid w:val="005E0514"/>
    <w:rsid w:val="00691CF8"/>
    <w:rsid w:val="006A6FC8"/>
    <w:rsid w:val="006F37F0"/>
    <w:rsid w:val="0076627F"/>
    <w:rsid w:val="0076751E"/>
    <w:rsid w:val="00767A07"/>
    <w:rsid w:val="00842A39"/>
    <w:rsid w:val="00884A5E"/>
    <w:rsid w:val="00A22B90"/>
    <w:rsid w:val="00AB4DF8"/>
    <w:rsid w:val="00AE1A13"/>
    <w:rsid w:val="00B37BDB"/>
    <w:rsid w:val="00BA1ED0"/>
    <w:rsid w:val="00BB7602"/>
    <w:rsid w:val="00BE631A"/>
    <w:rsid w:val="00C03354"/>
    <w:rsid w:val="00C512CF"/>
    <w:rsid w:val="00CD038A"/>
    <w:rsid w:val="00DA6C81"/>
    <w:rsid w:val="00DA6E1A"/>
    <w:rsid w:val="00E143C3"/>
    <w:rsid w:val="00E26877"/>
    <w:rsid w:val="00EB2172"/>
    <w:rsid w:val="00ED0AD1"/>
    <w:rsid w:val="00F02197"/>
    <w:rsid w:val="00F332F3"/>
    <w:rsid w:val="00FF1132"/>
    <w:rsid w:val="00FF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0AD1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D0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6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5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026F"/>
  </w:style>
  <w:style w:type="paragraph" w:styleId="a8">
    <w:name w:val="footer"/>
    <w:basedOn w:val="a"/>
    <w:link w:val="a9"/>
    <w:uiPriority w:val="99"/>
    <w:unhideWhenUsed/>
    <w:rsid w:val="0035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0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0AD1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D0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6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5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026F"/>
  </w:style>
  <w:style w:type="paragraph" w:styleId="a8">
    <w:name w:val="footer"/>
    <w:basedOn w:val="a"/>
    <w:link w:val="a9"/>
    <w:uiPriority w:val="99"/>
    <w:unhideWhenUsed/>
    <w:rsid w:val="0035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0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8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8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main</cp:lastModifiedBy>
  <cp:revision>32</cp:revision>
  <cp:lastPrinted>2021-08-24T12:26:00Z</cp:lastPrinted>
  <dcterms:created xsi:type="dcterms:W3CDTF">2017-10-04T17:27:00Z</dcterms:created>
  <dcterms:modified xsi:type="dcterms:W3CDTF">2021-08-24T12:29:00Z</dcterms:modified>
</cp:coreProperties>
</file>