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82" w:rsidRPr="00B37D81" w:rsidRDefault="00DD3FEA" w:rsidP="00DD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1">
        <w:rPr>
          <w:rFonts w:ascii="Times New Roman" w:hAnsi="Times New Roman" w:cs="Times New Roman"/>
          <w:b/>
          <w:sz w:val="24"/>
          <w:szCs w:val="24"/>
        </w:rPr>
        <w:t>Анализ работы РМО учителей географии за 2020/2021 учебный год</w:t>
      </w:r>
    </w:p>
    <w:p w:rsidR="00DD3FEA" w:rsidRPr="00B37D81" w:rsidRDefault="00DD3FEA" w:rsidP="00DD3FEA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  <w:u w:val="single"/>
        </w:rPr>
        <w:t>Цель работы РМО:</w:t>
      </w:r>
      <w:r w:rsidRPr="00B37D81">
        <w:rPr>
          <w:rFonts w:ascii="Times New Roman" w:hAnsi="Times New Roman" w:cs="Times New Roman"/>
          <w:sz w:val="24"/>
          <w:szCs w:val="24"/>
        </w:rPr>
        <w:t xml:space="preserve"> непрерывно совершенствовать уровень педагогического мастерства преподавателей, их компетентности в области географии.</w:t>
      </w:r>
    </w:p>
    <w:p w:rsidR="00DD3FEA" w:rsidRPr="00B37D81" w:rsidRDefault="00DD3FEA" w:rsidP="00DD3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D8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Организовывать повышение квалификации педагогов через заседания РМО, тематические консультации, обучающие семинары, творческие отчеты.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Изучать нормативную и методическую документацию по вопросам образования.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Осваивать новое содержание, технологии и методы педагогической деятельности по географии.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Обобщать педагогический опыт, распространять и внедрять его в практику работы.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Анализировать и систематизировать материалы и результаты ЕГЭ по географии в 11 классе и ГИА в 9 классе с целью улучшения подготовки обучающихся к экзаменам.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Продолжить работу по самообразованию и самосовершенствованию учителей.</w:t>
      </w:r>
    </w:p>
    <w:p w:rsidR="00DD3FEA" w:rsidRPr="00B37D81" w:rsidRDefault="00DD3FEA" w:rsidP="00DD3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Осуществлять информационное обогащение в ходе проведения встреч, семинаров, конференций.</w:t>
      </w:r>
    </w:p>
    <w:p w:rsidR="00DD3FEA" w:rsidRPr="00B37D81" w:rsidRDefault="00DD3FEA" w:rsidP="00855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РМО учителей географии в 2020-21 учебном году строило свою работу</w:t>
      </w:r>
      <w:r w:rsidR="008D5C01" w:rsidRPr="00B37D81">
        <w:rPr>
          <w:rFonts w:ascii="Times New Roman" w:hAnsi="Times New Roman" w:cs="Times New Roman"/>
          <w:sz w:val="24"/>
          <w:szCs w:val="24"/>
        </w:rPr>
        <w:t xml:space="preserve"> исходя из поставленных целей и задач.</w:t>
      </w:r>
      <w:r w:rsidR="00942ABB" w:rsidRPr="00B3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C3" w:rsidRPr="00B37D81" w:rsidRDefault="003816C3" w:rsidP="0038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1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942ABB" w:rsidRPr="00B37D81" w:rsidRDefault="00942ABB" w:rsidP="00B37D8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В 2020-21 учебном году аттестовались на первую категорию: </w:t>
      </w:r>
      <w:proofErr w:type="spellStart"/>
      <w:r w:rsidR="008D1595" w:rsidRPr="00B37D81">
        <w:rPr>
          <w:rFonts w:ascii="Times New Roman" w:hAnsi="Times New Roman" w:cs="Times New Roman"/>
          <w:sz w:val="24"/>
          <w:szCs w:val="24"/>
        </w:rPr>
        <w:t>Шахтникова</w:t>
      </w:r>
      <w:proofErr w:type="spellEnd"/>
      <w:r w:rsidR="008D1595" w:rsidRPr="00B37D81">
        <w:rPr>
          <w:rFonts w:ascii="Times New Roman" w:hAnsi="Times New Roman" w:cs="Times New Roman"/>
          <w:sz w:val="24"/>
          <w:szCs w:val="24"/>
        </w:rPr>
        <w:t xml:space="preserve"> Р. И., учитель географии МОУ «</w:t>
      </w:r>
      <w:proofErr w:type="spellStart"/>
      <w:r w:rsidR="008D1595" w:rsidRPr="00B37D81">
        <w:rPr>
          <w:rFonts w:ascii="Times New Roman" w:hAnsi="Times New Roman" w:cs="Times New Roman"/>
          <w:sz w:val="24"/>
          <w:szCs w:val="24"/>
        </w:rPr>
        <w:t>Осьминская</w:t>
      </w:r>
      <w:proofErr w:type="spellEnd"/>
      <w:r w:rsidR="008D1595" w:rsidRPr="00B37D81">
        <w:rPr>
          <w:rFonts w:ascii="Times New Roman" w:hAnsi="Times New Roman" w:cs="Times New Roman"/>
          <w:sz w:val="24"/>
          <w:szCs w:val="24"/>
        </w:rPr>
        <w:t xml:space="preserve"> СОШ»</w:t>
      </w:r>
      <w:r w:rsidR="00B37D81" w:rsidRPr="00B37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D81" w:rsidRPr="00B37D81" w:rsidRDefault="00B37D81" w:rsidP="00B37D8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В следующем учебном году планируют аттестоваться на первую квалификационную категорию учитель МОУ «СОШ №6» Романова Н.С., на высшую – Фомина А.А., учитель географии МОУ «СОШ №4».</w:t>
      </w:r>
    </w:p>
    <w:p w:rsidR="003816C3" w:rsidRPr="00B37D81" w:rsidRDefault="003816C3" w:rsidP="0038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1">
        <w:rPr>
          <w:rFonts w:ascii="Times New Roman" w:hAnsi="Times New Roman" w:cs="Times New Roman"/>
          <w:b/>
          <w:sz w:val="24"/>
          <w:szCs w:val="24"/>
        </w:rPr>
        <w:t>Курсы</w:t>
      </w:r>
    </w:p>
    <w:p w:rsidR="003816C3" w:rsidRPr="00B37D81" w:rsidRDefault="003816C3" w:rsidP="00B37D8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Курсы</w:t>
      </w:r>
      <w:r w:rsidR="00B321BD" w:rsidRPr="00B37D8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прошла учитель МОУ «С</w:t>
      </w:r>
      <w:r w:rsidR="00B37D81" w:rsidRPr="00B37D81">
        <w:rPr>
          <w:rFonts w:ascii="Times New Roman" w:hAnsi="Times New Roman" w:cs="Times New Roman"/>
          <w:sz w:val="24"/>
          <w:szCs w:val="24"/>
        </w:rPr>
        <w:t>ОШ №6» Романова Н. С.</w:t>
      </w:r>
    </w:p>
    <w:p w:rsidR="00B37D81" w:rsidRPr="00B37D81" w:rsidRDefault="00B37D81" w:rsidP="00B37D8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Учитель географии МОУ «СО</w:t>
      </w:r>
      <w:r w:rsidR="001C2CFE">
        <w:rPr>
          <w:rFonts w:ascii="Times New Roman" w:hAnsi="Times New Roman" w:cs="Times New Roman"/>
          <w:sz w:val="24"/>
          <w:szCs w:val="24"/>
        </w:rPr>
        <w:t>Ш №4» Фомина А.А. прошла курсы повышения квалификации «Персонализация образования в условиях цифровой трансформации в обществе»</w:t>
      </w:r>
    </w:p>
    <w:p w:rsidR="003816C3" w:rsidRPr="00B37D81" w:rsidRDefault="003816C3" w:rsidP="00B37D8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Учитель МОУ «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СОШ» Можейко Е. В. </w:t>
      </w:r>
      <w:r w:rsidR="0068629B" w:rsidRPr="00B37D81">
        <w:rPr>
          <w:rFonts w:ascii="Times New Roman" w:hAnsi="Times New Roman" w:cs="Times New Roman"/>
          <w:sz w:val="24"/>
          <w:szCs w:val="24"/>
        </w:rPr>
        <w:t>п</w:t>
      </w:r>
      <w:r w:rsidRPr="00B37D81">
        <w:rPr>
          <w:rFonts w:ascii="Times New Roman" w:hAnsi="Times New Roman" w:cs="Times New Roman"/>
          <w:sz w:val="24"/>
          <w:szCs w:val="24"/>
        </w:rPr>
        <w:t xml:space="preserve">риняла участие в апробации модели компетенций </w:t>
      </w:r>
      <w:r w:rsidR="0068629B" w:rsidRPr="00B37D81">
        <w:rPr>
          <w:rFonts w:ascii="Times New Roman" w:hAnsi="Times New Roman" w:cs="Times New Roman"/>
          <w:sz w:val="24"/>
          <w:szCs w:val="24"/>
        </w:rPr>
        <w:t>учителей, проходившей в г. Луга</w:t>
      </w:r>
      <w:r w:rsidR="003F54D1">
        <w:rPr>
          <w:rFonts w:ascii="Times New Roman" w:hAnsi="Times New Roman" w:cs="Times New Roman"/>
          <w:sz w:val="24"/>
          <w:szCs w:val="24"/>
        </w:rPr>
        <w:t>, а также прошла курсы экспертов по проверке ОГЭ.</w:t>
      </w:r>
    </w:p>
    <w:p w:rsidR="003816C3" w:rsidRPr="00B37D81" w:rsidRDefault="003816C3" w:rsidP="0038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1">
        <w:rPr>
          <w:rFonts w:ascii="Times New Roman" w:hAnsi="Times New Roman" w:cs="Times New Roman"/>
          <w:b/>
          <w:sz w:val="24"/>
          <w:szCs w:val="24"/>
        </w:rPr>
        <w:t>Открытые уроки</w:t>
      </w:r>
    </w:p>
    <w:p w:rsidR="00BE7302" w:rsidRPr="00B37D81" w:rsidRDefault="003816C3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Учитель географии МОУ «СОШ №4» Фомина А. А. в январе дала открытый урок в 6 классе по теме «Атмосферное давление и ветер»</w:t>
      </w:r>
      <w:r w:rsidR="00BE7302" w:rsidRPr="00B37D81">
        <w:rPr>
          <w:rFonts w:ascii="Times New Roman" w:hAnsi="Times New Roman" w:cs="Times New Roman"/>
          <w:sz w:val="24"/>
          <w:szCs w:val="24"/>
        </w:rPr>
        <w:t>.</w:t>
      </w:r>
    </w:p>
    <w:p w:rsidR="003816C3" w:rsidRPr="00B37D81" w:rsidRDefault="003816C3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Учитель МОУ «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СОШ» Субботина М. Ю.</w:t>
      </w:r>
      <w:r w:rsidR="00BE7302" w:rsidRPr="00B37D81"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Pr="00B37D81">
        <w:rPr>
          <w:rFonts w:ascii="Times New Roman" w:hAnsi="Times New Roman" w:cs="Times New Roman"/>
          <w:sz w:val="24"/>
          <w:szCs w:val="24"/>
        </w:rPr>
        <w:t xml:space="preserve"> провела открытый урок в </w:t>
      </w:r>
      <w:r w:rsidR="00BE7302" w:rsidRPr="00B37D81">
        <w:rPr>
          <w:rFonts w:ascii="Times New Roman" w:hAnsi="Times New Roman" w:cs="Times New Roman"/>
          <w:sz w:val="24"/>
          <w:szCs w:val="24"/>
        </w:rPr>
        <w:t>7</w:t>
      </w:r>
      <w:r w:rsidRPr="00B37D81">
        <w:rPr>
          <w:rFonts w:ascii="Times New Roman" w:hAnsi="Times New Roman" w:cs="Times New Roman"/>
          <w:sz w:val="24"/>
          <w:szCs w:val="24"/>
        </w:rPr>
        <w:t xml:space="preserve"> классе по теме «</w:t>
      </w:r>
      <w:r w:rsidR="00BE7302" w:rsidRPr="00B37D81">
        <w:rPr>
          <w:rFonts w:ascii="Times New Roman" w:hAnsi="Times New Roman" w:cs="Times New Roman"/>
          <w:sz w:val="24"/>
          <w:szCs w:val="24"/>
        </w:rPr>
        <w:t>Геологическое строение и рельеф Южной Америки»</w:t>
      </w:r>
      <w:r w:rsidR="00B321BD" w:rsidRPr="00B37D81">
        <w:rPr>
          <w:rFonts w:ascii="Times New Roman" w:hAnsi="Times New Roman" w:cs="Times New Roman"/>
          <w:sz w:val="24"/>
          <w:szCs w:val="24"/>
        </w:rPr>
        <w:t>.</w:t>
      </w:r>
    </w:p>
    <w:p w:rsidR="00B321BD" w:rsidRPr="00B37D81" w:rsidRDefault="00B321BD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Учитель географии МОУ «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Осьминская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СОШ» в феврале провела открытый урок в 6 классе по теме «Климат».</w:t>
      </w:r>
    </w:p>
    <w:p w:rsidR="00B37D81" w:rsidRDefault="00B321BD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lastRenderedPageBreak/>
        <w:t>Учитель географ</w:t>
      </w:r>
      <w:r w:rsidR="001C2CFE">
        <w:rPr>
          <w:rFonts w:ascii="Times New Roman" w:hAnsi="Times New Roman" w:cs="Times New Roman"/>
          <w:sz w:val="24"/>
          <w:szCs w:val="24"/>
        </w:rPr>
        <w:t>ии МОУ «СОШ №6» Романова Н. С. в</w:t>
      </w:r>
      <w:r w:rsidRPr="00B37D81">
        <w:rPr>
          <w:rFonts w:ascii="Times New Roman" w:hAnsi="Times New Roman" w:cs="Times New Roman"/>
          <w:sz w:val="24"/>
          <w:szCs w:val="24"/>
        </w:rPr>
        <w:t xml:space="preserve"> марте провела открытый урок в 7 классе по теме «Природные зоны Южной Америки»</w:t>
      </w:r>
      <w:r w:rsidR="00B37D81">
        <w:rPr>
          <w:rFonts w:ascii="Times New Roman" w:hAnsi="Times New Roman" w:cs="Times New Roman"/>
          <w:sz w:val="24"/>
          <w:szCs w:val="24"/>
        </w:rPr>
        <w:t>.</w:t>
      </w:r>
    </w:p>
    <w:p w:rsidR="003F54D1" w:rsidRPr="00B37D81" w:rsidRDefault="003F54D1" w:rsidP="0038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6C3" w:rsidRPr="00B37D81" w:rsidRDefault="003816C3" w:rsidP="0038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1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B37D81">
        <w:rPr>
          <w:rFonts w:ascii="Times New Roman" w:hAnsi="Times New Roman" w:cs="Times New Roman"/>
          <w:b/>
          <w:sz w:val="24"/>
          <w:szCs w:val="24"/>
        </w:rPr>
        <w:t>, проекты, олимпиады</w:t>
      </w:r>
    </w:p>
    <w:p w:rsidR="003816C3" w:rsidRPr="00B37D81" w:rsidRDefault="003816C3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На протяжение всего учебного года учителя района и их обучающиеся приняли участие в раз</w:t>
      </w:r>
      <w:r w:rsidR="00315016" w:rsidRPr="00B37D81">
        <w:rPr>
          <w:rFonts w:ascii="Times New Roman" w:hAnsi="Times New Roman" w:cs="Times New Roman"/>
          <w:sz w:val="24"/>
          <w:szCs w:val="24"/>
        </w:rPr>
        <w:t>нообразных конкурсах и проектах, как на муниципальном уровне, так и на областном и все</w:t>
      </w:r>
      <w:r w:rsidR="00BE7302" w:rsidRPr="00B37D81">
        <w:rPr>
          <w:rFonts w:ascii="Times New Roman" w:hAnsi="Times New Roman" w:cs="Times New Roman"/>
          <w:sz w:val="24"/>
          <w:szCs w:val="24"/>
        </w:rPr>
        <w:t>российском.</w:t>
      </w:r>
    </w:p>
    <w:p w:rsidR="00BE7302" w:rsidRPr="00B37D81" w:rsidRDefault="00BE7302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Фомина А. А. приняла участие в районном этапе конкурса «Учитель года-2021», достойно прошла все четыре этапа и стала лауреатом. </w:t>
      </w:r>
    </w:p>
    <w:p w:rsidR="00B321BD" w:rsidRPr="00B37D81" w:rsidRDefault="00B321BD" w:rsidP="003816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D81">
        <w:rPr>
          <w:rFonts w:ascii="Times New Roman" w:hAnsi="Times New Roman" w:cs="Times New Roman"/>
          <w:sz w:val="24"/>
          <w:szCs w:val="24"/>
        </w:rPr>
        <w:t>Шахтникова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Р. И. (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Осьминская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СОШ) принимает участие в международном проекте Луга-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: участник онлайн-конференции, </w:t>
      </w:r>
      <w:r w:rsidR="00B37D8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B37D81">
        <w:rPr>
          <w:rFonts w:ascii="Times New Roman" w:hAnsi="Times New Roman" w:cs="Times New Roman"/>
          <w:sz w:val="24"/>
          <w:szCs w:val="24"/>
        </w:rPr>
        <w:t>экологической олимпиады,</w:t>
      </w:r>
      <w:r w:rsidR="00B37D81">
        <w:rPr>
          <w:rFonts w:ascii="Times New Roman" w:hAnsi="Times New Roman" w:cs="Times New Roman"/>
          <w:sz w:val="24"/>
          <w:szCs w:val="24"/>
        </w:rPr>
        <w:t xml:space="preserve"> успешно защитила</w:t>
      </w:r>
      <w:r w:rsidRPr="00B37D81">
        <w:rPr>
          <w:rFonts w:ascii="Times New Roman" w:hAnsi="Times New Roman" w:cs="Times New Roman"/>
          <w:sz w:val="24"/>
          <w:szCs w:val="24"/>
        </w:rPr>
        <w:t xml:space="preserve"> проект «Экология реки 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Саба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>».</w:t>
      </w:r>
    </w:p>
    <w:p w:rsidR="003816C3" w:rsidRPr="00B37D81" w:rsidRDefault="003816C3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Все школы района приняли участие в ежегодной </w:t>
      </w:r>
      <w:r w:rsidR="00315016" w:rsidRPr="00B37D81">
        <w:rPr>
          <w:rFonts w:ascii="Times New Roman" w:hAnsi="Times New Roman" w:cs="Times New Roman"/>
          <w:sz w:val="24"/>
          <w:szCs w:val="24"/>
        </w:rPr>
        <w:t>просветительской акции «Большой географический диктант», «Большой этнографический диктант». Некоторые учителя и обучающиеся приняли участие в экологическом</w:t>
      </w:r>
      <w:r w:rsidR="00B321BD" w:rsidRPr="00B37D81">
        <w:rPr>
          <w:rFonts w:ascii="Times New Roman" w:hAnsi="Times New Roman" w:cs="Times New Roman"/>
          <w:sz w:val="24"/>
          <w:szCs w:val="24"/>
        </w:rPr>
        <w:t xml:space="preserve"> и астрономическом диктантах</w:t>
      </w:r>
      <w:r w:rsidR="00315016" w:rsidRPr="00B37D81">
        <w:rPr>
          <w:rFonts w:ascii="Times New Roman" w:hAnsi="Times New Roman" w:cs="Times New Roman"/>
          <w:sz w:val="24"/>
          <w:szCs w:val="24"/>
        </w:rPr>
        <w:t>.</w:t>
      </w:r>
    </w:p>
    <w:p w:rsidR="00764DD6" w:rsidRPr="00B37D81" w:rsidRDefault="00764DD6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>Обучающиеся СОШ №6 и учитель Романова Н. С. приняли участие в экологическом слёте школьников и заняли почетное 3 место. Также обучающиеся СОШ №6 заняли 3 место на олимпиаде «Ладога».</w:t>
      </w:r>
    </w:p>
    <w:p w:rsidR="008D1595" w:rsidRPr="00B37D81" w:rsidRDefault="008D1595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В ежегодном экологической акции «Чистые игры» приняли участие учителя и их команды: Фомина А.А «СОШ №4», Макаров А. А., МОУ «СОШ №5», Самсонов В. С. Серебрянская СОШ, 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Шахтникова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Р. И. «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Осьминская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СОШ»</w:t>
      </w:r>
      <w:r w:rsidR="00B321BD" w:rsidRPr="00B37D81">
        <w:rPr>
          <w:rFonts w:ascii="Times New Roman" w:hAnsi="Times New Roman" w:cs="Times New Roman"/>
          <w:sz w:val="24"/>
          <w:szCs w:val="24"/>
        </w:rPr>
        <w:t>.</w:t>
      </w:r>
      <w:r w:rsidR="00B37D81">
        <w:rPr>
          <w:rFonts w:ascii="Times New Roman" w:hAnsi="Times New Roman" w:cs="Times New Roman"/>
          <w:sz w:val="24"/>
          <w:szCs w:val="24"/>
        </w:rPr>
        <w:t xml:space="preserve"> </w:t>
      </w:r>
      <w:r w:rsidR="005C72EC">
        <w:rPr>
          <w:rFonts w:ascii="Times New Roman" w:hAnsi="Times New Roman" w:cs="Times New Roman"/>
          <w:sz w:val="24"/>
          <w:szCs w:val="24"/>
        </w:rPr>
        <w:t xml:space="preserve">Участникам предстояло пройти 5-часовой </w:t>
      </w:r>
      <w:proofErr w:type="spellStart"/>
      <w:r w:rsidR="005C72E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C72EC">
        <w:rPr>
          <w:rFonts w:ascii="Times New Roman" w:hAnsi="Times New Roman" w:cs="Times New Roman"/>
          <w:sz w:val="24"/>
          <w:szCs w:val="24"/>
        </w:rPr>
        <w:t xml:space="preserve"> по раздельному сбору мусора на территории </w:t>
      </w:r>
      <w:proofErr w:type="spellStart"/>
      <w:r w:rsidR="005C72EC">
        <w:rPr>
          <w:rFonts w:ascii="Times New Roman" w:hAnsi="Times New Roman" w:cs="Times New Roman"/>
          <w:sz w:val="24"/>
          <w:szCs w:val="24"/>
        </w:rPr>
        <w:t>Шалово-Перечицкого</w:t>
      </w:r>
      <w:proofErr w:type="spellEnd"/>
      <w:r w:rsidR="005C72EC">
        <w:rPr>
          <w:rFonts w:ascii="Times New Roman" w:hAnsi="Times New Roman" w:cs="Times New Roman"/>
          <w:sz w:val="24"/>
          <w:szCs w:val="24"/>
        </w:rPr>
        <w:t xml:space="preserve"> заказника.</w:t>
      </w:r>
    </w:p>
    <w:p w:rsidR="00764DD6" w:rsidRPr="00B37D81" w:rsidRDefault="00764DD6" w:rsidP="003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В традиционном районном фестивале презентаций по географии «Мир на ладошке» приняли участие 15 обучающихся из разных школ района. </w:t>
      </w:r>
      <w:r w:rsidR="0068629B" w:rsidRPr="00B37D81">
        <w:rPr>
          <w:rFonts w:ascii="Times New Roman" w:hAnsi="Times New Roman" w:cs="Times New Roman"/>
          <w:sz w:val="24"/>
          <w:szCs w:val="24"/>
        </w:rPr>
        <w:t xml:space="preserve">В этом году тема фестиваля «Они покоряли Россию». </w:t>
      </w:r>
      <w:r w:rsidRPr="00B37D81">
        <w:rPr>
          <w:rFonts w:ascii="Times New Roman" w:hAnsi="Times New Roman" w:cs="Times New Roman"/>
          <w:sz w:val="24"/>
          <w:szCs w:val="24"/>
        </w:rPr>
        <w:t xml:space="preserve">Обучающиеся продемонстрировали высокий уровень знаний по своей теме выступления, </w:t>
      </w:r>
      <w:r w:rsidR="0068629B" w:rsidRPr="00B37D8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7D81">
        <w:rPr>
          <w:rFonts w:ascii="Times New Roman" w:hAnsi="Times New Roman" w:cs="Times New Roman"/>
          <w:sz w:val="24"/>
          <w:szCs w:val="24"/>
        </w:rPr>
        <w:t xml:space="preserve">мастерство по выполнению презентаций в программе </w:t>
      </w:r>
      <w:r w:rsidRPr="00B37D8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37D81">
        <w:rPr>
          <w:rFonts w:ascii="Times New Roman" w:hAnsi="Times New Roman" w:cs="Times New Roman"/>
          <w:sz w:val="24"/>
          <w:szCs w:val="24"/>
        </w:rPr>
        <w:t xml:space="preserve"> </w:t>
      </w:r>
      <w:r w:rsidRPr="00B37D8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68629B" w:rsidRPr="00B37D81">
        <w:rPr>
          <w:rFonts w:ascii="Times New Roman" w:hAnsi="Times New Roman" w:cs="Times New Roman"/>
          <w:sz w:val="24"/>
          <w:szCs w:val="24"/>
          <w:lang w:val="en-US"/>
        </w:rPr>
        <w:t>wer</w:t>
      </w:r>
      <w:r w:rsidR="0068629B" w:rsidRPr="00B37D81">
        <w:rPr>
          <w:rFonts w:ascii="Times New Roman" w:hAnsi="Times New Roman" w:cs="Times New Roman"/>
          <w:sz w:val="24"/>
          <w:szCs w:val="24"/>
        </w:rPr>
        <w:t xml:space="preserve"> </w:t>
      </w:r>
      <w:r w:rsidR="0068629B" w:rsidRPr="00B37D8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8629B" w:rsidRPr="00B37D81">
        <w:rPr>
          <w:rFonts w:ascii="Times New Roman" w:hAnsi="Times New Roman" w:cs="Times New Roman"/>
          <w:sz w:val="24"/>
          <w:szCs w:val="24"/>
        </w:rPr>
        <w:t>. Подготовили учеников Борисова Н.А. (Ям-</w:t>
      </w:r>
      <w:proofErr w:type="spellStart"/>
      <w:r w:rsidR="0068629B" w:rsidRPr="00B37D81">
        <w:rPr>
          <w:rFonts w:ascii="Times New Roman" w:hAnsi="Times New Roman" w:cs="Times New Roman"/>
          <w:sz w:val="24"/>
          <w:szCs w:val="24"/>
        </w:rPr>
        <w:t>Тёсовская</w:t>
      </w:r>
      <w:proofErr w:type="spellEnd"/>
      <w:r w:rsidR="0068629B" w:rsidRPr="00B37D81">
        <w:rPr>
          <w:rFonts w:ascii="Times New Roman" w:hAnsi="Times New Roman" w:cs="Times New Roman"/>
          <w:sz w:val="24"/>
          <w:szCs w:val="24"/>
        </w:rPr>
        <w:t xml:space="preserve"> СОШ), Ершова А.Н. (</w:t>
      </w:r>
      <w:proofErr w:type="spellStart"/>
      <w:r w:rsidR="0068629B" w:rsidRPr="00B37D81">
        <w:rPr>
          <w:rFonts w:ascii="Times New Roman" w:hAnsi="Times New Roman" w:cs="Times New Roman"/>
          <w:sz w:val="24"/>
          <w:szCs w:val="24"/>
        </w:rPr>
        <w:t>Городковская</w:t>
      </w:r>
      <w:proofErr w:type="spellEnd"/>
      <w:r w:rsidR="0068629B" w:rsidRPr="00B37D81">
        <w:rPr>
          <w:rFonts w:ascii="Times New Roman" w:hAnsi="Times New Roman" w:cs="Times New Roman"/>
          <w:sz w:val="24"/>
          <w:szCs w:val="24"/>
        </w:rPr>
        <w:t xml:space="preserve"> СОШ), Макаров А.А. (СОШ №5), Можейко Е.В. (</w:t>
      </w:r>
      <w:proofErr w:type="spellStart"/>
      <w:r w:rsidR="0068629B" w:rsidRPr="00B37D81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="0068629B" w:rsidRPr="00B37D81">
        <w:rPr>
          <w:rFonts w:ascii="Times New Roman" w:hAnsi="Times New Roman" w:cs="Times New Roman"/>
          <w:sz w:val="24"/>
          <w:szCs w:val="24"/>
        </w:rPr>
        <w:t xml:space="preserve"> СОШ), Павлова С.П. (СОШ №3), Фомина А.А (СОШ №4).</w:t>
      </w:r>
    </w:p>
    <w:p w:rsidR="00CD5145" w:rsidRPr="00B8494A" w:rsidRDefault="00CD5145" w:rsidP="00CD5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4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аттестация.</w:t>
      </w:r>
    </w:p>
    <w:p w:rsidR="00CD5145" w:rsidRDefault="00CD5145" w:rsidP="00CD5145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Традиционно большое количество обучающихся 9 классов для сдачи экзамена по выбору географию. Несмотря на то, что в этом учебном году экзамены по выбору были отменены, обучающимся предстояло написать экзаменационную контрольную работу в формате ОГЭ. Работу написали 144 обучающихся. Оценку «5» получили 25 человек, оценку «4» - 71 человек, оценку «3» - 45 человек, оценку «2» получили 3 обучающихся. Успеваемость 98%, качество знаний 67%, степень 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61%. В каждой школе учителями географами проводились занятия по подготовке</w:t>
      </w:r>
      <w:r w:rsidR="006E1B49" w:rsidRPr="00B37D81">
        <w:rPr>
          <w:rFonts w:ascii="Times New Roman" w:hAnsi="Times New Roman" w:cs="Times New Roman"/>
          <w:sz w:val="24"/>
          <w:szCs w:val="24"/>
        </w:rPr>
        <w:t xml:space="preserve"> к контрольной работе, проводились диагностические работы, ведется мониторинг успеваемости каждого ученика. Не секрет, что предмет выбирают самые сильные ученики, поэтому и неудовлетворительные оценки тоже есть. Методы работы со </w:t>
      </w:r>
      <w:proofErr w:type="spellStart"/>
      <w:r w:rsidR="006E1B49" w:rsidRPr="00B37D81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="006E1B49" w:rsidRPr="00B37D81">
        <w:rPr>
          <w:rFonts w:ascii="Times New Roman" w:hAnsi="Times New Roman" w:cs="Times New Roman"/>
          <w:sz w:val="24"/>
          <w:szCs w:val="24"/>
        </w:rPr>
        <w:t xml:space="preserve"> детьми на заседании РМО учителей географии выработаны и в дальнейшем будут применяться. </w:t>
      </w:r>
    </w:p>
    <w:p w:rsidR="000C09A5" w:rsidRPr="00B37D81" w:rsidRDefault="000C09A5" w:rsidP="00CD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ЕГЭ в 11 классе по географии сдавал один человек, обучающийся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 Он набрал 51 балл, оценка «4». Успеваемость 100%, качество 100%, СОУ 64%.</w:t>
      </w:r>
    </w:p>
    <w:p w:rsidR="00BE7302" w:rsidRPr="003F54D1" w:rsidRDefault="008D1595" w:rsidP="008D1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D1">
        <w:rPr>
          <w:rFonts w:ascii="Times New Roman" w:hAnsi="Times New Roman" w:cs="Times New Roman"/>
          <w:b/>
          <w:sz w:val="24"/>
          <w:szCs w:val="24"/>
        </w:rPr>
        <w:t>Учителя района.</w:t>
      </w:r>
    </w:p>
    <w:p w:rsidR="00BE7302" w:rsidRDefault="00BE7302" w:rsidP="00CD5145">
      <w:pPr>
        <w:jc w:val="both"/>
        <w:rPr>
          <w:rFonts w:ascii="Times New Roman" w:hAnsi="Times New Roman" w:cs="Times New Roman"/>
          <w:sz w:val="24"/>
          <w:szCs w:val="24"/>
        </w:rPr>
      </w:pPr>
      <w:r w:rsidRPr="00B37D81">
        <w:rPr>
          <w:rFonts w:ascii="Times New Roman" w:hAnsi="Times New Roman" w:cs="Times New Roman"/>
          <w:sz w:val="24"/>
          <w:szCs w:val="24"/>
        </w:rPr>
        <w:t xml:space="preserve">Большую предметную работу проводит педагог </w:t>
      </w:r>
      <w:proofErr w:type="spellStart"/>
      <w:r w:rsidRPr="00B37D81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Pr="00B37D81">
        <w:rPr>
          <w:rFonts w:ascii="Times New Roman" w:hAnsi="Times New Roman" w:cs="Times New Roman"/>
          <w:sz w:val="24"/>
          <w:szCs w:val="24"/>
        </w:rPr>
        <w:t xml:space="preserve"> СОШ Субботина М. Ю. Маргарита Юрьевна </w:t>
      </w:r>
      <w:r w:rsidR="009B7BEF" w:rsidRPr="00B37D81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категорию, является почетным работником общего образования, победитель национального проекта Образования «Лучшие учителя РФ». Обучающаяся 7 класса Ковалева Ксения заняла 2 место в региональном конкурсе «Выявление лучших моделей обеспечения доступности дополнительного образования для детей из сельской местности».</w:t>
      </w:r>
      <w:r w:rsidR="008D1595" w:rsidRPr="00B37D81">
        <w:rPr>
          <w:rFonts w:ascii="Times New Roman" w:hAnsi="Times New Roman" w:cs="Times New Roman"/>
          <w:sz w:val="24"/>
          <w:szCs w:val="24"/>
        </w:rPr>
        <w:t xml:space="preserve">  В марте Субботина М. Ю. участвовала в муниципальном этапе конкурса «Лучшие воспитательные практики».</w:t>
      </w:r>
    </w:p>
    <w:p w:rsidR="003F54D1" w:rsidRDefault="003F54D1" w:rsidP="00CD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предметную работу проводит учитель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Можейко Е.В. Обучающиеся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ежегодно принимают участие в конкурсе на знание географии, истории и культуры республики Польша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Нижнесилезского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воеводства. В муниципальном этапе один победитель и один участник, в региональном этапе – победитель. Помимо этого, обучающиеся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стали победителями муниципального этапа конкурса на знание истории и культуры греческой республики в рамках перекрестного года языка и литературы России и Греции.</w:t>
      </w:r>
    </w:p>
    <w:p w:rsidR="000C09A5" w:rsidRDefault="000C09A5" w:rsidP="00CD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Районное методическое объединение учителей географии на протяжении года оказывало всестороннюю поддержку и помощь молодым специалистам.  Деятельность РМО строилась на основе диагностики и имела практическую направленность. </w:t>
      </w:r>
      <w:r w:rsidR="00DA7199">
        <w:rPr>
          <w:rFonts w:ascii="Times New Roman" w:hAnsi="Times New Roman" w:cs="Times New Roman"/>
          <w:sz w:val="24"/>
          <w:szCs w:val="24"/>
        </w:rPr>
        <w:t xml:space="preserve">За 2020-21 учебный год было проведено четыре заседания учителей района, на которых обсуждались важные вопросы, рассматривались пути решения проблемных вопросов, проводились семинары, мастер-классы. Учителя на заседаниях могли познакомиться с опытом своих коллег и затем использовать его в своей практике. </w:t>
      </w:r>
    </w:p>
    <w:p w:rsidR="00DA7199" w:rsidRPr="00B37D81" w:rsidRDefault="00DA7199" w:rsidP="00CD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работу учителей, можно отметить, что большинство из них работает творчески, имеют достаточно высокую  профессиональную подготовку, знают задачи, поставленные перед современной школой. </w:t>
      </w:r>
    </w:p>
    <w:p w:rsidR="008D5C01" w:rsidRDefault="008D5C01" w:rsidP="00DD3FEA">
      <w:pPr>
        <w:rPr>
          <w:rFonts w:ascii="Times New Roman" w:hAnsi="Times New Roman" w:cs="Times New Roman"/>
          <w:sz w:val="24"/>
          <w:szCs w:val="24"/>
        </w:rPr>
      </w:pPr>
    </w:p>
    <w:p w:rsidR="00450856" w:rsidRDefault="00450856" w:rsidP="00DD3FEA">
      <w:pPr>
        <w:rPr>
          <w:rFonts w:ascii="Times New Roman" w:hAnsi="Times New Roman" w:cs="Times New Roman"/>
          <w:sz w:val="24"/>
          <w:szCs w:val="24"/>
        </w:rPr>
      </w:pPr>
    </w:p>
    <w:p w:rsidR="00450856" w:rsidRDefault="00450856" w:rsidP="00DD3F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856" w:rsidRDefault="00450856" w:rsidP="004508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учителей географии   </w:t>
      </w:r>
    </w:p>
    <w:p w:rsidR="00450856" w:rsidRPr="00B37D81" w:rsidRDefault="00450856" w:rsidP="004508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Анастасия Алексеевна</w:t>
      </w:r>
    </w:p>
    <w:sectPr w:rsidR="00450856" w:rsidRPr="00B3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597"/>
    <w:multiLevelType w:val="hybridMultilevel"/>
    <w:tmpl w:val="7536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C09A5"/>
    <w:rsid w:val="001C2CFE"/>
    <w:rsid w:val="00221DBF"/>
    <w:rsid w:val="00315016"/>
    <w:rsid w:val="003816C3"/>
    <w:rsid w:val="003F54D1"/>
    <w:rsid w:val="00450856"/>
    <w:rsid w:val="005C72EC"/>
    <w:rsid w:val="0068629B"/>
    <w:rsid w:val="006E1B49"/>
    <w:rsid w:val="00764DD6"/>
    <w:rsid w:val="00855EDA"/>
    <w:rsid w:val="008D1595"/>
    <w:rsid w:val="008D5C01"/>
    <w:rsid w:val="00942ABB"/>
    <w:rsid w:val="00997182"/>
    <w:rsid w:val="009B7BEF"/>
    <w:rsid w:val="00B321BD"/>
    <w:rsid w:val="00B37D81"/>
    <w:rsid w:val="00B8494A"/>
    <w:rsid w:val="00BE7302"/>
    <w:rsid w:val="00C33457"/>
    <w:rsid w:val="00CD5145"/>
    <w:rsid w:val="00DA2E7D"/>
    <w:rsid w:val="00DA7199"/>
    <w:rsid w:val="00D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dcterms:created xsi:type="dcterms:W3CDTF">2021-06-28T12:05:00Z</dcterms:created>
  <dcterms:modified xsi:type="dcterms:W3CDTF">2021-06-30T08:53:00Z</dcterms:modified>
</cp:coreProperties>
</file>