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E39" w:rsidRPr="00A1213F" w:rsidRDefault="00A52E39" w:rsidP="00A121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1213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МУНИЦИПАЛЬНЫЙ ЭТАП ВСЕРОССИЙСКОЙ ОЛИМПИАДЫ </w:t>
      </w:r>
    </w:p>
    <w:p w:rsidR="00A52E39" w:rsidRPr="00A1213F" w:rsidRDefault="00A52E39" w:rsidP="00A121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1213F">
        <w:rPr>
          <w:rFonts w:ascii="Times New Roman" w:eastAsia="Calibri" w:hAnsi="Times New Roman" w:cs="Times New Roman"/>
          <w:b/>
          <w:i/>
          <w:sz w:val="28"/>
          <w:szCs w:val="28"/>
        </w:rPr>
        <w:t>ШКОЛЬНИКОВ ЛЕНИНГРАДСКОЙ ОБЛАСТИ</w:t>
      </w:r>
    </w:p>
    <w:p w:rsidR="00A52E39" w:rsidRPr="00A1213F" w:rsidRDefault="00A52E39" w:rsidP="00A121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1213F">
        <w:rPr>
          <w:rFonts w:ascii="Times New Roman" w:eastAsia="Calibri" w:hAnsi="Times New Roman" w:cs="Times New Roman"/>
          <w:b/>
          <w:i/>
          <w:sz w:val="28"/>
          <w:szCs w:val="28"/>
        </w:rPr>
        <w:t>ПО ИСКУССТВУ (МИРОВОЙ ХУДОЖЕСТВЕННОЙ КУЛЬТУРЕ)</w:t>
      </w:r>
    </w:p>
    <w:p w:rsidR="00A52E39" w:rsidRPr="00A1213F" w:rsidRDefault="00A52E39" w:rsidP="00A121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1213F">
        <w:rPr>
          <w:rFonts w:ascii="Times New Roman" w:eastAsia="Calibri" w:hAnsi="Times New Roman" w:cs="Times New Roman"/>
          <w:b/>
          <w:i/>
          <w:sz w:val="28"/>
          <w:szCs w:val="28"/>
        </w:rPr>
        <w:t>В 2019 – 2020 УЧЕБНОМ ГОДУ</w:t>
      </w:r>
    </w:p>
    <w:p w:rsidR="00A52E39" w:rsidRPr="00A1213F" w:rsidRDefault="001F26CC" w:rsidP="00A121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="00637002">
        <w:rPr>
          <w:rFonts w:ascii="Times New Roman" w:eastAsia="Calibri" w:hAnsi="Times New Roman" w:cs="Times New Roman"/>
          <w:b/>
          <w:i/>
          <w:sz w:val="28"/>
          <w:szCs w:val="28"/>
        </w:rPr>
        <w:t>ЛИМПИАДНЫЕ ЗАДАНИЯ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ДЛЯ 11</w:t>
      </w:r>
      <w:r w:rsidR="00A52E39" w:rsidRPr="00A1213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КЛАССОВ</w:t>
      </w:r>
    </w:p>
    <w:p w:rsidR="00A52E39" w:rsidRPr="00A1213F" w:rsidRDefault="00A52E39" w:rsidP="00A121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52E39" w:rsidRPr="00A1213F" w:rsidRDefault="00A52E39" w:rsidP="00A121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1213F">
        <w:rPr>
          <w:rFonts w:ascii="Times New Roman" w:hAnsi="Times New Roman" w:cs="Times New Roman"/>
          <w:b/>
          <w:bCs/>
          <w:sz w:val="28"/>
          <w:szCs w:val="28"/>
        </w:rPr>
        <w:t xml:space="preserve">Задание 1. </w:t>
      </w:r>
      <w:r w:rsidRPr="00A121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Даны слова. </w:t>
      </w:r>
    </w:p>
    <w:p w:rsidR="00795010" w:rsidRPr="00795010" w:rsidRDefault="00795010" w:rsidP="00795010">
      <w:pPr>
        <w:pStyle w:val="Default"/>
        <w:ind w:firstLine="709"/>
        <w:rPr>
          <w:sz w:val="28"/>
          <w:szCs w:val="28"/>
        </w:rPr>
      </w:pPr>
      <w:r w:rsidRPr="00795010">
        <w:rPr>
          <w:sz w:val="28"/>
          <w:szCs w:val="28"/>
        </w:rPr>
        <w:t xml:space="preserve">1. Запишите их в таблицу. </w:t>
      </w:r>
    </w:p>
    <w:p w:rsidR="00795010" w:rsidRPr="00795010" w:rsidRDefault="00795010" w:rsidP="00795010">
      <w:pPr>
        <w:pStyle w:val="Default"/>
        <w:ind w:firstLine="709"/>
        <w:rPr>
          <w:sz w:val="28"/>
          <w:szCs w:val="28"/>
        </w:rPr>
      </w:pPr>
      <w:r w:rsidRPr="00795010">
        <w:rPr>
          <w:sz w:val="28"/>
          <w:szCs w:val="28"/>
        </w:rPr>
        <w:t xml:space="preserve">2. Дайте им лаконичное пояснение, определение. </w:t>
      </w:r>
    </w:p>
    <w:p w:rsidR="00795010" w:rsidRPr="00795010" w:rsidRDefault="00795010" w:rsidP="00795010">
      <w:pPr>
        <w:pStyle w:val="Default"/>
        <w:ind w:firstLine="709"/>
        <w:rPr>
          <w:sz w:val="28"/>
          <w:szCs w:val="28"/>
        </w:rPr>
      </w:pPr>
      <w:r w:rsidRPr="00795010">
        <w:rPr>
          <w:sz w:val="28"/>
          <w:szCs w:val="28"/>
        </w:rPr>
        <w:t xml:space="preserve">3. Напишите названия культурно-исторических эпох, к которым относятся найденные слова. </w:t>
      </w:r>
    </w:p>
    <w:p w:rsidR="00A52E39" w:rsidRDefault="00795010" w:rsidP="00795010">
      <w:pPr>
        <w:pStyle w:val="Default"/>
        <w:ind w:firstLine="709"/>
        <w:rPr>
          <w:sz w:val="28"/>
          <w:szCs w:val="28"/>
        </w:rPr>
      </w:pPr>
      <w:r w:rsidRPr="00795010">
        <w:rPr>
          <w:sz w:val="28"/>
          <w:szCs w:val="28"/>
        </w:rPr>
        <w:t>4. Приведите ОДИН показательный образец и</w:t>
      </w:r>
      <w:r w:rsidR="004D0B24">
        <w:rPr>
          <w:sz w:val="28"/>
          <w:szCs w:val="28"/>
        </w:rPr>
        <w:t>скусства одной из определенных в</w:t>
      </w:r>
      <w:r w:rsidRPr="00795010">
        <w:rPr>
          <w:sz w:val="28"/>
          <w:szCs w:val="28"/>
        </w:rPr>
        <w:t>ами эпох. Кратко поясните выбор.</w:t>
      </w:r>
    </w:p>
    <w:p w:rsidR="00795010" w:rsidRPr="00A1213F" w:rsidRDefault="00795010" w:rsidP="00795010">
      <w:pPr>
        <w:pStyle w:val="Default"/>
        <w:ind w:firstLine="709"/>
        <w:rPr>
          <w:b/>
          <w:sz w:val="28"/>
          <w:szCs w:val="28"/>
        </w:rPr>
      </w:pPr>
    </w:p>
    <w:p w:rsidR="00795010" w:rsidRDefault="00795010" w:rsidP="00F528FF">
      <w:pPr>
        <w:pStyle w:val="Default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ротонда, аркбутаны, табуларий, витраж, арка, ратуша, Колизей, пинакли, аканф, гекзаметр</w:t>
      </w:r>
    </w:p>
    <w:p w:rsidR="00A52E39" w:rsidRPr="00A1213F" w:rsidRDefault="006B6BF3" w:rsidP="00A1213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13F">
        <w:rPr>
          <w:rFonts w:ascii="Times New Roman" w:hAnsi="Times New Roman" w:cs="Times New Roman"/>
          <w:b/>
          <w:sz w:val="28"/>
          <w:szCs w:val="28"/>
        </w:rPr>
        <w:t>Таблица к заданию.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3652"/>
        <w:gridCol w:w="6237"/>
      </w:tblGrid>
      <w:tr w:rsidR="00A52E39" w:rsidRPr="00A1213F" w:rsidTr="00B208BF">
        <w:tc>
          <w:tcPr>
            <w:tcW w:w="3652" w:type="dxa"/>
          </w:tcPr>
          <w:p w:rsidR="00A52E39" w:rsidRPr="00A1213F" w:rsidRDefault="00A52E39" w:rsidP="00A1213F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13F">
              <w:rPr>
                <w:rFonts w:ascii="Times New Roman" w:hAnsi="Times New Roman" w:cs="Times New Roman"/>
                <w:sz w:val="28"/>
                <w:szCs w:val="28"/>
              </w:rPr>
              <w:t>Слова</w:t>
            </w:r>
          </w:p>
        </w:tc>
        <w:tc>
          <w:tcPr>
            <w:tcW w:w="6237" w:type="dxa"/>
          </w:tcPr>
          <w:p w:rsidR="00A52E39" w:rsidRPr="00A1213F" w:rsidRDefault="00A52E39" w:rsidP="00A1213F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13F">
              <w:rPr>
                <w:rFonts w:ascii="Times New Roman" w:hAnsi="Times New Roman" w:cs="Times New Roman"/>
                <w:sz w:val="28"/>
                <w:szCs w:val="28"/>
              </w:rPr>
              <w:t>Определения</w:t>
            </w:r>
          </w:p>
        </w:tc>
      </w:tr>
      <w:tr w:rsidR="00A52E39" w:rsidRPr="00A1213F" w:rsidTr="00B208BF">
        <w:tc>
          <w:tcPr>
            <w:tcW w:w="3652" w:type="dxa"/>
          </w:tcPr>
          <w:p w:rsidR="00A52E39" w:rsidRPr="00B876BA" w:rsidRDefault="00A52E39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A52E39" w:rsidRPr="00A1213F" w:rsidRDefault="00A52E39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E39" w:rsidRPr="00A1213F" w:rsidTr="00B208BF">
        <w:tc>
          <w:tcPr>
            <w:tcW w:w="3652" w:type="dxa"/>
          </w:tcPr>
          <w:p w:rsidR="00A52E39" w:rsidRPr="00B876BA" w:rsidRDefault="00A52E39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A52E39" w:rsidRPr="00A1213F" w:rsidRDefault="00A52E39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E39" w:rsidRPr="00A1213F" w:rsidTr="00B208BF">
        <w:tc>
          <w:tcPr>
            <w:tcW w:w="3652" w:type="dxa"/>
          </w:tcPr>
          <w:p w:rsidR="00A52E39" w:rsidRPr="00B876BA" w:rsidRDefault="00A52E39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A52E39" w:rsidRPr="00A1213F" w:rsidRDefault="00A52E39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6BF3" w:rsidRPr="00A1213F" w:rsidTr="00B208BF">
        <w:tc>
          <w:tcPr>
            <w:tcW w:w="3652" w:type="dxa"/>
          </w:tcPr>
          <w:p w:rsidR="006B6BF3" w:rsidRPr="00B876BA" w:rsidRDefault="006B6BF3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B6BF3" w:rsidRPr="00A1213F" w:rsidRDefault="006B6BF3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6BF3" w:rsidRPr="00A1213F" w:rsidTr="00B208BF">
        <w:tc>
          <w:tcPr>
            <w:tcW w:w="3652" w:type="dxa"/>
          </w:tcPr>
          <w:p w:rsidR="006B6BF3" w:rsidRPr="00B876BA" w:rsidRDefault="006B6BF3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B6BF3" w:rsidRPr="00A1213F" w:rsidRDefault="006B6BF3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6BA" w:rsidRPr="00A1213F" w:rsidTr="00B208BF">
        <w:tc>
          <w:tcPr>
            <w:tcW w:w="3652" w:type="dxa"/>
          </w:tcPr>
          <w:p w:rsidR="00B876BA" w:rsidRPr="00B876BA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B876BA" w:rsidRPr="00A1213F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6BA" w:rsidRPr="00A1213F" w:rsidTr="00B208BF">
        <w:tc>
          <w:tcPr>
            <w:tcW w:w="3652" w:type="dxa"/>
          </w:tcPr>
          <w:p w:rsidR="00B876BA" w:rsidRPr="00B876BA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B876BA" w:rsidRPr="00A1213F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6BA" w:rsidRPr="00A1213F" w:rsidTr="00B208BF">
        <w:tc>
          <w:tcPr>
            <w:tcW w:w="3652" w:type="dxa"/>
          </w:tcPr>
          <w:p w:rsidR="00B876BA" w:rsidRPr="00B876BA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B876BA" w:rsidRPr="00A1213F" w:rsidRDefault="00B876BA" w:rsidP="00F528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6BA" w:rsidRPr="00A1213F" w:rsidTr="00B208BF">
        <w:tc>
          <w:tcPr>
            <w:tcW w:w="3652" w:type="dxa"/>
          </w:tcPr>
          <w:p w:rsidR="00B876BA" w:rsidRPr="00B876BA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B876BA" w:rsidRPr="00A1213F" w:rsidRDefault="00B876BA" w:rsidP="00F528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6BA" w:rsidRPr="00A1213F" w:rsidTr="00B208BF">
        <w:tc>
          <w:tcPr>
            <w:tcW w:w="3652" w:type="dxa"/>
          </w:tcPr>
          <w:p w:rsidR="00B876BA" w:rsidRPr="00B876BA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B876BA" w:rsidRPr="00A1213F" w:rsidRDefault="00B876BA" w:rsidP="00F528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5010" w:rsidRPr="00A1213F" w:rsidTr="00B208BF">
        <w:tc>
          <w:tcPr>
            <w:tcW w:w="9889" w:type="dxa"/>
            <w:gridSpan w:val="2"/>
          </w:tcPr>
          <w:p w:rsidR="00795010" w:rsidRPr="00795010" w:rsidRDefault="00F528FF" w:rsidP="00637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Культурно-исторические эпохи</w:t>
            </w:r>
            <w:r w:rsidR="0097593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</w:tc>
      </w:tr>
      <w:tr w:rsidR="00795010" w:rsidRPr="00A1213F" w:rsidTr="00B208BF">
        <w:tc>
          <w:tcPr>
            <w:tcW w:w="9889" w:type="dxa"/>
            <w:gridSpan w:val="2"/>
          </w:tcPr>
          <w:p w:rsidR="00795010" w:rsidRPr="00795010" w:rsidRDefault="00795010" w:rsidP="00637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5010">
              <w:rPr>
                <w:rFonts w:ascii="Times New Roman" w:hAnsi="Times New Roman" w:cs="Times New Roman"/>
                <w:sz w:val="28"/>
                <w:szCs w:val="28"/>
              </w:rPr>
              <w:t>Образец искусства, пояснения выбора</w:t>
            </w:r>
            <w:r w:rsidR="00F528F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950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F7C6F" w:rsidRPr="00A1213F" w:rsidRDefault="001F7C6F" w:rsidP="00795010">
      <w:pPr>
        <w:pStyle w:val="Default"/>
        <w:rPr>
          <w:b/>
          <w:bCs/>
          <w:sz w:val="28"/>
          <w:szCs w:val="28"/>
        </w:rPr>
      </w:pPr>
    </w:p>
    <w:p w:rsidR="003E01B5" w:rsidRDefault="000E6CBA" w:rsidP="003E01B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121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Задание 2. </w:t>
      </w:r>
      <w:r w:rsidR="003E01B5" w:rsidRPr="003E01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Дана репродукция работы скульптора</w:t>
      </w:r>
      <w:r w:rsidR="003E01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Луизы</w:t>
      </w:r>
      <w:r w:rsidR="003E01B5" w:rsidRPr="003E01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Буржуа. </w:t>
      </w:r>
    </w:p>
    <w:p w:rsidR="00637002" w:rsidRPr="003E01B5" w:rsidRDefault="00637002" w:rsidP="003E01B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3E01B5" w:rsidRPr="003E01B5" w:rsidRDefault="003E01B5" w:rsidP="0063700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E01B5">
        <w:rPr>
          <w:rFonts w:ascii="Times New Roman" w:hAnsi="Times New Roman" w:cs="Times New Roman"/>
          <w:bCs/>
          <w:color w:val="000000"/>
          <w:sz w:val="28"/>
          <w:szCs w:val="28"/>
        </w:rPr>
        <w:t>1. Напишите</w:t>
      </w:r>
      <w:r w:rsidR="00EE7F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15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определений (одиночных или разве</w:t>
      </w:r>
      <w:r w:rsidRPr="003E01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рнутых),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которые помогут воспроизвести, </w:t>
      </w:r>
      <w:r w:rsidRPr="003E01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порождаемое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скульптурой </w:t>
      </w:r>
      <w:r w:rsidRPr="003E01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настроение. </w:t>
      </w:r>
    </w:p>
    <w:p w:rsidR="003E01B5" w:rsidRPr="003E01B5" w:rsidRDefault="003E01B5" w:rsidP="0063700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E01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Дайте произведению название. </w:t>
      </w:r>
    </w:p>
    <w:p w:rsidR="008D16AD" w:rsidRDefault="003E01B5" w:rsidP="0063700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E01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 Дайте не более пяти пояснений выбора названия. </w:t>
      </w:r>
    </w:p>
    <w:p w:rsidR="003E01B5" w:rsidRDefault="003E01B5" w:rsidP="0063700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E01B5" w:rsidRPr="003E01B5" w:rsidRDefault="003E01B5" w:rsidP="003E01B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E01B5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709846" wp14:editId="7F8E9901">
            <wp:extent cx="3066183" cy="2448000"/>
            <wp:effectExtent l="0" t="0" r="127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5" r="7952"/>
                    <a:stretch/>
                  </pic:blipFill>
                  <pic:spPr bwMode="auto">
                    <a:xfrm>
                      <a:off x="0" y="0"/>
                      <a:ext cx="3066183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16AD" w:rsidRPr="00A1213F" w:rsidRDefault="008D16AD" w:rsidP="00A121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E01B5" w:rsidRPr="00A1213F" w:rsidTr="00B208BF">
        <w:tc>
          <w:tcPr>
            <w:tcW w:w="9571" w:type="dxa"/>
          </w:tcPr>
          <w:p w:rsidR="00294F66" w:rsidRPr="004B2815" w:rsidRDefault="00EE7F7E" w:rsidP="00637002">
            <w:pPr>
              <w:pStyle w:val="Default"/>
              <w:rPr>
                <w:rFonts w:eastAsia="Times New Roman"/>
                <w:lang w:eastAsia="ru-RU"/>
              </w:rPr>
            </w:pPr>
            <w:r>
              <w:rPr>
                <w:b/>
                <w:bCs/>
                <w:sz w:val="23"/>
                <w:szCs w:val="23"/>
              </w:rPr>
              <w:t>15</w:t>
            </w:r>
            <w:r w:rsidR="003E01B5">
              <w:rPr>
                <w:b/>
                <w:bCs/>
                <w:sz w:val="23"/>
                <w:szCs w:val="23"/>
              </w:rPr>
              <w:t xml:space="preserve"> определений</w:t>
            </w:r>
            <w:r w:rsidR="00294F66">
              <w:rPr>
                <w:b/>
                <w:bCs/>
                <w:sz w:val="23"/>
                <w:szCs w:val="23"/>
              </w:rPr>
              <w:t xml:space="preserve">: </w:t>
            </w:r>
          </w:p>
        </w:tc>
      </w:tr>
      <w:tr w:rsidR="003E01B5" w:rsidRPr="00A1213F" w:rsidTr="00B208BF">
        <w:tc>
          <w:tcPr>
            <w:tcW w:w="9571" w:type="dxa"/>
          </w:tcPr>
          <w:p w:rsidR="003E01B5" w:rsidRDefault="003E01B5" w:rsidP="006370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Название </w:t>
            </w:r>
            <w:r w:rsidR="00294F66">
              <w:rPr>
                <w:b/>
                <w:bCs/>
                <w:sz w:val="23"/>
                <w:szCs w:val="23"/>
              </w:rPr>
              <w:t xml:space="preserve">– </w:t>
            </w:r>
          </w:p>
        </w:tc>
      </w:tr>
      <w:tr w:rsidR="003E01B5" w:rsidRPr="00A1213F" w:rsidTr="00B208BF">
        <w:tc>
          <w:tcPr>
            <w:tcW w:w="9571" w:type="dxa"/>
          </w:tcPr>
          <w:p w:rsidR="00637002" w:rsidRDefault="003E01B5" w:rsidP="0063700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Пояснение </w:t>
            </w:r>
            <w:r w:rsidR="00294F66">
              <w:rPr>
                <w:b/>
                <w:bCs/>
                <w:sz w:val="23"/>
                <w:szCs w:val="23"/>
              </w:rPr>
              <w:t xml:space="preserve">– </w:t>
            </w:r>
          </w:p>
          <w:p w:rsidR="003E01B5" w:rsidRDefault="003E01B5" w:rsidP="0072261E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72261E" w:rsidRDefault="0072261E" w:rsidP="006370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5658" w:rsidRPr="00A101B8" w:rsidRDefault="005C5044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13F">
        <w:rPr>
          <w:rFonts w:ascii="Times New Roman" w:hAnsi="Times New Roman" w:cs="Times New Roman"/>
          <w:b/>
          <w:color w:val="000000"/>
          <w:sz w:val="28"/>
          <w:szCs w:val="28"/>
        </w:rPr>
        <w:t>Задание 3.</w:t>
      </w:r>
      <w:r w:rsidRPr="00A121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5933">
        <w:rPr>
          <w:rFonts w:ascii="Times New Roman" w:hAnsi="Times New Roman" w:cs="Times New Roman"/>
          <w:sz w:val="24"/>
          <w:szCs w:val="24"/>
        </w:rPr>
        <w:t>1. Напишите фамилии</w:t>
      </w:r>
      <w:r w:rsidR="00B65658" w:rsidRPr="00A101B8">
        <w:rPr>
          <w:rFonts w:ascii="Times New Roman" w:hAnsi="Times New Roman" w:cs="Times New Roman"/>
          <w:sz w:val="24"/>
          <w:szCs w:val="24"/>
        </w:rPr>
        <w:t xml:space="preserve"> авторов и названия произведений искусства, в которых основополага</w:t>
      </w:r>
      <w:r w:rsidR="00B65658">
        <w:rPr>
          <w:rFonts w:ascii="Times New Roman" w:hAnsi="Times New Roman" w:cs="Times New Roman"/>
          <w:sz w:val="24"/>
          <w:szCs w:val="24"/>
        </w:rPr>
        <w:t>ющим, доминантным является красный  цвет (не более 3</w:t>
      </w:r>
      <w:r w:rsidR="00B65658" w:rsidRPr="00A101B8">
        <w:rPr>
          <w:rFonts w:ascii="Times New Roman" w:hAnsi="Times New Roman" w:cs="Times New Roman"/>
          <w:sz w:val="24"/>
          <w:szCs w:val="24"/>
        </w:rPr>
        <w:t xml:space="preserve"> примеров).</w:t>
      </w:r>
    </w:p>
    <w:p w:rsidR="00B65658" w:rsidRPr="00A101B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01B8">
        <w:rPr>
          <w:rFonts w:ascii="Times New Roman" w:hAnsi="Times New Roman" w:cs="Times New Roman"/>
          <w:sz w:val="24"/>
          <w:szCs w:val="24"/>
        </w:rPr>
        <w:t>2. Определите и опишите кратко функцию цвета в этих произведениях, эмоциональную доминанту каждого из них. Обоснуйте ответ.</w:t>
      </w:r>
    </w:p>
    <w:p w:rsidR="00B6565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01B8">
        <w:rPr>
          <w:rFonts w:ascii="Times New Roman" w:hAnsi="Times New Roman" w:cs="Times New Roman"/>
          <w:sz w:val="24"/>
          <w:szCs w:val="24"/>
        </w:rPr>
        <w:t xml:space="preserve">3. Сделайте вывод-обобщение о </w:t>
      </w:r>
      <w:r>
        <w:rPr>
          <w:rFonts w:ascii="Times New Roman" w:hAnsi="Times New Roman" w:cs="Times New Roman"/>
          <w:sz w:val="24"/>
          <w:szCs w:val="24"/>
        </w:rPr>
        <w:t>функциях и возможностях красного</w:t>
      </w:r>
      <w:r w:rsidRPr="00A101B8">
        <w:rPr>
          <w:rFonts w:ascii="Times New Roman" w:hAnsi="Times New Roman" w:cs="Times New Roman"/>
          <w:sz w:val="24"/>
          <w:szCs w:val="24"/>
        </w:rPr>
        <w:t xml:space="preserve"> цвета в искусстве.</w:t>
      </w:r>
    </w:p>
    <w:p w:rsidR="00B6565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565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1257">
        <w:rPr>
          <w:rFonts w:ascii="Times New Roman" w:hAnsi="Times New Roman" w:cs="Times New Roman"/>
          <w:b/>
          <w:sz w:val="24"/>
          <w:szCs w:val="24"/>
        </w:rPr>
        <w:t>Примерный вариант ответа</w:t>
      </w:r>
    </w:p>
    <w:p w:rsidR="00B6565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1842"/>
        <w:gridCol w:w="6061"/>
      </w:tblGrid>
      <w:tr w:rsidR="00B65658" w:rsidTr="00677D04">
        <w:tc>
          <w:tcPr>
            <w:tcW w:w="1668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1842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</w:tc>
        <w:tc>
          <w:tcPr>
            <w:tcW w:w="6061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Функция цвета</w:t>
            </w:r>
          </w:p>
        </w:tc>
      </w:tr>
      <w:tr w:rsidR="00B65658" w:rsidTr="00677D04">
        <w:tc>
          <w:tcPr>
            <w:tcW w:w="1668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65658" w:rsidRDefault="00B65658" w:rsidP="00677D0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658" w:rsidTr="00677D04">
        <w:tc>
          <w:tcPr>
            <w:tcW w:w="1668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658" w:rsidTr="00677D04">
        <w:tc>
          <w:tcPr>
            <w:tcW w:w="1668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1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658" w:rsidTr="00677D04">
        <w:tc>
          <w:tcPr>
            <w:tcW w:w="9571" w:type="dxa"/>
            <w:gridSpan w:val="3"/>
          </w:tcPr>
          <w:p w:rsidR="00B65658" w:rsidRPr="00762E13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E13">
              <w:rPr>
                <w:rFonts w:ascii="Times New Roman" w:hAnsi="Times New Roman" w:cs="Times New Roman"/>
                <w:b/>
                <w:sz w:val="24"/>
                <w:szCs w:val="24"/>
              </w:rPr>
              <w:t>Вывод-обобщение о функциях и возможностях красного цвета в искусстве</w:t>
            </w:r>
          </w:p>
        </w:tc>
      </w:tr>
      <w:tr w:rsidR="00B65658" w:rsidTr="00677D04">
        <w:tc>
          <w:tcPr>
            <w:tcW w:w="9571" w:type="dxa"/>
            <w:gridSpan w:val="3"/>
          </w:tcPr>
          <w:p w:rsidR="00B65658" w:rsidRDefault="00B65658" w:rsidP="00B6565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565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0379" w:rsidRPr="00077784" w:rsidRDefault="00B65658" w:rsidP="00720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  <w:r w:rsidR="00720379" w:rsidRPr="00077784">
        <w:rPr>
          <w:rFonts w:ascii="Times New Roman" w:hAnsi="Times New Roman" w:cs="Times New Roman"/>
          <w:sz w:val="24"/>
          <w:szCs w:val="24"/>
        </w:rPr>
        <w:t xml:space="preserve">Вам предложили составить программу кинолектория по произведениям </w:t>
      </w:r>
      <w:r w:rsidR="00720379">
        <w:rPr>
          <w:rFonts w:ascii="Times New Roman" w:hAnsi="Times New Roman" w:cs="Times New Roman"/>
          <w:sz w:val="24"/>
          <w:szCs w:val="24"/>
        </w:rPr>
        <w:t xml:space="preserve">русской </w:t>
      </w:r>
      <w:r w:rsidR="00933114">
        <w:rPr>
          <w:rFonts w:ascii="Times New Roman" w:hAnsi="Times New Roman" w:cs="Times New Roman"/>
          <w:sz w:val="24"/>
          <w:szCs w:val="24"/>
        </w:rPr>
        <w:t xml:space="preserve"> </w:t>
      </w:r>
      <w:r w:rsidR="00720379" w:rsidRPr="00077784">
        <w:rPr>
          <w:rFonts w:ascii="Times New Roman" w:hAnsi="Times New Roman" w:cs="Times New Roman"/>
          <w:sz w:val="24"/>
          <w:szCs w:val="24"/>
        </w:rPr>
        <w:t>классической литературы и представили проспект имеющихся в наличии фильмов.</w:t>
      </w:r>
      <w:r w:rsidR="00720379">
        <w:rPr>
          <w:rFonts w:ascii="Times New Roman" w:hAnsi="Times New Roman" w:cs="Times New Roman"/>
          <w:sz w:val="24"/>
          <w:szCs w:val="24"/>
        </w:rPr>
        <w:t xml:space="preserve"> </w:t>
      </w:r>
      <w:r w:rsidR="00720379" w:rsidRPr="00077784">
        <w:rPr>
          <w:rFonts w:ascii="Times New Roman" w:hAnsi="Times New Roman" w:cs="Times New Roman"/>
          <w:sz w:val="24"/>
          <w:szCs w:val="24"/>
        </w:rPr>
        <w:t>По кадрам, предста</w:t>
      </w:r>
      <w:r w:rsidR="00720379">
        <w:rPr>
          <w:rFonts w:ascii="Times New Roman" w:hAnsi="Times New Roman" w:cs="Times New Roman"/>
          <w:sz w:val="24"/>
          <w:szCs w:val="24"/>
        </w:rPr>
        <w:t>вленным в проспекте, определите:</w:t>
      </w:r>
    </w:p>
    <w:p w:rsidR="00720379" w:rsidRPr="00077784" w:rsidRDefault="00720379" w:rsidP="00720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77784">
        <w:rPr>
          <w:rFonts w:ascii="Times New Roman" w:hAnsi="Times New Roman" w:cs="Times New Roman"/>
          <w:sz w:val="24"/>
          <w:szCs w:val="24"/>
        </w:rPr>
        <w:t>колько фильмов в Вашем распоряжении.</w:t>
      </w:r>
    </w:p>
    <w:p w:rsidR="00720379" w:rsidRPr="00077784" w:rsidRDefault="00720379" w:rsidP="00720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>2. Напишите их названия.</w:t>
      </w:r>
    </w:p>
    <w:p w:rsidR="00720379" w:rsidRPr="00077784" w:rsidRDefault="00720379" w:rsidP="00720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 xml:space="preserve">3. Укажите, автора </w:t>
      </w:r>
      <w:r w:rsidR="00926982">
        <w:rPr>
          <w:rFonts w:ascii="Times New Roman" w:hAnsi="Times New Roman" w:cs="Times New Roman"/>
          <w:sz w:val="24"/>
          <w:szCs w:val="24"/>
        </w:rPr>
        <w:t>произведений русской</w:t>
      </w:r>
      <w:r w:rsidRPr="00077784">
        <w:rPr>
          <w:rFonts w:ascii="Times New Roman" w:hAnsi="Times New Roman" w:cs="Times New Roman"/>
          <w:sz w:val="24"/>
          <w:szCs w:val="24"/>
        </w:rPr>
        <w:t xml:space="preserve"> литературы, по которому</w:t>
      </w:r>
      <w:r w:rsidR="00926982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ам нужно составить </w:t>
      </w:r>
      <w:r w:rsidRPr="00FA739E">
        <w:rPr>
          <w:rFonts w:ascii="Times New Roman" w:hAnsi="Times New Roman" w:cs="Times New Roman"/>
          <w:sz w:val="24"/>
          <w:szCs w:val="24"/>
        </w:rPr>
        <w:t>программу кинолектория</w:t>
      </w:r>
      <w:r w:rsidRPr="00077784">
        <w:rPr>
          <w:rFonts w:ascii="Times New Roman" w:hAnsi="Times New Roman" w:cs="Times New Roman"/>
          <w:sz w:val="24"/>
          <w:szCs w:val="24"/>
        </w:rPr>
        <w:t>.</w:t>
      </w:r>
    </w:p>
    <w:p w:rsidR="00720379" w:rsidRPr="00077784" w:rsidRDefault="00720379" w:rsidP="00720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>4. Укажите язык оригинала художественного произведения.</w:t>
      </w:r>
    </w:p>
    <w:p w:rsidR="00720379" w:rsidRPr="00077784" w:rsidRDefault="00720379" w:rsidP="00720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>5. Подчеркните название фильма, который не подходит к предложенной проблематике</w:t>
      </w:r>
    </w:p>
    <w:p w:rsidR="00720379" w:rsidRDefault="00720379" w:rsidP="00720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>кинолектория.</w:t>
      </w:r>
    </w:p>
    <w:p w:rsidR="006D0506" w:rsidRDefault="006D0506" w:rsidP="00720379">
      <w:pPr>
        <w:pStyle w:val="Default"/>
      </w:pPr>
    </w:p>
    <w:p w:rsidR="003A0CC6" w:rsidRDefault="003A0CC6" w:rsidP="00720379">
      <w:pPr>
        <w:pStyle w:val="Default"/>
      </w:pPr>
    </w:p>
    <w:p w:rsidR="003A0CC6" w:rsidRDefault="003A0CC6" w:rsidP="00720379">
      <w:pPr>
        <w:pStyle w:val="Default"/>
      </w:pPr>
      <w:r>
        <w:rPr>
          <w:noProof/>
          <w:lang w:eastAsia="ru-RU"/>
        </w:rPr>
        <w:lastRenderedPageBreak/>
        <w:drawing>
          <wp:inline distT="0" distB="0" distL="0" distR="0">
            <wp:extent cx="2224345" cy="1368000"/>
            <wp:effectExtent l="0" t="0" r="5080" b="3810"/>
            <wp:docPr id="1" name="Рисунок 1" descr="http://kinosaransk.ru/wp-content/uploads/2016/11/55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nosaransk.ru/wp-content/uploads/2016/11/550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45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C88D13" wp14:editId="272CB9EC">
            <wp:extent cx="2430502" cy="1368000"/>
            <wp:effectExtent l="0" t="0" r="8255" b="3810"/>
            <wp:docPr id="2" name="Рисунок 2" descr="https://img.domkino.tv/img/2019-03-25/fmt_114_24_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domkino.tv/img/2019-03-25/fmt_114_24_get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02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CE5">
        <w:rPr>
          <w:noProof/>
          <w:lang w:eastAsia="ru-RU"/>
        </w:rPr>
        <w:drawing>
          <wp:inline distT="0" distB="0" distL="0" distR="0">
            <wp:extent cx="2325935" cy="1548000"/>
            <wp:effectExtent l="0" t="0" r="0" b="0"/>
            <wp:docPr id="7" name="Рисунок 7" descr="https://i.pinimg.com/originals/75/d8/82/75d8829016cfb9ed13cdd7f8a53e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75/d8/82/75d8829016cfb9ed13cdd7f8a53e3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35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F16D9A" wp14:editId="104EE1E9">
            <wp:extent cx="2232118" cy="1548000"/>
            <wp:effectExtent l="0" t="0" r="0" b="0"/>
            <wp:docPr id="3" name="Рисунок 3" descr="https://qna.center/storage/photos/art_/588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qna.center/storage/photos/art_/58866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18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416E7B" wp14:editId="5F582180">
            <wp:extent cx="2058991" cy="1548000"/>
            <wp:effectExtent l="0" t="0" r="0" b="0"/>
            <wp:docPr id="4" name="Рисунок 4" descr="https://author.today/content/2019/01/15/bd15e80091ac430798f68e25507f08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uthor.today/content/2019/01/15/bd15e80091ac430798f68e25507f085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91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CE5">
        <w:rPr>
          <w:noProof/>
          <w:lang w:eastAsia="ru-RU"/>
        </w:rPr>
        <w:drawing>
          <wp:inline distT="0" distB="0" distL="0" distR="0">
            <wp:extent cx="2016000" cy="1523060"/>
            <wp:effectExtent l="0" t="0" r="3810" b="1270"/>
            <wp:docPr id="5" name="Рисунок 5" descr="https://f.kinozon.tv/%D0%BF%D1%80%D0%B8%D0%BC%D0%B5%D1%80%D1%8B_%D0%BA%D0%B0%D0%B4%D1%80%D0%BE%D0%B2/151032/%D0%95%D0%B2%D0%B3%D0%B5%D0%BD%D0%B8%D0%B9_%D0%9E%D0%BD%D0%B5%D0%B3%D0%B8%D0%B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.kinozon.tv/%D0%BF%D1%80%D0%B8%D0%BC%D0%B5%D1%80%D1%8B_%D0%BA%D0%B0%D0%B4%D1%80%D0%BE%D0%B2/151032/%D0%95%D0%B2%D0%B3%D0%B5%D0%BD%D0%B8%D0%B9_%D0%9E%D0%BD%D0%B5%D0%B3%D0%B8%D0%BD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5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CE5">
        <w:rPr>
          <w:noProof/>
          <w:lang w:eastAsia="ru-RU"/>
        </w:rPr>
        <w:drawing>
          <wp:inline distT="0" distB="0" distL="0" distR="0" wp14:anchorId="6E7B9A54" wp14:editId="123C215E">
            <wp:extent cx="2208690" cy="1656000"/>
            <wp:effectExtent l="0" t="0" r="1270" b="1905"/>
            <wp:docPr id="6" name="Рисунок 6" descr="https://my-hit.org/storage/498601_1920x108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-hit.org/storage/498601_1920x1080x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9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CE5">
        <w:rPr>
          <w:noProof/>
          <w:lang w:eastAsia="ru-RU"/>
        </w:rPr>
        <w:drawing>
          <wp:inline distT="0" distB="0" distL="0" distR="0" wp14:anchorId="0F22FEC1" wp14:editId="5FD36F47">
            <wp:extent cx="2583900" cy="1656000"/>
            <wp:effectExtent l="0" t="0" r="6985" b="1905"/>
            <wp:docPr id="8" name="Рисунок 8" descr="https://avatars.mds.yandex.net/get-pdb/1606385/d0b60c12-6244-469e-9a7d-d625f6ba839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606385/d0b60c12-6244-469e-9a7d-d625f6ba8393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CE5" w:rsidRDefault="00F64CE5" w:rsidP="00720379">
      <w:pPr>
        <w:pStyle w:val="Default"/>
      </w:pPr>
    </w:p>
    <w:p w:rsidR="00F64CE5" w:rsidRDefault="00F64CE5" w:rsidP="00720379">
      <w:pPr>
        <w:pStyle w:val="Default"/>
      </w:pPr>
    </w:p>
    <w:p w:rsidR="00F64CE5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6982" w:rsidRDefault="00926982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4CE5" w:rsidRPr="00975933" w:rsidRDefault="00F64CE5" w:rsidP="0097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64CE5" w:rsidRPr="00975933" w:rsidSect="00A1213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E39"/>
    <w:rsid w:val="000823A7"/>
    <w:rsid w:val="000E6CBA"/>
    <w:rsid w:val="001B5903"/>
    <w:rsid w:val="001F26CC"/>
    <w:rsid w:val="001F565C"/>
    <w:rsid w:val="001F7C6F"/>
    <w:rsid w:val="002602E5"/>
    <w:rsid w:val="00294F66"/>
    <w:rsid w:val="002E55A8"/>
    <w:rsid w:val="003A0CC6"/>
    <w:rsid w:val="003A7857"/>
    <w:rsid w:val="003E01B5"/>
    <w:rsid w:val="004B2815"/>
    <w:rsid w:val="004D0B24"/>
    <w:rsid w:val="004F6790"/>
    <w:rsid w:val="005C5044"/>
    <w:rsid w:val="005E76F8"/>
    <w:rsid w:val="00637002"/>
    <w:rsid w:val="00667942"/>
    <w:rsid w:val="00692BF9"/>
    <w:rsid w:val="006B6BF3"/>
    <w:rsid w:val="006D0506"/>
    <w:rsid w:val="006E7ADE"/>
    <w:rsid w:val="00720379"/>
    <w:rsid w:val="0072261E"/>
    <w:rsid w:val="00723F55"/>
    <w:rsid w:val="00762E13"/>
    <w:rsid w:val="00795010"/>
    <w:rsid w:val="00833265"/>
    <w:rsid w:val="00872E6F"/>
    <w:rsid w:val="008D16AD"/>
    <w:rsid w:val="009222D9"/>
    <w:rsid w:val="00926982"/>
    <w:rsid w:val="0093235E"/>
    <w:rsid w:val="00933114"/>
    <w:rsid w:val="00975933"/>
    <w:rsid w:val="00987687"/>
    <w:rsid w:val="00A1213F"/>
    <w:rsid w:val="00A52E39"/>
    <w:rsid w:val="00B136AF"/>
    <w:rsid w:val="00B65658"/>
    <w:rsid w:val="00B876BA"/>
    <w:rsid w:val="00C4408C"/>
    <w:rsid w:val="00CD4F4E"/>
    <w:rsid w:val="00DB6E6D"/>
    <w:rsid w:val="00EE7F7E"/>
    <w:rsid w:val="00F0265D"/>
    <w:rsid w:val="00F528FF"/>
    <w:rsid w:val="00F64CE5"/>
    <w:rsid w:val="00F91C6D"/>
    <w:rsid w:val="00FC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E39"/>
  </w:style>
  <w:style w:type="paragraph" w:styleId="1">
    <w:name w:val="heading 1"/>
    <w:basedOn w:val="a"/>
    <w:link w:val="10"/>
    <w:uiPriority w:val="9"/>
    <w:qFormat/>
    <w:rsid w:val="00294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2E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A52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59"/>
    <w:rsid w:val="001F5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D1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D16AD"/>
    <w:rPr>
      <w:i/>
      <w:iCs/>
    </w:rPr>
  </w:style>
  <w:style w:type="paragraph" w:styleId="a6">
    <w:name w:val="No Spacing"/>
    <w:uiPriority w:val="1"/>
    <w:qFormat/>
    <w:rsid w:val="008D16AD"/>
    <w:pPr>
      <w:spacing w:after="0" w:line="240" w:lineRule="auto"/>
    </w:pPr>
  </w:style>
  <w:style w:type="table" w:customStyle="1" w:styleId="2">
    <w:name w:val="Сетка таблицы2"/>
    <w:basedOn w:val="a1"/>
    <w:next w:val="a3"/>
    <w:uiPriority w:val="59"/>
    <w:rsid w:val="005C5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833265"/>
  </w:style>
  <w:style w:type="paragraph" w:styleId="a7">
    <w:name w:val="caption"/>
    <w:basedOn w:val="a"/>
    <w:next w:val="a"/>
    <w:uiPriority w:val="35"/>
    <w:unhideWhenUsed/>
    <w:qFormat/>
    <w:rsid w:val="002602E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260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02E5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uiPriority w:val="59"/>
    <w:rsid w:val="00A12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94F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t">
    <w:name w:val="cat"/>
    <w:basedOn w:val="a0"/>
    <w:rsid w:val="00294F66"/>
  </w:style>
  <w:style w:type="character" w:styleId="aa">
    <w:name w:val="Hyperlink"/>
    <w:basedOn w:val="a0"/>
    <w:uiPriority w:val="99"/>
    <w:semiHidden/>
    <w:unhideWhenUsed/>
    <w:rsid w:val="00294F66"/>
    <w:rPr>
      <w:color w:val="0000FF"/>
      <w:u w:val="single"/>
    </w:rPr>
  </w:style>
  <w:style w:type="character" w:customStyle="1" w:styleId="author">
    <w:name w:val="author"/>
    <w:basedOn w:val="a0"/>
    <w:rsid w:val="00294F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E39"/>
  </w:style>
  <w:style w:type="paragraph" w:styleId="1">
    <w:name w:val="heading 1"/>
    <w:basedOn w:val="a"/>
    <w:link w:val="10"/>
    <w:uiPriority w:val="9"/>
    <w:qFormat/>
    <w:rsid w:val="00294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2E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A52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59"/>
    <w:rsid w:val="001F5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D1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D16AD"/>
    <w:rPr>
      <w:i/>
      <w:iCs/>
    </w:rPr>
  </w:style>
  <w:style w:type="paragraph" w:styleId="a6">
    <w:name w:val="No Spacing"/>
    <w:uiPriority w:val="1"/>
    <w:qFormat/>
    <w:rsid w:val="008D16AD"/>
    <w:pPr>
      <w:spacing w:after="0" w:line="240" w:lineRule="auto"/>
    </w:pPr>
  </w:style>
  <w:style w:type="table" w:customStyle="1" w:styleId="2">
    <w:name w:val="Сетка таблицы2"/>
    <w:basedOn w:val="a1"/>
    <w:next w:val="a3"/>
    <w:uiPriority w:val="59"/>
    <w:rsid w:val="005C5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833265"/>
  </w:style>
  <w:style w:type="paragraph" w:styleId="a7">
    <w:name w:val="caption"/>
    <w:basedOn w:val="a"/>
    <w:next w:val="a"/>
    <w:uiPriority w:val="35"/>
    <w:unhideWhenUsed/>
    <w:qFormat/>
    <w:rsid w:val="002602E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260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02E5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uiPriority w:val="59"/>
    <w:rsid w:val="00A12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94F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t">
    <w:name w:val="cat"/>
    <w:basedOn w:val="a0"/>
    <w:rsid w:val="00294F66"/>
  </w:style>
  <w:style w:type="character" w:styleId="aa">
    <w:name w:val="Hyperlink"/>
    <w:basedOn w:val="a0"/>
    <w:uiPriority w:val="99"/>
    <w:semiHidden/>
    <w:unhideWhenUsed/>
    <w:rsid w:val="00294F66"/>
    <w:rPr>
      <w:color w:val="0000FF"/>
      <w:u w:val="single"/>
    </w:rPr>
  </w:style>
  <w:style w:type="character" w:customStyle="1" w:styleId="author">
    <w:name w:val="author"/>
    <w:basedOn w:val="a0"/>
    <w:rsid w:val="00294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8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5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30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15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6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2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13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6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5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95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14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5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6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2019-09-15T17:05:00Z</dcterms:created>
  <dcterms:modified xsi:type="dcterms:W3CDTF">2019-09-15T17:05:00Z</dcterms:modified>
</cp:coreProperties>
</file>