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6" w:rsidRDefault="00E13A36" w:rsidP="00E13A36">
      <w:pPr>
        <w:rPr>
          <w:b/>
        </w:rPr>
      </w:pPr>
      <w:r>
        <w:rPr>
          <w:b/>
        </w:rPr>
        <w:t xml:space="preserve">ВСЕРОССИЙСКАЯ ОЛИМПИАДА ШКОЛЬНИКОВ ПО </w:t>
      </w:r>
      <w:r>
        <w:rPr>
          <w:b/>
        </w:rPr>
        <w:t xml:space="preserve">праву </w:t>
      </w:r>
      <w:bookmarkStart w:id="0" w:name="_GoBack"/>
      <w:bookmarkEnd w:id="0"/>
      <w:r>
        <w:rPr>
          <w:b/>
        </w:rPr>
        <w:t xml:space="preserve"> 2019-2020 гг. </w:t>
      </w:r>
    </w:p>
    <w:p w:rsidR="00E13A36" w:rsidRDefault="00E13A36" w:rsidP="00E13A36">
      <w:pPr>
        <w:rPr>
          <w:b/>
        </w:rPr>
      </w:pPr>
      <w:r>
        <w:rPr>
          <w:b/>
        </w:rPr>
        <w:t>ШКОЛЬНЫЙ ЭТАП</w:t>
      </w:r>
      <w:r>
        <w:rPr>
          <w:b/>
        </w:rPr>
        <w:t xml:space="preserve">      </w:t>
      </w:r>
      <w:r>
        <w:rPr>
          <w:b/>
        </w:rPr>
        <w:t>7  КЛАСС</w:t>
      </w:r>
      <w:r>
        <w:rPr>
          <w:b/>
        </w:rPr>
        <w:t xml:space="preserve">             45 мин.</w:t>
      </w:r>
    </w:p>
    <w:p w:rsidR="00D13170" w:rsidRPr="00955B5B" w:rsidRDefault="00D13170" w:rsidP="00D131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B5B">
        <w:rPr>
          <w:rFonts w:ascii="Times New Roman" w:hAnsi="Times New Roman"/>
          <w:b/>
          <w:sz w:val="28"/>
          <w:szCs w:val="28"/>
        </w:rPr>
        <w:t>Часть А</w:t>
      </w:r>
    </w:p>
    <w:p w:rsidR="00D13170" w:rsidRDefault="00D13170" w:rsidP="00D13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личность?</w:t>
      </w:r>
    </w:p>
    <w:p w:rsidR="00D13170" w:rsidRDefault="00D13170" w:rsidP="00D131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родившийся человек;</w:t>
      </w:r>
    </w:p>
    <w:p w:rsidR="00D13170" w:rsidRDefault="00D13170" w:rsidP="00D131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который обладает качествами, присущими всем людям;</w:t>
      </w:r>
    </w:p>
    <w:p w:rsidR="00D13170" w:rsidRDefault="00D13170" w:rsidP="00D131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биосоциальное;</w:t>
      </w:r>
    </w:p>
    <w:p w:rsidR="00D13170" w:rsidRDefault="00D13170" w:rsidP="00D131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качеств человека, приобретаемые в процессе жизни в обществе.</w:t>
      </w:r>
    </w:p>
    <w:p w:rsidR="00D13170" w:rsidRDefault="00D13170" w:rsidP="00D13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международный документ, который был принят 10 декабря 1948 года Генеральной Ассамблеей ООН?</w:t>
      </w:r>
    </w:p>
    <w:p w:rsidR="00D13170" w:rsidRDefault="00D13170" w:rsidP="00D131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D13170" w:rsidRDefault="00D13170" w:rsidP="00D131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о правах человека;</w:t>
      </w:r>
    </w:p>
    <w:p w:rsidR="00D13170" w:rsidRDefault="00D13170" w:rsidP="00D131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Всеобщая декларация о правах человека;</w:t>
      </w:r>
    </w:p>
    <w:p w:rsidR="00D13170" w:rsidRDefault="00D13170" w:rsidP="00D131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Всеобщий закон о правах человека.</w:t>
      </w:r>
    </w:p>
    <w:p w:rsidR="00D13170" w:rsidRDefault="00D13170" w:rsidP="00D13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 два высказывания:</w:t>
      </w:r>
    </w:p>
    <w:p w:rsidR="00D13170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«Закон </w:t>
      </w:r>
      <w:r w:rsidRPr="00A07202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это особенное правило, которому должны подчиняться все, включая Президента и других государственных деятелей».</w:t>
      </w:r>
    </w:p>
    <w:p w:rsidR="00D13170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«Обычай </w:t>
      </w:r>
      <w:r w:rsidRPr="00126F81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это правило традиционного поведения, которое выполняют не все люди».</w:t>
      </w:r>
    </w:p>
    <w:p w:rsidR="00D13170" w:rsidRDefault="00D13170" w:rsidP="00D13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высказывание А;</w:t>
      </w:r>
    </w:p>
    <w:p w:rsidR="00D13170" w:rsidRDefault="00D13170" w:rsidP="00D13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6F81">
        <w:rPr>
          <w:rFonts w:ascii="Times New Roman" w:hAnsi="Times New Roman"/>
          <w:sz w:val="28"/>
          <w:szCs w:val="28"/>
        </w:rPr>
        <w:t>ерно высказывание Б;</w:t>
      </w:r>
    </w:p>
    <w:p w:rsidR="00D13170" w:rsidRPr="00126F81" w:rsidRDefault="00D13170" w:rsidP="00D13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высказывания верны;</w:t>
      </w:r>
    </w:p>
    <w:p w:rsidR="00D13170" w:rsidRDefault="00D13170" w:rsidP="00D13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Оба высказывания не верны. </w:t>
      </w:r>
    </w:p>
    <w:p w:rsidR="00D13170" w:rsidRDefault="00D13170" w:rsidP="00D13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годы Великой Отечественной войны многие советские люди совершали подвиги. Например, летчик капитан Гастелло направил свой подбитый самолет на вражескую автоколонну и погиб. Какое право других людей он защищал?</w:t>
      </w:r>
    </w:p>
    <w:p w:rsidR="00D13170" w:rsidRDefault="00D13170" w:rsidP="00D131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мир;</w:t>
      </w:r>
    </w:p>
    <w:p w:rsidR="00D13170" w:rsidRDefault="00D13170" w:rsidP="00D131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жизнь;</w:t>
      </w:r>
    </w:p>
    <w:p w:rsidR="00D13170" w:rsidRDefault="00D13170" w:rsidP="00D131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труд;</w:t>
      </w:r>
    </w:p>
    <w:p w:rsidR="00D13170" w:rsidRPr="00BE1BCF" w:rsidRDefault="00D13170" w:rsidP="00D1317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образование.</w:t>
      </w:r>
    </w:p>
    <w:p w:rsidR="00D13170" w:rsidRDefault="00D13170" w:rsidP="00D13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праве человека говорят следующие пословицы: «Счастье без труда не дается», « Что посеешь, то пожнешь», «Дело мастера хвалит».</w:t>
      </w:r>
    </w:p>
    <w:p w:rsidR="00D13170" w:rsidRDefault="00D13170" w:rsidP="00D131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труд;</w:t>
      </w:r>
    </w:p>
    <w:p w:rsidR="00D13170" w:rsidRDefault="00D13170" w:rsidP="00D131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образование;</w:t>
      </w:r>
    </w:p>
    <w:p w:rsidR="00D13170" w:rsidRDefault="00D13170" w:rsidP="00D131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охрану здоровья;</w:t>
      </w:r>
    </w:p>
    <w:p w:rsidR="00D13170" w:rsidRDefault="00D13170" w:rsidP="00D131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в управлении государством.</w:t>
      </w:r>
    </w:p>
    <w:p w:rsidR="00D13170" w:rsidRDefault="00D13170" w:rsidP="00D13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 2010 года во многих российских регионах прошел Единый день голосования. Многие взрослые россияне побывали на избирательных участках и сделали свой выбор. Какое право они реализовали?</w:t>
      </w:r>
    </w:p>
    <w:p w:rsidR="00D13170" w:rsidRDefault="00D13170" w:rsidP="00D131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жизнь;</w:t>
      </w:r>
    </w:p>
    <w:p w:rsidR="00D13170" w:rsidRDefault="00D13170" w:rsidP="00D131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 на охрану здоровья;</w:t>
      </w:r>
    </w:p>
    <w:p w:rsidR="00D13170" w:rsidRDefault="00D13170" w:rsidP="00D131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труд;</w:t>
      </w:r>
    </w:p>
    <w:p w:rsidR="00D13170" w:rsidRDefault="00D13170" w:rsidP="00D131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в управлении государством.</w:t>
      </w:r>
    </w:p>
    <w:p w:rsidR="00D13170" w:rsidRDefault="00D13170" w:rsidP="00D131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основной закон нашего государства:</w:t>
      </w:r>
    </w:p>
    <w:p w:rsidR="00D13170" w:rsidRDefault="00D13170" w:rsidP="00D131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России;</w:t>
      </w:r>
    </w:p>
    <w:p w:rsidR="00D13170" w:rsidRDefault="00D13170" w:rsidP="00D131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Декларация России;</w:t>
      </w:r>
    </w:p>
    <w:p w:rsidR="00D13170" w:rsidRDefault="00D13170" w:rsidP="00D131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России;</w:t>
      </w:r>
    </w:p>
    <w:p w:rsidR="00D13170" w:rsidRDefault="00D13170" w:rsidP="00D1317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России.</w:t>
      </w:r>
    </w:p>
    <w:p w:rsidR="00D13170" w:rsidRPr="00955B5B" w:rsidRDefault="00D13170" w:rsidP="00D131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B5B">
        <w:rPr>
          <w:rFonts w:ascii="Times New Roman" w:hAnsi="Times New Roman"/>
          <w:b/>
          <w:sz w:val="28"/>
          <w:szCs w:val="28"/>
        </w:rPr>
        <w:t>Часть В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1. Соотнеси понятия и их определения. Ответ представь в виде таблицы.</w:t>
      </w:r>
    </w:p>
    <w:tbl>
      <w:tblPr>
        <w:tblW w:w="9889" w:type="dxa"/>
        <w:tblBorders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D13170" w:rsidRPr="002B3E49" w:rsidTr="00222AD5">
        <w:tc>
          <w:tcPr>
            <w:tcW w:w="2093" w:type="dxa"/>
          </w:tcPr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А. Сэтикет</w:t>
            </w:r>
          </w:p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Б. Ритуалы</w:t>
            </w:r>
          </w:p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В. Этикет</w:t>
            </w:r>
          </w:p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Г. Закон</w:t>
            </w:r>
          </w:p>
        </w:tc>
        <w:tc>
          <w:tcPr>
            <w:tcW w:w="7796" w:type="dxa"/>
          </w:tcPr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1) выработанный на протяжении долгого времени порядок совершения чего</w:t>
            </w:r>
            <w:r w:rsidRPr="002B3E4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2B3E49">
              <w:rPr>
                <w:rFonts w:ascii="Times New Roman" w:hAnsi="Times New Roman"/>
                <w:sz w:val="28"/>
                <w:szCs w:val="28"/>
              </w:rPr>
              <w:t>либо</w:t>
            </w:r>
          </w:p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2) правила поведения в сети Интернет</w:t>
            </w:r>
          </w:p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3) правило, установленное государством</w:t>
            </w:r>
          </w:p>
          <w:p w:rsidR="00D13170" w:rsidRPr="002B3E49" w:rsidRDefault="00D13170" w:rsidP="00222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4) принятая в особых кругах общества система правил поведения</w:t>
            </w:r>
          </w:p>
        </w:tc>
      </w:tr>
    </w:tbl>
    <w:p w:rsidR="00D13170" w:rsidRPr="000B432E" w:rsidRDefault="00D13170" w:rsidP="00D1317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20"/>
      </w:tblGrid>
      <w:tr w:rsidR="00D13170" w:rsidRPr="002B3E49" w:rsidTr="00222AD5">
        <w:tc>
          <w:tcPr>
            <w:tcW w:w="1019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</w:tr>
      <w:tr w:rsidR="00D13170" w:rsidRPr="002B3E49" w:rsidTr="00222AD5">
        <w:tc>
          <w:tcPr>
            <w:tcW w:w="1019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</w:t>
      </w:r>
    </w:p>
    <w:p w:rsidR="00D13170" w:rsidRDefault="00D13170" w:rsidP="00D131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 права человека по группам прав. </w:t>
      </w:r>
    </w:p>
    <w:p w:rsidR="00D13170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Гражданские права</w:t>
      </w:r>
    </w:p>
    <w:p w:rsidR="00D13170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Политические права</w:t>
      </w:r>
    </w:p>
    <w:p w:rsidR="00D13170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Культурные права</w:t>
      </w:r>
    </w:p>
    <w:p w:rsidR="00D13170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Экономические права</w:t>
      </w:r>
    </w:p>
    <w:p w:rsidR="00D13170" w:rsidRPr="000B432E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Социальные права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Права человека: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жизнь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исповедование любой веры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в управлении государством</w:t>
      </w:r>
    </w:p>
    <w:p w:rsidR="00D13170" w:rsidRPr="000B432E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труд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защиту своей чести и достоинства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медицинское обслуживание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в митингах и шествиях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заниматься предпринимательством</w:t>
      </w:r>
    </w:p>
    <w:p w:rsidR="00D13170" w:rsidRDefault="00D13170" w:rsidP="00D1317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</w:t>
      </w:r>
    </w:p>
    <w:p w:rsidR="00D13170" w:rsidRPr="00B9448B" w:rsidRDefault="00D13170" w:rsidP="00D1317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B9448B">
        <w:rPr>
          <w:rFonts w:ascii="Times New Roman" w:hAnsi="Times New Roman"/>
          <w:sz w:val="28"/>
          <w:szCs w:val="28"/>
        </w:rPr>
        <w:t>Право на доступ к культурным ценностям</w:t>
      </w:r>
    </w:p>
    <w:p w:rsidR="00D13170" w:rsidRPr="0041248B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занеси в таблицу. Соответствующие цифры прав человека пиши через запятую.</w:t>
      </w:r>
    </w:p>
    <w:tbl>
      <w:tblPr>
        <w:tblW w:w="0" w:type="auto"/>
        <w:tblInd w:w="2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27"/>
        <w:gridCol w:w="1027"/>
      </w:tblGrid>
      <w:tr w:rsidR="00D13170" w:rsidRPr="002B3E49" w:rsidTr="00222AD5">
        <w:tc>
          <w:tcPr>
            <w:tcW w:w="1062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2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062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27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027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E4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D13170" w:rsidRPr="002B3E49" w:rsidTr="00222AD5">
        <w:tc>
          <w:tcPr>
            <w:tcW w:w="1062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D13170" w:rsidRPr="002B3E49" w:rsidRDefault="00D13170" w:rsidP="0022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 Напиши «да» или «нет»</w:t>
      </w:r>
    </w:p>
    <w:p w:rsidR="00D13170" w:rsidRDefault="00D13170" w:rsidP="00D131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Конституции РФ названы права, свободы и обязанности граждан;</w:t>
      </w:r>
    </w:p>
    <w:p w:rsidR="00D13170" w:rsidRDefault="00D13170" w:rsidP="00D131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определяет понятие «преступление»;</w:t>
      </w:r>
    </w:p>
    <w:p w:rsidR="00D13170" w:rsidRDefault="00D13170" w:rsidP="00D131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Конституция закрепляет основы общественного строя;</w:t>
      </w:r>
    </w:p>
    <w:p w:rsidR="00D13170" w:rsidRDefault="00D13170" w:rsidP="00D131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РФ </w:t>
      </w:r>
      <w:r w:rsidRPr="00955B5B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это свод всех законов, действующих в государстве.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B5B">
        <w:rPr>
          <w:rFonts w:ascii="Times New Roman" w:hAnsi="Times New Roman"/>
          <w:b/>
          <w:sz w:val="28"/>
          <w:szCs w:val="28"/>
        </w:rPr>
        <w:t>Часть С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784">
        <w:rPr>
          <w:rFonts w:ascii="Times New Roman" w:hAnsi="Times New Roman"/>
          <w:sz w:val="28"/>
          <w:szCs w:val="28"/>
          <w:u w:val="single"/>
        </w:rPr>
        <w:t>Задание 1</w:t>
      </w:r>
      <w:r>
        <w:rPr>
          <w:rFonts w:ascii="Times New Roman" w:hAnsi="Times New Roman"/>
          <w:sz w:val="28"/>
          <w:szCs w:val="28"/>
        </w:rPr>
        <w:t>. Прочитай фрагмент «Поучения» Владимира Мономаха 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в.) и выполни задания.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Еде и питью быти без шума великого, при старых молчать, премудрых слушать, старшим покоряться, с равными и младшими любовь иметь, без лукавства беседуя, а побольше разуметь, не свирепствовать словом, не хулить в беседе, не много смеяться, стыдиться старших, глаза держать книзу, а душу ввысь, не уклоняться учить увлекающихся властью, ни во что ставить всеобщий почет… Всего же более убогих не забывайте, но насколько можете по силам кормите и подавайте сироте и вдовицу оправдывайте сами, а не давайте сильным губить человека. Ни правого, ни виноватого не убивайте и не повелевайте убить его.</w:t>
      </w:r>
    </w:p>
    <w:p w:rsidR="00D13170" w:rsidRDefault="00D13170" w:rsidP="00D131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каких правил считалось проявлением хорошего воспитания в разные исторические эпохи? Найди в тексте не менее 4 правил.</w:t>
      </w:r>
    </w:p>
    <w:p w:rsidR="00D13170" w:rsidRDefault="00D13170" w:rsidP="00D131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качества человека ценились больше всего? Укажи 4 качества.</w:t>
      </w:r>
    </w:p>
    <w:p w:rsidR="00D13170" w:rsidRDefault="00D13170" w:rsidP="00D131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 выписанные тобой нормы поведения с современными требованиями. Есть ли сходство? В чем оно проявляется? Укажи три сходства.</w:t>
      </w:r>
    </w:p>
    <w:p w:rsidR="00D13170" w:rsidRPr="005D5784" w:rsidRDefault="00D13170" w:rsidP="00D13170">
      <w:pPr>
        <w:pStyle w:val="a3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784">
        <w:rPr>
          <w:rFonts w:ascii="Times New Roman" w:hAnsi="Times New Roman"/>
          <w:sz w:val="28"/>
          <w:szCs w:val="28"/>
          <w:u w:val="single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Сформулируй предложение с ниже перечисленными словами и объясни, как ты его понимаешь, приведи один</w:t>
      </w:r>
      <w:r w:rsidRPr="005D5784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два примера. 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(Примечание, слова даны в Именительном падеже)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Люди, свобода, других, моя, права, ограничена.</w:t>
      </w:r>
    </w:p>
    <w:p w:rsidR="00D13170" w:rsidRDefault="00D13170" w:rsidP="00D13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170" w:rsidRPr="002F4DA1" w:rsidRDefault="00D13170" w:rsidP="00C45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DF5" w:rsidRDefault="00C45DF5" w:rsidP="00C45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DF5" w:rsidRPr="00793FEA" w:rsidRDefault="00C45DF5" w:rsidP="00C45DF5">
      <w:pPr>
        <w:rPr>
          <w:rFonts w:ascii="Times New Roman" w:hAnsi="Times New Roman"/>
          <w:sz w:val="28"/>
          <w:szCs w:val="28"/>
        </w:rPr>
      </w:pPr>
    </w:p>
    <w:p w:rsidR="00C45DF5" w:rsidRPr="00793FEA" w:rsidRDefault="00C45DF5" w:rsidP="00C45DF5">
      <w:pPr>
        <w:rPr>
          <w:rFonts w:ascii="Times New Roman" w:hAnsi="Times New Roman"/>
          <w:sz w:val="28"/>
          <w:szCs w:val="28"/>
        </w:rPr>
      </w:pPr>
    </w:p>
    <w:p w:rsidR="00C45DF5" w:rsidRDefault="00C45DF5" w:rsidP="00C45DF5">
      <w:pPr>
        <w:rPr>
          <w:rFonts w:ascii="Times New Roman" w:hAnsi="Times New Roman"/>
          <w:sz w:val="28"/>
          <w:szCs w:val="28"/>
        </w:rPr>
      </w:pPr>
    </w:p>
    <w:sectPr w:rsidR="00C4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6C"/>
    <w:multiLevelType w:val="hybridMultilevel"/>
    <w:tmpl w:val="1D906272"/>
    <w:lvl w:ilvl="0" w:tplc="236C4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14582"/>
    <w:multiLevelType w:val="hybridMultilevel"/>
    <w:tmpl w:val="32CE70F4"/>
    <w:lvl w:ilvl="0" w:tplc="1226A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74910"/>
    <w:multiLevelType w:val="hybridMultilevel"/>
    <w:tmpl w:val="7B14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2B1D"/>
    <w:multiLevelType w:val="hybridMultilevel"/>
    <w:tmpl w:val="1B747566"/>
    <w:lvl w:ilvl="0" w:tplc="0DF2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75C7"/>
    <w:multiLevelType w:val="hybridMultilevel"/>
    <w:tmpl w:val="1E56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334E"/>
    <w:multiLevelType w:val="hybridMultilevel"/>
    <w:tmpl w:val="56D6B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2B42"/>
    <w:multiLevelType w:val="hybridMultilevel"/>
    <w:tmpl w:val="72F0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3097"/>
    <w:multiLevelType w:val="hybridMultilevel"/>
    <w:tmpl w:val="A75CFA8A"/>
    <w:lvl w:ilvl="0" w:tplc="2848B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14154"/>
    <w:multiLevelType w:val="hybridMultilevel"/>
    <w:tmpl w:val="326CA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A7EB0"/>
    <w:multiLevelType w:val="hybridMultilevel"/>
    <w:tmpl w:val="50C89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272E9"/>
    <w:multiLevelType w:val="hybridMultilevel"/>
    <w:tmpl w:val="4D74BEB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5D7464C"/>
    <w:multiLevelType w:val="hybridMultilevel"/>
    <w:tmpl w:val="48A2DD98"/>
    <w:lvl w:ilvl="0" w:tplc="EE887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0022C"/>
    <w:multiLevelType w:val="hybridMultilevel"/>
    <w:tmpl w:val="788646C0"/>
    <w:lvl w:ilvl="0" w:tplc="8B944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E1057"/>
    <w:multiLevelType w:val="hybridMultilevel"/>
    <w:tmpl w:val="B51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E1843"/>
    <w:multiLevelType w:val="hybridMultilevel"/>
    <w:tmpl w:val="77CAE792"/>
    <w:lvl w:ilvl="0" w:tplc="A3989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AF"/>
    <w:rsid w:val="005E6798"/>
    <w:rsid w:val="00C45DF5"/>
    <w:rsid w:val="00D13170"/>
    <w:rsid w:val="00E13A36"/>
    <w:rsid w:val="00FA497C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5E6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C45D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5E6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C45D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2019-09-05T13:00:00Z</dcterms:created>
  <dcterms:modified xsi:type="dcterms:W3CDTF">2019-09-05T13:10:00Z</dcterms:modified>
</cp:coreProperties>
</file>