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27" w:rsidRDefault="00450527" w:rsidP="00450527">
      <w:pPr>
        <w:spacing w:line="360" w:lineRule="auto"/>
        <w:jc w:val="center"/>
        <w:rPr>
          <w:b/>
        </w:rPr>
      </w:pPr>
      <w:r>
        <w:rPr>
          <w:b/>
        </w:rPr>
        <w:t>ВСЕРОССИЙСКАЯ ОЛИМПИАДА ШКОЛЬНИКОВ ПО ОБЩЕСТВОЗНАНИЮ. МУНИЦИПАЛЬНЫЙ ЭТАП.</w:t>
      </w:r>
    </w:p>
    <w:p w:rsidR="00450527" w:rsidRDefault="00450527" w:rsidP="00450527">
      <w:pPr>
        <w:spacing w:line="360" w:lineRule="auto"/>
        <w:jc w:val="center"/>
        <w:rPr>
          <w:b/>
        </w:rPr>
      </w:pPr>
      <w:r>
        <w:rPr>
          <w:b/>
        </w:rPr>
        <w:t>2019– 2020 УЧЕБНЫЙ ГОД</w:t>
      </w:r>
    </w:p>
    <w:p w:rsidR="00450527" w:rsidRDefault="00450527" w:rsidP="00450527">
      <w:pPr>
        <w:spacing w:line="360" w:lineRule="auto"/>
        <w:jc w:val="center"/>
        <w:rPr>
          <w:b/>
        </w:rPr>
      </w:pPr>
      <w:r>
        <w:rPr>
          <w:b/>
        </w:rPr>
        <w:t xml:space="preserve"> 10 КЛАСС.</w:t>
      </w:r>
    </w:p>
    <w:p w:rsidR="00450527" w:rsidRDefault="00450527" w:rsidP="00450527">
      <w:pPr>
        <w:spacing w:line="360" w:lineRule="auto"/>
        <w:jc w:val="center"/>
        <w:rPr>
          <w:b/>
        </w:rPr>
      </w:pPr>
      <w:r>
        <w:rPr>
          <w:b/>
        </w:rPr>
        <w:t>КЛЮЧИ</w:t>
      </w:r>
    </w:p>
    <w:p w:rsidR="00450527" w:rsidRDefault="00450527" w:rsidP="00450527">
      <w:pPr>
        <w:spacing w:line="360" w:lineRule="auto"/>
        <w:jc w:val="center"/>
      </w:pPr>
    </w:p>
    <w:p w:rsidR="00450527" w:rsidRDefault="00450527" w:rsidP="00450527">
      <w:pPr>
        <w:spacing w:line="360" w:lineRule="auto"/>
        <w:rPr>
          <w:b/>
        </w:rPr>
      </w:pPr>
      <w:r>
        <w:rPr>
          <w:b/>
        </w:rPr>
        <w:t xml:space="preserve">МАКСИМАЛЬНЫЙ БАЛЛ — 100. </w:t>
      </w:r>
    </w:p>
    <w:p w:rsidR="00450527" w:rsidRDefault="00450527" w:rsidP="00450527">
      <w:pPr>
        <w:spacing w:line="360" w:lineRule="auto"/>
      </w:pPr>
    </w:p>
    <w:p w:rsidR="00450527" w:rsidRPr="00DE4E91" w:rsidRDefault="00450527" w:rsidP="004505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E91">
        <w:rPr>
          <w:rFonts w:ascii="Times New Roman" w:hAnsi="Times New Roman" w:cs="Times New Roman"/>
          <w:b/>
          <w:sz w:val="24"/>
          <w:szCs w:val="24"/>
        </w:rPr>
        <w:t>«Да» или «нет»? Если вы согласны с тем, что данное утверждение верно, напишите «да», если считаете, что утверждение ошибочно, напишите «нет». Внесите свои ответы в таблицу.</w:t>
      </w:r>
    </w:p>
    <w:p w:rsidR="00450527" w:rsidRPr="00DE4E91" w:rsidRDefault="00450527" w:rsidP="00450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E91">
        <w:rPr>
          <w:rFonts w:ascii="Times New Roman" w:hAnsi="Times New Roman" w:cs="Times New Roman"/>
          <w:sz w:val="24"/>
          <w:szCs w:val="24"/>
        </w:rPr>
        <w:t xml:space="preserve">1.1. Политический процесс – это способы и методы воспроизводства политической системы. </w:t>
      </w:r>
    </w:p>
    <w:p w:rsidR="00450527" w:rsidRPr="00DE4E91" w:rsidRDefault="00450527" w:rsidP="00450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E91">
        <w:rPr>
          <w:rFonts w:ascii="Times New Roman" w:hAnsi="Times New Roman" w:cs="Times New Roman"/>
          <w:sz w:val="24"/>
          <w:szCs w:val="24"/>
        </w:rPr>
        <w:t xml:space="preserve">1.2. Точка зрения, согласно которой объективное знание возможно, но всегда относительно, называется скептицизмом. </w:t>
      </w:r>
    </w:p>
    <w:p w:rsidR="00450527" w:rsidRPr="00DE4E91" w:rsidRDefault="00450527" w:rsidP="00450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>1.</w:t>
      </w:r>
      <w:r w:rsidRPr="00A46E39">
        <w:t xml:space="preserve">3. </w:t>
      </w:r>
      <w:r w:rsidRPr="00DE4E91">
        <w:rPr>
          <w:rFonts w:ascii="Times New Roman" w:hAnsi="Times New Roman" w:cs="Times New Roman"/>
          <w:sz w:val="24"/>
          <w:szCs w:val="24"/>
        </w:rPr>
        <w:t xml:space="preserve">Если увеличивается цена на лыжи, то величина спроса на лыжные ботинки снижается. </w:t>
      </w:r>
    </w:p>
    <w:p w:rsidR="00450527" w:rsidRPr="00DE4E91" w:rsidRDefault="00450527" w:rsidP="00450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E91">
        <w:rPr>
          <w:rFonts w:ascii="Times New Roman" w:hAnsi="Times New Roman" w:cs="Times New Roman"/>
          <w:sz w:val="24"/>
          <w:szCs w:val="24"/>
        </w:rPr>
        <w:t xml:space="preserve">1.4. В отличие от тоталитаризма, авторитаризм является полностью </w:t>
      </w:r>
      <w:proofErr w:type="spellStart"/>
      <w:r w:rsidRPr="00DE4E91">
        <w:rPr>
          <w:rFonts w:ascii="Times New Roman" w:hAnsi="Times New Roman" w:cs="Times New Roman"/>
          <w:sz w:val="24"/>
          <w:szCs w:val="24"/>
        </w:rPr>
        <w:t>деидеологизированным</w:t>
      </w:r>
      <w:proofErr w:type="spellEnd"/>
      <w:r w:rsidRPr="00DE4E91">
        <w:rPr>
          <w:rFonts w:ascii="Times New Roman" w:hAnsi="Times New Roman" w:cs="Times New Roman"/>
          <w:sz w:val="24"/>
          <w:szCs w:val="24"/>
        </w:rPr>
        <w:t xml:space="preserve"> режимом. </w:t>
      </w:r>
    </w:p>
    <w:p w:rsidR="00450527" w:rsidRPr="00DE4E91" w:rsidRDefault="00450527" w:rsidP="00450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E91">
        <w:rPr>
          <w:rFonts w:ascii="Times New Roman" w:hAnsi="Times New Roman" w:cs="Times New Roman"/>
          <w:sz w:val="24"/>
          <w:szCs w:val="24"/>
        </w:rPr>
        <w:t>1.5. Элементами социального контроля выступают социальные статусы, социальные роли и социальные интересы.</w:t>
      </w:r>
    </w:p>
    <w:p w:rsidR="00450527" w:rsidRPr="00DE4E91" w:rsidRDefault="00450527" w:rsidP="00450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E91">
        <w:rPr>
          <w:rFonts w:ascii="Times New Roman" w:hAnsi="Times New Roman" w:cs="Times New Roman"/>
          <w:sz w:val="24"/>
          <w:szCs w:val="24"/>
        </w:rPr>
        <w:t xml:space="preserve">1.6. На рынке совершенной конкуренции продавцы предлагают только однородную продукцию. </w:t>
      </w:r>
    </w:p>
    <w:p w:rsidR="00450527" w:rsidRPr="00A46E39" w:rsidRDefault="00450527" w:rsidP="00450527">
      <w:pPr>
        <w:pStyle w:val="a4"/>
        <w:jc w:val="both"/>
      </w:pPr>
      <w:r w:rsidRPr="00DE4E91">
        <w:rPr>
          <w:rFonts w:ascii="Times New Roman" w:hAnsi="Times New Roman" w:cs="Times New Roman"/>
          <w:sz w:val="24"/>
          <w:szCs w:val="24"/>
        </w:rPr>
        <w:t>1.7. Понятия «сознание» и «мышление» являются</w:t>
      </w:r>
      <w:r w:rsidRPr="00A46E39">
        <w:t xml:space="preserve"> синонимами. </w:t>
      </w:r>
    </w:p>
    <w:p w:rsidR="00450527" w:rsidRDefault="00450527" w:rsidP="0045052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E91">
        <w:rPr>
          <w:rFonts w:ascii="Times New Roman" w:hAnsi="Times New Roman" w:cs="Times New Roman"/>
          <w:sz w:val="24"/>
          <w:szCs w:val="24"/>
        </w:rPr>
        <w:t>1.8. Компьютерные игры являются популярной культурной практикой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527" w:rsidRDefault="00450527" w:rsidP="0045052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E91">
        <w:rPr>
          <w:rFonts w:ascii="Times New Roman" w:hAnsi="Times New Roman" w:cs="Times New Roman"/>
          <w:sz w:val="24"/>
          <w:szCs w:val="24"/>
        </w:rPr>
        <w:t xml:space="preserve">1.9. Традиционный тип экономики характеризуется наличием натурального хозяйства. </w:t>
      </w:r>
    </w:p>
    <w:p w:rsidR="00450527" w:rsidRPr="00DE4E91" w:rsidRDefault="00450527" w:rsidP="0045052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Pr="005B0FC8">
        <w:rPr>
          <w:rFonts w:ascii="Times New Roman" w:hAnsi="Times New Roman" w:cs="Times New Roman"/>
          <w:sz w:val="24"/>
          <w:szCs w:val="24"/>
        </w:rPr>
        <w:t>Мифология, история и литература — это разные типы рассказов, формирующих культурную идентичность конкретного общества.</w:t>
      </w:r>
    </w:p>
    <w:p w:rsidR="00450527" w:rsidRDefault="00450527" w:rsidP="00450527">
      <w:pPr>
        <w:spacing w:line="360" w:lineRule="auto"/>
        <w:jc w:val="both"/>
        <w:rPr>
          <w:b/>
        </w:rPr>
      </w:pPr>
      <w:r>
        <w:rPr>
          <w:b/>
        </w:rPr>
        <w:t>Ответ: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9"/>
      </w:tblGrid>
      <w:tr w:rsidR="00450527" w:rsidTr="00533E7C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7" w:rsidRDefault="00450527" w:rsidP="00533E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7" w:rsidRDefault="00450527" w:rsidP="00533E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7" w:rsidRDefault="00450527" w:rsidP="00533E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7" w:rsidRDefault="00450527" w:rsidP="00533E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7" w:rsidRDefault="00450527" w:rsidP="00533E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7" w:rsidRDefault="00450527" w:rsidP="00533E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7" w:rsidRDefault="00450527" w:rsidP="00533E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7" w:rsidRDefault="00450527" w:rsidP="00533E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7" w:rsidRDefault="00450527" w:rsidP="00533E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7" w:rsidRDefault="00450527" w:rsidP="00533E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</w:tr>
      <w:tr w:rsidR="00450527" w:rsidTr="00533E7C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450527" w:rsidRDefault="00450527" w:rsidP="00450527">
      <w:pPr>
        <w:jc w:val="both"/>
        <w:rPr>
          <w:b/>
          <w:bCs/>
        </w:rPr>
      </w:pPr>
      <w:r>
        <w:rPr>
          <w:b/>
          <w:bCs/>
        </w:rPr>
        <w:t>По 1 баллу за каждую верную позицию.</w:t>
      </w:r>
    </w:p>
    <w:p w:rsidR="00450527" w:rsidRDefault="00450527" w:rsidP="00450527">
      <w:pPr>
        <w:jc w:val="both"/>
        <w:rPr>
          <w:b/>
          <w:bCs/>
        </w:rPr>
      </w:pPr>
      <w:r>
        <w:rPr>
          <w:b/>
        </w:rPr>
        <w:t>МАКСИМАЛЬНЫЙ БАЛЛ</w:t>
      </w:r>
      <w:r>
        <w:rPr>
          <w:b/>
          <w:bCs/>
        </w:rPr>
        <w:t xml:space="preserve"> — 10.</w:t>
      </w:r>
    </w:p>
    <w:p w:rsidR="00450527" w:rsidRDefault="00450527" w:rsidP="00450527">
      <w:pPr>
        <w:spacing w:line="360" w:lineRule="auto"/>
        <w:jc w:val="both"/>
      </w:pPr>
    </w:p>
    <w:p w:rsidR="00450527" w:rsidRDefault="00450527" w:rsidP="00450527">
      <w:pPr>
        <w:rPr>
          <w:b/>
          <w:bCs/>
        </w:rPr>
      </w:pPr>
    </w:p>
    <w:p w:rsidR="00450527" w:rsidRDefault="00450527" w:rsidP="00450527">
      <w:pPr>
        <w:rPr>
          <w:b/>
          <w:bCs/>
        </w:rPr>
      </w:pPr>
    </w:p>
    <w:p w:rsidR="00450527" w:rsidRDefault="00450527" w:rsidP="00450527">
      <w:pPr>
        <w:rPr>
          <w:b/>
          <w:bCs/>
        </w:rPr>
      </w:pPr>
    </w:p>
    <w:p w:rsidR="00450527" w:rsidRDefault="00450527" w:rsidP="00450527">
      <w:pPr>
        <w:rPr>
          <w:b/>
          <w:bCs/>
        </w:rPr>
      </w:pPr>
    </w:p>
    <w:p w:rsidR="00450527" w:rsidRDefault="00450527" w:rsidP="00450527">
      <w:pPr>
        <w:rPr>
          <w:b/>
          <w:bCs/>
        </w:rPr>
      </w:pPr>
    </w:p>
    <w:p w:rsidR="00450527" w:rsidRDefault="00450527" w:rsidP="00450527">
      <w:pPr>
        <w:rPr>
          <w:b/>
          <w:bCs/>
        </w:rPr>
      </w:pPr>
    </w:p>
    <w:p w:rsidR="00450527" w:rsidRDefault="00450527" w:rsidP="00450527">
      <w:pPr>
        <w:rPr>
          <w:b/>
          <w:bCs/>
        </w:rPr>
      </w:pPr>
    </w:p>
    <w:p w:rsidR="00450527" w:rsidRDefault="00450527" w:rsidP="00450527">
      <w:pPr>
        <w:rPr>
          <w:b/>
          <w:bCs/>
        </w:rPr>
      </w:pPr>
    </w:p>
    <w:p w:rsidR="00450527" w:rsidRDefault="00450527" w:rsidP="00450527">
      <w:pPr>
        <w:rPr>
          <w:b/>
          <w:bCs/>
        </w:rPr>
      </w:pPr>
    </w:p>
    <w:p w:rsidR="00450527" w:rsidRDefault="00450527" w:rsidP="00450527">
      <w:pPr>
        <w:rPr>
          <w:b/>
          <w:bCs/>
        </w:rPr>
      </w:pPr>
    </w:p>
    <w:p w:rsidR="00450527" w:rsidRDefault="00450527" w:rsidP="00450527">
      <w:pPr>
        <w:rPr>
          <w:b/>
          <w:bCs/>
        </w:rPr>
      </w:pPr>
    </w:p>
    <w:p w:rsidR="00450527" w:rsidRPr="002A0DC1" w:rsidRDefault="00450527" w:rsidP="004505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DC1">
        <w:rPr>
          <w:rFonts w:ascii="Times New Roman" w:hAnsi="Times New Roman" w:cs="Times New Roman"/>
          <w:b/>
          <w:sz w:val="24"/>
          <w:szCs w:val="24"/>
        </w:rPr>
        <w:t>Дайте краткое обоснование ряда (что объединяет перечисленные элементы) и укажите, какой из элементов является лишним по данному основанию.</w:t>
      </w:r>
    </w:p>
    <w:p w:rsidR="00450527" w:rsidRPr="002A0DC1" w:rsidRDefault="00450527" w:rsidP="0045052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DC1">
        <w:rPr>
          <w:rFonts w:ascii="Times New Roman" w:hAnsi="Times New Roman" w:cs="Times New Roman"/>
          <w:sz w:val="24"/>
          <w:szCs w:val="24"/>
        </w:rPr>
        <w:t>Рецессия, оживление, инфляция, бум, депрессия.</w:t>
      </w:r>
    </w:p>
    <w:p w:rsidR="00450527" w:rsidRPr="002A0DC1" w:rsidRDefault="00450527" w:rsidP="00450527">
      <w:pPr>
        <w:ind w:left="720"/>
        <w:jc w:val="both"/>
        <w:rPr>
          <w:color w:val="000000"/>
          <w:shd w:val="clear" w:color="auto" w:fill="FFFFFF"/>
        </w:rPr>
      </w:pPr>
      <w:r w:rsidRPr="002A0DC1"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50527" w:rsidRPr="002A0DC1" w:rsidRDefault="00450527" w:rsidP="00450527">
      <w:pPr>
        <w:ind w:left="720"/>
        <w:jc w:val="both"/>
        <w:rPr>
          <w:color w:val="000000"/>
          <w:shd w:val="clear" w:color="auto" w:fill="FFFFFF"/>
        </w:rPr>
      </w:pPr>
    </w:p>
    <w:p w:rsidR="00450527" w:rsidRPr="002A0DC1" w:rsidRDefault="00450527" w:rsidP="0045052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DC1">
        <w:rPr>
          <w:rFonts w:ascii="Times New Roman" w:hAnsi="Times New Roman" w:cs="Times New Roman"/>
          <w:sz w:val="24"/>
          <w:szCs w:val="24"/>
        </w:rPr>
        <w:t>Мировоззрение, социальные установки, фантазии, убеждения, интересы, влечения.</w:t>
      </w:r>
    </w:p>
    <w:p w:rsidR="00450527" w:rsidRPr="002A0DC1" w:rsidRDefault="00450527" w:rsidP="00450527">
      <w:pPr>
        <w:ind w:left="720"/>
        <w:jc w:val="both"/>
        <w:rPr>
          <w:color w:val="000000"/>
          <w:shd w:val="clear" w:color="auto" w:fill="FFFFFF"/>
        </w:rPr>
      </w:pPr>
      <w:r w:rsidRPr="002A0DC1"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50527" w:rsidRPr="002A0DC1" w:rsidRDefault="00450527" w:rsidP="00450527">
      <w:pPr>
        <w:jc w:val="both"/>
      </w:pPr>
    </w:p>
    <w:p w:rsidR="00450527" w:rsidRPr="002A0DC1" w:rsidRDefault="00450527" w:rsidP="00450527">
      <w:pPr>
        <w:jc w:val="both"/>
      </w:pPr>
    </w:p>
    <w:p w:rsidR="00450527" w:rsidRPr="002A0DC1" w:rsidRDefault="00450527" w:rsidP="00450527">
      <w:pPr>
        <w:jc w:val="both"/>
      </w:pPr>
      <w:r w:rsidRPr="002A0DC1">
        <w:rPr>
          <w:b/>
        </w:rPr>
        <w:t xml:space="preserve">Ответ: 2.1. </w:t>
      </w:r>
      <w:r w:rsidRPr="002A0DC1">
        <w:t>Фазы экономического цикла, лишнее – инфляция.</w:t>
      </w:r>
    </w:p>
    <w:p w:rsidR="00450527" w:rsidRPr="002A0DC1" w:rsidRDefault="00450527" w:rsidP="00450527">
      <w:pPr>
        <w:pStyle w:val="a4"/>
        <w:ind w:left="1080" w:hanging="229"/>
        <w:jc w:val="both"/>
        <w:rPr>
          <w:b/>
        </w:rPr>
      </w:pPr>
      <w:r w:rsidRPr="002A0DC1">
        <w:rPr>
          <w:rFonts w:ascii="Times New Roman" w:hAnsi="Times New Roman" w:cs="Times New Roman"/>
          <w:b/>
          <w:sz w:val="24"/>
          <w:szCs w:val="24"/>
        </w:rPr>
        <w:t xml:space="preserve">2.2 . </w:t>
      </w:r>
      <w:r w:rsidRPr="002A0DC1">
        <w:rPr>
          <w:rFonts w:ascii="Times New Roman" w:hAnsi="Times New Roman" w:cs="Times New Roman"/>
          <w:sz w:val="24"/>
          <w:szCs w:val="24"/>
        </w:rPr>
        <w:t>Формы направленности личности (может быть принят ответ – побудительные мотивы деятельности), лишнее – фантазии</w:t>
      </w:r>
      <w:r>
        <w:t>.</w:t>
      </w:r>
    </w:p>
    <w:p w:rsidR="00450527" w:rsidRDefault="00450527" w:rsidP="00450527">
      <w:pPr>
        <w:jc w:val="both"/>
        <w:rPr>
          <w:b/>
        </w:rPr>
      </w:pPr>
      <w:r>
        <w:rPr>
          <w:b/>
        </w:rPr>
        <w:t>По 1 баллу за правильное обоснование, 1 балл за указание лишнего</w:t>
      </w:r>
    </w:p>
    <w:p w:rsidR="00450527" w:rsidRDefault="00450527" w:rsidP="00450527">
      <w:pPr>
        <w:jc w:val="both"/>
        <w:rPr>
          <w:b/>
          <w:bCs/>
        </w:rPr>
      </w:pPr>
      <w:r>
        <w:rPr>
          <w:b/>
        </w:rPr>
        <w:t>МАКСИМАЛЬНЫЙ БАЛЛ</w:t>
      </w:r>
      <w:r>
        <w:rPr>
          <w:b/>
          <w:bCs/>
        </w:rPr>
        <w:t xml:space="preserve"> — 4.</w:t>
      </w:r>
    </w:p>
    <w:p w:rsidR="00450527" w:rsidRDefault="00450527" w:rsidP="00450527">
      <w:pPr>
        <w:spacing w:line="360" w:lineRule="auto"/>
        <w:jc w:val="both"/>
        <w:rPr>
          <w:b/>
          <w:bCs/>
        </w:rPr>
      </w:pPr>
    </w:p>
    <w:p w:rsidR="00450527" w:rsidRDefault="00450527" w:rsidP="00450527">
      <w:r>
        <w:rPr>
          <w:b/>
          <w:bCs/>
        </w:rPr>
        <w:t xml:space="preserve">3. </w:t>
      </w:r>
      <w:r w:rsidRPr="00AD74E6">
        <w:rPr>
          <w:b/>
        </w:rPr>
        <w:t>Вставьте вместо пропусков порядковые номера соответствующих слов из предложенного списка. Слова даны в списке в единственном числе. Обратите внимание: в списке слов есть и такие, которые в тексте встречаться не должны! Ответ внесите в таблицу в бланке работы.</w:t>
      </w:r>
      <w:r>
        <w:t xml:space="preserve"> </w:t>
      </w:r>
    </w:p>
    <w:p w:rsidR="00450527" w:rsidRDefault="00450527" w:rsidP="00450527">
      <w:pPr>
        <w:ind w:firstLine="708"/>
        <w:jc w:val="both"/>
      </w:pPr>
      <w:r>
        <w:t xml:space="preserve">Философия есть_____(А), достигаемое посредством правильного_____(Б) и объясняющее действия или явления из познанных нами ____(В), или производящих оснований, и, наоборот, возможные производящие основания ‒ из известных нам действий. Чтобы понять это_____(Г), нужно учесть, во - первых, </w:t>
      </w:r>
      <w:proofErr w:type="gramStart"/>
      <w:r>
        <w:t>что</w:t>
      </w:r>
      <w:proofErr w:type="gramEnd"/>
      <w:r>
        <w:t xml:space="preserve"> хотя ____(Д) и память (____(Е), которыми человек обладает вместе со всеми животными) и доставляют нам знание, но, так как это знание даётся нам непосредственно _____(Ж), а не приобретается при помощи логического рассуждения, оно не есть философия. Во-вторых, следует помнить, что, поскольку опыт целиком основывается на памяти, а _____(З) является не чем иным, как ожиданием вещей, подобных тем, которые уже встречались нам в нашей ____(И), предусмотрительность не должна быть причислена к философии.</w:t>
      </w:r>
    </w:p>
    <w:p w:rsidR="00450527" w:rsidRDefault="00450527" w:rsidP="00450527">
      <w:pPr>
        <w:ind w:firstLine="708"/>
        <w:jc w:val="right"/>
      </w:pPr>
      <w:r>
        <w:t>Гоббс Т. Основы философии. О теле. 1655.</w:t>
      </w:r>
    </w:p>
    <w:p w:rsidR="00450527" w:rsidRPr="003C20DC" w:rsidRDefault="00450527" w:rsidP="00450527">
      <w:pPr>
        <w:ind w:firstLine="708"/>
        <w:jc w:val="right"/>
        <w:rPr>
          <w:b/>
        </w:rPr>
      </w:pPr>
    </w:p>
    <w:p w:rsidR="00450527" w:rsidRDefault="00450527" w:rsidP="00450527">
      <w:pPr>
        <w:ind w:firstLine="708"/>
        <w:jc w:val="center"/>
        <w:rPr>
          <w:b/>
        </w:rPr>
      </w:pPr>
      <w:r w:rsidRPr="003C20DC">
        <w:rPr>
          <w:b/>
        </w:rPr>
        <w:t>Список терминов:</w:t>
      </w:r>
    </w:p>
    <w:p w:rsidR="00450527" w:rsidRDefault="00450527" w:rsidP="00450527">
      <w:pPr>
        <w:ind w:firstLine="708"/>
        <w:jc w:val="center"/>
        <w:rPr>
          <w:b/>
        </w:rPr>
      </w:pPr>
    </w:p>
    <w:p w:rsidR="00450527" w:rsidRDefault="00450527" w:rsidP="00450527">
      <w:pPr>
        <w:ind w:firstLine="708"/>
      </w:pPr>
      <w:r>
        <w:t>1. причина</w:t>
      </w:r>
    </w:p>
    <w:p w:rsidR="00450527" w:rsidRDefault="00450527" w:rsidP="00450527">
      <w:pPr>
        <w:ind w:firstLine="708"/>
      </w:pPr>
      <w:r>
        <w:t>2. восприятие</w:t>
      </w:r>
    </w:p>
    <w:p w:rsidR="00450527" w:rsidRDefault="00450527" w:rsidP="00450527">
      <w:pPr>
        <w:ind w:firstLine="708"/>
      </w:pPr>
      <w:r>
        <w:t xml:space="preserve">3. природа </w:t>
      </w:r>
    </w:p>
    <w:p w:rsidR="00450527" w:rsidRDefault="00450527" w:rsidP="00450527">
      <w:pPr>
        <w:ind w:firstLine="708"/>
      </w:pPr>
      <w:r>
        <w:t>4. познание</w:t>
      </w:r>
    </w:p>
    <w:p w:rsidR="00450527" w:rsidRDefault="00450527" w:rsidP="00450527">
      <w:pPr>
        <w:ind w:firstLine="708"/>
      </w:pPr>
      <w:r>
        <w:t>5. зрение</w:t>
      </w:r>
    </w:p>
    <w:p w:rsidR="00450527" w:rsidRDefault="00450527" w:rsidP="00450527">
      <w:pPr>
        <w:ind w:firstLine="708"/>
      </w:pPr>
      <w:r>
        <w:t>6. практика</w:t>
      </w:r>
    </w:p>
    <w:p w:rsidR="00450527" w:rsidRDefault="00450527" w:rsidP="00450527">
      <w:pPr>
        <w:ind w:firstLine="708"/>
      </w:pPr>
      <w:r>
        <w:t xml:space="preserve">7. фантазия </w:t>
      </w:r>
    </w:p>
    <w:p w:rsidR="00450527" w:rsidRDefault="00450527" w:rsidP="00450527">
      <w:pPr>
        <w:ind w:firstLine="708"/>
      </w:pPr>
      <w:r>
        <w:t>8. творчество</w:t>
      </w:r>
    </w:p>
    <w:p w:rsidR="00450527" w:rsidRDefault="00450527" w:rsidP="00450527">
      <w:pPr>
        <w:ind w:firstLine="708"/>
      </w:pPr>
      <w:r>
        <w:t xml:space="preserve">9. рассуждение </w:t>
      </w:r>
    </w:p>
    <w:p w:rsidR="00450527" w:rsidRDefault="00450527" w:rsidP="00450527">
      <w:pPr>
        <w:ind w:firstLine="708"/>
      </w:pPr>
      <w:r>
        <w:t xml:space="preserve">10. воображение </w:t>
      </w:r>
    </w:p>
    <w:p w:rsidR="00450527" w:rsidRDefault="00450527" w:rsidP="00450527">
      <w:pPr>
        <w:ind w:firstLine="708"/>
      </w:pPr>
      <w:r>
        <w:lastRenderedPageBreak/>
        <w:t xml:space="preserve">11. способность </w:t>
      </w:r>
    </w:p>
    <w:p w:rsidR="00450527" w:rsidRDefault="00450527" w:rsidP="00450527">
      <w:pPr>
        <w:ind w:firstLine="708"/>
      </w:pPr>
      <w:r>
        <w:t>12. интеллект</w:t>
      </w:r>
    </w:p>
    <w:p w:rsidR="00450527" w:rsidRDefault="00450527" w:rsidP="00450527">
      <w:pPr>
        <w:ind w:firstLine="708"/>
      </w:pPr>
      <w:r>
        <w:t xml:space="preserve">13. предусмотрительность </w:t>
      </w:r>
    </w:p>
    <w:p w:rsidR="00450527" w:rsidRDefault="00450527" w:rsidP="00450527">
      <w:pPr>
        <w:ind w:firstLine="708"/>
      </w:pPr>
      <w:r>
        <w:t xml:space="preserve">14. теория </w:t>
      </w:r>
    </w:p>
    <w:p w:rsidR="00450527" w:rsidRDefault="00450527" w:rsidP="00450527">
      <w:pPr>
        <w:ind w:firstLine="708"/>
      </w:pPr>
      <w:r>
        <w:t>15. определение</w:t>
      </w:r>
    </w:p>
    <w:p w:rsidR="00450527" w:rsidRDefault="00450527" w:rsidP="00450527">
      <w:pPr>
        <w:ind w:firstLine="708"/>
      </w:pPr>
    </w:p>
    <w:p w:rsidR="00450527" w:rsidRDefault="00450527" w:rsidP="00450527">
      <w:pPr>
        <w:ind w:firstLine="708"/>
        <w:jc w:val="both"/>
      </w:pPr>
      <w:r>
        <w:t xml:space="preserve">Философия есть </w:t>
      </w:r>
      <w:r w:rsidRPr="00BE48F5">
        <w:rPr>
          <w:b/>
        </w:rPr>
        <w:t>познание А),</w:t>
      </w:r>
      <w:r>
        <w:t xml:space="preserve"> достигаемое посредством правильного </w:t>
      </w:r>
      <w:r w:rsidRPr="00BE48F5">
        <w:rPr>
          <w:b/>
        </w:rPr>
        <w:t>рассуждения (Б</w:t>
      </w:r>
      <w:r>
        <w:t xml:space="preserve">) и объясняющее действия или явления из познанных </w:t>
      </w:r>
      <w:proofErr w:type="gramStart"/>
      <w:r>
        <w:t xml:space="preserve">нами  </w:t>
      </w:r>
      <w:r w:rsidRPr="00BE48F5">
        <w:rPr>
          <w:b/>
        </w:rPr>
        <w:t>причинами</w:t>
      </w:r>
      <w:proofErr w:type="gramEnd"/>
      <w:r w:rsidRPr="00BE48F5">
        <w:rPr>
          <w:b/>
        </w:rPr>
        <w:t xml:space="preserve"> (В),</w:t>
      </w:r>
      <w:r>
        <w:t xml:space="preserve"> или производящих оснований, и, наоборот, возможные производящие основания ‒ из известных нам действий. Чтобы понять это </w:t>
      </w:r>
      <w:r w:rsidRPr="00BE48F5">
        <w:rPr>
          <w:b/>
        </w:rPr>
        <w:t>определение (Г</w:t>
      </w:r>
      <w:r>
        <w:t xml:space="preserve">), нужно учесть, во - первых, что </w:t>
      </w:r>
      <w:proofErr w:type="gramStart"/>
      <w:r>
        <w:t xml:space="preserve">хотя  </w:t>
      </w:r>
      <w:r w:rsidRPr="00BE48F5">
        <w:rPr>
          <w:b/>
        </w:rPr>
        <w:t>восприятие</w:t>
      </w:r>
      <w:proofErr w:type="gramEnd"/>
      <w:r w:rsidRPr="00BE48F5">
        <w:rPr>
          <w:b/>
        </w:rPr>
        <w:t xml:space="preserve"> (Д)</w:t>
      </w:r>
      <w:r>
        <w:t xml:space="preserve"> и память </w:t>
      </w:r>
      <w:r w:rsidRPr="0055054C">
        <w:rPr>
          <w:b/>
        </w:rPr>
        <w:t>(способности (Е),</w:t>
      </w:r>
      <w:r>
        <w:t xml:space="preserve"> которыми человек обладает вместе со всеми животными) и доставляют нам знание, но, так как это знание даётся нам непосредственно </w:t>
      </w:r>
      <w:r w:rsidRPr="0055054C">
        <w:rPr>
          <w:b/>
        </w:rPr>
        <w:t>природой (Ж),</w:t>
      </w:r>
      <w:r>
        <w:t xml:space="preserve"> а не приобретается при помощи логического рассуждения, оно не есть философия. Во-вторых, следует помнить, что, поскольку опыт целиком основывается на памяти, а </w:t>
      </w:r>
      <w:r w:rsidRPr="0055054C">
        <w:rPr>
          <w:b/>
        </w:rPr>
        <w:t>предусмотрительность (З)</w:t>
      </w:r>
      <w:r>
        <w:t xml:space="preserve"> является не чем иным, как ожиданием вещей, подобных тем, которые уже встречались нам в нашей </w:t>
      </w:r>
      <w:r w:rsidRPr="0055054C">
        <w:rPr>
          <w:b/>
        </w:rPr>
        <w:t>практике (И),</w:t>
      </w:r>
      <w:r>
        <w:t xml:space="preserve"> предусмотрительность не должна быть причислена к философии.</w:t>
      </w:r>
    </w:p>
    <w:p w:rsidR="00450527" w:rsidRDefault="00450527" w:rsidP="00450527">
      <w:pPr>
        <w:ind w:firstLine="708"/>
        <w:jc w:val="right"/>
      </w:pPr>
      <w:r>
        <w:t>Гоббс Т. Основы философии. О теле. 1655.</w:t>
      </w:r>
    </w:p>
    <w:p w:rsidR="00450527" w:rsidRDefault="00450527" w:rsidP="00450527">
      <w:pPr>
        <w:ind w:firstLine="708"/>
      </w:pPr>
    </w:p>
    <w:p w:rsidR="00450527" w:rsidRPr="003C20DC" w:rsidRDefault="00450527" w:rsidP="00450527">
      <w:pPr>
        <w:ind w:firstLine="708"/>
        <w:rPr>
          <w:b/>
        </w:rPr>
      </w:pPr>
    </w:p>
    <w:p w:rsidR="00450527" w:rsidRDefault="00450527" w:rsidP="00450527">
      <w:pPr>
        <w:rPr>
          <w:b/>
        </w:rPr>
      </w:pPr>
      <w:r>
        <w:rPr>
          <w:b/>
        </w:rPr>
        <w:t>Ответ: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709"/>
        <w:gridCol w:w="709"/>
        <w:gridCol w:w="709"/>
        <w:gridCol w:w="709"/>
        <w:gridCol w:w="709"/>
        <w:gridCol w:w="709"/>
      </w:tblGrid>
      <w:tr w:rsidR="00450527" w:rsidTr="00533E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7" w:rsidRDefault="00450527" w:rsidP="00533E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7" w:rsidRDefault="00450527" w:rsidP="00533E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7" w:rsidRDefault="00450527" w:rsidP="00533E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7" w:rsidRDefault="00450527" w:rsidP="00533E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</w:p>
        </w:tc>
      </w:tr>
      <w:tr w:rsidR="00450527" w:rsidTr="00533E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7" w:rsidRDefault="00450527" w:rsidP="00533E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450527" w:rsidRDefault="00450527" w:rsidP="00450527">
      <w:pPr>
        <w:jc w:val="both"/>
        <w:rPr>
          <w:b/>
          <w:bCs/>
        </w:rPr>
      </w:pPr>
    </w:p>
    <w:p w:rsidR="00450527" w:rsidRDefault="00450527" w:rsidP="00450527">
      <w:pPr>
        <w:jc w:val="both"/>
        <w:rPr>
          <w:b/>
        </w:rPr>
      </w:pPr>
      <w:r>
        <w:rPr>
          <w:b/>
        </w:rPr>
        <w:t>По 1 баллу за каждую правильную вставку.</w:t>
      </w:r>
    </w:p>
    <w:p w:rsidR="00450527" w:rsidRDefault="00450527" w:rsidP="00450527">
      <w:pPr>
        <w:spacing w:line="360" w:lineRule="auto"/>
        <w:rPr>
          <w:b/>
          <w:bCs/>
        </w:rPr>
      </w:pPr>
      <w:r>
        <w:rPr>
          <w:b/>
        </w:rPr>
        <w:t>МАКСИМАЛЬНЫЙ БАЛЛ</w:t>
      </w:r>
      <w:r>
        <w:rPr>
          <w:b/>
          <w:bCs/>
        </w:rPr>
        <w:t xml:space="preserve"> – 9</w:t>
      </w:r>
    </w:p>
    <w:p w:rsidR="00450527" w:rsidRDefault="00450527" w:rsidP="00450527">
      <w:pPr>
        <w:spacing w:line="360" w:lineRule="auto"/>
        <w:rPr>
          <w:b/>
          <w:bCs/>
        </w:rPr>
      </w:pPr>
    </w:p>
    <w:p w:rsidR="00450527" w:rsidRPr="00265FD8" w:rsidRDefault="00450527" w:rsidP="0045052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 xml:space="preserve">4. </w:t>
      </w:r>
      <w:r w:rsidRPr="00F737DE">
        <w:rPr>
          <w:b/>
        </w:rPr>
        <w:t>Проанализируйте представленные стихотворные отрывки. В них в образной форме отразились известные из курса обществознания социальные явления и научные понятия. Определите их и подпишите под каждым стихотворным отрывком.</w:t>
      </w:r>
    </w:p>
    <w:p w:rsidR="00450527" w:rsidRPr="00F737DE" w:rsidRDefault="00450527" w:rsidP="00450527">
      <w:pPr>
        <w:pStyle w:val="a3"/>
        <w:shd w:val="clear" w:color="auto" w:fill="FFFFFF"/>
        <w:spacing w:before="0" w:beforeAutospacing="0" w:after="150" w:afterAutospacing="0"/>
      </w:pPr>
      <w:r w:rsidRPr="00F737DE">
        <w:t xml:space="preserve">4.1.  Человеку важно знать </w:t>
      </w:r>
      <w:proofErr w:type="gramStart"/>
      <w:r w:rsidRPr="00F737DE">
        <w:t>людей,</w:t>
      </w:r>
      <w:r w:rsidRPr="00F737DE">
        <w:br/>
        <w:t>Чтоб</w:t>
      </w:r>
      <w:proofErr w:type="gramEnd"/>
      <w:r w:rsidRPr="00F737DE">
        <w:t xml:space="preserve"> от них хорошего набраться,</w:t>
      </w:r>
      <w:r w:rsidRPr="00F737DE">
        <w:br/>
        <w:t>Чтоб средь всех идей идею братства</w:t>
      </w:r>
      <w:r w:rsidRPr="00F737DE">
        <w:br/>
        <w:t>Ненароком он не проглядел</w:t>
      </w:r>
      <w:r w:rsidRPr="00F737DE">
        <w:br/>
        <w:t>/Д.А. Сухарев/</w:t>
      </w:r>
    </w:p>
    <w:p w:rsidR="00450527" w:rsidRPr="00F737DE" w:rsidRDefault="00450527" w:rsidP="00450527">
      <w:pPr>
        <w:shd w:val="clear" w:color="auto" w:fill="FFFFFF"/>
        <w:spacing w:after="150"/>
      </w:pPr>
      <w:r w:rsidRPr="00F737DE">
        <w:t>_____________________________________________________________________________</w:t>
      </w:r>
    </w:p>
    <w:p w:rsidR="00450527" w:rsidRDefault="00450527" w:rsidP="00450527">
      <w:pPr>
        <w:shd w:val="clear" w:color="auto" w:fill="FFFFFF"/>
        <w:spacing w:after="150"/>
      </w:pPr>
      <w:r w:rsidRPr="00F737DE">
        <w:t xml:space="preserve"> 4.2. Два мира есть у человека</w:t>
      </w:r>
      <w:r w:rsidRPr="00F737DE">
        <w:br/>
        <w:t xml:space="preserve">Один, который нас </w:t>
      </w:r>
      <w:proofErr w:type="gramStart"/>
      <w:r w:rsidRPr="00F737DE">
        <w:t>творил,</w:t>
      </w:r>
      <w:r w:rsidRPr="00F737DE">
        <w:br/>
        <w:t>Другой</w:t>
      </w:r>
      <w:proofErr w:type="gramEnd"/>
      <w:r w:rsidRPr="00F737DE">
        <w:t>, который мы от века</w:t>
      </w:r>
      <w:r w:rsidRPr="00F737DE">
        <w:br/>
        <w:t>Творим по мере наших сил.</w:t>
      </w:r>
      <w:r w:rsidRPr="00F737DE">
        <w:br/>
        <w:t>/Н.А. Заболоцкий</w:t>
      </w:r>
      <w:r w:rsidRPr="00265FD8">
        <w:rPr>
          <w:color w:val="333333"/>
        </w:rPr>
        <w:t>/</w:t>
      </w:r>
    </w:p>
    <w:p w:rsidR="00450527" w:rsidRDefault="00450527" w:rsidP="00450527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_____________________________________________________________________________</w:t>
      </w:r>
    </w:p>
    <w:p w:rsidR="00450527" w:rsidRDefault="00450527" w:rsidP="0045052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</w:rPr>
        <w:t xml:space="preserve"> </w:t>
      </w:r>
      <w:r w:rsidRPr="00C66812">
        <w:rPr>
          <w:b/>
        </w:rPr>
        <w:t>Ответ:</w:t>
      </w:r>
      <w:r>
        <w:t xml:space="preserve"> 4.1. социализация</w:t>
      </w:r>
    </w:p>
    <w:p w:rsidR="00450527" w:rsidRDefault="00450527" w:rsidP="0045052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t xml:space="preserve">              4.2. природа</w:t>
      </w:r>
    </w:p>
    <w:p w:rsidR="00450527" w:rsidRDefault="00450527" w:rsidP="00450527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color w:val="000000"/>
        </w:rPr>
        <w:t xml:space="preserve"> </w:t>
      </w:r>
      <w:r>
        <w:rPr>
          <w:b/>
        </w:rPr>
        <w:t>За каждый правильный ответ – 1 балл.</w:t>
      </w:r>
    </w:p>
    <w:p w:rsidR="00450527" w:rsidRDefault="00450527" w:rsidP="00450527">
      <w:pPr>
        <w:rPr>
          <w:b/>
        </w:rPr>
      </w:pPr>
      <w:r>
        <w:rPr>
          <w:b/>
        </w:rPr>
        <w:t>МАКСИМАЛЬНЫЙ БАЛЛ – 2.</w:t>
      </w:r>
    </w:p>
    <w:p w:rsidR="00450527" w:rsidRDefault="00450527" w:rsidP="00450527">
      <w:pPr>
        <w:spacing w:line="360" w:lineRule="auto"/>
        <w:rPr>
          <w:b/>
        </w:rPr>
      </w:pPr>
    </w:p>
    <w:p w:rsidR="00450527" w:rsidRPr="0094693B" w:rsidRDefault="00450527" w:rsidP="00450527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 xml:space="preserve">5. </w:t>
      </w:r>
      <w:r w:rsidRPr="0094693B">
        <w:rPr>
          <w:b/>
        </w:rPr>
        <w:t>Прочитайте текст и выполните задания к нему.</w:t>
      </w:r>
    </w:p>
    <w:p w:rsidR="00450527" w:rsidRPr="0094693B" w:rsidRDefault="00450527" w:rsidP="00450527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94693B">
        <w:t xml:space="preserve">«Для юристов одним из главных профессиональных качеств является умение применять </w:t>
      </w:r>
      <w:r w:rsidRPr="00A91A72">
        <w:rPr>
          <w:b/>
        </w:rPr>
        <w:t>правовые нормы (1)</w:t>
      </w:r>
      <w:r w:rsidRPr="0094693B">
        <w:t xml:space="preserve"> на практике. Однако давно известно, что пренебрежение теоретическими вопросами права основывается, как правило, на потере уверенности в силе закона. Для людей, которые устояли перед волной правового беспредела, право стало одной из основ личного </w:t>
      </w:r>
      <w:r w:rsidRPr="00A91A72">
        <w:rPr>
          <w:b/>
        </w:rPr>
        <w:t>мировоззрения (2).</w:t>
      </w:r>
      <w:r w:rsidRPr="0094693B">
        <w:t xml:space="preserve"> Для современной России, возрождающей духовные традиции, очень важно формирование у граждан правовой культуры. В связи с этим важно разобраться в изначальном смысле права. Одна из аксиом права заключается в том, что право</w:t>
      </w:r>
      <w:r>
        <w:t>,</w:t>
      </w:r>
      <w:r w:rsidRPr="0094693B">
        <w:t xml:space="preserve"> также как</w:t>
      </w:r>
      <w:r>
        <w:t>,</w:t>
      </w:r>
      <w:r w:rsidRPr="0094693B">
        <w:t xml:space="preserve"> и </w:t>
      </w:r>
      <w:r w:rsidRPr="00A91A72">
        <w:rPr>
          <w:b/>
        </w:rPr>
        <w:t xml:space="preserve">религия (3), мораль (4) </w:t>
      </w:r>
      <w:r w:rsidRPr="0094693B">
        <w:t xml:space="preserve">относится к идеальной ценности. Право самым тесным образом связано с другими сферами общественной жизни. Например, связь и отношение </w:t>
      </w:r>
      <w:r w:rsidRPr="00A91A72">
        <w:rPr>
          <w:b/>
        </w:rPr>
        <w:t>политики (5</w:t>
      </w:r>
      <w:r w:rsidRPr="0094693B">
        <w:t>) и право легче всего просматривается через понятие закон.»</w:t>
      </w:r>
    </w:p>
    <w:p w:rsidR="00450527" w:rsidRPr="00FB6C7E" w:rsidRDefault="00450527" w:rsidP="00450527">
      <w:pPr>
        <w:pStyle w:val="a3"/>
        <w:shd w:val="clear" w:color="auto" w:fill="FFFFFF"/>
        <w:spacing w:before="0" w:beforeAutospacing="0" w:after="150" w:afterAutospacing="0"/>
        <w:jc w:val="both"/>
      </w:pPr>
      <w:r w:rsidRPr="00FB6C7E">
        <w:t>5.1. Дайте определение всем выделенным и пронумерованным терминам.</w:t>
      </w:r>
    </w:p>
    <w:p w:rsidR="00450527" w:rsidRDefault="00450527" w:rsidP="00450527">
      <w:pPr>
        <w:pStyle w:val="a3"/>
        <w:shd w:val="clear" w:color="auto" w:fill="FFFFFF"/>
        <w:spacing w:before="0" w:beforeAutospacing="0" w:after="150" w:afterAutospacing="0"/>
        <w:jc w:val="both"/>
      </w:pPr>
      <w:r>
        <w:t>1._________________________________________________________________________________________________________________________________________________________</w:t>
      </w:r>
    </w:p>
    <w:p w:rsidR="00450527" w:rsidRDefault="00450527" w:rsidP="00450527">
      <w:pPr>
        <w:pStyle w:val="a3"/>
        <w:shd w:val="clear" w:color="auto" w:fill="FFFFFF"/>
        <w:spacing w:before="0" w:beforeAutospacing="0" w:after="150" w:afterAutospacing="0"/>
        <w:jc w:val="both"/>
      </w:pPr>
      <w:r>
        <w:t>2._________________________________________________________________________________________________________________________________________________________</w:t>
      </w:r>
    </w:p>
    <w:p w:rsidR="00450527" w:rsidRDefault="00450527" w:rsidP="00450527">
      <w:pPr>
        <w:pStyle w:val="a3"/>
        <w:shd w:val="clear" w:color="auto" w:fill="FFFFFF"/>
        <w:spacing w:before="0" w:beforeAutospacing="0" w:after="150" w:afterAutospacing="0"/>
        <w:jc w:val="both"/>
      </w:pPr>
      <w:r>
        <w:t>3._________________________________________________________________________________________________________________________________________________________</w:t>
      </w:r>
    </w:p>
    <w:p w:rsidR="00450527" w:rsidRDefault="00450527" w:rsidP="00450527">
      <w:pPr>
        <w:pStyle w:val="a3"/>
        <w:shd w:val="clear" w:color="auto" w:fill="FFFFFF"/>
        <w:spacing w:before="0" w:beforeAutospacing="0" w:after="150" w:afterAutospacing="0"/>
        <w:jc w:val="both"/>
      </w:pPr>
      <w:r>
        <w:t>4._________________________________________________________________________________________________________________________________________________________</w:t>
      </w:r>
    </w:p>
    <w:p w:rsidR="00450527" w:rsidRDefault="00450527" w:rsidP="00450527">
      <w:pPr>
        <w:pStyle w:val="a3"/>
        <w:shd w:val="clear" w:color="auto" w:fill="FFFFFF"/>
        <w:spacing w:before="0" w:beforeAutospacing="0" w:after="150" w:afterAutospacing="0"/>
        <w:jc w:val="both"/>
      </w:pPr>
      <w:r>
        <w:t>5._________________________________________________________________________________________________________________________________________________________</w:t>
      </w:r>
    </w:p>
    <w:p w:rsidR="00450527" w:rsidRPr="00FB6C7E" w:rsidRDefault="00450527" w:rsidP="00450527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FB6C7E">
        <w:rPr>
          <w:b/>
        </w:rPr>
        <w:br/>
        <w:t xml:space="preserve">5.2. Почему в </w:t>
      </w:r>
      <w:r>
        <w:rPr>
          <w:b/>
        </w:rPr>
        <w:t>соответствии с позицией</w:t>
      </w:r>
      <w:r w:rsidRPr="00FB6C7E">
        <w:rPr>
          <w:b/>
        </w:rPr>
        <w:t>, раскрытой в данном тексте, формирование правовой культуры важно для возрождения духовных традиций в современной России?</w:t>
      </w:r>
    </w:p>
    <w:p w:rsidR="00450527" w:rsidRPr="0094693B" w:rsidRDefault="00450527" w:rsidP="00450527">
      <w:pPr>
        <w:pStyle w:val="a3"/>
        <w:shd w:val="clear" w:color="auto" w:fill="FFFFFF"/>
        <w:spacing w:before="0" w:beforeAutospacing="0" w:after="15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527" w:rsidRDefault="00450527" w:rsidP="00450527">
      <w:pPr>
        <w:pStyle w:val="a3"/>
        <w:shd w:val="clear" w:color="auto" w:fill="FFFFFF"/>
        <w:spacing w:before="0" w:beforeAutospacing="0" w:after="150" w:afterAutospacing="0"/>
        <w:jc w:val="both"/>
      </w:pPr>
      <w:r w:rsidRPr="0094693B">
        <w:rPr>
          <w:rStyle w:val="a8"/>
        </w:rPr>
        <w:t>Ответ:</w:t>
      </w:r>
      <w:r w:rsidRPr="0094693B">
        <w:t> </w:t>
      </w:r>
    </w:p>
    <w:p w:rsidR="00450527" w:rsidRDefault="00450527" w:rsidP="00450527">
      <w:pPr>
        <w:pStyle w:val="a3"/>
        <w:shd w:val="clear" w:color="auto" w:fill="FFFFFF"/>
        <w:spacing w:before="0" w:beforeAutospacing="0" w:after="150" w:afterAutospacing="0"/>
        <w:jc w:val="both"/>
      </w:pPr>
      <w:r w:rsidRPr="00FB6C7E">
        <w:rPr>
          <w:b/>
        </w:rPr>
        <w:t>5.1.</w:t>
      </w:r>
      <w:r w:rsidRPr="0094693B">
        <w:t xml:space="preserve"> 1)Установленное государством общее правило поведения, регулирующее общественные отношения.</w:t>
      </w:r>
      <w:r w:rsidRPr="0094693B">
        <w:br/>
        <w:t>2) Система взглядов на мир и место в нем человека, на отношение человека к окружающей его действительности и к самому себе.</w:t>
      </w:r>
      <w:r w:rsidRPr="0094693B">
        <w:br/>
        <w:t>3) Совокупность духовны представлений, основанных на вере в существование Бога или сверхъестественных сил, а также соответствующее поведение и специфические действия.</w:t>
      </w:r>
      <w:r w:rsidRPr="0094693B">
        <w:br/>
        <w:t>4) Система воззрений на жизненное назначение человека, охватывающая понятие добра и зла, справедливости, совести, смысла жизни.</w:t>
      </w:r>
      <w:r w:rsidRPr="0094693B">
        <w:br/>
        <w:t>5) Сфера деятельности, в которой реализуются отношения связанные с завоеванием, распределением, удержанием, осуществлением или ниспровержением, а также использованием власти</w:t>
      </w:r>
      <w:r>
        <w:t>.</w:t>
      </w:r>
    </w:p>
    <w:p w:rsidR="00450527" w:rsidRPr="00FB6C7E" w:rsidRDefault="00450527" w:rsidP="00450527">
      <w:pPr>
        <w:pStyle w:val="a3"/>
        <w:shd w:val="clear" w:color="auto" w:fill="FFFFFF"/>
        <w:spacing w:before="0" w:beforeAutospacing="0" w:after="150" w:afterAutospacing="0"/>
        <w:jc w:val="both"/>
      </w:pPr>
      <w:r w:rsidRPr="00FB6C7E">
        <w:rPr>
          <w:b/>
        </w:rPr>
        <w:t>5.2.</w:t>
      </w:r>
      <w:r w:rsidRPr="00FB6C7E">
        <w:rPr>
          <w:shd w:val="clear" w:color="auto" w:fill="FFFFFF"/>
        </w:rPr>
        <w:t xml:space="preserve">  С позиций автора, право является идеальной ценностью, т.е. относится к духовной сфере жизни общества.</w:t>
      </w:r>
    </w:p>
    <w:p w:rsidR="00450527" w:rsidRDefault="00450527" w:rsidP="00450527">
      <w:pPr>
        <w:jc w:val="both"/>
        <w:rPr>
          <w:b/>
          <w:shd w:val="clear" w:color="auto" w:fill="FFFFFF"/>
        </w:rPr>
      </w:pPr>
    </w:p>
    <w:p w:rsidR="00450527" w:rsidRDefault="00450527" w:rsidP="00450527">
      <w:pPr>
        <w:jc w:val="both"/>
        <w:rPr>
          <w:shd w:val="clear" w:color="auto" w:fill="FFFFFF"/>
        </w:rPr>
      </w:pPr>
    </w:p>
    <w:p w:rsidR="00450527" w:rsidRDefault="00450527" w:rsidP="00450527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По 1 баллу за каждое правильное определение.</w:t>
      </w:r>
    </w:p>
    <w:p w:rsidR="00450527" w:rsidRDefault="00450527" w:rsidP="00450527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2 балла за правильный ответ на вопрос 5.2.</w:t>
      </w:r>
    </w:p>
    <w:p w:rsidR="00450527" w:rsidRDefault="00450527" w:rsidP="00450527">
      <w:pPr>
        <w:jc w:val="both"/>
        <w:rPr>
          <w:b/>
        </w:rPr>
      </w:pPr>
      <w:r>
        <w:rPr>
          <w:b/>
        </w:rPr>
        <w:t>МАКСИМАЛЬНЫЙ БАЛЛ – 7.</w:t>
      </w:r>
    </w:p>
    <w:p w:rsidR="00450527" w:rsidRDefault="00450527" w:rsidP="00450527">
      <w:pPr>
        <w:jc w:val="both"/>
        <w:rPr>
          <w:b/>
          <w:u w:val="single"/>
        </w:rPr>
      </w:pPr>
    </w:p>
    <w:p w:rsidR="00450527" w:rsidRDefault="00450527" w:rsidP="00450527">
      <w:pPr>
        <w:jc w:val="both"/>
        <w:rPr>
          <w:b/>
          <w:bCs/>
          <w:iCs/>
          <w:color w:val="000000"/>
          <w:shd w:val="clear" w:color="auto" w:fill="FFFFFF"/>
        </w:rPr>
      </w:pPr>
      <w:r>
        <w:rPr>
          <w:b/>
        </w:rPr>
        <w:t xml:space="preserve">6. </w:t>
      </w:r>
      <w:r>
        <w:rPr>
          <w:b/>
          <w:bCs/>
          <w:iCs/>
          <w:color w:val="000000"/>
          <w:shd w:val="clear" w:color="auto" w:fill="FFFFFF"/>
        </w:rPr>
        <w:t>Решите правовую задачу.</w:t>
      </w:r>
    </w:p>
    <w:p w:rsidR="00450527" w:rsidRPr="00AD74E6" w:rsidRDefault="00450527" w:rsidP="00450527">
      <w:pPr>
        <w:jc w:val="both"/>
        <w:rPr>
          <w:b/>
          <w:color w:val="000000"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 xml:space="preserve">6.1. </w:t>
      </w:r>
      <w:r w:rsidRPr="00F67FAC">
        <w:rPr>
          <w:b/>
        </w:rPr>
        <w:t>Алексей, молодой человек 25 лет, решил трудоустроиться в магазин «Башмачок» в качестве продавца обуви. Такое решение во многом было связано с тем, что старший брат Алексея уже работал в системе торговли. Заключив трудовой договор 1 февраля, Алексей приступил к работе. Однако в канун 8 марта вместо него на работу пришёл его брат. Брат объяснил, что готов отработать день, так как Алексей сегодня занят. Работодатель уволил Алексея. Насколько правомерны поведение Алексея и действия администрации магазина?</w:t>
      </w:r>
      <w:r w:rsidRPr="00AD74E6">
        <w:rPr>
          <w:b/>
        </w:rPr>
        <w:t xml:space="preserve"> </w:t>
      </w:r>
    </w:p>
    <w:p w:rsidR="00450527" w:rsidRDefault="00450527" w:rsidP="0045052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527" w:rsidRDefault="00450527" w:rsidP="00450527">
      <w:pPr>
        <w:jc w:val="both"/>
        <w:rPr>
          <w:color w:val="000000"/>
          <w:shd w:val="clear" w:color="auto" w:fill="FFFFFF"/>
        </w:rPr>
      </w:pPr>
    </w:p>
    <w:p w:rsidR="00450527" w:rsidRDefault="00450527" w:rsidP="00450527">
      <w:pPr>
        <w:jc w:val="both"/>
        <w:rPr>
          <w:color w:val="000000"/>
          <w:shd w:val="clear" w:color="auto" w:fill="FFFFFF"/>
        </w:rPr>
      </w:pPr>
    </w:p>
    <w:p w:rsidR="00450527" w:rsidRPr="00221669" w:rsidRDefault="00450527" w:rsidP="00450527">
      <w:pPr>
        <w:jc w:val="both"/>
        <w:rPr>
          <w:b/>
        </w:rPr>
      </w:pPr>
      <w:r w:rsidRPr="00221669">
        <w:rPr>
          <w:b/>
        </w:rPr>
        <w:t xml:space="preserve">Ответ: </w:t>
      </w:r>
    </w:p>
    <w:p w:rsidR="00450527" w:rsidRDefault="00450527" w:rsidP="00450527">
      <w:pPr>
        <w:jc w:val="both"/>
        <w:rPr>
          <w:color w:val="000000"/>
          <w:shd w:val="clear" w:color="auto" w:fill="FFFFFF"/>
        </w:rPr>
      </w:pPr>
      <w:r>
        <w:t xml:space="preserve">Поведение Алексея неправомерно и является прогулом </w:t>
      </w:r>
      <w:r w:rsidRPr="007D0426">
        <w:rPr>
          <w:b/>
        </w:rPr>
        <w:t>(2 балла),</w:t>
      </w:r>
      <w:r>
        <w:t xml:space="preserve"> так как законодательством предусмотрено личное выполнение работником своих обязанностей </w:t>
      </w:r>
      <w:r w:rsidRPr="007D0426">
        <w:rPr>
          <w:b/>
        </w:rPr>
        <w:t>(2</w:t>
      </w:r>
      <w:r>
        <w:t xml:space="preserve"> балла</w:t>
      </w:r>
      <w:r w:rsidRPr="007D0426">
        <w:rPr>
          <w:b/>
        </w:rPr>
        <w:t>), администрация магазина имеет право засчитать пропущенный Алексеем день как прогул</w:t>
      </w:r>
      <w:r>
        <w:t xml:space="preserve"> и расторгнуть трудовой договор в соответствии с ТК РФ </w:t>
      </w:r>
      <w:r w:rsidRPr="007D0426">
        <w:rPr>
          <w:b/>
        </w:rPr>
        <w:t>(2 балла</w:t>
      </w:r>
      <w:r>
        <w:t>).</w:t>
      </w:r>
    </w:p>
    <w:p w:rsidR="00450527" w:rsidRDefault="00450527" w:rsidP="00450527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МАКСИМАЛЬНЫЙ БАЛЛ – 6.</w:t>
      </w:r>
    </w:p>
    <w:p w:rsidR="00450527" w:rsidRDefault="00450527" w:rsidP="00450527">
      <w:pPr>
        <w:jc w:val="center"/>
        <w:rPr>
          <w:b/>
        </w:rPr>
      </w:pPr>
    </w:p>
    <w:p w:rsidR="00450527" w:rsidRDefault="00450527" w:rsidP="00450527">
      <w:pPr>
        <w:shd w:val="clear" w:color="auto" w:fill="FFFFFF"/>
        <w:rPr>
          <w:b/>
        </w:rPr>
      </w:pPr>
      <w:r>
        <w:rPr>
          <w:b/>
        </w:rPr>
        <w:t>7. Ниже приведены высказывания известных мыслителей прошлого, касающиеся одного и того же понятия (в тексте оно обозначено как [...]; возможны вариации изменяемых частей данного слова).</w:t>
      </w:r>
    </w:p>
    <w:p w:rsidR="00450527" w:rsidRPr="0094693B" w:rsidRDefault="00450527" w:rsidP="00450527">
      <w:pPr>
        <w:pStyle w:val="a3"/>
        <w:shd w:val="clear" w:color="auto" w:fill="FFFFFF"/>
        <w:spacing w:before="0" w:beforeAutospacing="0" w:after="0" w:afterAutospacing="0"/>
        <w:jc w:val="both"/>
      </w:pPr>
      <w:r w:rsidRPr="0094693B">
        <w:rPr>
          <w:b/>
        </w:rPr>
        <w:t> </w:t>
      </w:r>
    </w:p>
    <w:p w:rsidR="00450527" w:rsidRDefault="00450527" w:rsidP="00450527">
      <w:pPr>
        <w:pStyle w:val="a3"/>
        <w:shd w:val="clear" w:color="auto" w:fill="FFFFFF"/>
        <w:spacing w:before="0" w:beforeAutospacing="0" w:after="0" w:afterAutospacing="0"/>
        <w:jc w:val="both"/>
      </w:pPr>
      <w:r>
        <w:t>«[…] продает дорого то, что она обещает дать» (К. Гельвеций)</w:t>
      </w:r>
    </w:p>
    <w:p w:rsidR="00450527" w:rsidRDefault="00450527" w:rsidP="0045052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«Несомненно, важнее, как принимает человек […], нежели какова она на самом деле» (В. Гумбольдт) </w:t>
      </w:r>
    </w:p>
    <w:p w:rsidR="00450527" w:rsidRDefault="00450527" w:rsidP="0045052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«Мы сможем стать хозяевами своей […], только тогда, когда перестанем считать себя её пророками» (К. Поппер)</w:t>
      </w:r>
    </w:p>
    <w:p w:rsidR="00450527" w:rsidRDefault="00450527" w:rsidP="00450527">
      <w:pPr>
        <w:pStyle w:val="a3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«Желающего […] ведет, не желающего — тащит» (Сенека) </w:t>
      </w:r>
    </w:p>
    <w:p w:rsidR="00450527" w:rsidRDefault="00450527" w:rsidP="00450527">
      <w:pPr>
        <w:pStyle w:val="a3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«То, что люди привыкли называть […], является совокупностью учиненных ими глупостей» (А. Шопенгауэр)</w:t>
      </w:r>
    </w:p>
    <w:p w:rsidR="00450527" w:rsidRDefault="00450527" w:rsidP="00450527">
      <w:pPr>
        <w:shd w:val="clear" w:color="auto" w:fill="FFFFFF"/>
        <w:rPr>
          <w:b/>
        </w:rPr>
      </w:pPr>
      <w:r>
        <w:rPr>
          <w:b/>
        </w:rPr>
        <w:t xml:space="preserve"> 7.1. Что это за понятие?</w:t>
      </w:r>
    </w:p>
    <w:p w:rsidR="00450527" w:rsidRDefault="00450527" w:rsidP="00450527">
      <w:pPr>
        <w:shd w:val="clear" w:color="auto" w:fill="FFFFFF"/>
        <w:rPr>
          <w:b/>
        </w:rPr>
      </w:pPr>
    </w:p>
    <w:p w:rsidR="00450527" w:rsidRDefault="00450527" w:rsidP="00450527">
      <w:pPr>
        <w:shd w:val="clear" w:color="auto" w:fill="FFFFFF"/>
        <w:rPr>
          <w:b/>
        </w:rPr>
      </w:pPr>
      <w:proofErr w:type="gramStart"/>
      <w:r>
        <w:rPr>
          <w:b/>
        </w:rPr>
        <w:t>Ответ:_</w:t>
      </w:r>
      <w:proofErr w:type="gramEnd"/>
      <w:r>
        <w:rPr>
          <w:b/>
        </w:rPr>
        <w:t>__________________________________________________</w:t>
      </w:r>
    </w:p>
    <w:p w:rsidR="00450527" w:rsidRDefault="00450527" w:rsidP="00450527">
      <w:pPr>
        <w:shd w:val="clear" w:color="auto" w:fill="FFFFFF"/>
        <w:rPr>
          <w:b/>
        </w:rPr>
      </w:pPr>
    </w:p>
    <w:p w:rsidR="00450527" w:rsidRDefault="00450527" w:rsidP="00450527">
      <w:pPr>
        <w:shd w:val="clear" w:color="auto" w:fill="FFFFFF"/>
        <w:rPr>
          <w:b/>
        </w:rPr>
      </w:pPr>
      <w:r>
        <w:rPr>
          <w:b/>
        </w:rPr>
        <w:t xml:space="preserve">7.2. </w:t>
      </w:r>
      <w:r w:rsidRPr="00BF2BEB">
        <w:rPr>
          <w:b/>
        </w:rPr>
        <w:t>Высказывание какого из указанных мыслителей вам кажется наиболее важным и интересным? Обоснуйте свой ответ (2 – 3 предложения).</w:t>
      </w:r>
    </w:p>
    <w:p w:rsidR="00450527" w:rsidRDefault="00450527" w:rsidP="00450527">
      <w:pPr>
        <w:shd w:val="clear" w:color="auto" w:fill="FFFFFF"/>
        <w:rPr>
          <w:b/>
        </w:rPr>
      </w:pPr>
    </w:p>
    <w:p w:rsidR="00450527" w:rsidRDefault="00450527" w:rsidP="00450527">
      <w:pPr>
        <w:shd w:val="clear" w:color="auto" w:fill="FFFFFF"/>
        <w:rPr>
          <w:b/>
        </w:rPr>
      </w:pPr>
      <w:r>
        <w:rPr>
          <w:b/>
        </w:rPr>
        <w:lastRenderedPageBreak/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527" w:rsidRDefault="00450527" w:rsidP="00450527">
      <w:pPr>
        <w:shd w:val="clear" w:color="auto" w:fill="FFFFFF"/>
        <w:rPr>
          <w:b/>
        </w:rPr>
      </w:pPr>
    </w:p>
    <w:p w:rsidR="00450527" w:rsidRDefault="00450527" w:rsidP="00450527">
      <w:pPr>
        <w:pStyle w:val="a3"/>
        <w:shd w:val="clear" w:color="auto" w:fill="FFFFFF"/>
        <w:spacing w:before="0" w:beforeAutospacing="0" w:after="150" w:afterAutospacing="0"/>
        <w:jc w:val="both"/>
      </w:pPr>
      <w:r w:rsidRPr="00BF2BEB">
        <w:rPr>
          <w:b/>
        </w:rPr>
        <w:t>Ответ:</w:t>
      </w:r>
      <w:r>
        <w:t xml:space="preserve"> Судьба</w:t>
      </w:r>
    </w:p>
    <w:p w:rsidR="00450527" w:rsidRPr="006E3A6F" w:rsidRDefault="00C965E1" w:rsidP="0045052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</w:rPr>
        <w:t xml:space="preserve"> 1 балл</w:t>
      </w:r>
      <w:r w:rsidR="00450527" w:rsidRPr="006E3A6F">
        <w:rPr>
          <w:b/>
        </w:rPr>
        <w:t xml:space="preserve"> за определение понятия, до </w:t>
      </w:r>
      <w:r>
        <w:rPr>
          <w:b/>
        </w:rPr>
        <w:t>2</w:t>
      </w:r>
      <w:r w:rsidR="00450527" w:rsidRPr="006E3A6F">
        <w:rPr>
          <w:b/>
        </w:rPr>
        <w:t xml:space="preserve">-х баллов за грамотно выстроенное обоснование. </w:t>
      </w:r>
    </w:p>
    <w:p w:rsidR="00450527" w:rsidRDefault="00C965E1" w:rsidP="00450527">
      <w:pPr>
        <w:jc w:val="both"/>
        <w:rPr>
          <w:b/>
        </w:rPr>
      </w:pPr>
      <w:r>
        <w:rPr>
          <w:b/>
        </w:rPr>
        <w:t>МАКСИМАЛЬНЫЙ БАЛЛ – 3</w:t>
      </w:r>
      <w:r w:rsidR="00450527">
        <w:rPr>
          <w:b/>
        </w:rPr>
        <w:t>.</w:t>
      </w:r>
    </w:p>
    <w:p w:rsidR="00450527" w:rsidRDefault="00450527" w:rsidP="00450527">
      <w:pPr>
        <w:jc w:val="both"/>
        <w:rPr>
          <w:b/>
        </w:rPr>
      </w:pPr>
    </w:p>
    <w:p w:rsidR="00450527" w:rsidRPr="00E46039" w:rsidRDefault="00450527" w:rsidP="0045052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8. </w:t>
      </w:r>
      <w:r w:rsidRPr="00E46039">
        <w:rPr>
          <w:b/>
        </w:rPr>
        <w:t>Японская притча «Одним словом»</w:t>
      </w:r>
      <w:r>
        <w:rPr>
          <w:b/>
        </w:rPr>
        <w:t>.</w:t>
      </w:r>
    </w:p>
    <w:p w:rsidR="00450527" w:rsidRDefault="00450527" w:rsidP="0045052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Японская притча повествует об одном весьма занятом правителе. Как-то раз, во время путешествия, он зашёл к Мастеру, чтобы засвидетельствовать ему своё почтение.</w:t>
      </w:r>
    </w:p>
    <w:p w:rsidR="00450527" w:rsidRDefault="00450527" w:rsidP="0045052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</w:t>
      </w:r>
      <w:proofErr w:type="gramStart"/>
      <w:r>
        <w:t>— Меня ждут государственные дела, у меня нет времени на долгие разговоры</w:t>
      </w:r>
      <w:proofErr w:type="gramEnd"/>
      <w:r>
        <w:t xml:space="preserve">, — сказал он. — Можешь ли ты изложить суть религии в двух словах — для такого занятого человека, как я? </w:t>
      </w:r>
    </w:p>
    <w:p w:rsidR="00450527" w:rsidRDefault="00450527" w:rsidP="0045052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— Для Вашей Светлости я могу выразить это </w:t>
      </w:r>
      <w:proofErr w:type="gramStart"/>
      <w:r>
        <w:t>и</w:t>
      </w:r>
      <w:proofErr w:type="gramEnd"/>
      <w:r>
        <w:t xml:space="preserve"> одним словом.</w:t>
      </w:r>
    </w:p>
    <w:p w:rsidR="00450527" w:rsidRDefault="00450527" w:rsidP="0045052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— Невероятно! Скажи мне скорей это необычное слово!</w:t>
      </w:r>
    </w:p>
    <w:p w:rsidR="00450527" w:rsidRDefault="00450527" w:rsidP="0045052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— Молчание. — А как достичь Молчания? </w:t>
      </w:r>
    </w:p>
    <w:p w:rsidR="00450527" w:rsidRDefault="00450527" w:rsidP="0045052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— Медитацией.</w:t>
      </w:r>
    </w:p>
    <w:p w:rsidR="00450527" w:rsidRDefault="00450527" w:rsidP="0045052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— А могу я узнать, что такое медитация?</w:t>
      </w:r>
    </w:p>
    <w:p w:rsidR="00450527" w:rsidRDefault="00450527" w:rsidP="0045052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— … </w:t>
      </w:r>
    </w:p>
    <w:p w:rsidR="00450527" w:rsidRDefault="00450527" w:rsidP="00450527">
      <w:pPr>
        <w:pStyle w:val="a3"/>
        <w:shd w:val="clear" w:color="auto" w:fill="FFFFFF"/>
        <w:spacing w:before="0" w:beforeAutospacing="0" w:after="150" w:afterAutospacing="0"/>
        <w:jc w:val="both"/>
      </w:pPr>
      <w:r w:rsidRPr="006747D7">
        <w:t>8.1. Как вы думаете, что ответил Мастер?</w:t>
      </w:r>
    </w:p>
    <w:p w:rsidR="00450527" w:rsidRPr="006747D7" w:rsidRDefault="00450527" w:rsidP="00450527">
      <w:pPr>
        <w:pStyle w:val="a3"/>
        <w:shd w:val="clear" w:color="auto" w:fill="FFFFFF"/>
        <w:spacing w:before="0" w:beforeAutospacing="0" w:after="150" w:afterAutospacing="0"/>
        <w:jc w:val="both"/>
      </w:pPr>
      <w:r>
        <w:t>________________________________________________________________</w:t>
      </w:r>
    </w:p>
    <w:p w:rsidR="00450527" w:rsidRDefault="00450527" w:rsidP="00450527">
      <w:pPr>
        <w:pStyle w:val="a3"/>
        <w:shd w:val="clear" w:color="auto" w:fill="FFFFFF"/>
        <w:spacing w:before="0" w:beforeAutospacing="0" w:after="150" w:afterAutospacing="0"/>
        <w:jc w:val="both"/>
      </w:pPr>
      <w:r w:rsidRPr="006747D7">
        <w:t>8.2. Что он хотел показать правителю? Обоснуйте свои ответы.</w:t>
      </w:r>
    </w:p>
    <w:p w:rsidR="00450527" w:rsidRPr="006747D7" w:rsidRDefault="00450527" w:rsidP="00450527">
      <w:pPr>
        <w:pStyle w:val="a3"/>
        <w:shd w:val="clear" w:color="auto" w:fill="FFFFFF"/>
        <w:spacing w:before="0" w:beforeAutospacing="0" w:after="15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527" w:rsidRDefault="00450527" w:rsidP="00450527">
      <w:pPr>
        <w:rPr>
          <w:b/>
        </w:rPr>
      </w:pPr>
      <w:r w:rsidRPr="001E45AE">
        <w:rPr>
          <w:b/>
        </w:rPr>
        <w:t>Ответ:</w:t>
      </w:r>
    </w:p>
    <w:p w:rsidR="00450527" w:rsidRPr="00D30588" w:rsidRDefault="00450527" w:rsidP="00450527">
      <w:pPr>
        <w:jc w:val="both"/>
      </w:pPr>
      <w:r w:rsidRPr="00D30588">
        <w:t>8.1.Молчание.</w:t>
      </w:r>
    </w:p>
    <w:p w:rsidR="00450527" w:rsidRPr="001E45AE" w:rsidRDefault="00450527" w:rsidP="00450527">
      <w:pPr>
        <w:rPr>
          <w:b/>
        </w:rPr>
      </w:pPr>
      <w:r w:rsidRPr="00D30588">
        <w:t>8.2. Обоснование (пример): Возможно, он хотел показать, что вопросы правителя пусты и водят его по кругу, из которого пора вырваться. Что иногда лучше не задавать новых вопросов, а внимательнее подумать над уже полученными ответами. Тогда для по-настоящему ищущего истину и одного слова будет достаточно</w:t>
      </w:r>
    </w:p>
    <w:p w:rsidR="00450527" w:rsidRDefault="00450527" w:rsidP="00450527">
      <w:pPr>
        <w:shd w:val="clear" w:color="auto" w:fill="FFFFFF"/>
        <w:jc w:val="both"/>
      </w:pPr>
      <w:r w:rsidRPr="001E45AE">
        <w:rPr>
          <w:b/>
        </w:rPr>
        <w:t>Примечание:</w:t>
      </w:r>
      <w:r>
        <w:t xml:space="preserve"> допустимы и другие ответы при условии их грамотного и оригинального обоснования.</w:t>
      </w:r>
    </w:p>
    <w:p w:rsidR="00450527" w:rsidRDefault="00450527" w:rsidP="00450527">
      <w:pPr>
        <w:shd w:val="clear" w:color="auto" w:fill="FFFFFF"/>
        <w:jc w:val="both"/>
        <w:rPr>
          <w:b/>
        </w:rPr>
      </w:pPr>
      <w:r>
        <w:rPr>
          <w:b/>
        </w:rPr>
        <w:t>Ответ - 1 балл.</w:t>
      </w:r>
    </w:p>
    <w:p w:rsidR="00450527" w:rsidRDefault="00450527" w:rsidP="00450527">
      <w:pPr>
        <w:shd w:val="clear" w:color="auto" w:fill="FFFFFF"/>
        <w:jc w:val="both"/>
        <w:rPr>
          <w:b/>
        </w:rPr>
      </w:pPr>
      <w:r>
        <w:rPr>
          <w:b/>
        </w:rPr>
        <w:t>О</w:t>
      </w:r>
      <w:r w:rsidR="00C965E1">
        <w:rPr>
          <w:b/>
        </w:rPr>
        <w:t>боснование до 4</w:t>
      </w:r>
      <w:r>
        <w:rPr>
          <w:b/>
        </w:rPr>
        <w:t xml:space="preserve"> баллов.</w:t>
      </w:r>
    </w:p>
    <w:p w:rsidR="00450527" w:rsidRDefault="00450527" w:rsidP="00450527">
      <w:pPr>
        <w:shd w:val="clear" w:color="auto" w:fill="FFFFFF"/>
        <w:jc w:val="both"/>
        <w:rPr>
          <w:b/>
          <w:sz w:val="32"/>
          <w:szCs w:val="32"/>
        </w:rPr>
      </w:pPr>
      <w:r>
        <w:rPr>
          <w:b/>
        </w:rPr>
        <w:t xml:space="preserve"> </w:t>
      </w:r>
      <w:r w:rsidR="00C965E1">
        <w:rPr>
          <w:b/>
          <w:sz w:val="32"/>
          <w:szCs w:val="32"/>
        </w:rPr>
        <w:t>Максимальный балл – 5</w:t>
      </w:r>
      <w:r>
        <w:rPr>
          <w:b/>
          <w:sz w:val="32"/>
          <w:szCs w:val="32"/>
        </w:rPr>
        <w:t>.</w:t>
      </w:r>
    </w:p>
    <w:p w:rsidR="00450527" w:rsidRDefault="00450527" w:rsidP="00450527">
      <w:pPr>
        <w:jc w:val="both"/>
        <w:rPr>
          <w:b/>
          <w:sz w:val="32"/>
          <w:szCs w:val="32"/>
        </w:rPr>
      </w:pPr>
    </w:p>
    <w:p w:rsidR="00450527" w:rsidRDefault="00450527" w:rsidP="00450527">
      <w:pPr>
        <w:rPr>
          <w:b/>
        </w:rPr>
      </w:pPr>
    </w:p>
    <w:p w:rsidR="00450527" w:rsidRDefault="00450527" w:rsidP="00450527">
      <w:pPr>
        <w:rPr>
          <w:b/>
        </w:rPr>
      </w:pPr>
    </w:p>
    <w:p w:rsidR="00450527" w:rsidRDefault="00450527" w:rsidP="00450527">
      <w:pPr>
        <w:rPr>
          <w:b/>
        </w:rPr>
      </w:pPr>
    </w:p>
    <w:p w:rsidR="00450527" w:rsidRDefault="00450527" w:rsidP="00450527">
      <w:pPr>
        <w:rPr>
          <w:b/>
          <w:bCs/>
          <w:color w:val="000000"/>
          <w:shd w:val="clear" w:color="auto" w:fill="FFFFFF"/>
        </w:rPr>
      </w:pPr>
      <w:r>
        <w:rPr>
          <w:b/>
        </w:rPr>
        <w:lastRenderedPageBreak/>
        <w:t>9.</w:t>
      </w:r>
      <w:r>
        <w:rPr>
          <w:b/>
          <w:sz w:val="32"/>
          <w:szCs w:val="32"/>
        </w:rPr>
        <w:t xml:space="preserve"> </w:t>
      </w:r>
      <w:r w:rsidRPr="007C15D4">
        <w:rPr>
          <w:b/>
          <w:bCs/>
          <w:color w:val="000000"/>
          <w:shd w:val="clear" w:color="auto" w:fill="FFFFFF"/>
        </w:rPr>
        <w:t>Какая сфера жизнедеятельности общества отражена на представленных ниже картинках? Свой ответ запишите в таблицу.</w:t>
      </w:r>
    </w:p>
    <w:p w:rsidR="00450527" w:rsidRDefault="00450527" w:rsidP="00450527">
      <w:pPr>
        <w:rPr>
          <w:b/>
          <w:bCs/>
          <w:color w:val="000000"/>
          <w:shd w:val="clear" w:color="auto" w:fill="FFFFFF"/>
        </w:rPr>
      </w:pPr>
    </w:p>
    <w:p w:rsidR="00450527" w:rsidRDefault="00450527" w:rsidP="00450527">
      <w:pPr>
        <w:rPr>
          <w:b/>
          <w:bCs/>
          <w:color w:val="000000"/>
          <w:shd w:val="clear" w:color="auto" w:fill="FFFFFF"/>
        </w:rPr>
      </w:pPr>
      <w:r>
        <w:fldChar w:fldCharType="begin"/>
      </w:r>
      <w:r>
        <w:instrText xml:space="preserve"> INCLUDEPICTURE "https://cdn2.arhivurokov.ru/multiurok/html/2017/10/04/s_59d50181c492c/703331_1.png" \* MERGEFORMATINET </w:instrText>
      </w:r>
      <w:r>
        <w:fldChar w:fldCharType="separate"/>
      </w:r>
      <w:r>
        <w:fldChar w:fldCharType="begin"/>
      </w:r>
      <w:r>
        <w:instrText xml:space="preserve"> INCLUDEPICTURE  "https://cdn2.arhivurokov.ru/multiurok/html/2017/10/04/s_59d50181c492c/703331_1.png"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07.75pt;height:153pt">
            <v:imagedata r:id="rId5" r:href="rId6"/>
          </v:shape>
        </w:pict>
      </w:r>
      <w:r>
        <w:fldChar w:fldCharType="end"/>
      </w:r>
      <w:r>
        <w:fldChar w:fldCharType="end"/>
      </w:r>
      <w:r>
        <w:t xml:space="preserve">                             </w:t>
      </w:r>
      <w:r>
        <w:fldChar w:fldCharType="begin"/>
      </w:r>
      <w:r>
        <w:instrText xml:space="preserve"> INCLUDEPICTURE "https://cdn2.arhivurokov.ru/multiurok/html/2017/10/04/s_59d50181c492c/703331_2.png" \* MERGEFORMATINET </w:instrText>
      </w:r>
      <w:r>
        <w:fldChar w:fldCharType="separate"/>
      </w:r>
      <w:r>
        <w:fldChar w:fldCharType="begin"/>
      </w:r>
      <w:r>
        <w:instrText xml:space="preserve"> INCLUDEPICTURE  "https://cdn2.arhivurokov.ru/multiurok/html/2017/10/04/s_59d50181c492c/703331_2.png" \* MERGEFORMATINET </w:instrText>
      </w:r>
      <w:r>
        <w:fldChar w:fldCharType="separate"/>
      </w:r>
      <w:r>
        <w:pict>
          <v:shape id="_x0000_i1025" type="#_x0000_t75" alt="" style="width:171pt;height:129pt">
            <v:imagedata r:id="rId7" r:href="rId8"/>
          </v:shape>
        </w:pict>
      </w:r>
      <w:r>
        <w:fldChar w:fldCharType="end"/>
      </w:r>
      <w:r>
        <w:fldChar w:fldCharType="end"/>
      </w:r>
    </w:p>
    <w:p w:rsidR="00450527" w:rsidRDefault="00450527" w:rsidP="00450527">
      <w:pPr>
        <w:spacing w:line="259" w:lineRule="auto"/>
      </w:pPr>
      <w:r>
        <w:rPr>
          <w:b/>
          <w:bCs/>
          <w:color w:val="000000"/>
          <w:shd w:val="clear" w:color="auto" w:fill="FFFFFF"/>
        </w:rPr>
        <w:t xml:space="preserve">А                                                                                 </w:t>
      </w:r>
      <w:r>
        <w:t>Б</w:t>
      </w:r>
    </w:p>
    <w:p w:rsidR="00450527" w:rsidRDefault="00450527" w:rsidP="00450527"/>
    <w:p w:rsidR="00450527" w:rsidRDefault="00450527" w:rsidP="00450527">
      <w:pPr>
        <w:jc w:val="right"/>
      </w:pPr>
    </w:p>
    <w:p w:rsidR="00450527" w:rsidRDefault="00450527" w:rsidP="00450527">
      <w:r>
        <w:fldChar w:fldCharType="begin"/>
      </w:r>
      <w:r>
        <w:instrText xml:space="preserve"> INCLUDEPICTURE "https://cdn2.arhivurokov.ru/multiurok/html/2017/10/04/s_59d50181c492c/703331_3.png" \* MERGEFORMATINET </w:instrText>
      </w:r>
      <w:r>
        <w:fldChar w:fldCharType="separate"/>
      </w:r>
      <w:r>
        <w:fldChar w:fldCharType="begin"/>
      </w:r>
      <w:r>
        <w:instrText xml:space="preserve"> INCLUDEPICTURE  "https://cdn2.arhivurokov.ru/multiurok/html/2017/10/04/s_59d50181c492c/703331_3.png" \* MERGEFORMATINET </w:instrText>
      </w:r>
      <w:r>
        <w:fldChar w:fldCharType="separate"/>
      </w:r>
      <w:r>
        <w:pict>
          <v:shape id="_x0000_i1026" type="#_x0000_t75" alt="" style="width:197.25pt;height:132pt">
            <v:imagedata r:id="rId9" r:href="rId10"/>
          </v:shape>
        </w:pict>
      </w:r>
      <w:r>
        <w:fldChar w:fldCharType="end"/>
      </w:r>
      <w:r>
        <w:fldChar w:fldCharType="end"/>
      </w:r>
      <w:r>
        <w:t xml:space="preserve">                        </w:t>
      </w:r>
      <w:r>
        <w:fldChar w:fldCharType="begin"/>
      </w:r>
      <w:r>
        <w:instrText xml:space="preserve"> INCLUDEPICTURE "https://cdn2.arhivurokov.ru/multiurok/html/2017/10/04/s_59d50181c492c/703331_4.jpeg" \* MERGEFORMATINET </w:instrText>
      </w:r>
      <w:r>
        <w:fldChar w:fldCharType="separate"/>
      </w:r>
      <w:r>
        <w:fldChar w:fldCharType="begin"/>
      </w:r>
      <w:r>
        <w:instrText xml:space="preserve"> INCLUDEPICTURE  "https://cdn2.arhivurokov.ru/multiurok/html/2017/10/04/s_59d50181c492c/703331_4.jpeg" \* MERGEFORMATINET </w:instrText>
      </w:r>
      <w:r>
        <w:fldChar w:fldCharType="separate"/>
      </w:r>
      <w:r>
        <w:pict>
          <v:shape id="_x0000_i1027" type="#_x0000_t75" alt="" style="width:168.75pt;height:112.5pt">
            <v:imagedata r:id="rId11" r:href="rId12"/>
          </v:shape>
        </w:pict>
      </w:r>
      <w:r>
        <w:fldChar w:fldCharType="end"/>
      </w:r>
      <w:r>
        <w:fldChar w:fldCharType="end"/>
      </w:r>
    </w:p>
    <w:p w:rsidR="00450527" w:rsidRDefault="00450527" w:rsidP="00450527"/>
    <w:p w:rsidR="00450527" w:rsidRDefault="00450527" w:rsidP="00450527">
      <w:r>
        <w:t>В.                                                                                                     Г</w:t>
      </w:r>
    </w:p>
    <w:p w:rsidR="00450527" w:rsidRDefault="00450527" w:rsidP="00450527"/>
    <w:p w:rsidR="00450527" w:rsidRDefault="00450527" w:rsidP="00450527"/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2354"/>
        <w:gridCol w:w="2362"/>
        <w:gridCol w:w="2369"/>
        <w:gridCol w:w="2373"/>
      </w:tblGrid>
      <w:tr w:rsidR="005A335C" w:rsidTr="00533E7C">
        <w:tc>
          <w:tcPr>
            <w:tcW w:w="2392" w:type="dxa"/>
          </w:tcPr>
          <w:p w:rsidR="00450527" w:rsidRDefault="00450527" w:rsidP="00533E7C">
            <w:pPr>
              <w:jc w:val="center"/>
            </w:pPr>
            <w:r>
              <w:t>А</w:t>
            </w:r>
          </w:p>
        </w:tc>
        <w:tc>
          <w:tcPr>
            <w:tcW w:w="2393" w:type="dxa"/>
          </w:tcPr>
          <w:p w:rsidR="00450527" w:rsidRDefault="00450527" w:rsidP="00533E7C">
            <w:pPr>
              <w:jc w:val="center"/>
            </w:pPr>
            <w:r>
              <w:t>Б</w:t>
            </w:r>
          </w:p>
        </w:tc>
        <w:tc>
          <w:tcPr>
            <w:tcW w:w="2393" w:type="dxa"/>
          </w:tcPr>
          <w:p w:rsidR="00450527" w:rsidRDefault="00450527" w:rsidP="00533E7C">
            <w:pPr>
              <w:jc w:val="center"/>
            </w:pPr>
            <w:r>
              <w:t>В</w:t>
            </w:r>
          </w:p>
        </w:tc>
        <w:tc>
          <w:tcPr>
            <w:tcW w:w="2393" w:type="dxa"/>
          </w:tcPr>
          <w:p w:rsidR="00450527" w:rsidRDefault="00450527" w:rsidP="00533E7C">
            <w:pPr>
              <w:jc w:val="center"/>
            </w:pPr>
            <w:r>
              <w:t>Г</w:t>
            </w:r>
          </w:p>
        </w:tc>
      </w:tr>
      <w:tr w:rsidR="005A335C" w:rsidTr="00533E7C">
        <w:tc>
          <w:tcPr>
            <w:tcW w:w="2392" w:type="dxa"/>
          </w:tcPr>
          <w:p w:rsidR="00450527" w:rsidRDefault="005A335C" w:rsidP="00533E7C">
            <w:pPr>
              <w:jc w:val="center"/>
            </w:pPr>
            <w:r>
              <w:t>духовная</w:t>
            </w:r>
          </w:p>
        </w:tc>
        <w:tc>
          <w:tcPr>
            <w:tcW w:w="2393" w:type="dxa"/>
          </w:tcPr>
          <w:p w:rsidR="00450527" w:rsidRDefault="005A335C" w:rsidP="00533E7C">
            <w:pPr>
              <w:jc w:val="center"/>
            </w:pPr>
            <w:r>
              <w:t>социальная</w:t>
            </w:r>
          </w:p>
        </w:tc>
        <w:tc>
          <w:tcPr>
            <w:tcW w:w="2393" w:type="dxa"/>
          </w:tcPr>
          <w:p w:rsidR="00450527" w:rsidRDefault="005A335C" w:rsidP="00533E7C">
            <w:pPr>
              <w:jc w:val="center"/>
            </w:pPr>
            <w:r>
              <w:t>политическая</w:t>
            </w:r>
          </w:p>
        </w:tc>
        <w:tc>
          <w:tcPr>
            <w:tcW w:w="2393" w:type="dxa"/>
          </w:tcPr>
          <w:p w:rsidR="00450527" w:rsidRDefault="005A335C" w:rsidP="00533E7C">
            <w:pPr>
              <w:jc w:val="center"/>
            </w:pPr>
            <w:r>
              <w:t>экономическая</w:t>
            </w:r>
          </w:p>
        </w:tc>
      </w:tr>
    </w:tbl>
    <w:p w:rsidR="00450527" w:rsidRDefault="00450527" w:rsidP="00450527">
      <w:pPr>
        <w:jc w:val="both"/>
      </w:pPr>
    </w:p>
    <w:p w:rsidR="00450527" w:rsidRDefault="00C965E1" w:rsidP="00450527">
      <w:pPr>
        <w:jc w:val="both"/>
        <w:rPr>
          <w:b/>
        </w:rPr>
      </w:pPr>
      <w:r>
        <w:rPr>
          <w:b/>
        </w:rPr>
        <w:t>По 1 баллу</w:t>
      </w:r>
      <w:r w:rsidR="00450527">
        <w:rPr>
          <w:b/>
        </w:rPr>
        <w:t xml:space="preserve"> за каждый верный элемент ответа. </w:t>
      </w:r>
    </w:p>
    <w:p w:rsidR="00450527" w:rsidRDefault="00450527" w:rsidP="00450527">
      <w:pPr>
        <w:jc w:val="both"/>
        <w:rPr>
          <w:b/>
        </w:rPr>
      </w:pPr>
      <w:r>
        <w:rPr>
          <w:b/>
        </w:rPr>
        <w:t>М</w:t>
      </w:r>
      <w:r w:rsidR="00C965E1">
        <w:rPr>
          <w:b/>
        </w:rPr>
        <w:t>АКСИМАЛЬНЫЙ балл -  4</w:t>
      </w:r>
      <w:r>
        <w:rPr>
          <w:b/>
        </w:rPr>
        <w:t>.</w:t>
      </w:r>
    </w:p>
    <w:p w:rsidR="00450527" w:rsidRDefault="00450527" w:rsidP="00450527">
      <w:pPr>
        <w:jc w:val="both"/>
        <w:rPr>
          <w:b/>
        </w:rPr>
      </w:pPr>
    </w:p>
    <w:p w:rsidR="00450527" w:rsidRDefault="00450527" w:rsidP="00450527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450527" w:rsidRDefault="00450527" w:rsidP="00450527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450527" w:rsidRDefault="00450527" w:rsidP="00450527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450527" w:rsidRDefault="00450527" w:rsidP="00450527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450527" w:rsidRDefault="00450527" w:rsidP="00450527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450527" w:rsidRDefault="00450527" w:rsidP="00450527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450527" w:rsidRDefault="00450527" w:rsidP="00450527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450527" w:rsidRDefault="00450527" w:rsidP="00450527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450527" w:rsidRDefault="00450527" w:rsidP="00450527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450527" w:rsidRDefault="00450527" w:rsidP="00450527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450527" w:rsidRDefault="00450527" w:rsidP="00450527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450527" w:rsidRDefault="00450527" w:rsidP="00450527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450527" w:rsidRDefault="00450527" w:rsidP="00450527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450527" w:rsidRDefault="00450527" w:rsidP="00450527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450527" w:rsidRDefault="00450527" w:rsidP="00450527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bidi="en-US"/>
        </w:rPr>
        <w:lastRenderedPageBreak/>
        <w:t>10. Сочинение – эссе.</w:t>
      </w:r>
    </w:p>
    <w:p w:rsidR="00450527" w:rsidRDefault="00450527" w:rsidP="00450527">
      <w:p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Напишите сочинение-эссе на одну из предложенных ниже тем по вашему выбору.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Помните, что вы можете согласиться с высказыванием, ставшим темой вашей работы, но можете не согласиться с ним или согласиться частично. Главное – аргументируйте вашу точку зрения. Жюри при проверке будет руководствоваться оценкой работы по следующим критериям:</w:t>
      </w:r>
    </w:p>
    <w:p w:rsidR="00450527" w:rsidRDefault="00450527" w:rsidP="00450527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Обоснованность выбора темы. (Объясните, почему вы выбрали данную тему: ее значимость для развития одной из базовых наук, отраженных в курсе обществознания; значение для социальной практики; причины вашего интереса к данной теме и т.д.).</w:t>
      </w:r>
    </w:p>
    <w:p w:rsidR="00450527" w:rsidRDefault="00450527" w:rsidP="00450527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Раскрытие понимания того, о чем говорит автор высказывания, в чем состоит его позиция.</w:t>
      </w:r>
    </w:p>
    <w:p w:rsidR="00450527" w:rsidRDefault="00450527" w:rsidP="00450527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Представление вашей собственной точки зрения при раскрытии темы. (Будет оцениваться суть и умение ее сформулировать).</w:t>
      </w:r>
    </w:p>
    <w:p w:rsidR="00450527" w:rsidRDefault="00450527" w:rsidP="00450527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Определение задач, которые вы ставите перед собой в работе.</w:t>
      </w:r>
    </w:p>
    <w:p w:rsidR="00450527" w:rsidRDefault="00450527" w:rsidP="00450527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Внутреннее смысловое единство, согласованность ключевых тезисов и утверждений, непротиворечивость личностных суждений. (Оценивается качество аргументов, данных в пользу вашей точки зрения).</w:t>
      </w:r>
    </w:p>
    <w:p w:rsidR="00450527" w:rsidRDefault="00450527" w:rsidP="00450527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Раскрытие проблемы на теоретическом уровне (опора на научные теории, владение понятиями курса).</w:t>
      </w:r>
    </w:p>
    <w:p w:rsidR="00450527" w:rsidRDefault="00450527" w:rsidP="00450527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Аргументация своей точки зрения с опорой на факты общественной жизни и личный социальный опыт.</w:t>
      </w:r>
    </w:p>
    <w:p w:rsidR="00450527" w:rsidRDefault="00450527" w:rsidP="00450527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 xml:space="preserve">Соответствие между высказываемыми теоретическими положениями и приводимым фактическим материалом (т.е. насколько органично и сообразно соединены </w:t>
      </w:r>
      <w:proofErr w:type="spellStart"/>
      <w:r>
        <w:rPr>
          <w:iCs/>
          <w:color w:val="000000"/>
        </w:rPr>
        <w:t>пп</w:t>
      </w:r>
      <w:proofErr w:type="spellEnd"/>
      <w:r>
        <w:rPr>
          <w:iCs/>
          <w:color w:val="000000"/>
        </w:rPr>
        <w:t>. 6 и 7, названные выше).</w:t>
      </w:r>
    </w:p>
    <w:p w:rsidR="00450527" w:rsidRDefault="00450527" w:rsidP="00450527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Четкость выводов, их соответствие поставленным автором перед собой задачам (см. п. 4).</w:t>
      </w:r>
    </w:p>
    <w:p w:rsidR="00450527" w:rsidRPr="00E500D4" w:rsidRDefault="00450527" w:rsidP="00450527">
      <w:pPr>
        <w:shd w:val="clear" w:color="auto" w:fill="FFFFFF"/>
        <w:jc w:val="center"/>
        <w:rPr>
          <w:b/>
          <w:iCs/>
          <w:color w:val="000000"/>
        </w:rPr>
      </w:pPr>
    </w:p>
    <w:p w:rsidR="00450527" w:rsidRPr="00E500D4" w:rsidRDefault="00450527" w:rsidP="00450527">
      <w:pPr>
        <w:shd w:val="clear" w:color="auto" w:fill="FFFFFF"/>
        <w:jc w:val="center"/>
        <w:rPr>
          <w:b/>
          <w:iCs/>
          <w:color w:val="000000"/>
        </w:rPr>
      </w:pPr>
      <w:r w:rsidRPr="00E500D4">
        <w:rPr>
          <w:b/>
          <w:iCs/>
          <w:color w:val="000000"/>
        </w:rPr>
        <w:t>Темы сочинения – эссе.</w:t>
      </w:r>
    </w:p>
    <w:p w:rsidR="00450527" w:rsidRPr="00E500D4" w:rsidRDefault="00450527" w:rsidP="00450527">
      <w:pPr>
        <w:shd w:val="clear" w:color="auto" w:fill="FFFFFF"/>
        <w:jc w:val="center"/>
        <w:rPr>
          <w:b/>
          <w:iCs/>
          <w:color w:val="000000"/>
        </w:rPr>
      </w:pPr>
    </w:p>
    <w:p w:rsidR="00450527" w:rsidRPr="00E500D4" w:rsidRDefault="00450527" w:rsidP="00450527">
      <w:pPr>
        <w:pStyle w:val="a4"/>
        <w:numPr>
          <w:ilvl w:val="1"/>
          <w:numId w:val="1"/>
        </w:numPr>
        <w:tabs>
          <w:tab w:val="num" w:pos="1134"/>
        </w:tabs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E500D4">
        <w:rPr>
          <w:rFonts w:ascii="Times New Roman" w:hAnsi="Times New Roman" w:cs="Times New Roman"/>
          <w:sz w:val="24"/>
          <w:szCs w:val="24"/>
        </w:rPr>
        <w:t xml:space="preserve">«Есть два вида познания: одно посредством чувств, другое мысли». </w:t>
      </w:r>
    </w:p>
    <w:p w:rsidR="00450527" w:rsidRPr="00E500D4" w:rsidRDefault="00450527" w:rsidP="00450527">
      <w:pPr>
        <w:ind w:left="709" w:firstLine="11"/>
        <w:jc w:val="right"/>
      </w:pPr>
      <w:r w:rsidRPr="00E500D4">
        <w:t>(</w:t>
      </w:r>
      <w:proofErr w:type="spellStart"/>
      <w:r w:rsidRPr="00E500D4">
        <w:t>Демокрит</w:t>
      </w:r>
      <w:proofErr w:type="spellEnd"/>
      <w:r w:rsidRPr="00E500D4">
        <w:t>).</w:t>
      </w:r>
    </w:p>
    <w:p w:rsidR="00450527" w:rsidRPr="00E500D4" w:rsidRDefault="00450527" w:rsidP="00450527">
      <w:pPr>
        <w:ind w:left="709" w:firstLine="11"/>
      </w:pPr>
      <w:r w:rsidRPr="00E500D4">
        <w:t xml:space="preserve">2. «Без цели нет деятельности, без интересов нет цели, а без деятельности нет жизни». </w:t>
      </w:r>
    </w:p>
    <w:p w:rsidR="00450527" w:rsidRPr="00E500D4" w:rsidRDefault="00450527" w:rsidP="00450527">
      <w:pPr>
        <w:ind w:left="709" w:firstLine="11"/>
        <w:jc w:val="right"/>
      </w:pPr>
      <w:r w:rsidRPr="00E500D4">
        <w:t>(В.Г. Белинский).</w:t>
      </w:r>
    </w:p>
    <w:p w:rsidR="00450527" w:rsidRPr="00E500D4" w:rsidRDefault="00450527" w:rsidP="00450527">
      <w:pPr>
        <w:ind w:left="709" w:firstLine="11"/>
        <w:rPr>
          <w:b/>
        </w:rPr>
      </w:pPr>
      <w:r w:rsidRPr="00E500D4">
        <w:t>3. «Непременным условием действия экономических законов является свободная конкуренция».</w:t>
      </w:r>
    </w:p>
    <w:p w:rsidR="00450527" w:rsidRPr="00E500D4" w:rsidRDefault="00450527" w:rsidP="00450527">
      <w:pPr>
        <w:ind w:left="709" w:firstLine="11"/>
        <w:jc w:val="right"/>
      </w:pPr>
      <w:proofErr w:type="gramStart"/>
      <w:r w:rsidRPr="00E500D4">
        <w:t>( А.</w:t>
      </w:r>
      <w:proofErr w:type="gramEnd"/>
      <w:r w:rsidRPr="00E500D4">
        <w:t xml:space="preserve"> Смит).</w:t>
      </w:r>
    </w:p>
    <w:p w:rsidR="00450527" w:rsidRPr="00E500D4" w:rsidRDefault="00450527" w:rsidP="00450527">
      <w:pPr>
        <w:ind w:left="709" w:firstLine="11"/>
        <w:rPr>
          <w:b/>
        </w:rPr>
      </w:pPr>
      <w:r w:rsidRPr="00E500D4">
        <w:t xml:space="preserve">4. «Величие и святость государства состоит, прежде всего, в неуклонном осуществлении справедливости». </w:t>
      </w:r>
    </w:p>
    <w:p w:rsidR="00450527" w:rsidRPr="00E500D4" w:rsidRDefault="00450527" w:rsidP="00450527">
      <w:pPr>
        <w:ind w:left="709" w:firstLine="11"/>
        <w:jc w:val="right"/>
      </w:pPr>
      <w:r w:rsidRPr="00E500D4">
        <w:t>(</w:t>
      </w:r>
      <w:proofErr w:type="spellStart"/>
      <w:r w:rsidRPr="00E500D4">
        <w:t>А.Сталь</w:t>
      </w:r>
      <w:proofErr w:type="spellEnd"/>
      <w:r w:rsidRPr="00E500D4">
        <w:t>).</w:t>
      </w:r>
    </w:p>
    <w:p w:rsidR="00450527" w:rsidRPr="00E500D4" w:rsidRDefault="00450527" w:rsidP="00450527">
      <w:pPr>
        <w:ind w:left="709" w:firstLine="11"/>
        <w:jc w:val="right"/>
      </w:pPr>
    </w:p>
    <w:p w:rsidR="00450527" w:rsidRDefault="00450527" w:rsidP="00450527">
      <w:pPr>
        <w:ind w:left="709"/>
      </w:pPr>
      <w:r w:rsidRPr="00E500D4">
        <w:t>5. «Законы хороши, но их надобно еще хорошо исполнять, чтобы люди были счастливы». (Н.М. Карамзин).</w:t>
      </w:r>
    </w:p>
    <w:p w:rsidR="00450527" w:rsidRPr="00E500D4" w:rsidRDefault="00450527" w:rsidP="00450527">
      <w:pPr>
        <w:ind w:left="709"/>
      </w:pPr>
    </w:p>
    <w:p w:rsidR="00450527" w:rsidRPr="00E500D4" w:rsidRDefault="00450527" w:rsidP="00450527">
      <w:pPr>
        <w:ind w:left="709" w:firstLine="11"/>
      </w:pPr>
      <w:r>
        <w:t xml:space="preserve">6. </w:t>
      </w:r>
      <w:r w:rsidRPr="00E500D4">
        <w:t>«Молодость – это время для усвоения мудрости».</w:t>
      </w:r>
    </w:p>
    <w:p w:rsidR="00450527" w:rsidRDefault="00450527" w:rsidP="00450527">
      <w:pPr>
        <w:ind w:left="709" w:firstLine="11"/>
        <w:jc w:val="right"/>
      </w:pPr>
      <w:proofErr w:type="gramStart"/>
      <w:r w:rsidRPr="00E500D4">
        <w:t>( Ж.</w:t>
      </w:r>
      <w:proofErr w:type="gramEnd"/>
      <w:r w:rsidRPr="00E500D4">
        <w:t>-Ж. Руссо).</w:t>
      </w:r>
    </w:p>
    <w:p w:rsidR="00FE413E" w:rsidRDefault="00FE413E" w:rsidP="00450527">
      <w:pPr>
        <w:ind w:left="709" w:firstLine="11"/>
        <w:jc w:val="right"/>
      </w:pPr>
    </w:p>
    <w:p w:rsidR="00FE413E" w:rsidRDefault="00FE413E" w:rsidP="00FE413E">
      <w:pPr>
        <w:pStyle w:val="a4"/>
        <w:spacing w:line="240" w:lineRule="auto"/>
        <w:jc w:val="center"/>
        <w:rPr>
          <w:b/>
        </w:rPr>
      </w:pPr>
      <w:r>
        <w:rPr>
          <w:b/>
        </w:rPr>
        <w:t xml:space="preserve">   </w:t>
      </w:r>
    </w:p>
    <w:p w:rsidR="00FE413E" w:rsidRDefault="00FE413E" w:rsidP="00FE413E">
      <w:pPr>
        <w:pStyle w:val="a4"/>
        <w:spacing w:line="240" w:lineRule="auto"/>
        <w:jc w:val="center"/>
        <w:rPr>
          <w:b/>
        </w:rPr>
      </w:pPr>
    </w:p>
    <w:p w:rsidR="00FE413E" w:rsidRDefault="00FE413E" w:rsidP="00FE413E">
      <w:pPr>
        <w:pStyle w:val="a4"/>
        <w:spacing w:line="240" w:lineRule="auto"/>
        <w:jc w:val="center"/>
        <w:rPr>
          <w:b/>
        </w:rPr>
      </w:pPr>
    </w:p>
    <w:p w:rsidR="00FE413E" w:rsidRDefault="00FE413E" w:rsidP="00FE413E">
      <w:pPr>
        <w:pStyle w:val="a4"/>
        <w:spacing w:line="240" w:lineRule="auto"/>
        <w:jc w:val="center"/>
        <w:rPr>
          <w:b/>
        </w:rPr>
      </w:pPr>
    </w:p>
    <w:p w:rsidR="00FE413E" w:rsidRPr="007F430F" w:rsidRDefault="00FE413E" w:rsidP="00FE413E">
      <w:pPr>
        <w:pStyle w:val="a4"/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bookmarkStart w:id="0" w:name="_GoBack"/>
      <w:bookmarkEnd w:id="0"/>
      <w:r>
        <w:rPr>
          <w:b/>
        </w:rPr>
        <w:lastRenderedPageBreak/>
        <w:t xml:space="preserve">     </w:t>
      </w:r>
      <w:r w:rsidRPr="007F430F">
        <w:rPr>
          <w:rFonts w:ascii="Times New Roman" w:hAnsi="Times New Roman" w:cs="Times New Roman"/>
          <w:b/>
          <w:iCs/>
          <w:sz w:val="24"/>
          <w:szCs w:val="24"/>
          <w:lang w:bidi="en-US"/>
        </w:rPr>
        <w:t>Критерии оценивания</w:t>
      </w:r>
    </w:p>
    <w:p w:rsidR="00FE413E" w:rsidRPr="005B63AF" w:rsidRDefault="00FE413E" w:rsidP="00FE413E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112" w:firstLine="739"/>
        <w:jc w:val="both"/>
        <w:rPr>
          <w:color w:val="000000"/>
        </w:rPr>
      </w:pPr>
      <w:r w:rsidRPr="007F430F">
        <w:rPr>
          <w:iCs/>
          <w:color w:val="000000"/>
        </w:rPr>
        <w:t>Обоснованность выбора темы.</w:t>
      </w:r>
    </w:p>
    <w:p w:rsidR="00FE413E" w:rsidRDefault="00FE413E" w:rsidP="00FE413E">
      <w:pPr>
        <w:jc w:val="both"/>
      </w:pPr>
      <w:r w:rsidRPr="007F430F">
        <w:rPr>
          <w:iCs/>
          <w:color w:val="000000"/>
        </w:rPr>
        <w:t>Раскрытие понимания того, о чем говорит автор высказывания, в чем состоит его позиция.</w:t>
      </w:r>
      <w:r w:rsidRPr="009148BD">
        <w:t xml:space="preserve"> </w:t>
      </w:r>
      <w:r>
        <w:t xml:space="preserve">Понимание темы и соответствие ей содержания работы. Если тема не понята автором или проинтерпретирована совершенно неправильно (грубо проигнорировано объективное содержание темы), остальные критерии при проверке данной работы могут не учитываться и за все эссе выставляется либо «0» баллов, либо (по решению жюри) не более «5» баллов за всю работу. </w:t>
      </w:r>
    </w:p>
    <w:p w:rsidR="00FE413E" w:rsidRPr="005B63AF" w:rsidRDefault="00FE413E" w:rsidP="00FE413E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 w:rsidRPr="007F430F">
        <w:rPr>
          <w:iCs/>
          <w:color w:val="000000"/>
        </w:rPr>
        <w:t>Представление собственной точки зрения при раскрытии темы.</w:t>
      </w:r>
    </w:p>
    <w:p w:rsidR="00FE413E" w:rsidRPr="005B63AF" w:rsidRDefault="00FE413E" w:rsidP="00FE413E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 w:rsidRPr="007F430F">
        <w:rPr>
          <w:iCs/>
          <w:color w:val="000000"/>
        </w:rPr>
        <w:t>Определение задач, поставленных перед работой.</w:t>
      </w:r>
    </w:p>
    <w:p w:rsidR="00FE413E" w:rsidRPr="005B63AF" w:rsidRDefault="00FE413E" w:rsidP="00FE413E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 w:rsidRPr="007F430F">
        <w:rPr>
          <w:iCs/>
          <w:color w:val="000000"/>
        </w:rPr>
        <w:t>Внутреннее смысловое единство, согласованность ключевых тезисов и утверждений, непротиворечивость личностных суждений.</w:t>
      </w:r>
    </w:p>
    <w:p w:rsidR="00FE413E" w:rsidRDefault="00FE413E" w:rsidP="00FE413E">
      <w:pPr>
        <w:jc w:val="both"/>
      </w:pPr>
      <w:r w:rsidRPr="007F430F">
        <w:rPr>
          <w:iCs/>
          <w:color w:val="000000"/>
        </w:rPr>
        <w:t>Раскрытие проблемы на теоретическом уровне (опора на научные теории, владение понятиями курса).</w:t>
      </w:r>
      <w:r>
        <w:rPr>
          <w:iCs/>
          <w:color w:val="000000"/>
        </w:rPr>
        <w:t xml:space="preserve"> </w:t>
      </w:r>
      <w:r>
        <w:t>В случае, если анализ проведен исключительно на повседневном житейском уровне или при наличии в работе не относящихся к теме фрагментов текста или примеров по данному критерию ставиться оценка «0» баллов.</w:t>
      </w:r>
    </w:p>
    <w:p w:rsidR="00FE413E" w:rsidRPr="005B63AF" w:rsidRDefault="00FE413E" w:rsidP="00FE413E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 w:rsidRPr="007F430F">
        <w:rPr>
          <w:iCs/>
          <w:color w:val="000000"/>
        </w:rPr>
        <w:t>Аргументация собственной точки зрения с опорой на факты общественной жизни и личный социальный опыт.</w:t>
      </w:r>
    </w:p>
    <w:p w:rsidR="00FE413E" w:rsidRPr="005B63AF" w:rsidRDefault="00FE413E" w:rsidP="00FE413E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 w:rsidRPr="007F430F">
        <w:rPr>
          <w:iCs/>
          <w:color w:val="000000"/>
        </w:rPr>
        <w:t>Соответствие между высказываемыми теоретическими положениями и приводимым фактическим материалом.</w:t>
      </w:r>
    </w:p>
    <w:p w:rsidR="00FE413E" w:rsidRPr="005B63AF" w:rsidRDefault="00FE413E" w:rsidP="00FE413E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 w:rsidRPr="007F430F">
        <w:rPr>
          <w:iCs/>
          <w:color w:val="000000"/>
        </w:rPr>
        <w:t>Четкость выводов, их соответствие поставленным автором перед собой задачам.</w:t>
      </w:r>
    </w:p>
    <w:p w:rsidR="00FE413E" w:rsidRDefault="00FE413E" w:rsidP="00FE413E">
      <w:pPr>
        <w:shd w:val="clear" w:color="auto" w:fill="FFFFFF"/>
        <w:ind w:left="822"/>
        <w:jc w:val="both"/>
        <w:rPr>
          <w:b/>
          <w:iCs/>
          <w:color w:val="000000"/>
        </w:rPr>
      </w:pPr>
      <w:r w:rsidRPr="007F430F">
        <w:rPr>
          <w:b/>
          <w:iCs/>
          <w:color w:val="000000"/>
        </w:rPr>
        <w:t>Каждый критерий – до 5 баллов.</w:t>
      </w:r>
    </w:p>
    <w:p w:rsidR="00FE413E" w:rsidRPr="00E500D4" w:rsidRDefault="00FE413E" w:rsidP="00FE413E">
      <w:pPr>
        <w:ind w:left="709" w:firstLine="11"/>
        <w:jc w:val="center"/>
      </w:pPr>
    </w:p>
    <w:p w:rsidR="00450527" w:rsidRPr="00E500D4" w:rsidRDefault="00450527" w:rsidP="00450527">
      <w:pPr>
        <w:ind w:left="709" w:firstLine="11"/>
        <w:jc w:val="right"/>
      </w:pPr>
    </w:p>
    <w:p w:rsidR="00450527" w:rsidRDefault="00450527" w:rsidP="00450527">
      <w:pPr>
        <w:pStyle w:val="a4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0527" w:rsidRPr="00E500D4" w:rsidRDefault="00450527" w:rsidP="00450527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 БАЛЛ – 50.</w:t>
      </w:r>
    </w:p>
    <w:p w:rsidR="00E15109" w:rsidRDefault="00E15109"/>
    <w:sectPr w:rsidR="00E1510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622823"/>
      <w:docPartObj>
        <w:docPartGallery w:val="Page Numbers (Bottom of Page)"/>
        <w:docPartUnique/>
      </w:docPartObj>
    </w:sdtPr>
    <w:sdtEndPr/>
    <w:sdtContent>
      <w:p w:rsidR="005B0FC8" w:rsidRDefault="00FE41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B0FC8" w:rsidRDefault="00FE413E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22DB8"/>
    <w:multiLevelType w:val="multilevel"/>
    <w:tmpl w:val="34F0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3935417"/>
    <w:multiLevelType w:val="multilevel"/>
    <w:tmpl w:val="8616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FE52C7"/>
    <w:multiLevelType w:val="multilevel"/>
    <w:tmpl w:val="C006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91"/>
        </w:tabs>
        <w:ind w:left="929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C9"/>
    <w:rsid w:val="00450527"/>
    <w:rsid w:val="005A335C"/>
    <w:rsid w:val="006C55C9"/>
    <w:rsid w:val="00C965E1"/>
    <w:rsid w:val="00E15109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60ED4-68DD-4793-860E-91795476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527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45052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4505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505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0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450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dn2.arhivurokov.ru/multiurok/html/2017/10/04/s_59d50181c492c/703331_2.p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s://cdn2.arhivurokov.ru/multiurok/html/2017/10/04/s_59d50181c492c/703331_4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cdn2.arhivurokov.ru/multiurok/html/2017/10/04/s_59d50181c492c/703331_1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s://cdn2.arhivurokov.ru/multiurok/html/2017/10/04/s_59d50181c492c/703331_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2019-08-23T13:27:00Z</dcterms:created>
  <dcterms:modified xsi:type="dcterms:W3CDTF">2019-08-23T13:47:00Z</dcterms:modified>
</cp:coreProperties>
</file>