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5" w:rsidRPr="00DA05ED" w:rsidRDefault="006D0180" w:rsidP="008D09B1">
      <w:pPr>
        <w:jc w:val="center"/>
        <w:rPr>
          <w:rFonts w:ascii="Times New Roman" w:hAnsi="Times New Roman"/>
          <w:b/>
          <w:sz w:val="24"/>
          <w:szCs w:val="24"/>
        </w:rPr>
      </w:pPr>
      <w:r w:rsidRPr="00DA05ED">
        <w:rPr>
          <w:rFonts w:ascii="Times New Roman" w:hAnsi="Times New Roman"/>
          <w:b/>
          <w:sz w:val="24"/>
          <w:szCs w:val="24"/>
        </w:rPr>
        <w:t>Отчет о работе</w:t>
      </w:r>
      <w:r w:rsidR="00D41FDF" w:rsidRPr="00DA05ED">
        <w:rPr>
          <w:rFonts w:ascii="Times New Roman" w:hAnsi="Times New Roman"/>
          <w:b/>
          <w:sz w:val="24"/>
          <w:szCs w:val="24"/>
        </w:rPr>
        <w:t xml:space="preserve"> районного методического объединен</w:t>
      </w:r>
      <w:r w:rsidR="00A52829" w:rsidRPr="00DA05ED">
        <w:rPr>
          <w:rFonts w:ascii="Times New Roman" w:hAnsi="Times New Roman"/>
          <w:b/>
          <w:sz w:val="24"/>
          <w:szCs w:val="24"/>
        </w:rPr>
        <w:t>ия учителей информатики и ИКТ за</w:t>
      </w:r>
      <w:r w:rsidR="0073284A">
        <w:rPr>
          <w:rFonts w:ascii="Times New Roman" w:hAnsi="Times New Roman"/>
          <w:b/>
          <w:sz w:val="24"/>
          <w:szCs w:val="24"/>
        </w:rPr>
        <w:t xml:space="preserve"> 20</w:t>
      </w:r>
      <w:r w:rsidR="00415786">
        <w:rPr>
          <w:rFonts w:ascii="Times New Roman" w:hAnsi="Times New Roman"/>
          <w:b/>
          <w:sz w:val="24"/>
          <w:szCs w:val="24"/>
        </w:rPr>
        <w:t>20</w:t>
      </w:r>
      <w:r w:rsidR="00D41FDF" w:rsidRPr="00DA05ED">
        <w:rPr>
          <w:rFonts w:ascii="Times New Roman" w:hAnsi="Times New Roman"/>
          <w:b/>
          <w:sz w:val="24"/>
          <w:szCs w:val="24"/>
        </w:rPr>
        <w:t>-2</w:t>
      </w:r>
      <w:r w:rsidR="0073284A">
        <w:rPr>
          <w:rFonts w:ascii="Times New Roman" w:hAnsi="Times New Roman"/>
          <w:b/>
          <w:sz w:val="24"/>
          <w:szCs w:val="24"/>
        </w:rPr>
        <w:t>02</w:t>
      </w:r>
      <w:r w:rsidR="00415786">
        <w:rPr>
          <w:rFonts w:ascii="Times New Roman" w:hAnsi="Times New Roman"/>
          <w:b/>
          <w:sz w:val="24"/>
          <w:szCs w:val="24"/>
        </w:rPr>
        <w:t>1</w:t>
      </w:r>
      <w:r w:rsidR="00D41FDF" w:rsidRPr="00DA05ED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41FDF" w:rsidRDefault="0073284A" w:rsidP="00621ADE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</w:t>
      </w:r>
      <w:r w:rsidR="00621ADE">
        <w:rPr>
          <w:rFonts w:ascii="Times New Roman" w:hAnsi="Times New Roman"/>
          <w:szCs w:val="24"/>
        </w:rPr>
        <w:t>20</w:t>
      </w:r>
      <w:r w:rsidR="000D5F70" w:rsidRPr="003427BF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2</w:t>
      </w:r>
      <w:r w:rsidR="00621ADE">
        <w:rPr>
          <w:rFonts w:ascii="Times New Roman" w:hAnsi="Times New Roman"/>
          <w:szCs w:val="24"/>
        </w:rPr>
        <w:t>1</w:t>
      </w:r>
      <w:r w:rsidR="006D0180" w:rsidRPr="003427BF">
        <w:rPr>
          <w:rFonts w:ascii="Times New Roman" w:hAnsi="Times New Roman"/>
          <w:szCs w:val="24"/>
        </w:rPr>
        <w:t>учебном году учителям информ</w:t>
      </w:r>
      <w:r w:rsidR="00AA5291" w:rsidRPr="003427BF">
        <w:rPr>
          <w:rFonts w:ascii="Times New Roman" w:hAnsi="Times New Roman"/>
          <w:szCs w:val="24"/>
        </w:rPr>
        <w:t xml:space="preserve">атики и ИКТ </w:t>
      </w:r>
      <w:proofErr w:type="spellStart"/>
      <w:r w:rsidR="00AA5291" w:rsidRPr="003427BF">
        <w:rPr>
          <w:rFonts w:ascii="Times New Roman" w:hAnsi="Times New Roman"/>
          <w:szCs w:val="24"/>
        </w:rPr>
        <w:t>Лужского</w:t>
      </w:r>
      <w:proofErr w:type="spellEnd"/>
      <w:r w:rsidR="00AA5291" w:rsidRPr="003427BF">
        <w:rPr>
          <w:rFonts w:ascii="Times New Roman" w:hAnsi="Times New Roman"/>
          <w:szCs w:val="24"/>
        </w:rPr>
        <w:t xml:space="preserve"> района было предложено </w:t>
      </w:r>
      <w:r w:rsidR="00392AE4" w:rsidRPr="003427BF">
        <w:rPr>
          <w:rFonts w:ascii="Times New Roman" w:hAnsi="Times New Roman"/>
          <w:szCs w:val="24"/>
        </w:rPr>
        <w:t>работ</w:t>
      </w:r>
      <w:r w:rsidR="00621ADE">
        <w:rPr>
          <w:rFonts w:ascii="Times New Roman" w:hAnsi="Times New Roman"/>
          <w:szCs w:val="24"/>
        </w:rPr>
        <w:t>ать</w:t>
      </w:r>
      <w:r w:rsidR="00392AE4" w:rsidRPr="003427BF">
        <w:rPr>
          <w:rFonts w:ascii="Times New Roman" w:hAnsi="Times New Roman"/>
          <w:szCs w:val="24"/>
        </w:rPr>
        <w:t xml:space="preserve"> над </w:t>
      </w:r>
      <w:r w:rsidR="006D0180" w:rsidRPr="003427BF">
        <w:rPr>
          <w:rFonts w:ascii="Times New Roman" w:hAnsi="Times New Roman"/>
          <w:szCs w:val="24"/>
        </w:rPr>
        <w:t>м</w:t>
      </w:r>
      <w:r w:rsidR="00392AE4" w:rsidRPr="003427BF">
        <w:rPr>
          <w:rFonts w:ascii="Times New Roman" w:hAnsi="Times New Roman"/>
          <w:szCs w:val="24"/>
        </w:rPr>
        <w:t>етодической темой</w:t>
      </w:r>
      <w:proofErr w:type="gramStart"/>
      <w:r w:rsidR="00621ADE" w:rsidRPr="00DA05ED">
        <w:rPr>
          <w:rFonts w:ascii="Times New Roman" w:eastAsia="Times New Roman" w:hAnsi="Times New Roman"/>
          <w:szCs w:val="24"/>
          <w:lang w:eastAsia="ru-RU"/>
        </w:rPr>
        <w:t>«</w:t>
      </w:r>
      <w:r w:rsidR="00621ADE" w:rsidRPr="00314039">
        <w:rPr>
          <w:rFonts w:ascii="Times New Roman" w:eastAsia="Times New Roman" w:hAnsi="Times New Roman"/>
          <w:szCs w:val="24"/>
          <w:lang w:eastAsia="ru-RU"/>
        </w:rPr>
        <w:t>В</w:t>
      </w:r>
      <w:proofErr w:type="gramEnd"/>
      <w:r w:rsidR="00621ADE" w:rsidRPr="00314039">
        <w:rPr>
          <w:rFonts w:ascii="Times New Roman" w:eastAsia="Times New Roman" w:hAnsi="Times New Roman"/>
          <w:szCs w:val="24"/>
          <w:lang w:eastAsia="ru-RU"/>
        </w:rPr>
        <w:t>недрение цифровой образовательной среды в школах».</w:t>
      </w:r>
      <w:r w:rsidR="00BC23E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621ADE">
        <w:rPr>
          <w:rFonts w:ascii="Times New Roman" w:eastAsia="Times New Roman" w:hAnsi="Times New Roman"/>
          <w:b/>
          <w:i/>
          <w:szCs w:val="24"/>
          <w:lang w:eastAsia="ru-RU"/>
        </w:rPr>
        <w:t xml:space="preserve">Цель работы </w:t>
      </w:r>
      <w:bookmarkStart w:id="0" w:name="_GoBack"/>
      <w:bookmarkEnd w:id="0"/>
      <w:r w:rsidR="00621ADE" w:rsidRPr="00314039">
        <w:rPr>
          <w:rFonts w:ascii="Times New Roman" w:eastAsia="Times New Roman" w:hAnsi="Times New Roman"/>
          <w:b/>
          <w:i/>
          <w:szCs w:val="24"/>
          <w:lang w:eastAsia="ru-RU"/>
        </w:rPr>
        <w:t>РМО:</w:t>
      </w:r>
      <w:r w:rsidR="00621ADE" w:rsidRPr="00314039">
        <w:rPr>
          <w:rFonts w:ascii="Times New Roman" w:eastAsia="Times New Roman" w:hAnsi="Times New Roman"/>
          <w:szCs w:val="24"/>
          <w:lang w:eastAsia="ru-RU"/>
        </w:rPr>
        <w:t xml:space="preserve"> создание современной и безопасной цифровой образовательной среды, обеспечивающей формирование ценности к саморазвитию и самообразованию у обучающихся</w:t>
      </w:r>
      <w:proofErr w:type="gramStart"/>
      <w:r w:rsidR="00621ADE">
        <w:rPr>
          <w:rFonts w:ascii="Times New Roman" w:eastAsia="Times New Roman" w:hAnsi="Times New Roman"/>
          <w:szCs w:val="24"/>
          <w:lang w:eastAsia="ru-RU"/>
        </w:rPr>
        <w:t>.</w:t>
      </w:r>
      <w:r w:rsidR="00D61F64" w:rsidRPr="003427BF">
        <w:rPr>
          <w:rFonts w:ascii="Times New Roman" w:hAnsi="Times New Roman"/>
          <w:szCs w:val="24"/>
        </w:rPr>
        <w:t>Д</w:t>
      </w:r>
      <w:proofErr w:type="gramEnd"/>
      <w:r w:rsidR="00D61F64" w:rsidRPr="003427BF">
        <w:rPr>
          <w:rFonts w:ascii="Times New Roman" w:hAnsi="Times New Roman"/>
          <w:szCs w:val="24"/>
        </w:rPr>
        <w:t>ля достижения данной цели коллегам было предложено решить следующие задачи:</w:t>
      </w:r>
    </w:p>
    <w:p w:rsidR="00621ADE" w:rsidRDefault="00621ADE" w:rsidP="00621AD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Изучение опыта школ района по внедрению ЦОС</w:t>
      </w:r>
    </w:p>
    <w:p w:rsidR="00621ADE" w:rsidRPr="00DA05ED" w:rsidRDefault="00621ADE" w:rsidP="00621AD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Проведение открытых уроков с использованием ЦОС</w:t>
      </w:r>
    </w:p>
    <w:p w:rsidR="00621ADE" w:rsidRDefault="00621ADE" w:rsidP="00621AD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Повышение качества подготовки школьников к </w:t>
      </w:r>
      <w:r>
        <w:rPr>
          <w:rFonts w:ascii="Times New Roman" w:hAnsi="Times New Roman"/>
          <w:szCs w:val="24"/>
        </w:rPr>
        <w:t xml:space="preserve">ОГЭ и </w:t>
      </w:r>
      <w:r w:rsidRPr="00DA05ED">
        <w:rPr>
          <w:rFonts w:ascii="Times New Roman" w:hAnsi="Times New Roman"/>
          <w:szCs w:val="24"/>
        </w:rPr>
        <w:t>ЕГЭ</w:t>
      </w:r>
      <w:r>
        <w:rPr>
          <w:rFonts w:ascii="Times New Roman" w:hAnsi="Times New Roman"/>
          <w:szCs w:val="24"/>
        </w:rPr>
        <w:t>, через внедрение ЦОС</w:t>
      </w:r>
    </w:p>
    <w:p w:rsidR="00621ADE" w:rsidRPr="00DB7C20" w:rsidRDefault="00621ADE" w:rsidP="00621AD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Выявление и поддержка одаренных обучающихся, помощь в подготовке их к олимпиадам</w:t>
      </w:r>
    </w:p>
    <w:p w:rsidR="00621ADE" w:rsidRPr="00DA05ED" w:rsidRDefault="00621ADE" w:rsidP="00621AD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BA2AB7" w:rsidRPr="00BC23E9" w:rsidRDefault="00621ADE" w:rsidP="00BC23E9">
      <w:pPr>
        <w:numPr>
          <w:ilvl w:val="0"/>
          <w:numId w:val="1"/>
        </w:numPr>
        <w:spacing w:after="120"/>
        <w:ind w:left="709" w:hanging="357"/>
        <w:jc w:val="both"/>
        <w:rPr>
          <w:rFonts w:ascii="Times New Roman" w:hAnsi="Times New Roman"/>
          <w:b/>
          <w:i/>
          <w:szCs w:val="24"/>
        </w:rPr>
      </w:pPr>
      <w:r w:rsidRPr="00621ADE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p w:rsidR="00425DF5" w:rsidRPr="00DA05ED" w:rsidRDefault="00425DF5" w:rsidP="00A52829">
      <w:pPr>
        <w:ind w:left="360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DA05ED">
        <w:rPr>
          <w:rFonts w:ascii="Times New Roman" w:eastAsia="Times New Roman" w:hAnsi="Times New Roman"/>
          <w:b/>
          <w:i/>
          <w:szCs w:val="24"/>
          <w:lang w:eastAsia="ru-RU"/>
        </w:rPr>
        <w:t>Эффективность работы РМО учителей информатики и ИКТ</w:t>
      </w:r>
    </w:p>
    <w:p w:rsidR="00F642A2" w:rsidRPr="00DA05ED" w:rsidRDefault="0010533D" w:rsidP="00F642A2">
      <w:pPr>
        <w:numPr>
          <w:ilvl w:val="0"/>
          <w:numId w:val="3"/>
        </w:numPr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поддержки одаренных детей ежегодно проводятся олимпиады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>.</w:t>
      </w:r>
    </w:p>
    <w:p w:rsidR="00F642A2" w:rsidRPr="00415786" w:rsidRDefault="00F642A2" w:rsidP="00A52829">
      <w:pPr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15786">
        <w:rPr>
          <w:rFonts w:ascii="Times New Roman" w:eastAsia="Times New Roman" w:hAnsi="Times New Roman"/>
          <w:b/>
          <w:szCs w:val="24"/>
          <w:lang w:eastAsia="ru-RU"/>
        </w:rPr>
        <w:t>Результаты участия в олимпиадах</w:t>
      </w:r>
      <w:r w:rsidR="0000309D" w:rsidRPr="00415786">
        <w:rPr>
          <w:rFonts w:ascii="Times New Roman" w:eastAsia="Times New Roman" w:hAnsi="Times New Roman"/>
          <w:b/>
          <w:szCs w:val="24"/>
          <w:lang w:eastAsia="ru-RU"/>
        </w:rPr>
        <w:t xml:space="preserve"> в 20</w:t>
      </w:r>
      <w:r w:rsidR="00205758" w:rsidRPr="00415786">
        <w:rPr>
          <w:rFonts w:ascii="Times New Roman" w:eastAsia="Times New Roman" w:hAnsi="Times New Roman"/>
          <w:b/>
          <w:szCs w:val="24"/>
          <w:lang w:eastAsia="ru-RU"/>
        </w:rPr>
        <w:t>20</w:t>
      </w:r>
      <w:r w:rsidR="0000309D" w:rsidRPr="00415786">
        <w:rPr>
          <w:rFonts w:ascii="Times New Roman" w:eastAsia="Times New Roman" w:hAnsi="Times New Roman"/>
          <w:b/>
          <w:szCs w:val="24"/>
          <w:lang w:eastAsia="ru-RU"/>
        </w:rPr>
        <w:t>-202</w:t>
      </w:r>
      <w:r w:rsidR="00205758" w:rsidRPr="00415786">
        <w:rPr>
          <w:rFonts w:ascii="Times New Roman" w:eastAsia="Times New Roman" w:hAnsi="Times New Roman"/>
          <w:b/>
          <w:szCs w:val="24"/>
          <w:lang w:eastAsia="ru-RU"/>
        </w:rPr>
        <w:t>1</w:t>
      </w:r>
      <w:r w:rsidR="0000309D" w:rsidRPr="00415786">
        <w:rPr>
          <w:rFonts w:ascii="Times New Roman" w:eastAsia="Times New Roman" w:hAnsi="Times New Roman"/>
          <w:b/>
          <w:szCs w:val="24"/>
          <w:lang w:eastAsia="ru-RU"/>
        </w:rPr>
        <w:t xml:space="preserve"> учебном году</w:t>
      </w:r>
    </w:p>
    <w:tbl>
      <w:tblPr>
        <w:tblW w:w="911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137"/>
        <w:gridCol w:w="1686"/>
        <w:gridCol w:w="1946"/>
        <w:gridCol w:w="1686"/>
      </w:tblGrid>
      <w:tr w:rsidR="0000309D" w:rsidRPr="00DA05ED" w:rsidTr="00505D7C">
        <w:tc>
          <w:tcPr>
            <w:tcW w:w="1657" w:type="dxa"/>
            <w:vMerge w:val="restart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Всероссийская олимпиада для школьников</w:t>
            </w:r>
          </w:p>
        </w:tc>
        <w:tc>
          <w:tcPr>
            <w:tcW w:w="3632" w:type="dxa"/>
            <w:gridSpan w:val="2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Региональная  олимпиада по базовому курсу информатики</w:t>
            </w:r>
          </w:p>
        </w:tc>
      </w:tr>
      <w:tr w:rsidR="0000309D" w:rsidRPr="00DA05ED" w:rsidTr="00505D7C">
        <w:tc>
          <w:tcPr>
            <w:tcW w:w="1657" w:type="dxa"/>
            <w:vMerge/>
          </w:tcPr>
          <w:p w:rsidR="0000309D" w:rsidRPr="00DA05ED" w:rsidRDefault="0000309D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46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137" w:type="dxa"/>
            <w:vAlign w:val="center"/>
          </w:tcPr>
          <w:p w:rsidR="00505D7C" w:rsidRPr="00205758" w:rsidRDefault="00205758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22</w:t>
            </w:r>
          </w:p>
        </w:tc>
        <w:tc>
          <w:tcPr>
            <w:tcW w:w="168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vAlign w:val="center"/>
          </w:tcPr>
          <w:p w:rsidR="00505D7C" w:rsidRPr="00205758" w:rsidRDefault="00205758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32</w:t>
            </w:r>
          </w:p>
        </w:tc>
        <w:tc>
          <w:tcPr>
            <w:tcW w:w="1686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137" w:type="dxa"/>
            <w:vAlign w:val="center"/>
          </w:tcPr>
          <w:p w:rsidR="00505D7C" w:rsidRPr="00205758" w:rsidRDefault="00205758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vAlign w:val="center"/>
          </w:tcPr>
          <w:p w:rsidR="00505D7C" w:rsidRPr="00DA05ED" w:rsidRDefault="00E830E1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vAlign w:val="center"/>
          </w:tcPr>
          <w:p w:rsidR="00505D7C" w:rsidRPr="00DA05ED" w:rsidRDefault="00650BF9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137" w:type="dxa"/>
            <w:vAlign w:val="center"/>
          </w:tcPr>
          <w:p w:rsidR="00505D7C" w:rsidRPr="00205758" w:rsidRDefault="00205758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1686" w:type="dxa"/>
            <w:vAlign w:val="center"/>
          </w:tcPr>
          <w:p w:rsidR="00505D7C" w:rsidRPr="00205758" w:rsidRDefault="00205758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-</w:t>
            </w:r>
          </w:p>
        </w:tc>
        <w:tc>
          <w:tcPr>
            <w:tcW w:w="1946" w:type="dxa"/>
            <w:vAlign w:val="center"/>
          </w:tcPr>
          <w:p w:rsidR="00505D7C" w:rsidRPr="00205758" w:rsidRDefault="00205758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9</w:t>
            </w:r>
          </w:p>
        </w:tc>
        <w:tc>
          <w:tcPr>
            <w:tcW w:w="1686" w:type="dxa"/>
            <w:vAlign w:val="center"/>
          </w:tcPr>
          <w:p w:rsidR="00505D7C" w:rsidRPr="00205758" w:rsidRDefault="00205758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</w:p>
        </w:tc>
      </w:tr>
    </w:tbl>
    <w:p w:rsidR="00E830E1" w:rsidRDefault="00E830E1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</w:p>
    <w:p w:rsidR="00E830E1" w:rsidRPr="00415786" w:rsidRDefault="00E830E1" w:rsidP="00E830E1">
      <w:pPr>
        <w:spacing w:before="120" w:after="12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15786">
        <w:rPr>
          <w:rFonts w:ascii="Times New Roman" w:eastAsia="Times New Roman" w:hAnsi="Times New Roman"/>
          <w:b/>
          <w:szCs w:val="24"/>
          <w:lang w:eastAsia="ru-RU"/>
        </w:rPr>
        <w:t>Сравнительный анализ результатов участия в олимпиадах</w:t>
      </w:r>
    </w:p>
    <w:tbl>
      <w:tblPr>
        <w:tblStyle w:val="a3"/>
        <w:tblW w:w="0" w:type="auto"/>
        <w:tblLook w:val="04A0"/>
      </w:tblPr>
      <w:tblGrid>
        <w:gridCol w:w="2289"/>
        <w:gridCol w:w="2224"/>
        <w:gridCol w:w="2031"/>
        <w:gridCol w:w="2031"/>
        <w:gridCol w:w="1846"/>
      </w:tblGrid>
      <w:tr w:rsidR="0000309D" w:rsidTr="0000309D">
        <w:tc>
          <w:tcPr>
            <w:tcW w:w="2289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00309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2019-2020 уч.год</w:t>
            </w:r>
          </w:p>
        </w:tc>
        <w:tc>
          <w:tcPr>
            <w:tcW w:w="2031" w:type="dxa"/>
          </w:tcPr>
          <w:p w:rsidR="0000309D" w:rsidRPr="00205758" w:rsidRDefault="00205758" w:rsidP="0041578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578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2020-2021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r w:rsidR="0041578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год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динамика</w:t>
            </w:r>
          </w:p>
        </w:tc>
      </w:tr>
      <w:tr w:rsidR="0000309D" w:rsidTr="006253C7">
        <w:tc>
          <w:tcPr>
            <w:tcW w:w="10421" w:type="dxa"/>
            <w:gridSpan w:val="5"/>
          </w:tcPr>
          <w:p w:rsidR="0000309D" w:rsidRP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00309D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Всероссийская олимпиада для школьников</w:t>
            </w:r>
          </w:p>
        </w:tc>
      </w:tr>
      <w:tr w:rsidR="00205758" w:rsidTr="00CC5569">
        <w:tc>
          <w:tcPr>
            <w:tcW w:w="2289" w:type="dxa"/>
            <w:vMerge w:val="restart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D55B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-2</w:t>
            </w:r>
          </w:p>
        </w:tc>
      </w:tr>
      <w:tr w:rsidR="00205758" w:rsidTr="00CC5569">
        <w:tc>
          <w:tcPr>
            <w:tcW w:w="2289" w:type="dxa"/>
            <w:vMerge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D55B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-4</w:t>
            </w:r>
          </w:p>
        </w:tc>
      </w:tr>
      <w:tr w:rsidR="00205758" w:rsidTr="00CC5569">
        <w:tc>
          <w:tcPr>
            <w:tcW w:w="2289" w:type="dxa"/>
            <w:vMerge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D55B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-3</w:t>
            </w:r>
          </w:p>
        </w:tc>
      </w:tr>
      <w:tr w:rsidR="00205758" w:rsidTr="000541F5">
        <w:tc>
          <w:tcPr>
            <w:tcW w:w="2289" w:type="dxa"/>
            <w:vMerge w:val="restart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D55B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05758" w:rsidTr="000541F5">
        <w:tc>
          <w:tcPr>
            <w:tcW w:w="2289" w:type="dxa"/>
            <w:vMerge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D55B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05758" w:rsidTr="000541F5">
        <w:tc>
          <w:tcPr>
            <w:tcW w:w="2289" w:type="dxa"/>
            <w:vMerge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D55B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-1</w:t>
            </w:r>
          </w:p>
        </w:tc>
      </w:tr>
      <w:tr w:rsidR="00205758" w:rsidTr="00971776">
        <w:tc>
          <w:tcPr>
            <w:tcW w:w="10421" w:type="dxa"/>
            <w:gridSpan w:val="5"/>
          </w:tcPr>
          <w:p w:rsidR="00205758" w:rsidRPr="0000309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00309D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Региональная  олимпиада по базовому курсу информатики</w:t>
            </w:r>
          </w:p>
        </w:tc>
      </w:tr>
      <w:tr w:rsidR="00205758" w:rsidTr="004A6D09">
        <w:tc>
          <w:tcPr>
            <w:tcW w:w="2289" w:type="dxa"/>
            <w:vMerge w:val="restart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8B546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1846" w:type="dxa"/>
          </w:tcPr>
          <w:p w:rsidR="00205758" w:rsidRDefault="00205758" w:rsidP="0020575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+4</w:t>
            </w:r>
          </w:p>
        </w:tc>
      </w:tr>
      <w:tr w:rsidR="00205758" w:rsidTr="004A6D09">
        <w:tc>
          <w:tcPr>
            <w:tcW w:w="2289" w:type="dxa"/>
            <w:vMerge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8B546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05758" w:rsidTr="004A6D09">
        <w:tc>
          <w:tcPr>
            <w:tcW w:w="2289" w:type="dxa"/>
            <w:vMerge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8B546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+2</w:t>
            </w:r>
          </w:p>
        </w:tc>
      </w:tr>
      <w:tr w:rsidR="00205758" w:rsidTr="00DC3B3E">
        <w:tc>
          <w:tcPr>
            <w:tcW w:w="2289" w:type="dxa"/>
            <w:vMerge w:val="restart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8B546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05758" w:rsidTr="00DC3B3E">
        <w:tc>
          <w:tcPr>
            <w:tcW w:w="2289" w:type="dxa"/>
            <w:vMerge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8B546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846" w:type="dxa"/>
          </w:tcPr>
          <w:p w:rsidR="00205758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05758" w:rsidTr="00DC3B3E">
        <w:tc>
          <w:tcPr>
            <w:tcW w:w="2289" w:type="dxa"/>
            <w:vMerge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205758" w:rsidRPr="00DA05ED" w:rsidRDefault="00205758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8B546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205758" w:rsidRPr="00DA05ED" w:rsidRDefault="00205758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846" w:type="dxa"/>
          </w:tcPr>
          <w:p w:rsidR="00205758" w:rsidRDefault="00205758" w:rsidP="0020575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+2</w:t>
            </w:r>
          </w:p>
        </w:tc>
      </w:tr>
    </w:tbl>
    <w:p w:rsidR="00E830E1" w:rsidRPr="000A4D54" w:rsidRDefault="0000309D" w:rsidP="000A4D54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t>Выводы:</w:t>
      </w:r>
    </w:p>
    <w:p w:rsidR="0000309D" w:rsidRDefault="00205758" w:rsidP="0000309D">
      <w:pPr>
        <w:pStyle w:val="a7"/>
        <w:numPr>
          <w:ilvl w:val="0"/>
          <w:numId w:val="9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</w:t>
      </w:r>
      <w:r w:rsidR="00831BAB">
        <w:rPr>
          <w:rFonts w:ascii="Times New Roman" w:eastAsia="Times New Roman" w:hAnsi="Times New Roman"/>
          <w:szCs w:val="24"/>
          <w:lang w:eastAsia="ru-RU"/>
        </w:rPr>
        <w:t>оличество обучающихся, принимающих участие в муниципальном этапе олимпиад по информатике</w:t>
      </w:r>
      <w:r>
        <w:rPr>
          <w:rFonts w:ascii="Times New Roman" w:eastAsia="Times New Roman" w:hAnsi="Times New Roman"/>
          <w:szCs w:val="24"/>
          <w:lang w:eastAsia="ru-RU"/>
        </w:rPr>
        <w:t xml:space="preserve"> во Всероссийской олимпиаде уменьшается, в Региональной олимпиаде увеличивается.</w:t>
      </w:r>
    </w:p>
    <w:p w:rsidR="00831BAB" w:rsidRPr="0000309D" w:rsidRDefault="000A4D54" w:rsidP="0000309D">
      <w:pPr>
        <w:pStyle w:val="a7"/>
        <w:numPr>
          <w:ilvl w:val="0"/>
          <w:numId w:val="9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Увеличивается результативность участия в </w:t>
      </w:r>
      <w:r w:rsidR="00205758">
        <w:rPr>
          <w:rFonts w:ascii="Times New Roman" w:eastAsia="Times New Roman" w:hAnsi="Times New Roman"/>
          <w:szCs w:val="24"/>
          <w:lang w:eastAsia="ru-RU"/>
        </w:rPr>
        <w:t xml:space="preserve">Региональной </w:t>
      </w:r>
      <w:r>
        <w:rPr>
          <w:rFonts w:ascii="Times New Roman" w:eastAsia="Times New Roman" w:hAnsi="Times New Roman"/>
          <w:szCs w:val="24"/>
          <w:lang w:eastAsia="ru-RU"/>
        </w:rPr>
        <w:t>олимпиад</w:t>
      </w:r>
      <w:r w:rsidR="00205758">
        <w:rPr>
          <w:rFonts w:ascii="Times New Roman" w:eastAsia="Times New Roman" w:hAnsi="Times New Roman"/>
          <w:szCs w:val="24"/>
          <w:lang w:eastAsia="ru-RU"/>
        </w:rPr>
        <w:t>е  по базовому курсу информатики.</w:t>
      </w:r>
    </w:p>
    <w:p w:rsidR="000A4D54" w:rsidRPr="000A4D54" w:rsidRDefault="000A4D54" w:rsidP="00794129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lastRenderedPageBreak/>
        <w:t>Рекомендации:</w:t>
      </w:r>
    </w:p>
    <w:p w:rsidR="000A4D54" w:rsidRDefault="000A4D54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1.</w:t>
      </w:r>
      <w:r>
        <w:rPr>
          <w:rFonts w:ascii="Times New Roman" w:eastAsia="Times New Roman" w:hAnsi="Times New Roman"/>
          <w:szCs w:val="24"/>
          <w:lang w:eastAsia="ru-RU"/>
        </w:rPr>
        <w:tab/>
        <w:t>Продолжить работу по выявлению одаренных детей и оказанию им поддержк</w:t>
      </w:r>
      <w:r w:rsidR="00205758">
        <w:rPr>
          <w:rFonts w:ascii="Times New Roman" w:eastAsia="Times New Roman" w:hAnsi="Times New Roman"/>
          <w:szCs w:val="24"/>
          <w:lang w:eastAsia="ru-RU"/>
        </w:rPr>
        <w:t>и</w:t>
      </w:r>
      <w:r>
        <w:rPr>
          <w:rFonts w:ascii="Times New Roman" w:eastAsia="Times New Roman" w:hAnsi="Times New Roman"/>
          <w:szCs w:val="24"/>
          <w:lang w:eastAsia="ru-RU"/>
        </w:rPr>
        <w:t xml:space="preserve"> для подготовки к олимпиадам</w:t>
      </w:r>
    </w:p>
    <w:p w:rsidR="00794129" w:rsidRPr="00DA05ED" w:rsidRDefault="00D43411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С целью повышения качества подготовки школьников </w:t>
      </w:r>
      <w:proofErr w:type="spellStart"/>
      <w:r w:rsidR="00794129"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="00794129" w:rsidRPr="00DA05ED">
        <w:rPr>
          <w:rFonts w:ascii="Times New Roman" w:eastAsia="Times New Roman" w:hAnsi="Times New Roman"/>
          <w:szCs w:val="24"/>
          <w:lang w:eastAsia="ru-RU"/>
        </w:rPr>
        <w:t xml:space="preserve"> района к олимпиадам по информатике были проведены следующие мероприятия:</w:t>
      </w:r>
    </w:p>
    <w:p w:rsidR="0010533D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>ля проведения Всероссийской олимпиады школьников по информатике на школьном уровне</w:t>
      </w:r>
      <w:r w:rsidR="00D43411" w:rsidRPr="00DA05ED">
        <w:rPr>
          <w:rFonts w:ascii="Times New Roman" w:eastAsia="Times New Roman" w:hAnsi="Times New Roman"/>
          <w:szCs w:val="24"/>
          <w:lang w:eastAsia="ru-RU"/>
        </w:rPr>
        <w:t>б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ыли разработаны и опубликованы 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 xml:space="preserve">материалы 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>на блоге учителей ин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форматики и ИКТ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района;</w:t>
      </w:r>
    </w:p>
    <w:p w:rsidR="00794129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ежегодно на базе МАОУ ДОД «</w:t>
      </w:r>
      <w:r w:rsidR="00DF313B" w:rsidRPr="00DA05ED">
        <w:rPr>
          <w:rFonts w:ascii="Times New Roman" w:eastAsia="Times New Roman" w:hAnsi="Times New Roman"/>
          <w:szCs w:val="24"/>
          <w:lang w:eastAsia="ru-RU"/>
        </w:rPr>
        <w:t>ЦДОД «</w:t>
      </w:r>
      <w:r w:rsidRPr="00DA05ED">
        <w:rPr>
          <w:rFonts w:ascii="Times New Roman" w:eastAsia="Times New Roman" w:hAnsi="Times New Roman"/>
          <w:szCs w:val="24"/>
          <w:lang w:eastAsia="ru-RU"/>
        </w:rPr>
        <w:t>Компь</w:t>
      </w:r>
      <w:r w:rsidR="00FF6126" w:rsidRPr="00DA05ED">
        <w:rPr>
          <w:rFonts w:ascii="Times New Roman" w:eastAsia="Times New Roman" w:hAnsi="Times New Roman"/>
          <w:szCs w:val="24"/>
          <w:lang w:eastAsia="ru-RU"/>
        </w:rPr>
        <w:t>ютерный центр» учащимся школ города и района предлагается для изучения курс «Программирование»</w:t>
      </w:r>
    </w:p>
    <w:p w:rsidR="00DA05ED" w:rsidRDefault="00FF6126" w:rsidP="00F957CA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проведено заседание РМО «Олимпиада по информатике: анализ и перспективы»</w:t>
      </w:r>
    </w:p>
    <w:p w:rsidR="000A4D54" w:rsidRDefault="005123D2" w:rsidP="009E7B66">
      <w:pPr>
        <w:spacing w:before="120" w:after="0"/>
        <w:rPr>
          <w:rFonts w:ascii="Times New Roman" w:eastAsia="Times New Roman" w:hAnsi="Times New Roman"/>
          <w:szCs w:val="24"/>
          <w:lang w:eastAsia="ru-RU"/>
        </w:rPr>
      </w:pPr>
      <w:r w:rsidRPr="005123D2">
        <w:rPr>
          <w:rFonts w:ascii="Times New Roman" w:eastAsia="Times New Roman" w:hAnsi="Times New Roman"/>
          <w:szCs w:val="24"/>
          <w:lang w:eastAsia="ru-RU"/>
        </w:rPr>
        <w:t>2.</w:t>
      </w:r>
      <w:r>
        <w:rPr>
          <w:rFonts w:ascii="Times New Roman" w:eastAsia="Times New Roman" w:hAnsi="Times New Roman"/>
          <w:szCs w:val="24"/>
          <w:lang w:eastAsia="ru-RU"/>
        </w:rPr>
        <w:t xml:space="preserve"> Д</w:t>
      </w:r>
      <w:r w:rsidRPr="00DA05ED">
        <w:rPr>
          <w:rFonts w:ascii="Times New Roman" w:eastAsia="Times New Roman" w:hAnsi="Times New Roman"/>
          <w:szCs w:val="24"/>
          <w:lang w:eastAsia="ru-RU"/>
        </w:rPr>
        <w:t>ля оценки эффективности качества обучения учащихся школ проводится независимое тестирование</w:t>
      </w:r>
      <w:r>
        <w:rPr>
          <w:rFonts w:ascii="Times New Roman" w:eastAsia="Times New Roman" w:hAnsi="Times New Roman"/>
          <w:szCs w:val="24"/>
          <w:lang w:eastAsia="ru-RU"/>
        </w:rPr>
        <w:t>. В текущем учебном году   ГИА-9 по информатике  проводилось в виде контрольных работ,</w:t>
      </w:r>
      <w:r w:rsidR="009E7B66">
        <w:rPr>
          <w:rFonts w:ascii="Times New Roman" w:eastAsia="Times New Roman" w:hAnsi="Times New Roman"/>
          <w:szCs w:val="24"/>
          <w:lang w:eastAsia="ru-RU"/>
        </w:rPr>
        <w:t xml:space="preserve"> осенью учащиеся 10 классов писали диагностическую работу по информатике в формате ОГЭ, </w:t>
      </w:r>
      <w:r>
        <w:rPr>
          <w:rFonts w:ascii="Times New Roman" w:eastAsia="Times New Roman" w:hAnsi="Times New Roman"/>
          <w:szCs w:val="24"/>
          <w:lang w:eastAsia="ru-RU"/>
        </w:rPr>
        <w:t xml:space="preserve"> а обучающиеся 11 классов готовились к сдаче экзамена в компьютерном формате </w:t>
      </w:r>
      <w:r w:rsidR="009E7B66">
        <w:rPr>
          <w:rFonts w:ascii="Times New Roman" w:eastAsia="Times New Roman" w:hAnsi="Times New Roman"/>
          <w:szCs w:val="24"/>
          <w:lang w:eastAsia="ru-RU"/>
        </w:rPr>
        <w:t>(</w:t>
      </w:r>
      <w:r>
        <w:rPr>
          <w:rFonts w:ascii="Times New Roman" w:eastAsia="Times New Roman" w:hAnsi="Times New Roman"/>
          <w:szCs w:val="24"/>
          <w:lang w:eastAsia="ru-RU"/>
        </w:rPr>
        <w:t>КЕГЭ</w:t>
      </w:r>
      <w:r w:rsidR="009E7B66">
        <w:rPr>
          <w:rFonts w:ascii="Times New Roman" w:eastAsia="Times New Roman" w:hAnsi="Times New Roman"/>
          <w:szCs w:val="24"/>
          <w:lang w:eastAsia="ru-RU"/>
        </w:rPr>
        <w:t>)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0A4D54" w:rsidRPr="00DA05ED" w:rsidRDefault="000A4D54" w:rsidP="000A4D54">
      <w:pPr>
        <w:spacing w:before="120" w:after="0"/>
        <w:ind w:left="714"/>
        <w:rPr>
          <w:rFonts w:ascii="Times New Roman" w:eastAsia="Times New Roman" w:hAnsi="Times New Roman"/>
          <w:szCs w:val="24"/>
          <w:lang w:eastAsia="ru-RU"/>
        </w:rPr>
      </w:pPr>
    </w:p>
    <w:p w:rsidR="00775911" w:rsidRPr="00DA05ED" w:rsidRDefault="00775911" w:rsidP="00672C56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Результаты тестирования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1213"/>
        <w:gridCol w:w="1383"/>
        <w:gridCol w:w="1521"/>
        <w:gridCol w:w="1617"/>
        <w:gridCol w:w="1617"/>
        <w:gridCol w:w="1617"/>
      </w:tblGrid>
      <w:tr w:rsidR="005123D2" w:rsidRPr="00DA05ED" w:rsidTr="005123D2">
        <w:trPr>
          <w:jc w:val="center"/>
        </w:trPr>
        <w:tc>
          <w:tcPr>
            <w:tcW w:w="1453" w:type="dxa"/>
            <w:vAlign w:val="center"/>
          </w:tcPr>
          <w:p w:rsidR="005123D2" w:rsidRPr="00DA05ED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5123D2" w:rsidRDefault="005123D2" w:rsidP="005123D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5123D2" w:rsidRDefault="005123D2" w:rsidP="005123D2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2020/21</w:t>
            </w:r>
          </w:p>
        </w:tc>
        <w:tc>
          <w:tcPr>
            <w:tcW w:w="1383" w:type="dxa"/>
          </w:tcPr>
          <w:p w:rsidR="005123D2" w:rsidRDefault="005123D2" w:rsidP="000A4D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5123D2" w:rsidRDefault="005123D2" w:rsidP="000A4D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2019/20</w:t>
            </w:r>
          </w:p>
        </w:tc>
        <w:tc>
          <w:tcPr>
            <w:tcW w:w="1521" w:type="dxa"/>
          </w:tcPr>
          <w:p w:rsidR="005123D2" w:rsidRDefault="005123D2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5123D2" w:rsidRPr="00DA05ED" w:rsidRDefault="005123D2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2018/19</w:t>
            </w:r>
          </w:p>
        </w:tc>
        <w:tc>
          <w:tcPr>
            <w:tcW w:w="1617" w:type="dxa"/>
          </w:tcPr>
          <w:p w:rsidR="005123D2" w:rsidRDefault="005123D2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5123D2" w:rsidRPr="00DA05ED" w:rsidRDefault="005123D2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2017/18</w:t>
            </w:r>
          </w:p>
        </w:tc>
        <w:tc>
          <w:tcPr>
            <w:tcW w:w="1617" w:type="dxa"/>
          </w:tcPr>
          <w:p w:rsidR="005123D2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5123D2" w:rsidRPr="00DA05ED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2016/17</w:t>
            </w:r>
          </w:p>
        </w:tc>
        <w:tc>
          <w:tcPr>
            <w:tcW w:w="1617" w:type="dxa"/>
            <w:vAlign w:val="center"/>
          </w:tcPr>
          <w:p w:rsidR="005123D2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5123D2" w:rsidRPr="00DA05ED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2015/16</w:t>
            </w:r>
          </w:p>
        </w:tc>
      </w:tr>
      <w:tr w:rsidR="005123D2" w:rsidRPr="00DA05ED" w:rsidTr="009E7B66">
        <w:trPr>
          <w:jc w:val="center"/>
        </w:trPr>
        <w:tc>
          <w:tcPr>
            <w:tcW w:w="1453" w:type="dxa"/>
            <w:vAlign w:val="center"/>
          </w:tcPr>
          <w:p w:rsidR="005123D2" w:rsidRPr="00DA05ED" w:rsidRDefault="009E7B66" w:rsidP="009E7B6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ОГЭ 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r w:rsidR="005123D2">
              <w:rPr>
                <w:rFonts w:ascii="Times New Roman" w:eastAsia="Times New Roman" w:hAnsi="Times New Roman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, ДР</w:t>
            </w:r>
          </w:p>
        </w:tc>
        <w:tc>
          <w:tcPr>
            <w:tcW w:w="1213" w:type="dxa"/>
            <w:vAlign w:val="center"/>
          </w:tcPr>
          <w:p w:rsidR="005123D2" w:rsidRDefault="005123D2" w:rsidP="009E7B6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12,67</w:t>
            </w:r>
            <w:r w:rsidR="009E7B6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(КР)</w:t>
            </w:r>
          </w:p>
        </w:tc>
        <w:tc>
          <w:tcPr>
            <w:tcW w:w="1383" w:type="dxa"/>
            <w:vAlign w:val="center"/>
          </w:tcPr>
          <w:p w:rsidR="005123D2" w:rsidRDefault="009E7B66" w:rsidP="009E7B6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12,6 (ДР)</w:t>
            </w:r>
          </w:p>
        </w:tc>
        <w:tc>
          <w:tcPr>
            <w:tcW w:w="1521" w:type="dxa"/>
            <w:vAlign w:val="center"/>
          </w:tcPr>
          <w:p w:rsidR="005123D2" w:rsidRDefault="005123D2" w:rsidP="009E7B6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14,42</w:t>
            </w:r>
          </w:p>
        </w:tc>
        <w:tc>
          <w:tcPr>
            <w:tcW w:w="1617" w:type="dxa"/>
            <w:vAlign w:val="center"/>
          </w:tcPr>
          <w:p w:rsidR="005123D2" w:rsidRDefault="005123D2" w:rsidP="009E7B6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16,43</w:t>
            </w:r>
          </w:p>
        </w:tc>
        <w:tc>
          <w:tcPr>
            <w:tcW w:w="1617" w:type="dxa"/>
            <w:vAlign w:val="center"/>
          </w:tcPr>
          <w:p w:rsidR="005123D2" w:rsidRDefault="005123D2" w:rsidP="009E7B6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16,14</w:t>
            </w:r>
          </w:p>
        </w:tc>
        <w:tc>
          <w:tcPr>
            <w:tcW w:w="1617" w:type="dxa"/>
            <w:vAlign w:val="center"/>
          </w:tcPr>
          <w:p w:rsidR="005123D2" w:rsidRPr="00DA05ED" w:rsidRDefault="005123D2" w:rsidP="009E7B6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</w:t>
            </w:r>
          </w:p>
        </w:tc>
      </w:tr>
      <w:tr w:rsidR="005123D2" w:rsidRPr="00DA05ED" w:rsidTr="005123D2">
        <w:trPr>
          <w:jc w:val="center"/>
        </w:trPr>
        <w:tc>
          <w:tcPr>
            <w:tcW w:w="1453" w:type="dxa"/>
            <w:vAlign w:val="center"/>
          </w:tcPr>
          <w:p w:rsidR="005123D2" w:rsidRPr="00DA05ED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ЕГЭ 11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3" w:type="dxa"/>
          </w:tcPr>
          <w:p w:rsidR="005123D2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123D2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70,67</w:t>
            </w:r>
          </w:p>
        </w:tc>
        <w:tc>
          <w:tcPr>
            <w:tcW w:w="1521" w:type="dxa"/>
          </w:tcPr>
          <w:p w:rsidR="005123D2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</w:tc>
        <w:tc>
          <w:tcPr>
            <w:tcW w:w="1617" w:type="dxa"/>
          </w:tcPr>
          <w:p w:rsidR="005123D2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</w:tc>
        <w:tc>
          <w:tcPr>
            <w:tcW w:w="1617" w:type="dxa"/>
          </w:tcPr>
          <w:p w:rsidR="005123D2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</w:tc>
        <w:tc>
          <w:tcPr>
            <w:tcW w:w="1617" w:type="dxa"/>
            <w:vAlign w:val="center"/>
          </w:tcPr>
          <w:p w:rsidR="005123D2" w:rsidRPr="00DA05ED" w:rsidRDefault="005123D2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</w:tc>
      </w:tr>
    </w:tbl>
    <w:p w:rsidR="003558A8" w:rsidRPr="00A0723C" w:rsidRDefault="003558A8" w:rsidP="00A0723C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ab/>
      </w:r>
    </w:p>
    <w:p w:rsidR="009E7B66" w:rsidRDefault="009E7B66" w:rsidP="009E7B66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9E7B66" w:rsidRPr="00415786" w:rsidRDefault="009E7B66" w:rsidP="009E7B66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15786">
        <w:rPr>
          <w:rFonts w:ascii="Times New Roman" w:eastAsia="Times New Roman" w:hAnsi="Times New Roman"/>
          <w:b/>
          <w:szCs w:val="24"/>
          <w:lang w:eastAsia="ru-RU"/>
        </w:rPr>
        <w:t>Сравнительный анализ результатов ОГЭ</w:t>
      </w:r>
      <w:r w:rsidR="00323098" w:rsidRPr="00415786">
        <w:rPr>
          <w:rFonts w:ascii="Times New Roman" w:eastAsia="Times New Roman" w:hAnsi="Times New Roman"/>
          <w:b/>
          <w:szCs w:val="24"/>
          <w:lang w:eastAsia="ru-RU"/>
        </w:rPr>
        <w:t>, ДР, КР</w:t>
      </w:r>
      <w:r w:rsidRPr="00415786">
        <w:rPr>
          <w:rFonts w:ascii="Times New Roman" w:eastAsia="Times New Roman" w:hAnsi="Times New Roman"/>
          <w:b/>
          <w:szCs w:val="24"/>
          <w:lang w:eastAsia="ru-RU"/>
        </w:rPr>
        <w:t xml:space="preserve"> за 4 года</w:t>
      </w:r>
    </w:p>
    <w:tbl>
      <w:tblPr>
        <w:tblStyle w:val="a3"/>
        <w:tblW w:w="10154" w:type="dxa"/>
        <w:jc w:val="center"/>
        <w:tblLook w:val="04A0"/>
      </w:tblPr>
      <w:tblGrid>
        <w:gridCol w:w="1268"/>
        <w:gridCol w:w="1132"/>
        <w:gridCol w:w="877"/>
        <w:gridCol w:w="837"/>
        <w:gridCol w:w="982"/>
        <w:gridCol w:w="966"/>
        <w:gridCol w:w="921"/>
        <w:gridCol w:w="3171"/>
      </w:tblGrid>
      <w:tr w:rsidR="009E7B66" w:rsidRPr="00DA05ED" w:rsidTr="003413F9">
        <w:trPr>
          <w:cantSplit/>
          <w:trHeight w:val="1677"/>
          <w:jc w:val="center"/>
        </w:trPr>
        <w:tc>
          <w:tcPr>
            <w:tcW w:w="1268" w:type="dxa"/>
            <w:vAlign w:val="center"/>
          </w:tcPr>
          <w:p w:rsidR="009E7B66" w:rsidRPr="00DA05ED" w:rsidRDefault="009E7B66" w:rsidP="003413F9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9E7B66" w:rsidRPr="00DA05ED" w:rsidRDefault="009E7B66" w:rsidP="003413F9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Кол-во сдававших</w:t>
            </w:r>
          </w:p>
        </w:tc>
        <w:tc>
          <w:tcPr>
            <w:tcW w:w="877" w:type="dxa"/>
            <w:textDirection w:val="btLr"/>
            <w:vAlign w:val="center"/>
          </w:tcPr>
          <w:p w:rsidR="009E7B66" w:rsidRPr="00DA05ED" w:rsidRDefault="009E7B66" w:rsidP="003413F9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Минимальный тестовый балл по району</w:t>
            </w:r>
          </w:p>
        </w:tc>
        <w:tc>
          <w:tcPr>
            <w:tcW w:w="837" w:type="dxa"/>
            <w:textDirection w:val="btLr"/>
            <w:vAlign w:val="center"/>
          </w:tcPr>
          <w:p w:rsidR="009E7B66" w:rsidRPr="00DA05ED" w:rsidRDefault="009E7B66" w:rsidP="003413F9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Максимальный тестовый балл по району</w:t>
            </w:r>
          </w:p>
        </w:tc>
        <w:tc>
          <w:tcPr>
            <w:tcW w:w="982" w:type="dxa"/>
            <w:textDirection w:val="btLr"/>
            <w:vAlign w:val="center"/>
          </w:tcPr>
          <w:p w:rsidR="009E7B66" w:rsidRPr="00DA05ED" w:rsidRDefault="009E7B66" w:rsidP="00341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району</w:t>
            </w:r>
          </w:p>
        </w:tc>
        <w:tc>
          <w:tcPr>
            <w:tcW w:w="966" w:type="dxa"/>
            <w:textDirection w:val="btLr"/>
            <w:vAlign w:val="center"/>
          </w:tcPr>
          <w:p w:rsidR="009E7B66" w:rsidRPr="00DA05ED" w:rsidRDefault="009E7B66" w:rsidP="00341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области</w:t>
            </w:r>
          </w:p>
        </w:tc>
        <w:tc>
          <w:tcPr>
            <w:tcW w:w="921" w:type="dxa"/>
            <w:textDirection w:val="btLr"/>
            <w:vAlign w:val="center"/>
          </w:tcPr>
          <w:p w:rsidR="009E7B66" w:rsidRPr="00DA05ED" w:rsidRDefault="009E7B66" w:rsidP="00341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России</w:t>
            </w:r>
          </w:p>
        </w:tc>
        <w:tc>
          <w:tcPr>
            <w:tcW w:w="3171" w:type="dxa"/>
            <w:vAlign w:val="center"/>
          </w:tcPr>
          <w:p w:rsidR="009E7B66" w:rsidRPr="00DA05ED" w:rsidRDefault="009E7B66" w:rsidP="00341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Показали результаты выше районного</w:t>
            </w:r>
          </w:p>
        </w:tc>
      </w:tr>
      <w:tr w:rsidR="009E7B66" w:rsidRPr="00DA05ED" w:rsidTr="003413F9">
        <w:trPr>
          <w:jc w:val="center"/>
        </w:trPr>
        <w:tc>
          <w:tcPr>
            <w:tcW w:w="1268" w:type="dxa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2017-18 уч.год</w:t>
            </w:r>
          </w:p>
        </w:tc>
        <w:tc>
          <w:tcPr>
            <w:tcW w:w="1132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877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16,43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(+0,29)</w:t>
            </w:r>
          </w:p>
        </w:tc>
        <w:tc>
          <w:tcPr>
            <w:tcW w:w="966" w:type="dxa"/>
            <w:vAlign w:val="center"/>
          </w:tcPr>
          <w:p w:rsidR="009E7B66" w:rsidRPr="00DA05ED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9E7B66" w:rsidRPr="00DA05ED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№2  - 18,43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</w:t>
            </w:r>
            <w:proofErr w:type="spellStart"/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школа" – 18,00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 – 17,80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17,21</w:t>
            </w:r>
          </w:p>
          <w:p w:rsidR="009E7B66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Володарская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17,00</w:t>
            </w:r>
          </w:p>
        </w:tc>
      </w:tr>
      <w:tr w:rsidR="009E7B66" w:rsidRPr="00DA05ED" w:rsidTr="003413F9">
        <w:trPr>
          <w:jc w:val="center"/>
        </w:trPr>
        <w:tc>
          <w:tcPr>
            <w:tcW w:w="1268" w:type="dxa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2018-19 уч.год</w:t>
            </w:r>
          </w:p>
        </w:tc>
        <w:tc>
          <w:tcPr>
            <w:tcW w:w="1132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877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14,42</w:t>
            </w:r>
          </w:p>
          <w:p w:rsidR="009E7B66" w:rsidRPr="00477247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477247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(-2,01)</w:t>
            </w:r>
          </w:p>
        </w:tc>
        <w:tc>
          <w:tcPr>
            <w:tcW w:w="966" w:type="dxa"/>
            <w:vAlign w:val="center"/>
          </w:tcPr>
          <w:p w:rsidR="009E7B66" w:rsidRPr="00DA05ED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9E7B66" w:rsidRPr="00DA05ED" w:rsidRDefault="009E7B66" w:rsidP="00373DD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9E7B66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Волошовская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-20,00</w:t>
            </w:r>
          </w:p>
          <w:p w:rsidR="009E7B66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18,50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№2 – 16,88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Торошковская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школа" – 16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,00</w:t>
            </w:r>
          </w:p>
          <w:p w:rsidR="009E7B66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Ямтесовская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- 15,67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№4 – 15,42</w:t>
            </w:r>
          </w:p>
          <w:p w:rsidR="009E7B66" w:rsidRPr="00A0723C" w:rsidRDefault="009E7B66" w:rsidP="00373DD4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школа" – 14,5</w:t>
            </w:r>
            <w:r w:rsidRPr="00A0723C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</w:t>
            </w:r>
          </w:p>
        </w:tc>
      </w:tr>
      <w:tr w:rsidR="009E7B66" w:rsidRPr="00DA05ED" w:rsidTr="003413F9">
        <w:trPr>
          <w:jc w:val="center"/>
        </w:trPr>
        <w:tc>
          <w:tcPr>
            <w:tcW w:w="1268" w:type="dxa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2019-20 уч.год</w:t>
            </w:r>
            <w:r w:rsidR="0032309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(ДР)</w:t>
            </w:r>
          </w:p>
        </w:tc>
        <w:tc>
          <w:tcPr>
            <w:tcW w:w="1132" w:type="dxa"/>
            <w:vAlign w:val="center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877" w:type="dxa"/>
            <w:vAlign w:val="center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vAlign w:val="center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982" w:type="dxa"/>
            <w:vAlign w:val="center"/>
          </w:tcPr>
          <w:p w:rsidR="009E7B66" w:rsidRPr="00323098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323098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12,6</w:t>
            </w:r>
          </w:p>
          <w:p w:rsidR="009E7B66" w:rsidRPr="00323098" w:rsidRDefault="00323098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323098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(-1,82)</w:t>
            </w:r>
          </w:p>
        </w:tc>
        <w:tc>
          <w:tcPr>
            <w:tcW w:w="966" w:type="dxa"/>
            <w:vAlign w:val="center"/>
          </w:tcPr>
          <w:p w:rsidR="009E7B66" w:rsidRPr="00DA05ED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9E7B66" w:rsidRPr="00DA05ED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334715" w:rsidRDefault="00334715" w:rsidP="003413F9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СОШ№2 – 14,00</w:t>
            </w:r>
          </w:p>
          <w:p w:rsidR="00334715" w:rsidRDefault="00334715" w:rsidP="003413F9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СОШ№4 – 14,00</w:t>
            </w:r>
          </w:p>
          <w:p w:rsidR="00334715" w:rsidRPr="00334715" w:rsidRDefault="00334715" w:rsidP="00334715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13,00</w:t>
            </w:r>
          </w:p>
        </w:tc>
      </w:tr>
      <w:tr w:rsidR="009E7B66" w:rsidRPr="00DA05ED" w:rsidTr="003413F9">
        <w:trPr>
          <w:jc w:val="center"/>
        </w:trPr>
        <w:tc>
          <w:tcPr>
            <w:tcW w:w="1268" w:type="dxa"/>
          </w:tcPr>
          <w:p w:rsidR="009E7B66" w:rsidRDefault="009E7B66" w:rsidP="00415786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2020-21 уч.</w:t>
            </w:r>
            <w:r w:rsidR="0041578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r w:rsidR="0032309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(КР)</w:t>
            </w:r>
          </w:p>
        </w:tc>
        <w:tc>
          <w:tcPr>
            <w:tcW w:w="1132" w:type="dxa"/>
            <w:vAlign w:val="center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</w:t>
            </w:r>
          </w:p>
        </w:tc>
        <w:tc>
          <w:tcPr>
            <w:tcW w:w="877" w:type="dxa"/>
            <w:vAlign w:val="center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vAlign w:val="center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982" w:type="dxa"/>
            <w:vAlign w:val="center"/>
          </w:tcPr>
          <w:p w:rsidR="009E7B66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9E7B66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12,67</w:t>
            </w:r>
          </w:p>
          <w:p w:rsidR="00323098" w:rsidRPr="009E7B66" w:rsidRDefault="00323098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323098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(+0,07)</w:t>
            </w:r>
          </w:p>
        </w:tc>
        <w:tc>
          <w:tcPr>
            <w:tcW w:w="966" w:type="dxa"/>
            <w:vAlign w:val="center"/>
          </w:tcPr>
          <w:p w:rsidR="009E7B66" w:rsidRPr="00DA05ED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9E7B66" w:rsidRPr="00DA05ED" w:rsidRDefault="009E7B66" w:rsidP="003413F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71" w:type="dxa"/>
            <w:vAlign w:val="center"/>
          </w:tcPr>
          <w:p w:rsidR="009E7B66" w:rsidRDefault="00334715" w:rsidP="003413F9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Володарская СОШ – 16,00</w:t>
            </w:r>
          </w:p>
          <w:p w:rsidR="00334715" w:rsidRDefault="00334715" w:rsidP="00334715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Мшинская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16,00</w:t>
            </w:r>
          </w:p>
          <w:p w:rsidR="00334715" w:rsidRDefault="00334715" w:rsidP="00334715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– 15,00</w:t>
            </w:r>
          </w:p>
          <w:p w:rsidR="00334715" w:rsidRDefault="00334715" w:rsidP="00334715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Серебрянская СОШ – 15,00</w:t>
            </w:r>
          </w:p>
          <w:p w:rsidR="00334715" w:rsidRDefault="00334715" w:rsidP="003413F9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СОШ№6 – 14,00</w:t>
            </w:r>
          </w:p>
          <w:p w:rsidR="00334715" w:rsidRDefault="00334715" w:rsidP="003413F9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Скребловская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– 14,00</w:t>
            </w:r>
          </w:p>
          <w:p w:rsidR="00334715" w:rsidRDefault="00334715" w:rsidP="003413F9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Волошовская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– 14,00</w:t>
            </w:r>
          </w:p>
          <w:p w:rsidR="00334715" w:rsidRDefault="00334715" w:rsidP="003413F9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>МОУ СОШ№3 – 13,00</w:t>
            </w:r>
          </w:p>
          <w:p w:rsidR="00334715" w:rsidRDefault="00334715" w:rsidP="00334715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МБОУ СОШ№5 – 13,00</w:t>
            </w:r>
          </w:p>
          <w:p w:rsidR="00334715" w:rsidRPr="00A0723C" w:rsidRDefault="00334715" w:rsidP="00334715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Торошковская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13,00</w:t>
            </w:r>
          </w:p>
        </w:tc>
      </w:tr>
    </w:tbl>
    <w:p w:rsidR="009E7B66" w:rsidRDefault="009E7B66" w:rsidP="003558A8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9E7B66" w:rsidRDefault="009E7B66" w:rsidP="003558A8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FC6F49" w:rsidRPr="00415786" w:rsidRDefault="00FC6F49" w:rsidP="003558A8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15786">
        <w:rPr>
          <w:rFonts w:ascii="Times New Roman" w:eastAsia="Times New Roman" w:hAnsi="Times New Roman"/>
          <w:b/>
          <w:szCs w:val="24"/>
          <w:lang w:eastAsia="ru-RU"/>
        </w:rPr>
        <w:t>Сравнител</w:t>
      </w:r>
      <w:r w:rsidR="00982D93" w:rsidRPr="00415786">
        <w:rPr>
          <w:rFonts w:ascii="Times New Roman" w:eastAsia="Times New Roman" w:hAnsi="Times New Roman"/>
          <w:b/>
          <w:szCs w:val="24"/>
          <w:lang w:eastAsia="ru-RU"/>
        </w:rPr>
        <w:t xml:space="preserve">ьный анализ результатов ЕГЭ за </w:t>
      </w:r>
      <w:r w:rsidR="00334715" w:rsidRPr="00415786">
        <w:rPr>
          <w:rFonts w:ascii="Times New Roman" w:eastAsia="Times New Roman" w:hAnsi="Times New Roman"/>
          <w:b/>
          <w:szCs w:val="24"/>
          <w:lang w:eastAsia="ru-RU"/>
        </w:rPr>
        <w:t>8</w:t>
      </w:r>
      <w:r w:rsidR="00A0723C" w:rsidRPr="00415786">
        <w:rPr>
          <w:rFonts w:ascii="Times New Roman" w:eastAsia="Times New Roman" w:hAnsi="Times New Roman"/>
          <w:b/>
          <w:szCs w:val="24"/>
          <w:lang w:eastAsia="ru-RU"/>
        </w:rPr>
        <w:t>лет</w:t>
      </w:r>
    </w:p>
    <w:p w:rsidR="003558A8" w:rsidRPr="00DA05ED" w:rsidRDefault="003558A8" w:rsidP="003558A8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10154" w:type="dxa"/>
        <w:jc w:val="center"/>
        <w:tblLook w:val="04A0"/>
      </w:tblPr>
      <w:tblGrid>
        <w:gridCol w:w="1275"/>
        <w:gridCol w:w="1132"/>
        <w:gridCol w:w="876"/>
        <w:gridCol w:w="838"/>
        <w:gridCol w:w="982"/>
        <w:gridCol w:w="965"/>
        <w:gridCol w:w="920"/>
        <w:gridCol w:w="3166"/>
      </w:tblGrid>
      <w:tr w:rsidR="003558A8" w:rsidRPr="00DA05ED" w:rsidTr="00FD67C1">
        <w:trPr>
          <w:cantSplit/>
          <w:trHeight w:val="1677"/>
          <w:jc w:val="center"/>
        </w:trPr>
        <w:tc>
          <w:tcPr>
            <w:tcW w:w="1275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Кол-во сдававших</w:t>
            </w:r>
          </w:p>
        </w:tc>
        <w:tc>
          <w:tcPr>
            <w:tcW w:w="876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Минимальный тестовый балл по району</w:t>
            </w:r>
          </w:p>
        </w:tc>
        <w:tc>
          <w:tcPr>
            <w:tcW w:w="838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Максимальный тестовый балл по району</w:t>
            </w:r>
          </w:p>
        </w:tc>
        <w:tc>
          <w:tcPr>
            <w:tcW w:w="982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району</w:t>
            </w:r>
          </w:p>
        </w:tc>
        <w:tc>
          <w:tcPr>
            <w:tcW w:w="965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области</w:t>
            </w:r>
          </w:p>
        </w:tc>
        <w:tc>
          <w:tcPr>
            <w:tcW w:w="920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России</w:t>
            </w:r>
          </w:p>
        </w:tc>
        <w:tc>
          <w:tcPr>
            <w:tcW w:w="3166" w:type="dxa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Показали результаты выше районного</w:t>
            </w:r>
          </w:p>
        </w:tc>
      </w:tr>
      <w:tr w:rsidR="003558A8" w:rsidRPr="00DA05ED" w:rsidTr="00FD67C1">
        <w:trPr>
          <w:jc w:val="center"/>
        </w:trPr>
        <w:tc>
          <w:tcPr>
            <w:tcW w:w="1275" w:type="dxa"/>
          </w:tcPr>
          <w:p w:rsidR="003558A8" w:rsidRPr="00DA05ED" w:rsidRDefault="003558A8" w:rsidP="00B212EE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2013-2014 уч. </w:t>
            </w:r>
            <w:r w:rsidR="00B212EE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</w:p>
        </w:tc>
        <w:tc>
          <w:tcPr>
            <w:tcW w:w="113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838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8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67,68</w:t>
            </w:r>
          </w:p>
        </w:tc>
        <w:tc>
          <w:tcPr>
            <w:tcW w:w="96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60,2</w:t>
            </w:r>
          </w:p>
        </w:tc>
        <w:tc>
          <w:tcPr>
            <w:tcW w:w="92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316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74,2</w:t>
            </w:r>
          </w:p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- 73, 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>МОУ СОШ №3 – 68,63</w:t>
            </w:r>
          </w:p>
        </w:tc>
      </w:tr>
      <w:tr w:rsidR="003558A8" w:rsidRPr="00DA05ED" w:rsidTr="00FD67C1">
        <w:trPr>
          <w:jc w:val="center"/>
        </w:trPr>
        <w:tc>
          <w:tcPr>
            <w:tcW w:w="1275" w:type="dxa"/>
          </w:tcPr>
          <w:p w:rsidR="003558A8" w:rsidRPr="00DA05ED" w:rsidRDefault="003558A8" w:rsidP="00B212EE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2014-2015 уч. </w:t>
            </w:r>
            <w:r w:rsidR="00B212EE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</w:p>
        </w:tc>
        <w:tc>
          <w:tcPr>
            <w:tcW w:w="113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838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98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64,5</w:t>
            </w:r>
          </w:p>
          <w:p w:rsidR="00DF313B" w:rsidRPr="00DA05ED" w:rsidRDefault="00DF313B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(-3,18)</w:t>
            </w:r>
          </w:p>
        </w:tc>
        <w:tc>
          <w:tcPr>
            <w:tcW w:w="96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77</w:t>
            </w:r>
          </w:p>
        </w:tc>
      </w:tr>
      <w:tr w:rsidR="00982D93" w:rsidRPr="00DA05ED" w:rsidTr="00FD67C1">
        <w:trPr>
          <w:jc w:val="center"/>
        </w:trPr>
        <w:tc>
          <w:tcPr>
            <w:tcW w:w="1275" w:type="dxa"/>
          </w:tcPr>
          <w:p w:rsidR="00982D93" w:rsidRPr="00DA05ED" w:rsidRDefault="00982D93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2015-16 уч.год</w:t>
            </w:r>
          </w:p>
        </w:tc>
        <w:tc>
          <w:tcPr>
            <w:tcW w:w="1132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838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82" w:type="dxa"/>
            <w:vAlign w:val="center"/>
          </w:tcPr>
          <w:p w:rsidR="00982D93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  <w:p w:rsidR="00995903" w:rsidRPr="00995903" w:rsidRDefault="00995903" w:rsidP="00995903">
            <w:pPr>
              <w:pStyle w:val="a7"/>
              <w:spacing w:before="24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995903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(+11,83)</w:t>
            </w:r>
          </w:p>
        </w:tc>
        <w:tc>
          <w:tcPr>
            <w:tcW w:w="965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982D93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78,83</w:t>
            </w:r>
          </w:p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№5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79</w:t>
            </w:r>
          </w:p>
        </w:tc>
      </w:tr>
      <w:tr w:rsidR="003C4526" w:rsidRPr="00DA05ED" w:rsidTr="00FD67C1">
        <w:trPr>
          <w:jc w:val="center"/>
        </w:trPr>
        <w:tc>
          <w:tcPr>
            <w:tcW w:w="1275" w:type="dxa"/>
          </w:tcPr>
          <w:p w:rsidR="003C4526" w:rsidRDefault="003C4526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2016-17 уч.год</w:t>
            </w:r>
          </w:p>
        </w:tc>
        <w:tc>
          <w:tcPr>
            <w:tcW w:w="1132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982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  <w:p w:rsidR="003C4526" w:rsidRP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3C4526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(-0,62)</w:t>
            </w:r>
          </w:p>
        </w:tc>
        <w:tc>
          <w:tcPr>
            <w:tcW w:w="965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86</w:t>
            </w:r>
          </w:p>
        </w:tc>
      </w:tr>
      <w:tr w:rsidR="00A0723C" w:rsidRPr="00DA05ED" w:rsidTr="00FD67C1">
        <w:trPr>
          <w:jc w:val="center"/>
        </w:trPr>
        <w:tc>
          <w:tcPr>
            <w:tcW w:w="1275" w:type="dxa"/>
          </w:tcPr>
          <w:p w:rsidR="00A0723C" w:rsidRDefault="00A0723C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2017-18 уч.год</w:t>
            </w:r>
          </w:p>
        </w:tc>
        <w:tc>
          <w:tcPr>
            <w:tcW w:w="1132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38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982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  <w:p w:rsidR="00DB7C20" w:rsidRPr="00DB7C20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B7C20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(-6,8)</w:t>
            </w:r>
          </w:p>
        </w:tc>
        <w:tc>
          <w:tcPr>
            <w:tcW w:w="965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DB7C20" w:rsidRPr="00DA05ED" w:rsidRDefault="00DB7C20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77,75</w:t>
            </w:r>
          </w:p>
        </w:tc>
      </w:tr>
      <w:tr w:rsidR="00477247" w:rsidRPr="00DA05ED" w:rsidTr="00FD67C1">
        <w:trPr>
          <w:jc w:val="center"/>
        </w:trPr>
        <w:tc>
          <w:tcPr>
            <w:tcW w:w="1275" w:type="dxa"/>
          </w:tcPr>
          <w:p w:rsidR="00477247" w:rsidRDefault="00477247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2018-19 уч.год</w:t>
            </w:r>
          </w:p>
        </w:tc>
        <w:tc>
          <w:tcPr>
            <w:tcW w:w="1132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38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982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  <w:p w:rsidR="00477247" w:rsidRP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477247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(-1,17)</w:t>
            </w:r>
          </w:p>
        </w:tc>
        <w:tc>
          <w:tcPr>
            <w:tcW w:w="965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76,33</w:t>
            </w:r>
          </w:p>
          <w:p w:rsidR="00477247" w:rsidRPr="00DA05ED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- 71,67</w:t>
            </w:r>
          </w:p>
          <w:p w:rsidR="00477247" w:rsidRPr="00DA05ED" w:rsidRDefault="00477247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68,67</w:t>
            </w:r>
          </w:p>
        </w:tc>
      </w:tr>
      <w:tr w:rsidR="00FD67C1" w:rsidRPr="00DA05ED" w:rsidTr="00FD67C1">
        <w:trPr>
          <w:jc w:val="center"/>
        </w:trPr>
        <w:tc>
          <w:tcPr>
            <w:tcW w:w="1275" w:type="dxa"/>
          </w:tcPr>
          <w:p w:rsidR="00FD67C1" w:rsidRDefault="00FD67C1" w:rsidP="008E18B4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2019-20уч.год</w:t>
            </w:r>
          </w:p>
        </w:tc>
        <w:tc>
          <w:tcPr>
            <w:tcW w:w="1132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38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982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70,67</w:t>
            </w:r>
          </w:p>
          <w:p w:rsidR="00FD67C1" w:rsidRP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FD67C1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(+2,93)</w:t>
            </w:r>
          </w:p>
        </w:tc>
        <w:tc>
          <w:tcPr>
            <w:tcW w:w="965" w:type="dxa"/>
            <w:vAlign w:val="center"/>
          </w:tcPr>
          <w:p w:rsidR="00FD67C1" w:rsidRPr="00DA05ED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FD67C1" w:rsidRPr="00DA05ED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FD67C1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СОШ№6 </w:t>
            </w:r>
            <w:r w:rsidR="005123D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80,2</w:t>
            </w:r>
          </w:p>
          <w:p w:rsidR="00FD67C1" w:rsidRPr="00FD67C1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Ям-Тесовская</w:t>
            </w:r>
            <w:proofErr w:type="spellEnd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</w:t>
            </w:r>
            <w:r w:rsidR="005123D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–</w:t>
            </w:r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77</w:t>
            </w:r>
          </w:p>
          <w:p w:rsidR="00FD67C1" w:rsidRPr="00FD67C1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СОШ№2 </w:t>
            </w:r>
            <w:r w:rsidR="005123D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–</w:t>
            </w:r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74,67</w:t>
            </w:r>
          </w:p>
          <w:p w:rsidR="00FD67C1" w:rsidRPr="00DA05ED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Скребловская</w:t>
            </w:r>
            <w:proofErr w:type="spellEnd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</w:t>
            </w:r>
            <w:r w:rsidR="005123D2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–</w:t>
            </w:r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73</w:t>
            </w:r>
          </w:p>
        </w:tc>
      </w:tr>
      <w:tr w:rsidR="005123D2" w:rsidRPr="00DA05ED" w:rsidTr="00FD67C1">
        <w:trPr>
          <w:jc w:val="center"/>
        </w:trPr>
        <w:tc>
          <w:tcPr>
            <w:tcW w:w="1275" w:type="dxa"/>
          </w:tcPr>
          <w:p w:rsidR="005123D2" w:rsidRDefault="008E18B4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2020-</w:t>
            </w:r>
            <w:r w:rsidR="005123D2">
              <w:rPr>
                <w:rFonts w:ascii="Times New Roman" w:eastAsia="Times New Roman" w:hAnsi="Times New Roman"/>
                <w:szCs w:val="24"/>
                <w:lang w:eastAsia="ru-RU"/>
              </w:rPr>
              <w:t>21уч</w:t>
            </w:r>
            <w:r w:rsidR="00415786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="005123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5123D2" w:rsidRDefault="00EB1C8D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vAlign w:val="center"/>
          </w:tcPr>
          <w:p w:rsidR="005123D2" w:rsidRDefault="00EB1C8D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838" w:type="dxa"/>
            <w:vAlign w:val="center"/>
          </w:tcPr>
          <w:p w:rsidR="005123D2" w:rsidRDefault="001F284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</w:t>
            </w:r>
          </w:p>
        </w:tc>
        <w:tc>
          <w:tcPr>
            <w:tcW w:w="982" w:type="dxa"/>
            <w:vAlign w:val="center"/>
          </w:tcPr>
          <w:p w:rsidR="005123D2" w:rsidRDefault="00EB1C8D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72,5</w:t>
            </w:r>
          </w:p>
          <w:p w:rsidR="001F284C" w:rsidRDefault="001F284C" w:rsidP="00EB1C8D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284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</w:t>
            </w:r>
            <w:r w:rsidR="00EB1C8D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+</w:t>
            </w:r>
            <w:r w:rsidRPr="001F284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1,</w:t>
            </w:r>
            <w:r w:rsidR="00EB1C8D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83</w:t>
            </w:r>
            <w:r w:rsidRPr="001F284C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)</w:t>
            </w:r>
          </w:p>
        </w:tc>
        <w:tc>
          <w:tcPr>
            <w:tcW w:w="965" w:type="dxa"/>
            <w:vAlign w:val="center"/>
          </w:tcPr>
          <w:p w:rsidR="005123D2" w:rsidRPr="00DA05ED" w:rsidRDefault="005123D2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5123D2" w:rsidRPr="00DA05ED" w:rsidRDefault="005123D2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EB1C8D" w:rsidRDefault="00EB1C8D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5123D2" w:rsidRDefault="001F284C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МБОУ СОШ №5 – 95</w:t>
            </w:r>
          </w:p>
          <w:p w:rsidR="001F284C" w:rsidRDefault="001F284C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№3 – 81</w:t>
            </w:r>
          </w:p>
          <w:p w:rsidR="00131F87" w:rsidRDefault="001F284C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№6 – 73</w:t>
            </w:r>
          </w:p>
        </w:tc>
      </w:tr>
    </w:tbl>
    <w:p w:rsidR="008E18B4" w:rsidRDefault="008E18B4" w:rsidP="00FD67C1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</w:p>
    <w:p w:rsidR="00FD67C1" w:rsidRDefault="00FD67C1" w:rsidP="00FD67C1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t>Выводы:</w:t>
      </w:r>
    </w:p>
    <w:p w:rsidR="006A2045" w:rsidRDefault="006A2045" w:rsidP="006A2045">
      <w:pPr>
        <w:pStyle w:val="a7"/>
        <w:numPr>
          <w:ilvl w:val="0"/>
          <w:numId w:val="12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6A2045">
        <w:rPr>
          <w:rFonts w:ascii="Times New Roman" w:eastAsia="Times New Roman" w:hAnsi="Times New Roman"/>
          <w:szCs w:val="24"/>
          <w:lang w:eastAsia="ru-RU"/>
        </w:rPr>
        <w:t xml:space="preserve">Количество обучающихся, сдающих ЕГЭ по информатике, по району уменьшилось на </w:t>
      </w:r>
      <w:r w:rsidR="00EB1C8D">
        <w:rPr>
          <w:rFonts w:ascii="Times New Roman" w:eastAsia="Times New Roman" w:hAnsi="Times New Roman"/>
          <w:szCs w:val="24"/>
          <w:lang w:eastAsia="ru-RU"/>
        </w:rPr>
        <w:t xml:space="preserve">два </w:t>
      </w:r>
      <w:r w:rsidRPr="006A2045">
        <w:rPr>
          <w:rFonts w:ascii="Times New Roman" w:eastAsia="Times New Roman" w:hAnsi="Times New Roman"/>
          <w:szCs w:val="24"/>
          <w:lang w:eastAsia="ru-RU"/>
        </w:rPr>
        <w:t>человека.</w:t>
      </w:r>
    </w:p>
    <w:p w:rsidR="005123D2" w:rsidRPr="00BC23E9" w:rsidRDefault="006A2045" w:rsidP="00FD67C1">
      <w:pPr>
        <w:pStyle w:val="a7"/>
        <w:numPr>
          <w:ilvl w:val="0"/>
          <w:numId w:val="12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EB1C8D">
        <w:rPr>
          <w:rFonts w:ascii="Times New Roman" w:eastAsia="Times New Roman" w:hAnsi="Times New Roman"/>
          <w:szCs w:val="24"/>
          <w:lang w:eastAsia="ru-RU"/>
        </w:rPr>
        <w:t xml:space="preserve">Средний тестовый балл по району </w:t>
      </w:r>
      <w:r w:rsidR="008E18B4" w:rsidRPr="00EB1C8D">
        <w:rPr>
          <w:rFonts w:ascii="Times New Roman" w:eastAsia="Times New Roman" w:hAnsi="Times New Roman"/>
          <w:szCs w:val="24"/>
          <w:lang w:eastAsia="ru-RU"/>
        </w:rPr>
        <w:t>повы</w:t>
      </w:r>
      <w:r w:rsidR="008E18B4">
        <w:rPr>
          <w:rFonts w:ascii="Times New Roman" w:eastAsia="Times New Roman" w:hAnsi="Times New Roman"/>
          <w:szCs w:val="24"/>
          <w:lang w:eastAsia="ru-RU"/>
        </w:rPr>
        <w:t>сился</w:t>
      </w:r>
      <w:r w:rsidR="008E18B4" w:rsidRPr="00EB1C8D">
        <w:rPr>
          <w:rFonts w:ascii="Times New Roman" w:eastAsia="Times New Roman" w:hAnsi="Times New Roman"/>
          <w:szCs w:val="24"/>
          <w:lang w:eastAsia="ru-RU"/>
        </w:rPr>
        <w:t xml:space="preserve"> на</w:t>
      </w:r>
      <w:r w:rsidRPr="00EB1C8D">
        <w:rPr>
          <w:rFonts w:ascii="Times New Roman" w:eastAsia="Times New Roman" w:hAnsi="Times New Roman"/>
          <w:szCs w:val="24"/>
          <w:lang w:eastAsia="ru-RU"/>
        </w:rPr>
        <w:t xml:space="preserve"> 1,</w:t>
      </w:r>
      <w:r w:rsidR="00EB1C8D" w:rsidRPr="00EB1C8D">
        <w:rPr>
          <w:rFonts w:ascii="Times New Roman" w:eastAsia="Times New Roman" w:hAnsi="Times New Roman"/>
          <w:szCs w:val="24"/>
          <w:lang w:eastAsia="ru-RU"/>
        </w:rPr>
        <w:t>83</w:t>
      </w:r>
      <w:r w:rsidR="00EB1C8D">
        <w:rPr>
          <w:rFonts w:ascii="Times New Roman" w:eastAsia="Times New Roman" w:hAnsi="Times New Roman"/>
          <w:szCs w:val="24"/>
          <w:lang w:eastAsia="ru-RU"/>
        </w:rPr>
        <w:t>.</w:t>
      </w:r>
    </w:p>
    <w:p w:rsidR="00FD67C1" w:rsidRPr="000A4D54" w:rsidRDefault="00FD67C1" w:rsidP="00FD67C1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t>Рекомендации:</w:t>
      </w:r>
    </w:p>
    <w:p w:rsidR="00FD67C1" w:rsidRDefault="00FD67C1" w:rsidP="002368F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Продолжить работу по выявлению одаренных детей и оказанию им поддержке для подготовки к олимпиадам</w:t>
      </w:r>
      <w:r w:rsidR="00621ADE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FD67C1" w:rsidRDefault="00FD67C1" w:rsidP="002368F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С целью повышения качества подготовки школьников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 к </w:t>
      </w:r>
      <w:r w:rsidR="00621ADE">
        <w:rPr>
          <w:rFonts w:ascii="Times New Roman" w:eastAsia="Times New Roman" w:hAnsi="Times New Roman"/>
          <w:szCs w:val="24"/>
          <w:lang w:eastAsia="ru-RU"/>
        </w:rPr>
        <w:t>ЕГЭ по информатике было</w:t>
      </w:r>
      <w:r w:rsidRPr="00DA05ED">
        <w:rPr>
          <w:rFonts w:ascii="Times New Roman" w:eastAsia="Times New Roman" w:hAnsi="Times New Roman"/>
          <w:szCs w:val="24"/>
          <w:lang w:eastAsia="ru-RU"/>
        </w:rPr>
        <w:t>проведено заседание РМО «</w:t>
      </w:r>
      <w:r>
        <w:rPr>
          <w:rFonts w:ascii="Times New Roman" w:eastAsia="Times New Roman" w:hAnsi="Times New Roman"/>
          <w:szCs w:val="24"/>
          <w:lang w:eastAsia="ru-RU"/>
        </w:rPr>
        <w:t xml:space="preserve">Анализ результатов </w:t>
      </w:r>
      <w:r w:rsidR="005123D2">
        <w:rPr>
          <w:rFonts w:ascii="Times New Roman" w:eastAsia="Times New Roman" w:hAnsi="Times New Roman"/>
          <w:szCs w:val="24"/>
          <w:lang w:eastAsia="ru-RU"/>
        </w:rPr>
        <w:t xml:space="preserve">ЕГЭ </w:t>
      </w:r>
      <w:r>
        <w:rPr>
          <w:rFonts w:ascii="Times New Roman" w:eastAsia="Times New Roman" w:hAnsi="Times New Roman"/>
          <w:szCs w:val="24"/>
          <w:lang w:eastAsia="ru-RU"/>
        </w:rPr>
        <w:t>по информатике в 201</w:t>
      </w:r>
      <w:r w:rsidR="005123D2">
        <w:rPr>
          <w:rFonts w:ascii="Times New Roman" w:eastAsia="Times New Roman" w:hAnsi="Times New Roman"/>
          <w:szCs w:val="24"/>
          <w:lang w:eastAsia="ru-RU"/>
        </w:rPr>
        <w:t>9</w:t>
      </w:r>
      <w:r>
        <w:rPr>
          <w:rFonts w:ascii="Times New Roman" w:eastAsia="Times New Roman" w:hAnsi="Times New Roman"/>
          <w:szCs w:val="24"/>
          <w:lang w:eastAsia="ru-RU"/>
        </w:rPr>
        <w:t>-20</w:t>
      </w:r>
      <w:r w:rsidR="005123D2">
        <w:rPr>
          <w:rFonts w:ascii="Times New Roman" w:eastAsia="Times New Roman" w:hAnsi="Times New Roman"/>
          <w:szCs w:val="24"/>
          <w:lang w:eastAsia="ru-RU"/>
        </w:rPr>
        <w:t>20</w:t>
      </w:r>
      <w:r>
        <w:rPr>
          <w:rFonts w:ascii="Times New Roman" w:eastAsia="Times New Roman" w:hAnsi="Times New Roman"/>
          <w:szCs w:val="24"/>
          <w:lang w:eastAsia="ru-RU"/>
        </w:rPr>
        <w:t xml:space="preserve"> учебном году</w:t>
      </w:r>
      <w:r w:rsidRPr="00DA05ED">
        <w:rPr>
          <w:rFonts w:ascii="Times New Roman" w:eastAsia="Times New Roman" w:hAnsi="Times New Roman"/>
          <w:szCs w:val="24"/>
          <w:lang w:eastAsia="ru-RU"/>
        </w:rPr>
        <w:t>»</w:t>
      </w:r>
    </w:p>
    <w:p w:rsidR="004C247F" w:rsidRDefault="004C247F" w:rsidP="00236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улучшения эффективности работы РМО учителей ин</w:t>
      </w:r>
      <w:r w:rsidR="00AD79F3">
        <w:rPr>
          <w:rFonts w:ascii="Times New Roman" w:eastAsia="Times New Roman" w:hAnsi="Times New Roman"/>
          <w:szCs w:val="24"/>
          <w:lang w:eastAsia="ru-RU"/>
        </w:rPr>
        <w:t xml:space="preserve">форматики </w:t>
      </w:r>
      <w:proofErr w:type="spellStart"/>
      <w:r w:rsidR="00AD79F3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="00AD79F3">
        <w:rPr>
          <w:rFonts w:ascii="Times New Roman" w:eastAsia="Times New Roman" w:hAnsi="Times New Roman"/>
          <w:szCs w:val="24"/>
          <w:lang w:eastAsia="ru-RU"/>
        </w:rPr>
        <w:t xml:space="preserve"> района в 202</w:t>
      </w:r>
      <w:r w:rsidR="005123D2">
        <w:rPr>
          <w:rFonts w:ascii="Times New Roman" w:eastAsia="Times New Roman" w:hAnsi="Times New Roman"/>
          <w:szCs w:val="24"/>
          <w:lang w:eastAsia="ru-RU"/>
        </w:rPr>
        <w:t>1</w:t>
      </w:r>
      <w:r w:rsidR="00AD79F3">
        <w:rPr>
          <w:rFonts w:ascii="Times New Roman" w:eastAsia="Times New Roman" w:hAnsi="Times New Roman"/>
          <w:szCs w:val="24"/>
          <w:lang w:eastAsia="ru-RU"/>
        </w:rPr>
        <w:t>-202</w:t>
      </w:r>
      <w:r w:rsidR="005123D2">
        <w:rPr>
          <w:rFonts w:ascii="Times New Roman" w:eastAsia="Times New Roman" w:hAnsi="Times New Roman"/>
          <w:szCs w:val="24"/>
          <w:lang w:eastAsia="ru-RU"/>
        </w:rPr>
        <w:t>2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уч. году предлагаю </w:t>
      </w:r>
      <w:r w:rsidR="005123D2">
        <w:rPr>
          <w:rFonts w:ascii="Times New Roman" w:eastAsia="Times New Roman" w:hAnsi="Times New Roman"/>
          <w:szCs w:val="24"/>
          <w:lang w:eastAsia="ru-RU"/>
        </w:rPr>
        <w:t xml:space="preserve">продолжить 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работу над </w:t>
      </w:r>
      <w:r w:rsidRPr="00314039">
        <w:rPr>
          <w:rFonts w:ascii="Times New Roman" w:eastAsia="Times New Roman" w:hAnsi="Times New Roman"/>
          <w:b/>
          <w:i/>
          <w:szCs w:val="24"/>
          <w:lang w:eastAsia="ru-RU"/>
        </w:rPr>
        <w:t>методической темой</w:t>
      </w:r>
      <w:r w:rsidRPr="00DA05ED">
        <w:rPr>
          <w:rFonts w:ascii="Times New Roman" w:eastAsia="Times New Roman" w:hAnsi="Times New Roman"/>
          <w:szCs w:val="24"/>
          <w:lang w:eastAsia="ru-RU"/>
        </w:rPr>
        <w:t>: «</w:t>
      </w:r>
      <w:r w:rsidR="00AD79F3" w:rsidRPr="00314039">
        <w:rPr>
          <w:rFonts w:ascii="Times New Roman" w:eastAsia="Times New Roman" w:hAnsi="Times New Roman"/>
          <w:szCs w:val="24"/>
          <w:lang w:eastAsia="ru-RU"/>
        </w:rPr>
        <w:t xml:space="preserve">Внедрение цифровой образовательной среды </w:t>
      </w:r>
      <w:r w:rsidR="00164F5E" w:rsidRPr="00314039">
        <w:rPr>
          <w:rFonts w:ascii="Times New Roman" w:eastAsia="Times New Roman" w:hAnsi="Times New Roman"/>
          <w:szCs w:val="24"/>
          <w:lang w:eastAsia="ru-RU"/>
        </w:rPr>
        <w:t>в школах</w:t>
      </w:r>
      <w:r w:rsidRPr="00314039">
        <w:rPr>
          <w:rFonts w:ascii="Times New Roman" w:eastAsia="Times New Roman" w:hAnsi="Times New Roman"/>
          <w:szCs w:val="24"/>
          <w:lang w:eastAsia="ru-RU"/>
        </w:rPr>
        <w:t xml:space="preserve">». </w:t>
      </w:r>
      <w:r w:rsidR="008E18B4">
        <w:rPr>
          <w:rFonts w:ascii="Times New Roman" w:eastAsia="Times New Roman" w:hAnsi="Times New Roman"/>
          <w:b/>
          <w:i/>
          <w:szCs w:val="24"/>
          <w:lang w:eastAsia="ru-RU"/>
        </w:rPr>
        <w:t xml:space="preserve">Цель работы </w:t>
      </w:r>
      <w:r w:rsidRPr="00314039">
        <w:rPr>
          <w:rFonts w:ascii="Times New Roman" w:eastAsia="Times New Roman" w:hAnsi="Times New Roman"/>
          <w:b/>
          <w:i/>
          <w:szCs w:val="24"/>
          <w:lang w:eastAsia="ru-RU"/>
        </w:rPr>
        <w:t>РМО</w:t>
      </w:r>
      <w:proofErr w:type="gramStart"/>
      <w:r w:rsidRPr="00314039">
        <w:rPr>
          <w:rFonts w:ascii="Times New Roman" w:eastAsia="Times New Roman" w:hAnsi="Times New Roman"/>
          <w:b/>
          <w:i/>
          <w:szCs w:val="24"/>
          <w:lang w:eastAsia="ru-RU"/>
        </w:rPr>
        <w:t>:</w:t>
      </w:r>
      <w:r w:rsidR="00164F5E" w:rsidRPr="00314039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="00164F5E" w:rsidRPr="00314039">
        <w:rPr>
          <w:rFonts w:ascii="Times New Roman" w:eastAsia="Times New Roman" w:hAnsi="Times New Roman"/>
          <w:szCs w:val="24"/>
          <w:lang w:eastAsia="ru-RU"/>
        </w:rPr>
        <w:t>оздание современной и безопасной цифровой образовательной среды, обеспечивающей формирование ценности к саморазвитию и самообразованию у обучающихся</w:t>
      </w:r>
      <w:r w:rsidR="005123D2">
        <w:rPr>
          <w:rFonts w:ascii="Times New Roman" w:eastAsia="Times New Roman" w:hAnsi="Times New Roman"/>
          <w:szCs w:val="24"/>
          <w:lang w:eastAsia="ru-RU"/>
        </w:rPr>
        <w:t>.</w:t>
      </w:r>
    </w:p>
    <w:p w:rsidR="002368F6" w:rsidRDefault="002368F6" w:rsidP="00236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368F6" w:rsidRPr="002368F6" w:rsidRDefault="002368F6" w:rsidP="002368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proofErr w:type="spellStart"/>
      <w:r w:rsidRPr="002368F6">
        <w:rPr>
          <w:rFonts w:ascii="Times New Roman" w:eastAsia="Times New Roman" w:hAnsi="Times New Roman"/>
          <w:b/>
          <w:i/>
          <w:szCs w:val="24"/>
          <w:lang w:eastAsia="ru-RU"/>
        </w:rPr>
        <w:t>Аверина</w:t>
      </w:r>
      <w:proofErr w:type="spellEnd"/>
      <w:r w:rsidRPr="002368F6">
        <w:rPr>
          <w:rFonts w:ascii="Times New Roman" w:eastAsia="Times New Roman" w:hAnsi="Times New Roman"/>
          <w:b/>
          <w:i/>
          <w:szCs w:val="24"/>
          <w:lang w:eastAsia="ru-RU"/>
        </w:rPr>
        <w:t xml:space="preserve"> Е.А., руководитель РМО учителей информатики</w:t>
      </w:r>
    </w:p>
    <w:sectPr w:rsidR="002368F6" w:rsidRPr="002368F6" w:rsidSect="00135F9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43"/>
    <w:multiLevelType w:val="hybridMultilevel"/>
    <w:tmpl w:val="5A30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62E93"/>
    <w:multiLevelType w:val="hybridMultilevel"/>
    <w:tmpl w:val="F7C25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E71D2"/>
    <w:multiLevelType w:val="hybridMultilevel"/>
    <w:tmpl w:val="9D1CCEB4"/>
    <w:lvl w:ilvl="0" w:tplc="54BE5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6362D"/>
    <w:multiLevelType w:val="hybridMultilevel"/>
    <w:tmpl w:val="534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192C"/>
    <w:multiLevelType w:val="hybridMultilevel"/>
    <w:tmpl w:val="9D9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70A2"/>
    <w:multiLevelType w:val="hybridMultilevel"/>
    <w:tmpl w:val="9BEE86A8"/>
    <w:lvl w:ilvl="0" w:tplc="54BE5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E36F0"/>
    <w:multiLevelType w:val="hybridMultilevel"/>
    <w:tmpl w:val="9D9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60DA6"/>
    <w:multiLevelType w:val="hybridMultilevel"/>
    <w:tmpl w:val="8F20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7738F"/>
    <w:multiLevelType w:val="hybridMultilevel"/>
    <w:tmpl w:val="4A90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E5D4E"/>
    <w:multiLevelType w:val="hybridMultilevel"/>
    <w:tmpl w:val="82D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43774"/>
    <w:multiLevelType w:val="hybridMultilevel"/>
    <w:tmpl w:val="4744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15C34"/>
    <w:multiLevelType w:val="hybridMultilevel"/>
    <w:tmpl w:val="9BEE86A8"/>
    <w:lvl w:ilvl="0" w:tplc="54BE5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DF"/>
    <w:rsid w:val="000011FD"/>
    <w:rsid w:val="00001606"/>
    <w:rsid w:val="0000309D"/>
    <w:rsid w:val="00011AB5"/>
    <w:rsid w:val="000304C0"/>
    <w:rsid w:val="00032E29"/>
    <w:rsid w:val="00034505"/>
    <w:rsid w:val="000377BA"/>
    <w:rsid w:val="00040C8B"/>
    <w:rsid w:val="00045B55"/>
    <w:rsid w:val="00046CC8"/>
    <w:rsid w:val="00056849"/>
    <w:rsid w:val="00066AA7"/>
    <w:rsid w:val="000701D2"/>
    <w:rsid w:val="00070B47"/>
    <w:rsid w:val="00083E24"/>
    <w:rsid w:val="0008729F"/>
    <w:rsid w:val="00090494"/>
    <w:rsid w:val="000A054D"/>
    <w:rsid w:val="000A0D4B"/>
    <w:rsid w:val="000A16EC"/>
    <w:rsid w:val="000A19B7"/>
    <w:rsid w:val="000A37A1"/>
    <w:rsid w:val="000A4A9E"/>
    <w:rsid w:val="000A4D54"/>
    <w:rsid w:val="000A5E1E"/>
    <w:rsid w:val="000A7263"/>
    <w:rsid w:val="000B36C3"/>
    <w:rsid w:val="000B429C"/>
    <w:rsid w:val="000C463F"/>
    <w:rsid w:val="000C508D"/>
    <w:rsid w:val="000D5F70"/>
    <w:rsid w:val="000E1864"/>
    <w:rsid w:val="000E4714"/>
    <w:rsid w:val="000E7901"/>
    <w:rsid w:val="000E7BAB"/>
    <w:rsid w:val="000E7FFB"/>
    <w:rsid w:val="000F66E2"/>
    <w:rsid w:val="00103651"/>
    <w:rsid w:val="0010533D"/>
    <w:rsid w:val="00122FBB"/>
    <w:rsid w:val="0012404B"/>
    <w:rsid w:val="001262A7"/>
    <w:rsid w:val="00131F87"/>
    <w:rsid w:val="00135F9C"/>
    <w:rsid w:val="00143E2D"/>
    <w:rsid w:val="00146F74"/>
    <w:rsid w:val="00150416"/>
    <w:rsid w:val="00153CF7"/>
    <w:rsid w:val="0016223A"/>
    <w:rsid w:val="00164F5E"/>
    <w:rsid w:val="001700FB"/>
    <w:rsid w:val="00190479"/>
    <w:rsid w:val="001967F3"/>
    <w:rsid w:val="001A3489"/>
    <w:rsid w:val="001B16EA"/>
    <w:rsid w:val="001B4F24"/>
    <w:rsid w:val="001B73AD"/>
    <w:rsid w:val="001B7722"/>
    <w:rsid w:val="001C0B3A"/>
    <w:rsid w:val="001C2B68"/>
    <w:rsid w:val="001D1455"/>
    <w:rsid w:val="001D2C3F"/>
    <w:rsid w:val="001D5A1A"/>
    <w:rsid w:val="001E3E02"/>
    <w:rsid w:val="001E685E"/>
    <w:rsid w:val="001E6A2D"/>
    <w:rsid w:val="001E6B1F"/>
    <w:rsid w:val="001E751D"/>
    <w:rsid w:val="001F284C"/>
    <w:rsid w:val="001F6588"/>
    <w:rsid w:val="001F75C1"/>
    <w:rsid w:val="00204257"/>
    <w:rsid w:val="002055E2"/>
    <w:rsid w:val="00205758"/>
    <w:rsid w:val="00214FC1"/>
    <w:rsid w:val="0021601E"/>
    <w:rsid w:val="00221C7F"/>
    <w:rsid w:val="002239A7"/>
    <w:rsid w:val="00230BA5"/>
    <w:rsid w:val="00230E62"/>
    <w:rsid w:val="002310FC"/>
    <w:rsid w:val="00232B2B"/>
    <w:rsid w:val="002368F6"/>
    <w:rsid w:val="002373BD"/>
    <w:rsid w:val="002418B6"/>
    <w:rsid w:val="00245BB2"/>
    <w:rsid w:val="00246734"/>
    <w:rsid w:val="00253B88"/>
    <w:rsid w:val="00256FDF"/>
    <w:rsid w:val="00263E0F"/>
    <w:rsid w:val="002656D5"/>
    <w:rsid w:val="00267B9B"/>
    <w:rsid w:val="002759CF"/>
    <w:rsid w:val="00275F79"/>
    <w:rsid w:val="00294757"/>
    <w:rsid w:val="00295A14"/>
    <w:rsid w:val="002A03A3"/>
    <w:rsid w:val="002B0537"/>
    <w:rsid w:val="002C55F0"/>
    <w:rsid w:val="002D0EB6"/>
    <w:rsid w:val="002D3475"/>
    <w:rsid w:val="002D6FDF"/>
    <w:rsid w:val="002E0451"/>
    <w:rsid w:val="002E04AA"/>
    <w:rsid w:val="002E1987"/>
    <w:rsid w:val="002E4725"/>
    <w:rsid w:val="002F3849"/>
    <w:rsid w:val="002F40BC"/>
    <w:rsid w:val="002F41B5"/>
    <w:rsid w:val="002F49EC"/>
    <w:rsid w:val="002F5B14"/>
    <w:rsid w:val="002F6979"/>
    <w:rsid w:val="00301138"/>
    <w:rsid w:val="00306565"/>
    <w:rsid w:val="00314039"/>
    <w:rsid w:val="003225B3"/>
    <w:rsid w:val="00323098"/>
    <w:rsid w:val="00324117"/>
    <w:rsid w:val="00324C4F"/>
    <w:rsid w:val="00334715"/>
    <w:rsid w:val="00340463"/>
    <w:rsid w:val="003427BF"/>
    <w:rsid w:val="00347C1B"/>
    <w:rsid w:val="00350217"/>
    <w:rsid w:val="003558A8"/>
    <w:rsid w:val="00367A8D"/>
    <w:rsid w:val="0037475B"/>
    <w:rsid w:val="003772BB"/>
    <w:rsid w:val="00381625"/>
    <w:rsid w:val="00383B0C"/>
    <w:rsid w:val="00391D4B"/>
    <w:rsid w:val="00392AE4"/>
    <w:rsid w:val="00395AF8"/>
    <w:rsid w:val="003A1D99"/>
    <w:rsid w:val="003B0EE7"/>
    <w:rsid w:val="003C3250"/>
    <w:rsid w:val="003C4526"/>
    <w:rsid w:val="003C5EEE"/>
    <w:rsid w:val="003C63CF"/>
    <w:rsid w:val="003D152A"/>
    <w:rsid w:val="003F421D"/>
    <w:rsid w:val="003F5637"/>
    <w:rsid w:val="00410D0D"/>
    <w:rsid w:val="004117BD"/>
    <w:rsid w:val="00415786"/>
    <w:rsid w:val="00422C4D"/>
    <w:rsid w:val="00424823"/>
    <w:rsid w:val="00425DF5"/>
    <w:rsid w:val="00441BE1"/>
    <w:rsid w:val="00443330"/>
    <w:rsid w:val="004469E4"/>
    <w:rsid w:val="00450B4F"/>
    <w:rsid w:val="00460D7D"/>
    <w:rsid w:val="0046289B"/>
    <w:rsid w:val="00477247"/>
    <w:rsid w:val="004822B8"/>
    <w:rsid w:val="00482A5B"/>
    <w:rsid w:val="00486FFA"/>
    <w:rsid w:val="004A1E31"/>
    <w:rsid w:val="004B0F9A"/>
    <w:rsid w:val="004C22E6"/>
    <w:rsid w:val="004C247F"/>
    <w:rsid w:val="004C6828"/>
    <w:rsid w:val="004F0A34"/>
    <w:rsid w:val="004F641E"/>
    <w:rsid w:val="004F6D54"/>
    <w:rsid w:val="004F712D"/>
    <w:rsid w:val="004F714F"/>
    <w:rsid w:val="00501D3B"/>
    <w:rsid w:val="005020F9"/>
    <w:rsid w:val="005049E4"/>
    <w:rsid w:val="00505D7C"/>
    <w:rsid w:val="0050692C"/>
    <w:rsid w:val="0051117D"/>
    <w:rsid w:val="005123D2"/>
    <w:rsid w:val="005134D0"/>
    <w:rsid w:val="00514288"/>
    <w:rsid w:val="00524092"/>
    <w:rsid w:val="00531259"/>
    <w:rsid w:val="00531F46"/>
    <w:rsid w:val="005337AF"/>
    <w:rsid w:val="005402BF"/>
    <w:rsid w:val="00543950"/>
    <w:rsid w:val="00545DD9"/>
    <w:rsid w:val="00553F78"/>
    <w:rsid w:val="005560D5"/>
    <w:rsid w:val="00563BDD"/>
    <w:rsid w:val="0056421E"/>
    <w:rsid w:val="00576CC4"/>
    <w:rsid w:val="00577337"/>
    <w:rsid w:val="00580274"/>
    <w:rsid w:val="00580497"/>
    <w:rsid w:val="00582E4F"/>
    <w:rsid w:val="0059128D"/>
    <w:rsid w:val="005A1D48"/>
    <w:rsid w:val="005A53FE"/>
    <w:rsid w:val="005A59D3"/>
    <w:rsid w:val="005A60FB"/>
    <w:rsid w:val="005B0030"/>
    <w:rsid w:val="005B25F0"/>
    <w:rsid w:val="005B6A16"/>
    <w:rsid w:val="005D3513"/>
    <w:rsid w:val="005D5A22"/>
    <w:rsid w:val="005E7BF0"/>
    <w:rsid w:val="00606063"/>
    <w:rsid w:val="0060777E"/>
    <w:rsid w:val="0061015B"/>
    <w:rsid w:val="00614E07"/>
    <w:rsid w:val="00621ADE"/>
    <w:rsid w:val="0062228C"/>
    <w:rsid w:val="00624FFA"/>
    <w:rsid w:val="00635208"/>
    <w:rsid w:val="0063608B"/>
    <w:rsid w:val="0063794C"/>
    <w:rsid w:val="00645687"/>
    <w:rsid w:val="00650BF9"/>
    <w:rsid w:val="006578F7"/>
    <w:rsid w:val="00660BBB"/>
    <w:rsid w:val="00663257"/>
    <w:rsid w:val="00664B23"/>
    <w:rsid w:val="00665680"/>
    <w:rsid w:val="00670104"/>
    <w:rsid w:val="00671376"/>
    <w:rsid w:val="00672C56"/>
    <w:rsid w:val="00673EAA"/>
    <w:rsid w:val="00675995"/>
    <w:rsid w:val="00676B05"/>
    <w:rsid w:val="006827CC"/>
    <w:rsid w:val="00683017"/>
    <w:rsid w:val="006850DC"/>
    <w:rsid w:val="0068682D"/>
    <w:rsid w:val="00690BF7"/>
    <w:rsid w:val="006A06CB"/>
    <w:rsid w:val="006A2045"/>
    <w:rsid w:val="006A5FD0"/>
    <w:rsid w:val="006A7EE6"/>
    <w:rsid w:val="006B5A09"/>
    <w:rsid w:val="006C1799"/>
    <w:rsid w:val="006D0180"/>
    <w:rsid w:val="006D05D8"/>
    <w:rsid w:val="006F044D"/>
    <w:rsid w:val="006F4D42"/>
    <w:rsid w:val="00703E1F"/>
    <w:rsid w:val="00705D14"/>
    <w:rsid w:val="007206BA"/>
    <w:rsid w:val="00721123"/>
    <w:rsid w:val="00722652"/>
    <w:rsid w:val="0072415E"/>
    <w:rsid w:val="00726F0A"/>
    <w:rsid w:val="00730E6B"/>
    <w:rsid w:val="0073284A"/>
    <w:rsid w:val="00736287"/>
    <w:rsid w:val="0074157B"/>
    <w:rsid w:val="007470C1"/>
    <w:rsid w:val="007558BE"/>
    <w:rsid w:val="00761D9E"/>
    <w:rsid w:val="00766E2A"/>
    <w:rsid w:val="00774490"/>
    <w:rsid w:val="00775911"/>
    <w:rsid w:val="00790E8B"/>
    <w:rsid w:val="00793157"/>
    <w:rsid w:val="00794129"/>
    <w:rsid w:val="0079587C"/>
    <w:rsid w:val="007979D7"/>
    <w:rsid w:val="007A362B"/>
    <w:rsid w:val="007C0805"/>
    <w:rsid w:val="007C2F87"/>
    <w:rsid w:val="007C3D81"/>
    <w:rsid w:val="007C4F7F"/>
    <w:rsid w:val="007C65EF"/>
    <w:rsid w:val="007C7649"/>
    <w:rsid w:val="007D19AD"/>
    <w:rsid w:val="007D56E9"/>
    <w:rsid w:val="007D580E"/>
    <w:rsid w:val="007F10ED"/>
    <w:rsid w:val="007F3B1B"/>
    <w:rsid w:val="007F3E23"/>
    <w:rsid w:val="007F4078"/>
    <w:rsid w:val="008021F1"/>
    <w:rsid w:val="00802CA4"/>
    <w:rsid w:val="00811C8C"/>
    <w:rsid w:val="00814C39"/>
    <w:rsid w:val="00815369"/>
    <w:rsid w:val="008258CF"/>
    <w:rsid w:val="00831BAB"/>
    <w:rsid w:val="008322B0"/>
    <w:rsid w:val="0083537E"/>
    <w:rsid w:val="0084093A"/>
    <w:rsid w:val="008413BC"/>
    <w:rsid w:val="008419E4"/>
    <w:rsid w:val="00841E6F"/>
    <w:rsid w:val="008549B1"/>
    <w:rsid w:val="0085785C"/>
    <w:rsid w:val="00863E36"/>
    <w:rsid w:val="0086783E"/>
    <w:rsid w:val="008844B9"/>
    <w:rsid w:val="0088710E"/>
    <w:rsid w:val="00890C04"/>
    <w:rsid w:val="00893C15"/>
    <w:rsid w:val="008A5383"/>
    <w:rsid w:val="008B2D32"/>
    <w:rsid w:val="008C01EE"/>
    <w:rsid w:val="008C0ED8"/>
    <w:rsid w:val="008D09B1"/>
    <w:rsid w:val="008D0FDE"/>
    <w:rsid w:val="008D257B"/>
    <w:rsid w:val="008D4DC2"/>
    <w:rsid w:val="008E04B6"/>
    <w:rsid w:val="008E18B4"/>
    <w:rsid w:val="008E2333"/>
    <w:rsid w:val="008E58FF"/>
    <w:rsid w:val="008E7B3C"/>
    <w:rsid w:val="008F0C35"/>
    <w:rsid w:val="008F12AD"/>
    <w:rsid w:val="008F3AC0"/>
    <w:rsid w:val="008F5BB8"/>
    <w:rsid w:val="008F74E9"/>
    <w:rsid w:val="009066A3"/>
    <w:rsid w:val="009217E8"/>
    <w:rsid w:val="0093413C"/>
    <w:rsid w:val="009404F1"/>
    <w:rsid w:val="0096786A"/>
    <w:rsid w:val="0097416A"/>
    <w:rsid w:val="00982D93"/>
    <w:rsid w:val="00982EDB"/>
    <w:rsid w:val="00983763"/>
    <w:rsid w:val="0098711B"/>
    <w:rsid w:val="00993F6C"/>
    <w:rsid w:val="00994297"/>
    <w:rsid w:val="00994FA1"/>
    <w:rsid w:val="00995903"/>
    <w:rsid w:val="0099599A"/>
    <w:rsid w:val="009961BD"/>
    <w:rsid w:val="009A1C31"/>
    <w:rsid w:val="009B2AC5"/>
    <w:rsid w:val="009B31F2"/>
    <w:rsid w:val="009C09BD"/>
    <w:rsid w:val="009C2010"/>
    <w:rsid w:val="009C4ABC"/>
    <w:rsid w:val="009C6771"/>
    <w:rsid w:val="009D1293"/>
    <w:rsid w:val="009D1D3D"/>
    <w:rsid w:val="009D4801"/>
    <w:rsid w:val="009E7B66"/>
    <w:rsid w:val="009F747F"/>
    <w:rsid w:val="00A052EB"/>
    <w:rsid w:val="00A0723C"/>
    <w:rsid w:val="00A222A7"/>
    <w:rsid w:val="00A24334"/>
    <w:rsid w:val="00A414BF"/>
    <w:rsid w:val="00A430FC"/>
    <w:rsid w:val="00A43CB0"/>
    <w:rsid w:val="00A4508B"/>
    <w:rsid w:val="00A52829"/>
    <w:rsid w:val="00A54FF6"/>
    <w:rsid w:val="00A563C8"/>
    <w:rsid w:val="00A623D1"/>
    <w:rsid w:val="00A70D0A"/>
    <w:rsid w:val="00A7602E"/>
    <w:rsid w:val="00A84A28"/>
    <w:rsid w:val="00A900CB"/>
    <w:rsid w:val="00A9077C"/>
    <w:rsid w:val="00A916BC"/>
    <w:rsid w:val="00A94406"/>
    <w:rsid w:val="00AA28BD"/>
    <w:rsid w:val="00AA5291"/>
    <w:rsid w:val="00AB6491"/>
    <w:rsid w:val="00AC1C78"/>
    <w:rsid w:val="00AD79F3"/>
    <w:rsid w:val="00AE11E7"/>
    <w:rsid w:val="00AE16E9"/>
    <w:rsid w:val="00AF3BC1"/>
    <w:rsid w:val="00AF3EE6"/>
    <w:rsid w:val="00B07237"/>
    <w:rsid w:val="00B10227"/>
    <w:rsid w:val="00B140C7"/>
    <w:rsid w:val="00B212EE"/>
    <w:rsid w:val="00B21F36"/>
    <w:rsid w:val="00B22B25"/>
    <w:rsid w:val="00B36631"/>
    <w:rsid w:val="00B402C2"/>
    <w:rsid w:val="00B41220"/>
    <w:rsid w:val="00B63309"/>
    <w:rsid w:val="00B65260"/>
    <w:rsid w:val="00B66146"/>
    <w:rsid w:val="00B822A0"/>
    <w:rsid w:val="00B85611"/>
    <w:rsid w:val="00B93154"/>
    <w:rsid w:val="00BA0E05"/>
    <w:rsid w:val="00BA2AB7"/>
    <w:rsid w:val="00BA4201"/>
    <w:rsid w:val="00BA6011"/>
    <w:rsid w:val="00BA69BD"/>
    <w:rsid w:val="00BB799D"/>
    <w:rsid w:val="00BC23E9"/>
    <w:rsid w:val="00BC27EF"/>
    <w:rsid w:val="00BC426C"/>
    <w:rsid w:val="00BC4C23"/>
    <w:rsid w:val="00BD5A87"/>
    <w:rsid w:val="00BD5B88"/>
    <w:rsid w:val="00BE6533"/>
    <w:rsid w:val="00BE79B2"/>
    <w:rsid w:val="00BF54EA"/>
    <w:rsid w:val="00BF69D4"/>
    <w:rsid w:val="00C00C9C"/>
    <w:rsid w:val="00C01B2E"/>
    <w:rsid w:val="00C03B6F"/>
    <w:rsid w:val="00C0710E"/>
    <w:rsid w:val="00C16F6E"/>
    <w:rsid w:val="00C24668"/>
    <w:rsid w:val="00C25EA8"/>
    <w:rsid w:val="00C26529"/>
    <w:rsid w:val="00C303C8"/>
    <w:rsid w:val="00C33147"/>
    <w:rsid w:val="00C35450"/>
    <w:rsid w:val="00C45370"/>
    <w:rsid w:val="00C55B06"/>
    <w:rsid w:val="00C92EAC"/>
    <w:rsid w:val="00C970FA"/>
    <w:rsid w:val="00CA34C8"/>
    <w:rsid w:val="00CB2669"/>
    <w:rsid w:val="00CB2CDB"/>
    <w:rsid w:val="00CC0584"/>
    <w:rsid w:val="00CC2A8E"/>
    <w:rsid w:val="00CE5A70"/>
    <w:rsid w:val="00CE7D00"/>
    <w:rsid w:val="00CF03C6"/>
    <w:rsid w:val="00CF0FC2"/>
    <w:rsid w:val="00CF3896"/>
    <w:rsid w:val="00CF6D02"/>
    <w:rsid w:val="00D10F5A"/>
    <w:rsid w:val="00D11328"/>
    <w:rsid w:val="00D1181A"/>
    <w:rsid w:val="00D20128"/>
    <w:rsid w:val="00D40A1E"/>
    <w:rsid w:val="00D41FDF"/>
    <w:rsid w:val="00D43411"/>
    <w:rsid w:val="00D52247"/>
    <w:rsid w:val="00D55878"/>
    <w:rsid w:val="00D60793"/>
    <w:rsid w:val="00D61223"/>
    <w:rsid w:val="00D61F64"/>
    <w:rsid w:val="00D75914"/>
    <w:rsid w:val="00D7625F"/>
    <w:rsid w:val="00D830FE"/>
    <w:rsid w:val="00D90B7A"/>
    <w:rsid w:val="00D941BB"/>
    <w:rsid w:val="00D9599E"/>
    <w:rsid w:val="00D97B76"/>
    <w:rsid w:val="00DA05ED"/>
    <w:rsid w:val="00DA44D3"/>
    <w:rsid w:val="00DA47B4"/>
    <w:rsid w:val="00DB27B8"/>
    <w:rsid w:val="00DB7C20"/>
    <w:rsid w:val="00DD283C"/>
    <w:rsid w:val="00DE1B1E"/>
    <w:rsid w:val="00DE27E3"/>
    <w:rsid w:val="00DE4A6F"/>
    <w:rsid w:val="00DE69EC"/>
    <w:rsid w:val="00DF313B"/>
    <w:rsid w:val="00E0268E"/>
    <w:rsid w:val="00E0408D"/>
    <w:rsid w:val="00E12F12"/>
    <w:rsid w:val="00E22B17"/>
    <w:rsid w:val="00E2344F"/>
    <w:rsid w:val="00E40EAA"/>
    <w:rsid w:val="00E41B6D"/>
    <w:rsid w:val="00E41C22"/>
    <w:rsid w:val="00E42C3E"/>
    <w:rsid w:val="00E51F9C"/>
    <w:rsid w:val="00E67B27"/>
    <w:rsid w:val="00E70455"/>
    <w:rsid w:val="00E778DD"/>
    <w:rsid w:val="00E830E1"/>
    <w:rsid w:val="00E9118B"/>
    <w:rsid w:val="00E96BC1"/>
    <w:rsid w:val="00EA3D5A"/>
    <w:rsid w:val="00EA641C"/>
    <w:rsid w:val="00EB1C8D"/>
    <w:rsid w:val="00EB1E09"/>
    <w:rsid w:val="00EB2092"/>
    <w:rsid w:val="00EB2F73"/>
    <w:rsid w:val="00EB37E7"/>
    <w:rsid w:val="00EB7349"/>
    <w:rsid w:val="00EC238F"/>
    <w:rsid w:val="00EC23F6"/>
    <w:rsid w:val="00EC3F58"/>
    <w:rsid w:val="00EE168D"/>
    <w:rsid w:val="00EF2059"/>
    <w:rsid w:val="00F1018A"/>
    <w:rsid w:val="00F13BBD"/>
    <w:rsid w:val="00F13CCE"/>
    <w:rsid w:val="00F14D0B"/>
    <w:rsid w:val="00F15565"/>
    <w:rsid w:val="00F15F5A"/>
    <w:rsid w:val="00F3371E"/>
    <w:rsid w:val="00F44AAC"/>
    <w:rsid w:val="00F51BEA"/>
    <w:rsid w:val="00F540CD"/>
    <w:rsid w:val="00F55C48"/>
    <w:rsid w:val="00F5645B"/>
    <w:rsid w:val="00F564AF"/>
    <w:rsid w:val="00F607A2"/>
    <w:rsid w:val="00F60F71"/>
    <w:rsid w:val="00F642A2"/>
    <w:rsid w:val="00F70328"/>
    <w:rsid w:val="00F72B5A"/>
    <w:rsid w:val="00F76067"/>
    <w:rsid w:val="00F9225A"/>
    <w:rsid w:val="00F941F1"/>
    <w:rsid w:val="00F957CA"/>
    <w:rsid w:val="00FB07EA"/>
    <w:rsid w:val="00FB34B1"/>
    <w:rsid w:val="00FC54C6"/>
    <w:rsid w:val="00FC6F49"/>
    <w:rsid w:val="00FD1FBA"/>
    <w:rsid w:val="00FD5724"/>
    <w:rsid w:val="00FD67C1"/>
    <w:rsid w:val="00FF0C62"/>
    <w:rsid w:val="00FF380A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6CC8"/>
    <w:rPr>
      <w:strike w:val="0"/>
      <w:dstrike w:val="0"/>
      <w:color w:val="33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7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5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94129"/>
    <w:pPr>
      <w:ind w:left="720"/>
      <w:contextualSpacing/>
    </w:pPr>
  </w:style>
  <w:style w:type="character" w:customStyle="1" w:styleId="apple-converted-space">
    <w:name w:val="apple-converted-space"/>
    <w:basedOn w:val="a0"/>
    <w:rsid w:val="0056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школа6</dc:creator>
  <cp:lastModifiedBy>main</cp:lastModifiedBy>
  <cp:revision>6</cp:revision>
  <cp:lastPrinted>2015-08-26T06:52:00Z</cp:lastPrinted>
  <dcterms:created xsi:type="dcterms:W3CDTF">2021-07-17T06:28:00Z</dcterms:created>
  <dcterms:modified xsi:type="dcterms:W3CDTF">2021-08-24T12:09:00Z</dcterms:modified>
</cp:coreProperties>
</file>