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АНАЛИТИЧЕСКИЙ ОТЧЕТ РАБОТЫ </w:t>
      </w:r>
    </w:p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МЕТОДИЧЕСКОГО ОБЪЕДИНЕНИЯ </w:t>
      </w:r>
    </w:p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ПЕДАГОГОВ – ПСИХОЛОГОВ </w:t>
      </w:r>
    </w:p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D5149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– 20</w:t>
      </w:r>
      <w:r w:rsidR="003869D6">
        <w:rPr>
          <w:rFonts w:ascii="Times New Roman" w:hAnsi="Times New Roman"/>
          <w:b/>
          <w:sz w:val="28"/>
          <w:szCs w:val="28"/>
        </w:rPr>
        <w:t>2</w:t>
      </w:r>
      <w:r w:rsidR="00D5149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4F711D" w:rsidRDefault="004F711D" w:rsidP="004F711D">
      <w:pPr>
        <w:tabs>
          <w:tab w:val="left" w:pos="2835"/>
        </w:tabs>
        <w:spacing w:after="0" w:line="240" w:lineRule="atLeast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Отчет составлен руководителем</w:t>
      </w:r>
    </w:p>
    <w:p w:rsidR="004F711D" w:rsidRDefault="004F711D" w:rsidP="004F711D">
      <w:pPr>
        <w:tabs>
          <w:tab w:val="left" w:pos="2835"/>
        </w:tabs>
        <w:spacing w:after="0" w:line="240" w:lineRule="atLeast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районного МО педагогов –               </w:t>
      </w:r>
    </w:p>
    <w:p w:rsidR="004F711D" w:rsidRDefault="004F711D" w:rsidP="004F711D">
      <w:pPr>
        <w:tabs>
          <w:tab w:val="left" w:pos="2835"/>
        </w:tabs>
        <w:spacing w:after="0" w:line="240" w:lineRule="atLeast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психологов Кузьминой В.А.</w:t>
      </w:r>
    </w:p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149E" w:rsidRPr="00D5149E" w:rsidRDefault="004F711D" w:rsidP="00D514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Основная тема работы МО педагогов-психологов в 20</w:t>
      </w:r>
      <w:r w:rsidR="00D514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13597E">
        <w:rPr>
          <w:rFonts w:ascii="Times New Roman" w:hAnsi="Times New Roman"/>
          <w:sz w:val="28"/>
          <w:szCs w:val="28"/>
        </w:rPr>
        <w:t>2</w:t>
      </w:r>
      <w:r w:rsidR="00D514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учебном году </w:t>
      </w:r>
      <w:r w:rsidR="00D5149E" w:rsidRPr="00D51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повышению психолого-педагогической компетентности педагогов-психологов общеобразовательных организаций в освоении нового содержания, технологий и методов психолого-педагогической деятельности  в современном развитии образования.</w:t>
      </w:r>
    </w:p>
    <w:p w:rsidR="00D5149E" w:rsidRPr="00D5149E" w:rsidRDefault="00D5149E" w:rsidP="00D5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4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Цель</w:t>
      </w:r>
      <w:r w:rsidRPr="00D514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</w:t>
      </w:r>
      <w:r w:rsidRPr="00D5149E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профессионального уровня и развитие творческого потенциала педагогов – психологов, организация пространства с целью стимулирования профессионального диалога, обмена опытом и развития рефлексии у психологов.</w:t>
      </w:r>
    </w:p>
    <w:p w:rsidR="00B55BFE" w:rsidRPr="00D5149E" w:rsidRDefault="00B55BFE" w:rsidP="00B55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D5149E" w:rsidRPr="00D5149E">
        <w:rPr>
          <w:rFonts w:ascii="Times New Roman" w:eastAsia="Times New Roman" w:hAnsi="Times New Roman"/>
          <w:bCs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D5149E" w:rsidRPr="00D5149E" w:rsidRDefault="00D5149E" w:rsidP="00B55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49E">
        <w:rPr>
          <w:rFonts w:ascii="Times New Roman" w:eastAsia="Times New Roman" w:hAnsi="Times New Roman"/>
          <w:sz w:val="28"/>
          <w:szCs w:val="28"/>
          <w:lang w:eastAsia="ru-RU"/>
        </w:rPr>
        <w:t>:- Содействие профессиональному росту и самореализации;</w:t>
      </w:r>
    </w:p>
    <w:p w:rsidR="00D5149E" w:rsidRPr="00D5149E" w:rsidRDefault="00D5149E" w:rsidP="00D5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49E">
        <w:rPr>
          <w:rFonts w:ascii="Times New Roman" w:eastAsia="Times New Roman" w:hAnsi="Times New Roman"/>
          <w:sz w:val="28"/>
          <w:szCs w:val="28"/>
          <w:lang w:eastAsia="ru-RU"/>
        </w:rPr>
        <w:t>- Расширение спектр представлений о различных формах, техниках и технологиях работы с учащимися, их родителями и педагогами;</w:t>
      </w:r>
    </w:p>
    <w:p w:rsidR="00D5149E" w:rsidRPr="00D5149E" w:rsidRDefault="00D5149E" w:rsidP="00D5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49E">
        <w:rPr>
          <w:rFonts w:ascii="Times New Roman" w:eastAsia="Times New Roman" w:hAnsi="Times New Roman"/>
          <w:sz w:val="28"/>
          <w:szCs w:val="28"/>
          <w:lang w:eastAsia="ru-RU"/>
        </w:rPr>
        <w:t>- Оказание личностной и профессиональной поддержки и помощи педагогам - психологам;</w:t>
      </w:r>
    </w:p>
    <w:p w:rsidR="00D5149E" w:rsidRPr="00D5149E" w:rsidRDefault="00D5149E" w:rsidP="00D5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49E">
        <w:rPr>
          <w:rFonts w:ascii="Times New Roman" w:eastAsia="Times New Roman" w:hAnsi="Times New Roman"/>
          <w:sz w:val="28"/>
          <w:szCs w:val="28"/>
          <w:lang w:eastAsia="ru-RU"/>
        </w:rPr>
        <w:t>- Оказание  методической  помощи  в создании собственных методических разработок, индивидуальных технологий, авторских программ;</w:t>
      </w:r>
    </w:p>
    <w:p w:rsidR="00D5149E" w:rsidRPr="00D5149E" w:rsidRDefault="00D5149E" w:rsidP="00D5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49E">
        <w:rPr>
          <w:rFonts w:ascii="Times New Roman" w:eastAsia="Times New Roman" w:hAnsi="Times New Roman"/>
          <w:sz w:val="28"/>
          <w:szCs w:val="28"/>
          <w:lang w:eastAsia="ru-RU"/>
        </w:rPr>
        <w:t>- Развитие способностей и отработка навыков использования приобретенных психологических знаний и специальных умений;</w:t>
      </w:r>
    </w:p>
    <w:p w:rsidR="00D5149E" w:rsidRPr="00D5149E" w:rsidRDefault="00D5149E" w:rsidP="00D5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49E">
        <w:rPr>
          <w:rFonts w:ascii="Times New Roman" w:eastAsia="Times New Roman" w:hAnsi="Times New Roman"/>
          <w:sz w:val="28"/>
          <w:szCs w:val="28"/>
          <w:lang w:eastAsia="ru-RU"/>
        </w:rPr>
        <w:t>- Создание единой методической копилки инновационных психологических упражнений и приемов;</w:t>
      </w:r>
    </w:p>
    <w:p w:rsidR="00D5149E" w:rsidRPr="00D5149E" w:rsidRDefault="00D5149E" w:rsidP="00D5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49E">
        <w:rPr>
          <w:rFonts w:ascii="Times New Roman" w:eastAsia="Times New Roman" w:hAnsi="Times New Roman"/>
          <w:sz w:val="28"/>
          <w:szCs w:val="28"/>
          <w:lang w:eastAsia="ru-RU"/>
        </w:rPr>
        <w:t>- Оказание  помощи  в подготовке к аттестации;</w:t>
      </w:r>
    </w:p>
    <w:p w:rsidR="00D5149E" w:rsidRPr="00D5149E" w:rsidRDefault="00D5149E" w:rsidP="00D5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49E">
        <w:rPr>
          <w:rFonts w:ascii="Times New Roman" w:eastAsia="Times New Roman" w:hAnsi="Times New Roman"/>
          <w:sz w:val="28"/>
          <w:szCs w:val="28"/>
          <w:lang w:eastAsia="ru-RU"/>
        </w:rPr>
        <w:t>- Организация наставничества с вновь прибывшими педагогами-психологами.</w:t>
      </w:r>
    </w:p>
    <w:p w:rsidR="004F711D" w:rsidRDefault="004F711D" w:rsidP="00DA6B2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 этих задач использовал</w:t>
      </w:r>
      <w:r w:rsidR="00A856E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сь следующие виды работ: </w:t>
      </w:r>
    </w:p>
    <w:p w:rsidR="004F711D" w:rsidRDefault="004F711D" w:rsidP="004F71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профессиональному росту и самореализации педагогов – психологов;</w:t>
      </w:r>
    </w:p>
    <w:p w:rsidR="004F711D" w:rsidRDefault="004F711D" w:rsidP="004F71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спектра представлений о различных формах, техниках и технологиях работы с учащимися, родителями и педагогами;</w:t>
      </w:r>
    </w:p>
    <w:p w:rsidR="004F711D" w:rsidRDefault="004F711D" w:rsidP="004F711D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координации методической работы среди педагогов-психологов.</w:t>
      </w:r>
    </w:p>
    <w:p w:rsidR="004F711D" w:rsidRDefault="004F711D" w:rsidP="004F711D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компетенции педагогов-психологов.</w:t>
      </w:r>
    </w:p>
    <w:p w:rsidR="004F711D" w:rsidRDefault="004F711D" w:rsidP="004F711D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основных направлений методической работы педагогов-психологов ОУ и ее координирование в течение года.</w:t>
      </w:r>
    </w:p>
    <w:p w:rsidR="00947309" w:rsidRDefault="004F711D" w:rsidP="0094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планом было проведено  </w:t>
      </w:r>
      <w:r w:rsidR="006100E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заседани</w:t>
      </w:r>
      <w:r w:rsidR="006100E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МО, использ</w:t>
      </w:r>
      <w:r w:rsidR="00BC54A9">
        <w:rPr>
          <w:rFonts w:ascii="Times New Roman" w:hAnsi="Times New Roman"/>
          <w:sz w:val="28"/>
          <w:szCs w:val="28"/>
        </w:rPr>
        <w:t>уемые</w:t>
      </w:r>
      <w:r w:rsidR="00947309">
        <w:rPr>
          <w:rFonts w:ascii="Times New Roman" w:hAnsi="Times New Roman"/>
          <w:sz w:val="28"/>
          <w:szCs w:val="28"/>
        </w:rPr>
        <w:t xml:space="preserve">  формы работы:</w:t>
      </w:r>
      <w:r w:rsidR="009473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семинар, мастер - класс, круглый стол, обсуждение современных психолого-педагогических технологий.</w:t>
      </w:r>
    </w:p>
    <w:p w:rsidR="00947309" w:rsidRDefault="00947309" w:rsidP="00947309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51783" w:rsidRDefault="0056425A" w:rsidP="0055178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56425A">
        <w:rPr>
          <w:rFonts w:ascii="Times New Roman" w:hAnsi="Times New Roman"/>
          <w:b/>
          <w:sz w:val="28"/>
          <w:szCs w:val="28"/>
        </w:rPr>
        <w:t>Заседания</w:t>
      </w:r>
    </w:p>
    <w:p w:rsidR="00D87D80" w:rsidRDefault="00D87D80" w:rsidP="00D87D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5307"/>
        <w:gridCol w:w="1964"/>
        <w:gridCol w:w="1661"/>
      </w:tblGrid>
      <w:tr w:rsidR="00D87D80" w:rsidTr="00D87D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D87D80" w:rsidTr="00D87D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«Служба школьной медиации».</w:t>
            </w: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bCs/>
                <w:color w:val="050505"/>
                <w:sz w:val="28"/>
                <w:szCs w:val="28"/>
                <w:shd w:val="clear" w:color="auto" w:fill="FFFFFF"/>
                <w:lang w:eastAsia="ru-RU"/>
              </w:rPr>
              <w:t>Роль Школьных служб примирения и медиации в процессах управления, профилактики и воспитания в образовательных организациях"</w:t>
            </w:r>
            <w:r>
              <w:rPr>
                <w:rFonts w:ascii="Times New Roman" w:eastAsia="Times New Roman" w:hAnsi="Times New Roman"/>
                <w:color w:val="050505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1.2. Этапы работы  службы школьной медиации. </w:t>
            </w: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 Педагог-психолог – участие или сопровождение службы школьной медиации.</w:t>
            </w:r>
          </w:p>
          <w:p w:rsidR="00D87D80" w:rsidRDefault="00D8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Практическая часть: </w:t>
            </w:r>
          </w:p>
          <w:p w:rsidR="00D87D80" w:rsidRDefault="00D87D80" w:rsidP="00D87D8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 фильма: «Школьная  служба примирения».</w:t>
            </w:r>
          </w:p>
          <w:p w:rsidR="00D87D80" w:rsidRDefault="00D87D80" w:rsidP="00D87D8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Проигрывание участниками заседания МО этапов работы с конфликтом (этапы работы службы школьной медиации). Работа  с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87D80" w:rsidRDefault="00D8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Дидактическая копилка педагога-психолога образовательной  организации:</w:t>
            </w:r>
          </w:p>
          <w:p w:rsidR="00D87D80" w:rsidRDefault="00D8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Диагностический инструментарий для исследования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УУД учащихся 5 – 9 х классов</w:t>
            </w:r>
          </w:p>
          <w:p w:rsidR="00D87D80" w:rsidRDefault="00D8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Утверждение пакета методик  диагностики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УУД в  5 - 9 х классах (на  основе   анализа применения на практике)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СОШ №6 </w:t>
            </w: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Педагоги-психологи </w:t>
            </w: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Педагоги-психологи</w:t>
            </w: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23.11.20г.</w:t>
            </w: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7D80" w:rsidTr="00D87D80">
        <w:trPr>
          <w:trHeight w:val="18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80" w:rsidRDefault="00D87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педагогическое сопровождение ребенка с ограниченными  возможностями здоровья»</w:t>
            </w:r>
          </w:p>
          <w:p w:rsidR="00D87D80" w:rsidRDefault="00D87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2.1.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 работы  с обучающимися с ограниченными  возможностями здоровья (ОВЗ) в соответствии с ФГОС.</w:t>
            </w:r>
            <w:proofErr w:type="gramEnd"/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15.02.21г.</w:t>
            </w: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7D80" w:rsidTr="00D87D80">
        <w:trPr>
          <w:trHeight w:val="61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0" w:rsidRDefault="00D8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«Работа педагога-психолога образовательной организации с классными  руководителями». </w:t>
            </w:r>
          </w:p>
          <w:p w:rsidR="00D87D80" w:rsidRDefault="00D87D80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Theme="maj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/>
                <w:color w:val="000000"/>
                <w:sz w:val="28"/>
                <w:szCs w:val="28"/>
                <w:lang w:eastAsia="ru-RU"/>
              </w:rPr>
              <w:t>3.1.Формы работы педагога-психолога с педагогическим коллективом общеобразовательной  организации</w:t>
            </w:r>
          </w:p>
          <w:p w:rsidR="00D87D80" w:rsidRDefault="00D87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3.2.Взаимодействие педагога-психолога и классного  руководителя по сопровождению социализации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87D80" w:rsidRDefault="00D8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Практическая часть:</w:t>
            </w:r>
          </w:p>
          <w:p w:rsidR="00D87D80" w:rsidRDefault="00D8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Мастер-класс:</w:t>
            </w:r>
          </w:p>
          <w:tbl>
            <w:tblPr>
              <w:tblW w:w="0" w:type="auto"/>
              <w:tblLook w:val="04A0"/>
            </w:tblPr>
            <w:tblGrid>
              <w:gridCol w:w="4647"/>
              <w:gridCol w:w="222"/>
              <w:gridCol w:w="222"/>
            </w:tblGrid>
            <w:tr w:rsidR="00D87D80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7D80" w:rsidRDefault="00D8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Занятие   с педагогами</w:t>
                  </w:r>
                </w:p>
                <w:p w:rsidR="00D87D80" w:rsidRDefault="00D87D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«Стратегии личности и профессионального самосовершенствования»</w:t>
                  </w:r>
                </w:p>
                <w:p w:rsidR="00D87D80" w:rsidRDefault="00D87D8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87D80" w:rsidRDefault="00D87D8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Методическая копилка</w:t>
                  </w:r>
                </w:p>
                <w:p w:rsidR="00D87D80" w:rsidRDefault="00D87D8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«Методические рекомендации для классных руководителей 5-11 классов»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7D80" w:rsidRDefault="00D8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7D80" w:rsidRDefault="00D8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87D80" w:rsidRDefault="00D8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4</w:t>
            </w: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Педагоги-психологи</w:t>
            </w: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Педагоги-психологи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26.04.21г.</w:t>
            </w: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7D80" w:rsidTr="00D87D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0" w:rsidRDefault="00D87D8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u w:val="single"/>
                <w:lang w:eastAsia="ru-RU"/>
              </w:rPr>
              <w:t>Круглый  стол.</w:t>
            </w: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1.Анализ  работы   районного методического объединения  за  2020-2021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2.Мониторинг успехов и затруднений в деятельности педагогов-психологов за 2020-2021 учебный  год</w:t>
            </w: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Планирование содержания  работы РМО педагогов-психологов на  2021-2022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№5</w:t>
            </w: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Педагоги-психологи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80" w:rsidRDefault="00D87D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17.05.2021г.</w:t>
            </w:r>
          </w:p>
        </w:tc>
      </w:tr>
    </w:tbl>
    <w:p w:rsidR="00D87D80" w:rsidRDefault="00D87D80" w:rsidP="00D87D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AE6" w:rsidRDefault="00961AE6" w:rsidP="006D4C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u w:val="single"/>
        </w:rPr>
      </w:pPr>
    </w:p>
    <w:p w:rsidR="00961AE6" w:rsidRDefault="00961AE6" w:rsidP="006D4C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u w:val="single"/>
        </w:rPr>
      </w:pPr>
    </w:p>
    <w:p w:rsidR="00961AE6" w:rsidRDefault="00961AE6" w:rsidP="006D4C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u w:val="single"/>
        </w:rPr>
      </w:pPr>
    </w:p>
    <w:p w:rsidR="00961AE6" w:rsidRDefault="00961AE6" w:rsidP="006D4C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u w:val="single"/>
        </w:rPr>
      </w:pPr>
    </w:p>
    <w:p w:rsidR="00961AE6" w:rsidRDefault="00961AE6" w:rsidP="006D4C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u w:val="single"/>
        </w:rPr>
      </w:pPr>
    </w:p>
    <w:p w:rsidR="00961AE6" w:rsidRDefault="00961AE6" w:rsidP="006D4C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u w:val="single"/>
        </w:rPr>
      </w:pPr>
    </w:p>
    <w:p w:rsidR="00961AE6" w:rsidRDefault="00961AE6" w:rsidP="006D4C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u w:val="single"/>
        </w:rPr>
      </w:pPr>
    </w:p>
    <w:p w:rsidR="00961AE6" w:rsidRDefault="00961AE6" w:rsidP="006D4C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u w:val="single"/>
        </w:rPr>
      </w:pPr>
    </w:p>
    <w:p w:rsidR="00961AE6" w:rsidRDefault="00961AE6" w:rsidP="006D4C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u w:val="single"/>
        </w:rPr>
      </w:pPr>
    </w:p>
    <w:p w:rsidR="00961AE6" w:rsidRDefault="00961AE6" w:rsidP="006D4C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u w:val="single"/>
        </w:rPr>
      </w:pPr>
    </w:p>
    <w:p w:rsidR="006D4CD0" w:rsidRDefault="006D4CD0" w:rsidP="006D4C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  <w:u w:val="single"/>
        </w:rPr>
      </w:pPr>
      <w:r w:rsidRPr="006D4CD0">
        <w:rPr>
          <w:rStyle w:val="normaltextrun"/>
          <w:sz w:val="28"/>
          <w:szCs w:val="28"/>
          <w:u w:val="single"/>
        </w:rPr>
        <w:lastRenderedPageBreak/>
        <w:t>Курсы:</w:t>
      </w:r>
      <w:r w:rsidRPr="006D4CD0">
        <w:rPr>
          <w:rStyle w:val="eop"/>
          <w:sz w:val="28"/>
          <w:szCs w:val="28"/>
          <w:u w:val="single"/>
        </w:rPr>
        <w:t> </w:t>
      </w:r>
    </w:p>
    <w:tbl>
      <w:tblPr>
        <w:tblStyle w:val="a5"/>
        <w:tblpPr w:leftFromText="180" w:rightFromText="180" w:vertAnchor="page" w:horzAnchor="margin" w:tblpY="1921"/>
        <w:tblW w:w="0" w:type="auto"/>
        <w:tblLayout w:type="fixed"/>
        <w:tblLook w:val="04A0"/>
      </w:tblPr>
      <w:tblGrid>
        <w:gridCol w:w="560"/>
        <w:gridCol w:w="5218"/>
        <w:gridCol w:w="1276"/>
        <w:gridCol w:w="2126"/>
      </w:tblGrid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DD1BBF" w:rsidP="00DD1B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«Технологии оценки результатов обучения школьников с ОВЗ в соответствии с ФГОС ОВЗ»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DD1B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Я.Ю.</w:t>
            </w:r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групповой коммуникацией»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DD1B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Я.Ю.</w:t>
            </w:r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«Психолого-педагогические основы профилактики самовольных уходов несовершеннолетних из семей и организаций для детей-сирот и детей, оставшихся без попечительства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DD1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Н.В.</w:t>
            </w:r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креативности в семье»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DD1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Г.В.</w:t>
            </w:r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Санкт-Петербургский зимний фестиваль практической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«Клиническая психология в онкологии. Организация и технологии реализации психосоциальной и медицинской помощи пациентам онкологического профиля»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DD1B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Я.Ю.</w:t>
            </w:r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«Вопросы взаимодействия с семьей в современном образовательном процессе»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DD1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В.А.</w:t>
            </w:r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 и методика обучения предпринимательства в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DD1B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Я.Ю.</w:t>
            </w:r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содержание ранней помощи детям с ОВЗ»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DD1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Т.С.</w:t>
            </w:r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«Наставничество в системе профилактики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детей и подростков в образовательной организации»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DD1BBF" w:rsidP="00DD1B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Я.Ю.</w:t>
            </w:r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 w:rsidRPr="001F64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 w:rsidRPr="001F646B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1F646B">
              <w:rPr>
                <w:rFonts w:ascii="Times New Roman" w:hAnsi="Times New Roman"/>
                <w:color w:val="000000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F" w:rsidRDefault="00DD1BBF" w:rsidP="00DD1B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Pr="001F646B" w:rsidRDefault="001827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6B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«Просвещение-Столица» «Организация психолого-педагогического сопровождения детей с ОВЗ и инвалидностью»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DD1B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DD1BBF" w:rsidRDefault="00DD1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В.А.</w:t>
            </w:r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Pr="001F646B" w:rsidRDefault="001827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6B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«Просвещение-Столица» «</w:t>
            </w:r>
            <w:proofErr w:type="spellStart"/>
            <w:r w:rsidRPr="001F646B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1F64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с детьми с ОВЗ и инвалидностью для педагогов и руководителей образовательной организации»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DD1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О.В.</w:t>
            </w:r>
            <w:bookmarkStart w:id="0" w:name="_GoBack"/>
            <w:bookmarkEnd w:id="0"/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Pr="001F646B" w:rsidRDefault="001827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6B">
              <w:rPr>
                <w:rFonts w:ascii="Times New Roman" w:hAnsi="Times New Roman"/>
                <w:color w:val="000000"/>
                <w:sz w:val="24"/>
                <w:szCs w:val="24"/>
              </w:rPr>
              <w:t>ГАОУ ДПО «ЛОИРО» «Служба медиации в современной образовательной организации»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DD1B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DD1BBF" w:rsidRDefault="00DD1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Г.В.</w:t>
            </w:r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Pr="001F646B" w:rsidRDefault="001827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6B">
              <w:rPr>
                <w:rFonts w:ascii="Times New Roman" w:hAnsi="Times New Roman"/>
                <w:color w:val="000000"/>
                <w:sz w:val="24"/>
                <w:szCs w:val="24"/>
              </w:rPr>
              <w:t>ООО СП «СОДРУЖЕСТВО» «Развитие речи детей дошкольного возраста на русском языка как родном и на русском языке как неродном»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 w:rsidP="00C84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DD1BBF" w:rsidP="00DD1B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С.Л..</w:t>
            </w:r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Pr="001F646B" w:rsidRDefault="001827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6B">
              <w:rPr>
                <w:rFonts w:ascii="Times New Roman" w:hAnsi="Times New Roman"/>
                <w:color w:val="000000"/>
                <w:sz w:val="24"/>
                <w:szCs w:val="24"/>
              </w:rPr>
              <w:t>ООО «Центр инновационного образования и воспитания» «Обеспечение санитарно-</w:t>
            </w:r>
            <w:r w:rsidRPr="001F64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эпидемиологических требований к образовательным организациям согласно СП 2.4.3648-20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Н.А.</w:t>
            </w:r>
          </w:p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748" w:rsidTr="00DD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Pr="001F646B" w:rsidRDefault="001827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6B">
              <w:rPr>
                <w:rFonts w:ascii="Times New Roman" w:hAnsi="Times New Roman"/>
                <w:color w:val="000000"/>
                <w:sz w:val="24"/>
                <w:szCs w:val="24"/>
              </w:rPr>
              <w:t>ООО «Центр инновационного образования и воспитания» «Навыки оказания первой помощи в образовательных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8" w:rsidRDefault="00182748" w:rsidP="001827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182748" w:rsidRDefault="00182748" w:rsidP="0018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Н.А.</w:t>
            </w:r>
          </w:p>
          <w:p w:rsidR="00182748" w:rsidRDefault="0018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217" w:rsidRPr="009C23BA" w:rsidRDefault="00A45217" w:rsidP="006B6B9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C23BA" w:rsidRPr="001F646B" w:rsidRDefault="009C23BA" w:rsidP="006B6B9F">
      <w:pPr>
        <w:pStyle w:val="paragraph"/>
        <w:spacing w:before="0" w:beforeAutospacing="0" w:after="0" w:afterAutospacing="0"/>
        <w:jc w:val="both"/>
        <w:textAlignment w:val="baseline"/>
      </w:pPr>
    </w:p>
    <w:p w:rsidR="009C23BA" w:rsidRDefault="009C23BA" w:rsidP="009C23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руководством  п</w:t>
      </w:r>
      <w:r w:rsidRPr="00531228">
        <w:rPr>
          <w:rFonts w:ascii="Times New Roman" w:hAnsi="Times New Roman"/>
          <w:sz w:val="28"/>
          <w:szCs w:val="28"/>
        </w:rPr>
        <w:t>едаго</w:t>
      </w:r>
      <w:r>
        <w:rPr>
          <w:rFonts w:ascii="Times New Roman" w:hAnsi="Times New Roman"/>
          <w:sz w:val="28"/>
          <w:szCs w:val="28"/>
        </w:rPr>
        <w:t>гов –</w:t>
      </w:r>
      <w:r w:rsidRPr="00531228">
        <w:rPr>
          <w:rFonts w:ascii="Times New Roman" w:hAnsi="Times New Roman"/>
          <w:sz w:val="28"/>
          <w:szCs w:val="28"/>
        </w:rPr>
        <w:t xml:space="preserve"> психолог</w:t>
      </w:r>
      <w:r>
        <w:rPr>
          <w:rFonts w:ascii="Times New Roman" w:hAnsi="Times New Roman"/>
          <w:sz w:val="28"/>
          <w:szCs w:val="28"/>
        </w:rPr>
        <w:t xml:space="preserve">ов, (школы №3,4,5,6, </w:t>
      </w:r>
      <w:proofErr w:type="spellStart"/>
      <w:r>
        <w:rPr>
          <w:rFonts w:ascii="Times New Roman" w:hAnsi="Times New Roman"/>
          <w:sz w:val="28"/>
          <w:szCs w:val="28"/>
        </w:rPr>
        <w:t>Заклинская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</w:t>
      </w:r>
      <w:r w:rsidRPr="00531228">
        <w:rPr>
          <w:rFonts w:ascii="Times New Roman" w:hAnsi="Times New Roman"/>
          <w:sz w:val="28"/>
          <w:szCs w:val="28"/>
        </w:rPr>
        <w:t>)</w:t>
      </w:r>
      <w:r w:rsidR="00D551C2">
        <w:rPr>
          <w:rFonts w:ascii="Times New Roman" w:hAnsi="Times New Roman"/>
          <w:sz w:val="28"/>
          <w:szCs w:val="28"/>
        </w:rPr>
        <w:t xml:space="preserve"> </w:t>
      </w:r>
      <w:r w:rsidR="00D87D80">
        <w:rPr>
          <w:rFonts w:ascii="Times New Roman" w:hAnsi="Times New Roman"/>
          <w:sz w:val="28"/>
          <w:szCs w:val="28"/>
        </w:rPr>
        <w:t>закончили</w:t>
      </w:r>
      <w:r>
        <w:rPr>
          <w:rFonts w:ascii="Times New Roman" w:hAnsi="Times New Roman"/>
          <w:sz w:val="28"/>
          <w:szCs w:val="28"/>
        </w:rPr>
        <w:t xml:space="preserve"> участие в</w:t>
      </w:r>
      <w:r w:rsidRPr="00531228">
        <w:rPr>
          <w:rFonts w:ascii="Times New Roman" w:hAnsi="Times New Roman"/>
          <w:sz w:val="28"/>
          <w:szCs w:val="28"/>
        </w:rPr>
        <w:t xml:space="preserve"> реализации  экспериментально</w:t>
      </w:r>
      <w:r w:rsidR="00D87D80">
        <w:rPr>
          <w:rFonts w:ascii="Times New Roman" w:hAnsi="Times New Roman"/>
          <w:sz w:val="28"/>
          <w:szCs w:val="28"/>
        </w:rPr>
        <w:t>го</w:t>
      </w:r>
      <w:r w:rsidRPr="00531228">
        <w:rPr>
          <w:rFonts w:ascii="Times New Roman" w:hAnsi="Times New Roman"/>
          <w:sz w:val="28"/>
          <w:szCs w:val="28"/>
        </w:rPr>
        <w:t xml:space="preserve">  Федерального проекта «Растем с Россией» </w:t>
      </w:r>
    </w:p>
    <w:p w:rsidR="00062B52" w:rsidRPr="00D551C2" w:rsidRDefault="00214F36" w:rsidP="00D55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Педагог-психолог Кузьмина В.А,  совместно с учащимися </w:t>
      </w:r>
      <w:r w:rsidR="00D87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87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классов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 №5 приняла участие в дистанционном тестировании на портале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Профитур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дистанционном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вебинаре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</w:t>
      </w:r>
      <w:r w:rsidR="00D87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Территория безопасного труда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31BFC" w:rsidRPr="00D551C2" w:rsidRDefault="00D02869" w:rsidP="00EE6C17">
      <w:pPr>
        <w:tabs>
          <w:tab w:val="left" w:pos="2835"/>
        </w:tabs>
        <w:spacing w:after="0" w:line="240" w:lineRule="atLeast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 </w:t>
      </w:r>
      <w:r w:rsidR="00531BFC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педагогов-психологов  можно сделать вывод, что</w:t>
      </w:r>
      <w:r w:rsidR="006B6B9F">
        <w:rPr>
          <w:rFonts w:ascii="Times New Roman" w:hAnsi="Times New Roman"/>
          <w:sz w:val="28"/>
          <w:szCs w:val="28"/>
        </w:rPr>
        <w:t xml:space="preserve"> задачи</w:t>
      </w:r>
      <w:proofErr w:type="gramStart"/>
      <w:r w:rsidR="006B6B9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B6B9F">
        <w:rPr>
          <w:rFonts w:ascii="Times New Roman" w:hAnsi="Times New Roman"/>
          <w:sz w:val="28"/>
          <w:szCs w:val="28"/>
        </w:rPr>
        <w:t xml:space="preserve"> поставленные в начале года, выполнены. Работа</w:t>
      </w:r>
      <w:proofErr w:type="gramStart"/>
      <w:r w:rsidR="006B6B9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31BFC">
        <w:rPr>
          <w:rFonts w:ascii="Times New Roman" w:hAnsi="Times New Roman"/>
          <w:sz w:val="28"/>
          <w:szCs w:val="28"/>
        </w:rPr>
        <w:t xml:space="preserve"> по психолого-педагогическому сопровождению образовательного процесса в </w:t>
      </w:r>
      <w:proofErr w:type="spellStart"/>
      <w:r w:rsidR="00531BFC">
        <w:rPr>
          <w:rFonts w:ascii="Times New Roman" w:hAnsi="Times New Roman"/>
          <w:sz w:val="28"/>
          <w:szCs w:val="28"/>
        </w:rPr>
        <w:t>Лужском</w:t>
      </w:r>
      <w:proofErr w:type="spellEnd"/>
      <w:r w:rsidR="001526F1">
        <w:rPr>
          <w:rFonts w:ascii="Times New Roman" w:hAnsi="Times New Roman"/>
          <w:sz w:val="28"/>
          <w:szCs w:val="28"/>
        </w:rPr>
        <w:t xml:space="preserve"> муниципальном</w:t>
      </w:r>
      <w:r w:rsidR="00531BFC">
        <w:rPr>
          <w:rFonts w:ascii="Times New Roman" w:hAnsi="Times New Roman"/>
          <w:sz w:val="28"/>
          <w:szCs w:val="28"/>
        </w:rPr>
        <w:t xml:space="preserve">  районе</w:t>
      </w:r>
      <w:r w:rsidR="00D551C2">
        <w:rPr>
          <w:rFonts w:ascii="Times New Roman" w:hAnsi="Times New Roman"/>
          <w:sz w:val="28"/>
          <w:szCs w:val="28"/>
        </w:rPr>
        <w:t xml:space="preserve"> </w:t>
      </w:r>
      <w:r w:rsidR="00531BFC">
        <w:rPr>
          <w:rFonts w:ascii="Times New Roman" w:hAnsi="Times New Roman"/>
          <w:sz w:val="28"/>
          <w:szCs w:val="28"/>
        </w:rPr>
        <w:t>ведётся на высоком профессиональном уровне</w:t>
      </w:r>
      <w:r w:rsidR="006B6B9F">
        <w:rPr>
          <w:rFonts w:ascii="Times New Roman" w:hAnsi="Times New Roman"/>
          <w:sz w:val="28"/>
          <w:szCs w:val="28"/>
        </w:rPr>
        <w:t>,</w:t>
      </w:r>
      <w:r w:rsidR="00D87D80">
        <w:rPr>
          <w:rFonts w:ascii="Times New Roman" w:hAnsi="Times New Roman"/>
          <w:sz w:val="28"/>
          <w:szCs w:val="28"/>
        </w:rPr>
        <w:t xml:space="preserve"> с </w:t>
      </w:r>
      <w:r w:rsidR="00D87D80" w:rsidRPr="00D551C2">
        <w:rPr>
          <w:rFonts w:ascii="Times New Roman" w:hAnsi="Times New Roman"/>
          <w:sz w:val="28"/>
          <w:szCs w:val="28"/>
        </w:rPr>
        <w:t>использованием</w:t>
      </w:r>
      <w:r w:rsidR="00842B05" w:rsidRPr="00D551C2">
        <w:rPr>
          <w:rFonts w:ascii="Times New Roman" w:hAnsi="Times New Roman"/>
          <w:sz w:val="28"/>
          <w:szCs w:val="28"/>
        </w:rPr>
        <w:t>эффективных образовательных практик и педагогических технологий.</w:t>
      </w:r>
    </w:p>
    <w:p w:rsidR="0019626E" w:rsidRDefault="0019626E" w:rsidP="00EE6C17">
      <w:pPr>
        <w:pStyle w:val="a4"/>
      </w:pPr>
    </w:p>
    <w:p w:rsidR="00E55918" w:rsidRPr="00A51A09" w:rsidRDefault="00E55918" w:rsidP="00EE6C17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A51A09">
        <w:rPr>
          <w:rFonts w:ascii="Times New Roman" w:hAnsi="Times New Roman"/>
          <w:b/>
          <w:i/>
          <w:sz w:val="28"/>
          <w:szCs w:val="28"/>
        </w:rPr>
        <w:t>Кузьмина В.А., руководитель РМО педагогов-психологов</w:t>
      </w:r>
    </w:p>
    <w:sectPr w:rsidR="00E55918" w:rsidRPr="00A51A09" w:rsidSect="008E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7DB"/>
    <w:multiLevelType w:val="multilevel"/>
    <w:tmpl w:val="3358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61A41"/>
    <w:multiLevelType w:val="multilevel"/>
    <w:tmpl w:val="D45A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F56AE"/>
    <w:multiLevelType w:val="multilevel"/>
    <w:tmpl w:val="4F781D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15539"/>
    <w:multiLevelType w:val="hybridMultilevel"/>
    <w:tmpl w:val="7F50939A"/>
    <w:lvl w:ilvl="0" w:tplc="EFC889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1C582B"/>
    <w:multiLevelType w:val="hybridMultilevel"/>
    <w:tmpl w:val="5708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C1315"/>
    <w:multiLevelType w:val="multilevel"/>
    <w:tmpl w:val="5CC8B8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12C964AA"/>
    <w:multiLevelType w:val="multilevel"/>
    <w:tmpl w:val="4CF49C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948B9"/>
    <w:multiLevelType w:val="multilevel"/>
    <w:tmpl w:val="6B2AA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23B3"/>
    <w:multiLevelType w:val="multilevel"/>
    <w:tmpl w:val="9E329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011A3"/>
    <w:multiLevelType w:val="multilevel"/>
    <w:tmpl w:val="A89CE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197819"/>
    <w:multiLevelType w:val="multilevel"/>
    <w:tmpl w:val="59CC3B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F1169"/>
    <w:multiLevelType w:val="multilevel"/>
    <w:tmpl w:val="365CD0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F66A6"/>
    <w:multiLevelType w:val="multilevel"/>
    <w:tmpl w:val="6422C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D42F70"/>
    <w:multiLevelType w:val="multilevel"/>
    <w:tmpl w:val="412A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F7E99"/>
    <w:multiLevelType w:val="hybridMultilevel"/>
    <w:tmpl w:val="E8629CB6"/>
    <w:lvl w:ilvl="0" w:tplc="4A2033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E32FF1"/>
    <w:multiLevelType w:val="multilevel"/>
    <w:tmpl w:val="B5B2F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EA4F09"/>
    <w:multiLevelType w:val="multilevel"/>
    <w:tmpl w:val="C4B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C3CDE"/>
    <w:multiLevelType w:val="multilevel"/>
    <w:tmpl w:val="A8EAA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473EF"/>
    <w:multiLevelType w:val="multilevel"/>
    <w:tmpl w:val="E6A85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BF36D7"/>
    <w:multiLevelType w:val="multilevel"/>
    <w:tmpl w:val="2332C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74C86"/>
    <w:multiLevelType w:val="multilevel"/>
    <w:tmpl w:val="0AA0F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211627"/>
    <w:multiLevelType w:val="multilevel"/>
    <w:tmpl w:val="F668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440BC6"/>
    <w:multiLevelType w:val="multilevel"/>
    <w:tmpl w:val="A6F239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C6590"/>
    <w:multiLevelType w:val="multilevel"/>
    <w:tmpl w:val="2E725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C5997"/>
    <w:multiLevelType w:val="multilevel"/>
    <w:tmpl w:val="90F0F0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F2A48"/>
    <w:multiLevelType w:val="multilevel"/>
    <w:tmpl w:val="8E9C6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A0BEF"/>
    <w:multiLevelType w:val="multilevel"/>
    <w:tmpl w:val="055C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C5ABD"/>
    <w:multiLevelType w:val="multilevel"/>
    <w:tmpl w:val="AC26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896F68"/>
    <w:multiLevelType w:val="multilevel"/>
    <w:tmpl w:val="7674A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7A5D84"/>
    <w:multiLevelType w:val="multilevel"/>
    <w:tmpl w:val="A2424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0D28EB"/>
    <w:multiLevelType w:val="multilevel"/>
    <w:tmpl w:val="EA30C8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6354556C"/>
    <w:multiLevelType w:val="multilevel"/>
    <w:tmpl w:val="95988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1A5613"/>
    <w:multiLevelType w:val="multilevel"/>
    <w:tmpl w:val="D91461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C35CA"/>
    <w:multiLevelType w:val="multilevel"/>
    <w:tmpl w:val="8F5EA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D840F6"/>
    <w:multiLevelType w:val="hybridMultilevel"/>
    <w:tmpl w:val="8CAC1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A855E8"/>
    <w:multiLevelType w:val="multilevel"/>
    <w:tmpl w:val="EDC89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642FE3"/>
    <w:multiLevelType w:val="hybridMultilevel"/>
    <w:tmpl w:val="6F0CA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320A0"/>
    <w:multiLevelType w:val="multilevel"/>
    <w:tmpl w:val="A07A0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6C3345"/>
    <w:multiLevelType w:val="multilevel"/>
    <w:tmpl w:val="191E1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6F0B03"/>
    <w:multiLevelType w:val="multilevel"/>
    <w:tmpl w:val="25C44E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92FD9"/>
    <w:multiLevelType w:val="multilevel"/>
    <w:tmpl w:val="9F6A2B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D07F2"/>
    <w:multiLevelType w:val="multilevel"/>
    <w:tmpl w:val="EC74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2B6AEF"/>
    <w:multiLevelType w:val="multilevel"/>
    <w:tmpl w:val="3168C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116A24"/>
    <w:multiLevelType w:val="multilevel"/>
    <w:tmpl w:val="5EA08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C9564A"/>
    <w:multiLevelType w:val="multilevel"/>
    <w:tmpl w:val="3A0891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4C4F38"/>
    <w:multiLevelType w:val="multilevel"/>
    <w:tmpl w:val="AF001F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1F69F5"/>
    <w:multiLevelType w:val="multilevel"/>
    <w:tmpl w:val="492ECB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284AE5"/>
    <w:multiLevelType w:val="multilevel"/>
    <w:tmpl w:val="11D8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E0EC8"/>
    <w:multiLevelType w:val="multilevel"/>
    <w:tmpl w:val="A612AB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B46A07"/>
    <w:multiLevelType w:val="multilevel"/>
    <w:tmpl w:val="9482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3"/>
  </w:num>
  <w:num w:numId="4">
    <w:abstractNumId w:val="18"/>
  </w:num>
  <w:num w:numId="5">
    <w:abstractNumId w:val="17"/>
  </w:num>
  <w:num w:numId="6">
    <w:abstractNumId w:val="12"/>
  </w:num>
  <w:num w:numId="7">
    <w:abstractNumId w:val="2"/>
  </w:num>
  <w:num w:numId="8">
    <w:abstractNumId w:val="45"/>
  </w:num>
  <w:num w:numId="9">
    <w:abstractNumId w:val="32"/>
  </w:num>
  <w:num w:numId="10">
    <w:abstractNumId w:val="6"/>
  </w:num>
  <w:num w:numId="11">
    <w:abstractNumId w:val="43"/>
  </w:num>
  <w:num w:numId="12">
    <w:abstractNumId w:val="47"/>
  </w:num>
  <w:num w:numId="13">
    <w:abstractNumId w:val="8"/>
  </w:num>
  <w:num w:numId="14">
    <w:abstractNumId w:val="15"/>
  </w:num>
  <w:num w:numId="15">
    <w:abstractNumId w:val="23"/>
  </w:num>
  <w:num w:numId="16">
    <w:abstractNumId w:val="9"/>
  </w:num>
  <w:num w:numId="17">
    <w:abstractNumId w:val="24"/>
  </w:num>
  <w:num w:numId="18">
    <w:abstractNumId w:val="20"/>
  </w:num>
  <w:num w:numId="19">
    <w:abstractNumId w:val="41"/>
  </w:num>
  <w:num w:numId="20">
    <w:abstractNumId w:val="7"/>
  </w:num>
  <w:num w:numId="21">
    <w:abstractNumId w:val="28"/>
  </w:num>
  <w:num w:numId="22">
    <w:abstractNumId w:val="49"/>
  </w:num>
  <w:num w:numId="23">
    <w:abstractNumId w:val="1"/>
  </w:num>
  <w:num w:numId="24">
    <w:abstractNumId w:val="5"/>
  </w:num>
  <w:num w:numId="25">
    <w:abstractNumId w:val="30"/>
  </w:num>
  <w:num w:numId="26">
    <w:abstractNumId w:val="26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16"/>
  </w:num>
  <w:num w:numId="33">
    <w:abstractNumId w:val="37"/>
  </w:num>
  <w:num w:numId="34">
    <w:abstractNumId w:val="0"/>
  </w:num>
  <w:num w:numId="35">
    <w:abstractNumId w:val="42"/>
  </w:num>
  <w:num w:numId="36">
    <w:abstractNumId w:val="19"/>
  </w:num>
  <w:num w:numId="37">
    <w:abstractNumId w:val="25"/>
  </w:num>
  <w:num w:numId="38">
    <w:abstractNumId w:val="35"/>
  </w:num>
  <w:num w:numId="39">
    <w:abstractNumId w:val="11"/>
  </w:num>
  <w:num w:numId="40">
    <w:abstractNumId w:val="39"/>
  </w:num>
  <w:num w:numId="41">
    <w:abstractNumId w:val="22"/>
  </w:num>
  <w:num w:numId="42">
    <w:abstractNumId w:val="44"/>
  </w:num>
  <w:num w:numId="43">
    <w:abstractNumId w:val="48"/>
  </w:num>
  <w:num w:numId="44">
    <w:abstractNumId w:val="40"/>
  </w:num>
  <w:num w:numId="45">
    <w:abstractNumId w:val="10"/>
  </w:num>
  <w:num w:numId="46">
    <w:abstractNumId w:val="46"/>
  </w:num>
  <w:num w:numId="47">
    <w:abstractNumId w:val="13"/>
  </w:num>
  <w:num w:numId="48">
    <w:abstractNumId w:val="29"/>
  </w:num>
  <w:num w:numId="49">
    <w:abstractNumId w:val="38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ACB"/>
    <w:rsid w:val="0002563A"/>
    <w:rsid w:val="0005749C"/>
    <w:rsid w:val="00057AF7"/>
    <w:rsid w:val="00062B52"/>
    <w:rsid w:val="00065FFD"/>
    <w:rsid w:val="000B3998"/>
    <w:rsid w:val="000F06DC"/>
    <w:rsid w:val="000F78F7"/>
    <w:rsid w:val="0013597E"/>
    <w:rsid w:val="00140031"/>
    <w:rsid w:val="00140B03"/>
    <w:rsid w:val="001526F1"/>
    <w:rsid w:val="00165912"/>
    <w:rsid w:val="00173BF2"/>
    <w:rsid w:val="00182748"/>
    <w:rsid w:val="0019626E"/>
    <w:rsid w:val="001A59EF"/>
    <w:rsid w:val="001D6458"/>
    <w:rsid w:val="001F646B"/>
    <w:rsid w:val="00214F36"/>
    <w:rsid w:val="0024289D"/>
    <w:rsid w:val="00254635"/>
    <w:rsid w:val="002D5ED4"/>
    <w:rsid w:val="00335560"/>
    <w:rsid w:val="003427A7"/>
    <w:rsid w:val="003869D6"/>
    <w:rsid w:val="004829BF"/>
    <w:rsid w:val="004F711D"/>
    <w:rsid w:val="00502AAB"/>
    <w:rsid w:val="00516ACB"/>
    <w:rsid w:val="00531228"/>
    <w:rsid w:val="00531BFC"/>
    <w:rsid w:val="00551783"/>
    <w:rsid w:val="0056425A"/>
    <w:rsid w:val="00597573"/>
    <w:rsid w:val="005F58E5"/>
    <w:rsid w:val="006100E4"/>
    <w:rsid w:val="00675ADD"/>
    <w:rsid w:val="006A523A"/>
    <w:rsid w:val="006B6B9F"/>
    <w:rsid w:val="006D3D3B"/>
    <w:rsid w:val="006D4CD0"/>
    <w:rsid w:val="00712138"/>
    <w:rsid w:val="007535EE"/>
    <w:rsid w:val="00842B05"/>
    <w:rsid w:val="00861486"/>
    <w:rsid w:val="0088584D"/>
    <w:rsid w:val="008A0117"/>
    <w:rsid w:val="008E74D9"/>
    <w:rsid w:val="009047E7"/>
    <w:rsid w:val="00947309"/>
    <w:rsid w:val="00961AE6"/>
    <w:rsid w:val="009C23BA"/>
    <w:rsid w:val="009C6771"/>
    <w:rsid w:val="009E6D61"/>
    <w:rsid w:val="009F0A78"/>
    <w:rsid w:val="009F21C2"/>
    <w:rsid w:val="009F7DF8"/>
    <w:rsid w:val="00A15C5D"/>
    <w:rsid w:val="00A45217"/>
    <w:rsid w:val="00A51A09"/>
    <w:rsid w:val="00A856E7"/>
    <w:rsid w:val="00A870C4"/>
    <w:rsid w:val="00AB5541"/>
    <w:rsid w:val="00AE0CE2"/>
    <w:rsid w:val="00B0126D"/>
    <w:rsid w:val="00B1498B"/>
    <w:rsid w:val="00B55BFE"/>
    <w:rsid w:val="00B71AE5"/>
    <w:rsid w:val="00BC54A9"/>
    <w:rsid w:val="00C26FA3"/>
    <w:rsid w:val="00C63B08"/>
    <w:rsid w:val="00C8453E"/>
    <w:rsid w:val="00CB331B"/>
    <w:rsid w:val="00CD6D5B"/>
    <w:rsid w:val="00CF289B"/>
    <w:rsid w:val="00D02869"/>
    <w:rsid w:val="00D031FE"/>
    <w:rsid w:val="00D15D7B"/>
    <w:rsid w:val="00D20347"/>
    <w:rsid w:val="00D25A14"/>
    <w:rsid w:val="00D5149E"/>
    <w:rsid w:val="00D551C2"/>
    <w:rsid w:val="00D87D80"/>
    <w:rsid w:val="00DA39E3"/>
    <w:rsid w:val="00DA6B20"/>
    <w:rsid w:val="00DD1BBF"/>
    <w:rsid w:val="00E55918"/>
    <w:rsid w:val="00E66D17"/>
    <w:rsid w:val="00EE6C17"/>
    <w:rsid w:val="00F03573"/>
    <w:rsid w:val="00F20468"/>
    <w:rsid w:val="00F37C4A"/>
    <w:rsid w:val="00F452E8"/>
    <w:rsid w:val="00F66458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1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A3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1D"/>
    <w:pPr>
      <w:ind w:left="720"/>
      <w:contextualSpacing/>
    </w:pPr>
  </w:style>
  <w:style w:type="paragraph" w:customStyle="1" w:styleId="p13">
    <w:name w:val="p13"/>
    <w:basedOn w:val="a"/>
    <w:rsid w:val="00B71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B71AE5"/>
  </w:style>
  <w:style w:type="paragraph" w:styleId="a4">
    <w:name w:val="No Spacing"/>
    <w:uiPriority w:val="1"/>
    <w:qFormat/>
    <w:rsid w:val="00196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140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0031"/>
  </w:style>
  <w:style w:type="character" w:customStyle="1" w:styleId="eop">
    <w:name w:val="eop"/>
    <w:basedOn w:val="a0"/>
    <w:rsid w:val="00140031"/>
  </w:style>
  <w:style w:type="character" w:customStyle="1" w:styleId="spellingerror">
    <w:name w:val="spellingerror"/>
    <w:basedOn w:val="a0"/>
    <w:rsid w:val="00140031"/>
  </w:style>
  <w:style w:type="character" w:customStyle="1" w:styleId="30">
    <w:name w:val="Заголовок 3 Знак"/>
    <w:basedOn w:val="a0"/>
    <w:link w:val="3"/>
    <w:uiPriority w:val="9"/>
    <w:rsid w:val="00DA3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39"/>
    <w:rsid w:val="005517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6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870C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42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1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A3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1D"/>
    <w:pPr>
      <w:ind w:left="720"/>
      <w:contextualSpacing/>
    </w:pPr>
  </w:style>
  <w:style w:type="paragraph" w:customStyle="1" w:styleId="p13">
    <w:name w:val="p13"/>
    <w:basedOn w:val="a"/>
    <w:rsid w:val="00B71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B71AE5"/>
  </w:style>
  <w:style w:type="paragraph" w:styleId="a4">
    <w:name w:val="No Spacing"/>
    <w:uiPriority w:val="1"/>
    <w:qFormat/>
    <w:rsid w:val="00196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140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0031"/>
  </w:style>
  <w:style w:type="character" w:customStyle="1" w:styleId="eop">
    <w:name w:val="eop"/>
    <w:basedOn w:val="a0"/>
    <w:rsid w:val="00140031"/>
  </w:style>
  <w:style w:type="character" w:customStyle="1" w:styleId="spellingerror">
    <w:name w:val="spellingerror"/>
    <w:basedOn w:val="a0"/>
    <w:rsid w:val="00140031"/>
  </w:style>
  <w:style w:type="character" w:customStyle="1" w:styleId="30">
    <w:name w:val="Заголовок 3 Знак"/>
    <w:basedOn w:val="a0"/>
    <w:link w:val="3"/>
    <w:uiPriority w:val="9"/>
    <w:rsid w:val="00DA3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39"/>
    <w:rsid w:val="005517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6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870C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42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4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9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7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48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3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main</cp:lastModifiedBy>
  <cp:revision>97</cp:revision>
  <dcterms:created xsi:type="dcterms:W3CDTF">2014-06-25T17:59:00Z</dcterms:created>
  <dcterms:modified xsi:type="dcterms:W3CDTF">2021-08-24T13:09:00Z</dcterms:modified>
</cp:coreProperties>
</file>