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95" w:rsidRPr="00934495" w:rsidRDefault="00934495" w:rsidP="00934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449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64E5C" w:rsidRDefault="00934495" w:rsidP="00934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4495">
        <w:rPr>
          <w:rFonts w:ascii="Times New Roman" w:hAnsi="Times New Roman" w:cs="Times New Roman"/>
          <w:sz w:val="28"/>
          <w:szCs w:val="28"/>
        </w:rPr>
        <w:t>«Оредежская средняя общеобразовательная школа»</w:t>
      </w:r>
    </w:p>
    <w:p w:rsidR="00934495" w:rsidRDefault="00934495" w:rsidP="00934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4495" w:rsidRDefault="00934495" w:rsidP="00934495">
      <w:pPr>
        <w:pStyle w:val="a3"/>
        <w:jc w:val="right"/>
      </w:pPr>
    </w:p>
    <w:p w:rsidR="00934495" w:rsidRPr="00934495" w:rsidRDefault="00934495" w:rsidP="009344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449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34495" w:rsidRPr="00934495" w:rsidRDefault="00934495" w:rsidP="009344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4495">
        <w:rPr>
          <w:rFonts w:ascii="Times New Roman" w:hAnsi="Times New Roman" w:cs="Times New Roman"/>
          <w:sz w:val="24"/>
          <w:szCs w:val="24"/>
        </w:rPr>
        <w:t>Директор</w:t>
      </w:r>
    </w:p>
    <w:p w:rsidR="00934495" w:rsidRPr="00934495" w:rsidRDefault="00934495" w:rsidP="009344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4495">
        <w:rPr>
          <w:rFonts w:ascii="Times New Roman" w:hAnsi="Times New Roman" w:cs="Times New Roman"/>
          <w:sz w:val="24"/>
          <w:szCs w:val="24"/>
        </w:rPr>
        <w:t>__________________ А.С. Андреева</w:t>
      </w:r>
    </w:p>
    <w:p w:rsidR="00934495" w:rsidRPr="00934495" w:rsidRDefault="00934495" w:rsidP="009344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4495">
        <w:rPr>
          <w:rFonts w:ascii="Times New Roman" w:hAnsi="Times New Roman" w:cs="Times New Roman"/>
          <w:sz w:val="24"/>
          <w:szCs w:val="24"/>
        </w:rPr>
        <w:t>«___»_______________ 2019 г.</w:t>
      </w:r>
    </w:p>
    <w:p w:rsidR="00934495" w:rsidRPr="00934495" w:rsidRDefault="00934495" w:rsidP="00934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4495" w:rsidRDefault="00934495" w:rsidP="00934495">
      <w:pPr>
        <w:pStyle w:val="a3"/>
        <w:jc w:val="center"/>
      </w:pPr>
    </w:p>
    <w:p w:rsidR="00934495" w:rsidRDefault="00934495" w:rsidP="00934495">
      <w:pPr>
        <w:pStyle w:val="a3"/>
        <w:jc w:val="center"/>
      </w:pPr>
    </w:p>
    <w:p w:rsidR="00934495" w:rsidRDefault="00934495" w:rsidP="00934495">
      <w:pPr>
        <w:pStyle w:val="a3"/>
        <w:jc w:val="center"/>
      </w:pPr>
    </w:p>
    <w:p w:rsidR="00934495" w:rsidRDefault="00934495" w:rsidP="00934495">
      <w:pPr>
        <w:pStyle w:val="a3"/>
        <w:jc w:val="center"/>
      </w:pPr>
    </w:p>
    <w:p w:rsidR="003779D9" w:rsidRDefault="003779D9" w:rsidP="00934495">
      <w:pPr>
        <w:pStyle w:val="a3"/>
        <w:jc w:val="center"/>
      </w:pPr>
    </w:p>
    <w:p w:rsidR="003779D9" w:rsidRDefault="003779D9" w:rsidP="00934495">
      <w:pPr>
        <w:pStyle w:val="a3"/>
        <w:jc w:val="center"/>
      </w:pPr>
    </w:p>
    <w:p w:rsidR="003779D9" w:rsidRDefault="003779D9" w:rsidP="00934495">
      <w:pPr>
        <w:pStyle w:val="a3"/>
        <w:jc w:val="center"/>
      </w:pPr>
    </w:p>
    <w:p w:rsidR="00934495" w:rsidRDefault="00934495" w:rsidP="00934495">
      <w:pPr>
        <w:pStyle w:val="a3"/>
        <w:jc w:val="center"/>
      </w:pPr>
    </w:p>
    <w:p w:rsidR="00934495" w:rsidRDefault="00934495" w:rsidP="00934495">
      <w:pPr>
        <w:pStyle w:val="a3"/>
        <w:jc w:val="center"/>
      </w:pPr>
    </w:p>
    <w:p w:rsidR="00934495" w:rsidRDefault="00934495" w:rsidP="00934495">
      <w:pPr>
        <w:pStyle w:val="a3"/>
        <w:jc w:val="center"/>
      </w:pPr>
    </w:p>
    <w:p w:rsidR="00A56B01" w:rsidRDefault="00934495" w:rsidP="00934495">
      <w:pPr>
        <w:pStyle w:val="a3"/>
        <w:jc w:val="center"/>
      </w:pPr>
      <w:r w:rsidRPr="00934495">
        <w:rPr>
          <w:rFonts w:ascii="Times New Roman" w:hAnsi="Times New Roman" w:cs="Times New Roman"/>
          <w:sz w:val="40"/>
          <w:szCs w:val="40"/>
        </w:rPr>
        <w:t>Дополнительная общеразвивающая</w:t>
      </w:r>
      <w:r w:rsidR="00DB59D7">
        <w:rPr>
          <w:rFonts w:ascii="Times New Roman" w:hAnsi="Times New Roman" w:cs="Times New Roman"/>
          <w:sz w:val="40"/>
          <w:szCs w:val="40"/>
        </w:rPr>
        <w:t xml:space="preserve"> общеобразовательная</w:t>
      </w:r>
      <w:bookmarkStart w:id="0" w:name="_GoBack"/>
      <w:bookmarkEnd w:id="0"/>
      <w:r w:rsidRPr="00934495">
        <w:rPr>
          <w:rFonts w:ascii="Times New Roman" w:hAnsi="Times New Roman" w:cs="Times New Roman"/>
          <w:sz w:val="40"/>
          <w:szCs w:val="40"/>
        </w:rPr>
        <w:t xml:space="preserve"> программа</w:t>
      </w:r>
      <w:r>
        <w:t xml:space="preserve"> </w:t>
      </w:r>
    </w:p>
    <w:p w:rsidR="00DB59D7" w:rsidRDefault="00DB59D7" w:rsidP="0093449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социальной </w:t>
      </w:r>
      <w:r w:rsidR="00934495" w:rsidRPr="00934495">
        <w:rPr>
          <w:rFonts w:ascii="Times New Roman" w:hAnsi="Times New Roman" w:cs="Times New Roman"/>
          <w:sz w:val="36"/>
          <w:szCs w:val="36"/>
        </w:rPr>
        <w:t xml:space="preserve">направленности по основам безопасности жизнедеятельности </w:t>
      </w:r>
    </w:p>
    <w:p w:rsidR="00934495" w:rsidRDefault="00934495" w:rsidP="0093449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34495">
        <w:rPr>
          <w:rFonts w:ascii="Times New Roman" w:hAnsi="Times New Roman" w:cs="Times New Roman"/>
          <w:sz w:val="36"/>
          <w:szCs w:val="36"/>
        </w:rPr>
        <w:t>«Первая помощь»</w:t>
      </w:r>
    </w:p>
    <w:p w:rsidR="00934495" w:rsidRDefault="00934495" w:rsidP="0093449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34495" w:rsidRPr="003779D9" w:rsidRDefault="00934495" w:rsidP="00934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9D9">
        <w:rPr>
          <w:rFonts w:ascii="Times New Roman" w:hAnsi="Times New Roman" w:cs="Times New Roman"/>
          <w:sz w:val="24"/>
          <w:szCs w:val="24"/>
        </w:rPr>
        <w:t>Возраст обучающихся: 14 -17 лет</w:t>
      </w:r>
    </w:p>
    <w:p w:rsidR="00934495" w:rsidRDefault="00934495" w:rsidP="0093449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34495" w:rsidRDefault="00934495" w:rsidP="00934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9D9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программы: </w:t>
      </w:r>
      <w:r w:rsidR="003779D9" w:rsidRPr="003779D9">
        <w:rPr>
          <w:rFonts w:ascii="Times New Roman" w:hAnsi="Times New Roman" w:cs="Times New Roman"/>
          <w:sz w:val="24"/>
          <w:szCs w:val="24"/>
        </w:rPr>
        <w:t>1 год</w:t>
      </w:r>
    </w:p>
    <w:p w:rsidR="003779D9" w:rsidRDefault="003779D9" w:rsidP="00934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934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934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934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Васильева Виктория Викторовна</w:t>
      </w: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ОБЖ,</w:t>
      </w: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первая квалификационная категория</w:t>
      </w: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Pr="003779D9" w:rsidRDefault="003779D9" w:rsidP="003779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9D9">
        <w:rPr>
          <w:rFonts w:ascii="Times New Roman" w:hAnsi="Times New Roman" w:cs="Times New Roman"/>
          <w:sz w:val="24"/>
          <w:szCs w:val="24"/>
        </w:rPr>
        <w:t>Принята на заседании методического совета</w:t>
      </w:r>
    </w:p>
    <w:p w:rsidR="003779D9" w:rsidRPr="003779D9" w:rsidRDefault="003779D9" w:rsidP="003779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9D9">
        <w:rPr>
          <w:rFonts w:ascii="Times New Roman" w:hAnsi="Times New Roman" w:cs="Times New Roman"/>
          <w:sz w:val="24"/>
          <w:szCs w:val="24"/>
        </w:rPr>
        <w:t xml:space="preserve"> Протокол №___ от________</w:t>
      </w: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В  жизни</w:t>
      </w:r>
      <w:proofErr w:type="gramEnd"/>
      <w:r>
        <w:rPr>
          <w:color w:val="000000"/>
        </w:rPr>
        <w:t xml:space="preserve"> сложно предусмотреть все возможные ситуации, когда есть нужда в эффективных действиях предотвращения угрозы. Тем ценнее становиться присутствие рядом того, кто владеет знаниями и сможет быстро помочь, разобраться в ситуации. Вызвать скорую помощь и спецслужбы. Осмотреть пострадавшего, восстановить проходимость дыхательных путей, провести сердечно-легочную реанимацию, поддерживать возможность дыхания, придать правильное положение телу, найти нужные слова, чтобы успокоить. Тот, кто когда-либо попадал в подобную ситуацию, знает цену каждого мгновения своей жизни.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Данная программа направлена на формирование ценностного отношения к своей жизни и к жизни окружающих. Программа позволяет сформировать совокупность устойчивых форм поведения при возникновении опасности и необходимости применения первой помощи.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     Актуальность</w:t>
      </w:r>
      <w:r>
        <w:rPr>
          <w:color w:val="000000"/>
        </w:rPr>
        <w:t> предложенной программы связана с необходимостью вооружения современного человека навыками действия в чрезвычайных и опасных ситуациях. </w:t>
      </w:r>
      <w:r>
        <w:rPr>
          <w:i/>
          <w:iCs/>
          <w:color w:val="000000"/>
        </w:rPr>
        <w:t>Педагогическая целесообразность </w:t>
      </w:r>
      <w:r>
        <w:rPr>
          <w:color w:val="000000"/>
        </w:rPr>
        <w:t>изучения данной программы обосновываются необходимостью пристального внимания к формированию здорового образа жизни у обучающихся, естественной потребности в соблюдении санитарно-гигиенических норм повседневной жизни.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создать условия для овладения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учащимися основными медицинскими знаниями.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сформировать у обучающихся прочные и осознанные навыки оказания первой доврачебной медицинской помощи;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сформировать алгоритм оптимальных действий в опасной и чрезвычайной ситуации различного характера;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воспитать гуманное отношения к окружающим;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формировать такие нравственные качества, как милосердие, сострадание, </w:t>
      </w:r>
      <w:proofErr w:type="gramStart"/>
      <w:r>
        <w:rPr>
          <w:color w:val="000000"/>
        </w:rPr>
        <w:t>соучастие.-</w:t>
      </w:r>
      <w:proofErr w:type="gramEnd"/>
      <w:r>
        <w:rPr>
          <w:color w:val="000000"/>
        </w:rPr>
        <w:t>воспитание коллективизма, чувства ответственности за свои поступки, за жизнь и здоровье окружающих.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Возраст обучающихся:</w:t>
      </w:r>
      <w:r>
        <w:rPr>
          <w:color w:val="000000"/>
        </w:rPr>
        <w:t> 14-17 лет.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Состав группы: </w:t>
      </w:r>
      <w:r>
        <w:rPr>
          <w:color w:val="000000"/>
        </w:rPr>
        <w:t>15 человек.</w:t>
      </w:r>
    </w:p>
    <w:p w:rsidR="000225C9" w:rsidRDefault="003779D9" w:rsidP="003779D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Срок реализации программы:</w:t>
      </w:r>
      <w:r>
        <w:rPr>
          <w:color w:val="000000"/>
        </w:rPr>
        <w:t> 1 год: 36 часов из расчета 1 час в неделю.</w:t>
      </w:r>
    </w:p>
    <w:p w:rsidR="000225C9" w:rsidRDefault="000225C9" w:rsidP="000225C9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0225C9">
        <w:rPr>
          <w:b/>
        </w:rPr>
        <w:t>Форма обучения</w:t>
      </w:r>
      <w:r>
        <w:t xml:space="preserve">: очная. </w:t>
      </w:r>
    </w:p>
    <w:p w:rsidR="000225C9" w:rsidRDefault="000225C9" w:rsidP="000225C9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0225C9">
        <w:rPr>
          <w:b/>
        </w:rPr>
        <w:t>Формы проведения занятий</w:t>
      </w:r>
      <w:r>
        <w:t xml:space="preserve">: аудиторные. Форма организации занятий: групповая. </w:t>
      </w:r>
    </w:p>
    <w:p w:rsidR="000225C9" w:rsidRPr="000225C9" w:rsidRDefault="000225C9" w:rsidP="000225C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225C9">
        <w:rPr>
          <w:b/>
        </w:rPr>
        <w:t>Режим занятий</w:t>
      </w:r>
      <w:r>
        <w:t>: занятия проводятся 1 раза в неделю по 1 (45 мин) часу.</w:t>
      </w:r>
    </w:p>
    <w:p w:rsidR="003779D9" w:rsidRDefault="003779D9" w:rsidP="002D5C7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кружка «Первая помощь»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</w:p>
    <w:p w:rsidR="003779D9" w:rsidRDefault="003779D9" w:rsidP="003779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779D9" w:rsidRDefault="003779D9" w:rsidP="002D5C7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Личностные, метапредметные и предметные результаты освоения программы</w:t>
      </w:r>
    </w:p>
    <w:p w:rsidR="003779D9" w:rsidRDefault="003779D9" w:rsidP="002D5C7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Воспитательные результаты работы по данной программе внеурочной деятельности можно оценивать по двум уровням. Результаты первого уровня (приобретение школьником социальных знаний, понимания социальной реальности и повседневной </w:t>
      </w:r>
      <w:r>
        <w:rPr>
          <w:color w:val="000000"/>
        </w:rPr>
        <w:lastRenderedPageBreak/>
        <w:t>жизни): приобретение школьниками знаний об основах оказания первой помощи. 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реализации программы у учащихся будут сформированы УУД.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Личностные результаты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учеников будут сформированы:</w:t>
      </w:r>
      <w:r w:rsidR="002D5C71">
        <w:rPr>
          <w:color w:val="000000"/>
        </w:rPr>
        <w:t xml:space="preserve"> </w:t>
      </w:r>
      <w:r>
        <w:rPr>
          <w:color w:val="000000"/>
        </w:rPr>
        <w:t>установка на безопасный, здоровый образ жизни;</w:t>
      </w:r>
      <w:r w:rsidR="002D5C71">
        <w:rPr>
          <w:color w:val="000000"/>
        </w:rPr>
        <w:t xml:space="preserve"> </w:t>
      </w:r>
      <w:r>
        <w:rPr>
          <w:color w:val="000000"/>
        </w:rPr>
        <w:t>потребность сотрудничества со сверстниками, доброжелательное отношение к сверстникам, стремление прислуш</w:t>
      </w:r>
      <w:r w:rsidR="002D5C71">
        <w:rPr>
          <w:color w:val="000000"/>
        </w:rPr>
        <w:t>иваться к мнению одноклассников.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Метапредметными</w:t>
      </w:r>
      <w:proofErr w:type="spellEnd"/>
      <w:r>
        <w:rPr>
          <w:color w:val="000000"/>
        </w:rPr>
        <w:t> результатами изучения курса является формирование следующих универсальных учебных действий.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Регулятивные УУД: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Обучающиеся научаться:</w:t>
      </w:r>
      <w:r w:rsidR="002D5C71">
        <w:rPr>
          <w:color w:val="000000"/>
        </w:rPr>
        <w:t xml:space="preserve"> </w:t>
      </w:r>
      <w:r>
        <w:rPr>
          <w:color w:val="000000"/>
        </w:rPr>
        <w:t>понимать и принимать учебную задачу, сформулированную учителем;</w:t>
      </w:r>
      <w:r w:rsidR="002D5C71">
        <w:rPr>
          <w:color w:val="000000"/>
        </w:rPr>
        <w:t xml:space="preserve"> </w:t>
      </w:r>
      <w:r>
        <w:rPr>
          <w:color w:val="000000"/>
        </w:rPr>
        <w:t>осуществлять контроль, коррекцию и оценку результатов своей деятельности</w:t>
      </w:r>
      <w:r w:rsidR="002D5C71">
        <w:rPr>
          <w:color w:val="000000"/>
        </w:rPr>
        <w:t>.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Познавательные УУД</w:t>
      </w:r>
      <w:r>
        <w:rPr>
          <w:color w:val="000000"/>
        </w:rPr>
        <w:t>: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Обучающиеся научатся:</w:t>
      </w:r>
      <w:r w:rsidR="002D5C71">
        <w:rPr>
          <w:color w:val="000000"/>
        </w:rPr>
        <w:t xml:space="preserve"> </w:t>
      </w:r>
      <w:r>
        <w:rPr>
          <w:color w:val="000000"/>
        </w:rPr>
        <w:t>проводить сравнение и классификацию объектов;</w:t>
      </w:r>
      <w:r w:rsidR="002D5C71">
        <w:rPr>
          <w:color w:val="000000"/>
        </w:rPr>
        <w:t xml:space="preserve"> </w:t>
      </w:r>
      <w:r>
        <w:rPr>
          <w:color w:val="000000"/>
        </w:rPr>
        <w:t>понимать и применять полученную информацию при выполнении заданий;</w:t>
      </w:r>
      <w:r w:rsidR="002D5C71">
        <w:rPr>
          <w:color w:val="000000"/>
        </w:rPr>
        <w:t xml:space="preserve"> </w:t>
      </w:r>
      <w:r>
        <w:rPr>
          <w:color w:val="000000"/>
        </w:rPr>
        <w:t>проявлять индивидуальные творческие способности.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Коммуникативные УУД: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Обучающиеся научаться:</w:t>
      </w:r>
      <w:r w:rsidR="002D5C71">
        <w:rPr>
          <w:color w:val="000000"/>
        </w:rPr>
        <w:t xml:space="preserve"> </w:t>
      </w:r>
      <w:r>
        <w:rPr>
          <w:color w:val="000000"/>
        </w:rPr>
        <w:t>работать в группе, учитывать мнение партнеров, отличные от собственных;</w:t>
      </w:r>
      <w:r w:rsidR="002D5C71">
        <w:rPr>
          <w:color w:val="000000"/>
        </w:rPr>
        <w:t xml:space="preserve"> </w:t>
      </w:r>
      <w:r>
        <w:rPr>
          <w:color w:val="000000"/>
        </w:rPr>
        <w:t>обращаться за помощью;</w:t>
      </w:r>
      <w:r w:rsidR="002D5C71">
        <w:rPr>
          <w:color w:val="000000"/>
        </w:rPr>
        <w:t xml:space="preserve"> </w:t>
      </w:r>
      <w:r>
        <w:rPr>
          <w:color w:val="000000"/>
        </w:rPr>
        <w:t>предлагать помощь и сотрудничество;</w:t>
      </w:r>
      <w:r w:rsidR="002D5C71">
        <w:rPr>
          <w:color w:val="000000"/>
        </w:rPr>
        <w:t xml:space="preserve"> </w:t>
      </w:r>
      <w:r>
        <w:rPr>
          <w:color w:val="000000"/>
        </w:rPr>
        <w:t>слушать собеседника;</w:t>
      </w:r>
      <w:r w:rsidR="002D5C71">
        <w:rPr>
          <w:color w:val="000000"/>
        </w:rPr>
        <w:t xml:space="preserve"> </w:t>
      </w:r>
      <w:r>
        <w:rPr>
          <w:color w:val="000000"/>
        </w:rPr>
        <w:t>формулировать свои затруднения;</w:t>
      </w:r>
      <w:r w:rsidR="002D5C71">
        <w:rPr>
          <w:color w:val="000000"/>
        </w:rPr>
        <w:t xml:space="preserve"> </w:t>
      </w:r>
      <w:r>
        <w:rPr>
          <w:color w:val="000000"/>
        </w:rPr>
        <w:t>формулировать собственное мнение и позицию;</w:t>
      </w:r>
      <w:r w:rsidR="002D5C71">
        <w:rPr>
          <w:color w:val="000000"/>
        </w:rPr>
        <w:t xml:space="preserve"> </w:t>
      </w:r>
      <w:r>
        <w:rPr>
          <w:color w:val="000000"/>
        </w:rPr>
        <w:t>договариваться и приходить к общему решению;</w:t>
      </w:r>
      <w:r w:rsidR="002D5C71">
        <w:rPr>
          <w:color w:val="000000"/>
        </w:rPr>
        <w:t xml:space="preserve"> осуществлять взаимный контроль.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Предметные результаты:</w:t>
      </w:r>
    </w:p>
    <w:p w:rsidR="003779D9" w:rsidRDefault="003779D9" w:rsidP="003A35C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представлений о значимости знаний по первой помощи, а</w:t>
      </w:r>
      <w:r w:rsidR="002D5C71">
        <w:rPr>
          <w:color w:val="000000"/>
        </w:rPr>
        <w:t xml:space="preserve"> </w:t>
      </w:r>
      <w:r>
        <w:rPr>
          <w:color w:val="000000"/>
        </w:rPr>
        <w:t>так</w:t>
      </w:r>
      <w:r w:rsidR="002D5C71">
        <w:rPr>
          <w:color w:val="000000"/>
        </w:rPr>
        <w:t xml:space="preserve">же готовность к оказанию помощи, </w:t>
      </w:r>
      <w:r>
        <w:rPr>
          <w:color w:val="000000"/>
        </w:rPr>
        <w:t>овладение умениями оказания первой помощи.</w:t>
      </w: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5C9" w:rsidRDefault="000225C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3779D9" w:rsidP="00377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9D9" w:rsidRDefault="000225C9" w:rsidP="00022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5C9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0"/>
        <w:gridCol w:w="6768"/>
        <w:gridCol w:w="570"/>
        <w:gridCol w:w="665"/>
        <w:gridCol w:w="848"/>
      </w:tblGrid>
      <w:tr w:rsidR="000225C9" w:rsidTr="00902084">
        <w:tc>
          <w:tcPr>
            <w:tcW w:w="0" w:type="auto"/>
            <w:vMerge w:val="restart"/>
          </w:tcPr>
          <w:p w:rsid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C9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vMerge w:val="restart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Изучаемые разделы и темы занятий</w:t>
            </w:r>
          </w:p>
        </w:tc>
        <w:tc>
          <w:tcPr>
            <w:tcW w:w="0" w:type="auto"/>
            <w:gridSpan w:val="3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0225C9" w:rsidTr="00572F9B">
        <w:tc>
          <w:tcPr>
            <w:tcW w:w="0" w:type="auto"/>
            <w:vMerge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" w:type="dxa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0225C9" w:rsidRPr="000225C9" w:rsidRDefault="00DB59D7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5C9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</w:tr>
      <w:tr w:rsidR="000225C9" w:rsidTr="00572F9B">
        <w:trPr>
          <w:trHeight w:val="657"/>
        </w:trPr>
        <w:tc>
          <w:tcPr>
            <w:tcW w:w="0" w:type="auto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tbl>
            <w:tblPr>
              <w:tblW w:w="9750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328"/>
              <w:gridCol w:w="1105"/>
              <w:gridCol w:w="1317"/>
            </w:tblGrid>
            <w:tr w:rsidR="000225C9" w:rsidRPr="000225C9" w:rsidTr="000225C9">
              <w:trPr>
                <w:tblCellSpacing w:w="0" w:type="dxa"/>
              </w:trPr>
              <w:tc>
                <w:tcPr>
                  <w:tcW w:w="5175" w:type="dxa"/>
                  <w:shd w:val="clear" w:color="auto" w:fill="FFFFFF"/>
                  <w:hideMark/>
                </w:tcPr>
                <w:p w:rsidR="000225C9" w:rsidRPr="00F0161E" w:rsidRDefault="000225C9" w:rsidP="00F016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61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Введение в курс. Принципы и порядок оказания первой </w:t>
                  </w:r>
                </w:p>
                <w:p w:rsidR="000225C9" w:rsidRPr="00F0161E" w:rsidRDefault="000225C9" w:rsidP="00F016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61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помощи.</w:t>
                  </w:r>
                </w:p>
              </w:tc>
              <w:tc>
                <w:tcPr>
                  <w:tcW w:w="780" w:type="dxa"/>
                  <w:shd w:val="clear" w:color="auto" w:fill="FFFFFF"/>
                  <w:vAlign w:val="center"/>
                  <w:hideMark/>
                </w:tcPr>
                <w:p w:rsidR="000225C9" w:rsidRPr="000225C9" w:rsidRDefault="000225C9" w:rsidP="00022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225C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022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shd w:val="clear" w:color="auto" w:fill="FFFFFF"/>
                  <w:vAlign w:val="center"/>
                  <w:hideMark/>
                </w:tcPr>
                <w:p w:rsidR="000225C9" w:rsidRPr="000225C9" w:rsidRDefault="000225C9" w:rsidP="00022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225C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1</w:t>
                  </w:r>
                </w:p>
              </w:tc>
            </w:tr>
          </w:tbl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C9" w:rsidTr="00572F9B">
        <w:tc>
          <w:tcPr>
            <w:tcW w:w="0" w:type="auto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225C9" w:rsidRPr="00F0161E" w:rsidRDefault="00F0161E" w:rsidP="00F016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Краткие анатомо-физиологические сведения об организме человека</w:t>
            </w:r>
          </w:p>
        </w:tc>
        <w:tc>
          <w:tcPr>
            <w:tcW w:w="571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C9" w:rsidTr="00572F9B">
        <w:tc>
          <w:tcPr>
            <w:tcW w:w="0" w:type="auto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225C9" w:rsidRPr="00F0161E" w:rsidRDefault="00F0161E" w:rsidP="00F01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Аптечка для оказания первой помощи</w:t>
            </w:r>
          </w:p>
        </w:tc>
        <w:tc>
          <w:tcPr>
            <w:tcW w:w="571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9B" w:rsidTr="00572F9B">
        <w:tc>
          <w:tcPr>
            <w:tcW w:w="0" w:type="auto"/>
          </w:tcPr>
          <w:p w:rsidR="00572F9B" w:rsidRDefault="00572F9B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72F9B" w:rsidRPr="00F0161E" w:rsidRDefault="00572F9B" w:rsidP="00F0161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Перевязочные материалы, дезинфицирующие средства</w:t>
            </w:r>
          </w:p>
        </w:tc>
        <w:tc>
          <w:tcPr>
            <w:tcW w:w="571" w:type="dxa"/>
          </w:tcPr>
          <w:p w:rsidR="00572F9B" w:rsidRDefault="00572F9B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72F9B" w:rsidRDefault="00572F9B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2F9B" w:rsidRPr="000225C9" w:rsidRDefault="00572F9B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9B" w:rsidTr="00572F9B">
        <w:tc>
          <w:tcPr>
            <w:tcW w:w="0" w:type="auto"/>
          </w:tcPr>
          <w:p w:rsidR="00572F9B" w:rsidRDefault="00572F9B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72F9B" w:rsidRPr="00F0161E" w:rsidRDefault="005716F2" w:rsidP="005716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об инфекционных болезнях</w:t>
            </w:r>
          </w:p>
        </w:tc>
        <w:tc>
          <w:tcPr>
            <w:tcW w:w="571" w:type="dxa"/>
          </w:tcPr>
          <w:p w:rsidR="00572F9B" w:rsidRDefault="005716F2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72F9B" w:rsidRDefault="005716F2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2F9B" w:rsidRPr="000225C9" w:rsidRDefault="00572F9B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F2" w:rsidTr="00826841">
        <w:trPr>
          <w:trHeight w:val="534"/>
        </w:trPr>
        <w:tc>
          <w:tcPr>
            <w:tcW w:w="0" w:type="auto"/>
          </w:tcPr>
          <w:p w:rsidR="005716F2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716F2" w:rsidRPr="005716F2" w:rsidRDefault="005716F2" w:rsidP="00571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Респираторные  и  простудные заболевания. Правила ухода за </w:t>
            </w:r>
          </w:p>
          <w:p w:rsidR="005716F2" w:rsidRDefault="005716F2" w:rsidP="008268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больными</w:t>
            </w:r>
          </w:p>
        </w:tc>
        <w:tc>
          <w:tcPr>
            <w:tcW w:w="571" w:type="dxa"/>
          </w:tcPr>
          <w:p w:rsidR="005716F2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716F2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16F2" w:rsidRPr="000225C9" w:rsidRDefault="005716F2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41" w:rsidTr="00826841">
        <w:trPr>
          <w:trHeight w:val="244"/>
        </w:trPr>
        <w:tc>
          <w:tcPr>
            <w:tcW w:w="0" w:type="auto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26841" w:rsidRPr="005716F2" w:rsidRDefault="00826841" w:rsidP="008268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инфекционных болезней</w:t>
            </w:r>
          </w:p>
        </w:tc>
        <w:tc>
          <w:tcPr>
            <w:tcW w:w="571" w:type="dxa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684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41" w:rsidTr="00826841">
        <w:trPr>
          <w:trHeight w:val="244"/>
        </w:trPr>
        <w:tc>
          <w:tcPr>
            <w:tcW w:w="0" w:type="auto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26841" w:rsidRPr="00826841" w:rsidRDefault="00826841" w:rsidP="008268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Раны и их классификация</w:t>
            </w:r>
          </w:p>
        </w:tc>
        <w:tc>
          <w:tcPr>
            <w:tcW w:w="571" w:type="dxa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684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41" w:rsidTr="00826841">
        <w:trPr>
          <w:trHeight w:val="244"/>
        </w:trPr>
        <w:tc>
          <w:tcPr>
            <w:tcW w:w="0" w:type="auto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26841" w:rsidRDefault="00826841" w:rsidP="008268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ранениях</w:t>
            </w:r>
          </w:p>
        </w:tc>
        <w:tc>
          <w:tcPr>
            <w:tcW w:w="571" w:type="dxa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684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841" w:rsidTr="00826841">
        <w:trPr>
          <w:trHeight w:val="244"/>
        </w:trPr>
        <w:tc>
          <w:tcPr>
            <w:tcW w:w="0" w:type="auto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26841" w:rsidRDefault="00826841" w:rsidP="008268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наложения повязок.</w:t>
            </w:r>
          </w:p>
        </w:tc>
        <w:tc>
          <w:tcPr>
            <w:tcW w:w="571" w:type="dxa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26841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684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5C9" w:rsidTr="00572F9B">
        <w:tc>
          <w:tcPr>
            <w:tcW w:w="0" w:type="auto"/>
          </w:tcPr>
          <w:p w:rsidR="000225C9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5C9" w:rsidRPr="00F0161E" w:rsidRDefault="00F0161E" w:rsidP="00F016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Кровотечения. Виды кровотечений. Первая помощь.</w:t>
            </w:r>
          </w:p>
        </w:tc>
        <w:tc>
          <w:tcPr>
            <w:tcW w:w="571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C9" w:rsidTr="00572F9B">
        <w:tc>
          <w:tcPr>
            <w:tcW w:w="0" w:type="auto"/>
          </w:tcPr>
          <w:p w:rsidR="000225C9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5C9" w:rsidRPr="00F0161E" w:rsidRDefault="00F0161E" w:rsidP="00F016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остановки кровотечений</w:t>
            </w:r>
          </w:p>
        </w:tc>
        <w:tc>
          <w:tcPr>
            <w:tcW w:w="571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5C9" w:rsidTr="00572F9B">
        <w:tc>
          <w:tcPr>
            <w:tcW w:w="0" w:type="auto"/>
          </w:tcPr>
          <w:p w:rsidR="000225C9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5C9" w:rsidRPr="00F0161E" w:rsidRDefault="00F0161E" w:rsidP="00F016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наложения жгута (жгута-закрутки)</w:t>
            </w:r>
          </w:p>
        </w:tc>
        <w:tc>
          <w:tcPr>
            <w:tcW w:w="571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5C9" w:rsidTr="00572F9B">
        <w:tc>
          <w:tcPr>
            <w:tcW w:w="0" w:type="auto"/>
          </w:tcPr>
          <w:p w:rsidR="000225C9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5C9" w:rsidRPr="00F0161E" w:rsidRDefault="00F0161E" w:rsidP="00F016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Травмы. Виды травм: ушибы, растяжения, сдавления, переломы, обморожения, ожоги.</w:t>
            </w:r>
          </w:p>
        </w:tc>
        <w:tc>
          <w:tcPr>
            <w:tcW w:w="571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C9" w:rsidTr="00572F9B">
        <w:tc>
          <w:tcPr>
            <w:tcW w:w="0" w:type="auto"/>
          </w:tcPr>
          <w:p w:rsidR="000225C9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5C9" w:rsidRPr="00F0161E" w:rsidRDefault="00F0161E" w:rsidP="00F0161E">
            <w:pPr>
              <w:pStyle w:val="a4"/>
              <w:spacing w:before="0" w:beforeAutospacing="0" w:after="0" w:afterAutospacing="0"/>
            </w:pPr>
            <w:r w:rsidRPr="00F0161E">
              <w:t>Оказание первой помощи при ушибах, растяжениях</w:t>
            </w:r>
          </w:p>
        </w:tc>
        <w:tc>
          <w:tcPr>
            <w:tcW w:w="571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5C9" w:rsidTr="00572F9B">
        <w:tc>
          <w:tcPr>
            <w:tcW w:w="0" w:type="auto"/>
          </w:tcPr>
          <w:p w:rsidR="000225C9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5C9" w:rsidRPr="00F0161E" w:rsidRDefault="00F0161E" w:rsidP="00F016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«перелом» и «иммобилизации». Первая помощь при переломах.</w:t>
            </w:r>
          </w:p>
        </w:tc>
        <w:tc>
          <w:tcPr>
            <w:tcW w:w="571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5C9" w:rsidTr="00572F9B">
        <w:tc>
          <w:tcPr>
            <w:tcW w:w="0" w:type="auto"/>
          </w:tcPr>
          <w:p w:rsidR="000225C9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5C9" w:rsidRPr="00F0161E" w:rsidRDefault="00F0161E" w:rsidP="00F016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первой помощи при переломах.</w:t>
            </w:r>
          </w:p>
        </w:tc>
        <w:tc>
          <w:tcPr>
            <w:tcW w:w="571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5C9" w:rsidTr="00572F9B">
        <w:tc>
          <w:tcPr>
            <w:tcW w:w="0" w:type="auto"/>
          </w:tcPr>
          <w:p w:rsidR="000225C9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5C9" w:rsidRPr="00F0161E" w:rsidRDefault="00F36C61" w:rsidP="00F016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Механическая травма. Первая помощь при повреждениях мягких тканей, костей и суставов</w:t>
            </w:r>
          </w:p>
        </w:tc>
        <w:tc>
          <w:tcPr>
            <w:tcW w:w="571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225C9" w:rsidRPr="000225C9" w:rsidRDefault="00F0161E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5C9" w:rsidRPr="000225C9" w:rsidRDefault="000225C9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61" w:rsidTr="00572F9B">
        <w:tc>
          <w:tcPr>
            <w:tcW w:w="0" w:type="auto"/>
          </w:tcPr>
          <w:p w:rsidR="00F36C6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F0161E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Тепловой удар. Первая помощь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61" w:rsidTr="00572F9B">
        <w:tc>
          <w:tcPr>
            <w:tcW w:w="0" w:type="auto"/>
          </w:tcPr>
          <w:p w:rsidR="00F36C6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тепловом ударе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C61" w:rsidTr="00572F9B">
        <w:tc>
          <w:tcPr>
            <w:tcW w:w="0" w:type="auto"/>
          </w:tcPr>
          <w:p w:rsidR="00F36C6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Ожоги. Первая помощь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61" w:rsidTr="00572F9B">
        <w:tc>
          <w:tcPr>
            <w:tcW w:w="0" w:type="auto"/>
          </w:tcPr>
          <w:p w:rsidR="00F36C6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ожогах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C61" w:rsidTr="00572F9B">
        <w:tc>
          <w:tcPr>
            <w:tcW w:w="0" w:type="auto"/>
          </w:tcPr>
          <w:p w:rsidR="00F36C6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3A35C1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Обморожение, переохлаждение. Первая помощь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C61" w:rsidTr="00572F9B">
        <w:trPr>
          <w:trHeight w:val="244"/>
        </w:trPr>
        <w:tc>
          <w:tcPr>
            <w:tcW w:w="0" w:type="auto"/>
          </w:tcPr>
          <w:p w:rsidR="00F36C6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3A35C1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укусах пчел, ос, шмелей, шершней и клещей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61" w:rsidTr="00572F9B">
        <w:tc>
          <w:tcPr>
            <w:tcW w:w="0" w:type="auto"/>
          </w:tcPr>
          <w:p w:rsidR="00F36C6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3A35C1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Отравления. Первая помощь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F9B" w:rsidTr="00572F9B">
        <w:tc>
          <w:tcPr>
            <w:tcW w:w="0" w:type="auto"/>
          </w:tcPr>
          <w:p w:rsidR="00572F9B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572F9B" w:rsidRPr="003A35C1" w:rsidRDefault="00572F9B" w:rsidP="008326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Отравление препаратами бытовой химии</w:t>
            </w:r>
          </w:p>
        </w:tc>
        <w:tc>
          <w:tcPr>
            <w:tcW w:w="571" w:type="dxa"/>
          </w:tcPr>
          <w:p w:rsidR="00572F9B" w:rsidRDefault="00572F9B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72F9B" w:rsidRPr="000225C9" w:rsidRDefault="00572F9B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2F9B" w:rsidRDefault="00572F9B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61" w:rsidTr="00572F9B">
        <w:tc>
          <w:tcPr>
            <w:tcW w:w="0" w:type="auto"/>
          </w:tcPr>
          <w:p w:rsidR="00F36C61" w:rsidRPr="000225C9" w:rsidRDefault="00B90BAD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3A35C1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Утопление. Первая помощь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C61" w:rsidTr="00572F9B">
        <w:tc>
          <w:tcPr>
            <w:tcW w:w="0" w:type="auto"/>
          </w:tcPr>
          <w:p w:rsidR="00F36C61" w:rsidRPr="000225C9" w:rsidRDefault="00826841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3A35C1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высвобождения из захвата утопающего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C61" w:rsidTr="00572F9B">
        <w:tc>
          <w:tcPr>
            <w:tcW w:w="0" w:type="auto"/>
          </w:tcPr>
          <w:p w:rsidR="00F36C61" w:rsidRPr="000225C9" w:rsidRDefault="00B90BAD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F36C61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Потеря сознания. Причины. Первая помощь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61" w:rsidTr="00572F9B">
        <w:tc>
          <w:tcPr>
            <w:tcW w:w="0" w:type="auto"/>
          </w:tcPr>
          <w:p w:rsidR="00F36C61" w:rsidRPr="000225C9" w:rsidRDefault="00B90BAD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F36C61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сердечно-легочной реанимации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61" w:rsidTr="00572F9B">
        <w:tc>
          <w:tcPr>
            <w:tcW w:w="0" w:type="auto"/>
          </w:tcPr>
          <w:p w:rsidR="00F36C61" w:rsidRPr="000225C9" w:rsidRDefault="00B90BAD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F36C61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искусственной вентиляции легких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C61" w:rsidTr="00572F9B">
        <w:tc>
          <w:tcPr>
            <w:tcW w:w="0" w:type="auto"/>
          </w:tcPr>
          <w:p w:rsidR="00F36C61" w:rsidRPr="000225C9" w:rsidRDefault="00B90BAD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F36C61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непрямого массажа сердца на манекене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C61" w:rsidTr="00572F9B">
        <w:tc>
          <w:tcPr>
            <w:tcW w:w="0" w:type="auto"/>
          </w:tcPr>
          <w:p w:rsidR="00F36C61" w:rsidRPr="000225C9" w:rsidRDefault="00B90BAD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F36C61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Электротравма</w:t>
            </w:r>
            <w:proofErr w:type="spellEnd"/>
            <w:r w:rsidRPr="00F36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Первая помощь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61" w:rsidTr="00572F9B">
        <w:tc>
          <w:tcPr>
            <w:tcW w:w="0" w:type="auto"/>
          </w:tcPr>
          <w:p w:rsidR="00F36C61" w:rsidRPr="000225C9" w:rsidRDefault="00B90BAD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Тактика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ДТП</w:t>
            </w:r>
            <w:r w:rsidRPr="00F36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Первая помощь пострадавшему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61" w:rsidTr="00572F9B">
        <w:tc>
          <w:tcPr>
            <w:tcW w:w="0" w:type="auto"/>
          </w:tcPr>
          <w:p w:rsidR="00F36C61" w:rsidRPr="000225C9" w:rsidRDefault="00B90BAD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  <w:r w:rsidR="00F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6C61" w:rsidRPr="00F36C61" w:rsidRDefault="00F36C61" w:rsidP="0083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транспортировки пострадавших при различных повреждениях без использования вспомогательных средств и с применением подручных материалов. </w:t>
            </w:r>
          </w:p>
        </w:tc>
        <w:tc>
          <w:tcPr>
            <w:tcW w:w="571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C61" w:rsidRPr="000225C9" w:rsidRDefault="00F36C61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BAD" w:rsidTr="00572F9B">
        <w:tc>
          <w:tcPr>
            <w:tcW w:w="0" w:type="auto"/>
          </w:tcPr>
          <w:p w:rsidR="00B90BAD" w:rsidRDefault="00B90BAD" w:rsidP="00022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0BAD" w:rsidRPr="00F36C61" w:rsidRDefault="00B90BAD" w:rsidP="00B90BAD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571" w:type="dxa"/>
          </w:tcPr>
          <w:p w:rsidR="00B90BAD" w:rsidRDefault="00B90BAD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</w:tcPr>
          <w:p w:rsidR="00B90BAD" w:rsidRPr="000225C9" w:rsidRDefault="00B90BAD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90BAD" w:rsidRDefault="00B90BAD" w:rsidP="0083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225C9" w:rsidRPr="000225C9" w:rsidRDefault="000225C9" w:rsidP="00022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225C9" w:rsidRPr="0002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83"/>
    <w:rsid w:val="000225C9"/>
    <w:rsid w:val="002D5C71"/>
    <w:rsid w:val="003779D9"/>
    <w:rsid w:val="003A35C1"/>
    <w:rsid w:val="005716F2"/>
    <w:rsid w:val="00572F9B"/>
    <w:rsid w:val="00781B83"/>
    <w:rsid w:val="00826841"/>
    <w:rsid w:val="00934495"/>
    <w:rsid w:val="00A56B01"/>
    <w:rsid w:val="00B64E5C"/>
    <w:rsid w:val="00B90BAD"/>
    <w:rsid w:val="00DB59D7"/>
    <w:rsid w:val="00F0161E"/>
    <w:rsid w:val="00F36C61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9138-75F3-439E-911B-012D8653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49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7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4</cp:revision>
  <dcterms:created xsi:type="dcterms:W3CDTF">2019-08-30T11:35:00Z</dcterms:created>
  <dcterms:modified xsi:type="dcterms:W3CDTF">2019-08-30T14:03:00Z</dcterms:modified>
</cp:coreProperties>
</file>