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A6" w:rsidRPr="004714EA" w:rsidRDefault="004827A6" w:rsidP="004827A6">
      <w:pPr>
        <w:tabs>
          <w:tab w:val="left" w:pos="-567"/>
        </w:tabs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4EA">
        <w:rPr>
          <w:rFonts w:ascii="Times New Roman" w:hAnsi="Times New Roman" w:cs="Times New Roman"/>
          <w:b/>
          <w:sz w:val="28"/>
          <w:szCs w:val="28"/>
        </w:rPr>
        <w:t xml:space="preserve">План работы РМО учителей </w:t>
      </w:r>
      <w:r w:rsidR="004714EA" w:rsidRPr="00471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4EA">
        <w:rPr>
          <w:rFonts w:ascii="Times New Roman" w:hAnsi="Times New Roman" w:cs="Times New Roman"/>
          <w:b/>
          <w:sz w:val="28"/>
          <w:szCs w:val="28"/>
        </w:rPr>
        <w:t>английского языка</w:t>
      </w:r>
    </w:p>
    <w:p w:rsidR="004827A6" w:rsidRPr="004714EA" w:rsidRDefault="004827A6" w:rsidP="004827A6">
      <w:pPr>
        <w:tabs>
          <w:tab w:val="left" w:pos="-567"/>
        </w:tabs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4EA">
        <w:rPr>
          <w:rFonts w:ascii="Times New Roman" w:hAnsi="Times New Roman" w:cs="Times New Roman"/>
          <w:b/>
          <w:sz w:val="28"/>
          <w:szCs w:val="28"/>
        </w:rPr>
        <w:t>на 202</w:t>
      </w:r>
      <w:r w:rsidR="007F6654">
        <w:rPr>
          <w:rFonts w:ascii="Times New Roman" w:hAnsi="Times New Roman" w:cs="Times New Roman"/>
          <w:b/>
          <w:sz w:val="28"/>
          <w:szCs w:val="28"/>
        </w:rPr>
        <w:t>1</w:t>
      </w:r>
      <w:r w:rsidRPr="004714EA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7F6654">
        <w:rPr>
          <w:rFonts w:ascii="Times New Roman" w:hAnsi="Times New Roman" w:cs="Times New Roman"/>
          <w:b/>
          <w:sz w:val="28"/>
          <w:szCs w:val="28"/>
        </w:rPr>
        <w:t>2</w:t>
      </w:r>
      <w:r w:rsidRPr="004714E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827C9" w:rsidRPr="00141C30" w:rsidRDefault="004827A6" w:rsidP="00346F92">
      <w:pPr>
        <w:tabs>
          <w:tab w:val="left" w:pos="-851"/>
          <w:tab w:val="left" w:pos="-284"/>
        </w:tabs>
        <w:ind w:left="142" w:right="-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14E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33123" w:rsidRPr="00141C30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УПРАВЛЕНИЕ ПРОФЕССИОНАЛЬНО-ЛИЧНОСТНЫМ РОСТОМ ПЕДАГОГА КАК ОДНО ИЗ ОСНОВНЫХ УСЛОВИЙ ОБЕСПЕЧЕНИЯ КАЧЕСТВА </w:t>
      </w:r>
      <w:r w:rsidR="00233123" w:rsidRPr="004714EA">
        <w:rPr>
          <w:rFonts w:ascii="Times New Roman" w:hAnsi="Times New Roman" w:cs="Times New Roman"/>
          <w:sz w:val="24"/>
          <w:szCs w:val="24"/>
        </w:rPr>
        <w:t>СОВРЕМЕННОГО</w:t>
      </w:r>
      <w:r w:rsidR="00233123" w:rsidRPr="00141C3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</w:t>
      </w:r>
    </w:p>
    <w:p w:rsidR="008827C9" w:rsidRPr="00AE716B" w:rsidRDefault="008827C9" w:rsidP="00346F92">
      <w:pPr>
        <w:pStyle w:val="12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827C9" w:rsidRPr="00233123" w:rsidRDefault="008827C9" w:rsidP="00346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AE71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82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123">
        <w:rPr>
          <w:rFonts w:ascii="Times New Roman" w:hAnsi="Times New Roman" w:cs="Times New Roman"/>
          <w:sz w:val="24"/>
          <w:szCs w:val="24"/>
        </w:rPr>
        <w:t>создание и развитие эффективной системы непрерывного образования, профессионального развития педагогов, основанной на диагностических данных, педагогическом опыте, достижениях науки,  направленной на реализацию целей и задач, заложенных в стратегических документах муниципального, регионального и федерального уровня в сфере образования</w:t>
      </w:r>
    </w:p>
    <w:p w:rsidR="008827C9" w:rsidRPr="006177A2" w:rsidRDefault="008827C9" w:rsidP="00346F92">
      <w:pPr>
        <w:tabs>
          <w:tab w:val="left" w:pos="-567"/>
        </w:tabs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7A6" w:rsidRPr="004714EA" w:rsidRDefault="004827A6" w:rsidP="00346F92">
      <w:pPr>
        <w:tabs>
          <w:tab w:val="left" w:pos="-567"/>
        </w:tabs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4EA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347A48" w:rsidRPr="00233123" w:rsidRDefault="00347A48" w:rsidP="00346F92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3123">
        <w:rPr>
          <w:rFonts w:ascii="Times New Roman" w:hAnsi="Times New Roman" w:cs="Times New Roman"/>
          <w:sz w:val="24"/>
          <w:szCs w:val="24"/>
        </w:rPr>
        <w:t>проводить мероприятия по обмену опыта;</w:t>
      </w:r>
    </w:p>
    <w:p w:rsidR="00347A48" w:rsidRPr="00347A48" w:rsidRDefault="00347A48" w:rsidP="00346F92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7A48">
        <w:rPr>
          <w:rFonts w:ascii="Times New Roman" w:hAnsi="Times New Roman" w:cs="Times New Roman"/>
          <w:sz w:val="24"/>
          <w:szCs w:val="24"/>
        </w:rPr>
        <w:t xml:space="preserve">организовать методическую помощь в организации </w:t>
      </w:r>
      <w:r w:rsidRPr="00347A48">
        <w:rPr>
          <w:rFonts w:ascii="Times New Roman" w:hAnsi="Times New Roman" w:cs="Times New Roman"/>
          <w:iCs/>
          <w:sz w:val="24"/>
          <w:szCs w:val="24"/>
        </w:rPr>
        <w:t>системной подготовки учащихся к государственной итоговой аттестации;</w:t>
      </w:r>
    </w:p>
    <w:p w:rsidR="008827C9" w:rsidRPr="00233123" w:rsidRDefault="00347A48" w:rsidP="00346F92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123">
        <w:rPr>
          <w:rFonts w:ascii="Times New Roman" w:hAnsi="Times New Roman" w:cs="Times New Roman"/>
          <w:iCs/>
          <w:sz w:val="24"/>
          <w:szCs w:val="24"/>
        </w:rPr>
        <w:t>оказывать методико-инструктивную помощь аттестующимся педагогическим кадрам;</w:t>
      </w:r>
    </w:p>
    <w:p w:rsidR="008827C9" w:rsidRPr="00233123" w:rsidRDefault="00347A48" w:rsidP="00346F92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57"/>
        <w:rPr>
          <w:rFonts w:ascii="Times New Roman" w:hAnsi="Times New Roman" w:cs="Times New Roman"/>
          <w:color w:val="000000"/>
          <w:sz w:val="24"/>
          <w:szCs w:val="24"/>
        </w:rPr>
      </w:pPr>
      <w:r w:rsidRPr="00233123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содействовать повышению квалификации педагогических работников в области информационно-коммуникационных технологий; </w:t>
      </w:r>
    </w:p>
    <w:p w:rsidR="008827C9" w:rsidRPr="00233123" w:rsidRDefault="00347A48" w:rsidP="00346F92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123">
        <w:rPr>
          <w:rFonts w:ascii="Times New Roman" w:hAnsi="Times New Roman" w:cs="Times New Roman"/>
          <w:sz w:val="24"/>
          <w:szCs w:val="24"/>
        </w:rPr>
        <w:t>осуществлять методическое сопровождение олимпиадного и конкурсного движения школьников</w:t>
      </w:r>
      <w:r w:rsidRPr="00233123">
        <w:rPr>
          <w:rFonts w:ascii="Times New Roman" w:hAnsi="Times New Roman" w:cs="Times New Roman"/>
          <w:iCs/>
          <w:sz w:val="24"/>
          <w:szCs w:val="24"/>
        </w:rPr>
        <w:t>:</w:t>
      </w:r>
    </w:p>
    <w:p w:rsidR="008827C9" w:rsidRPr="00347A48" w:rsidRDefault="00347A48" w:rsidP="00346F92">
      <w:pPr>
        <w:pStyle w:val="a6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7A48">
        <w:rPr>
          <w:rFonts w:ascii="Times New Roman" w:hAnsi="Times New Roman" w:cs="Times New Roman"/>
          <w:sz w:val="24"/>
          <w:szCs w:val="24"/>
        </w:rPr>
        <w:t>стимулировать участие педагогов в творческих и профессиональных конкурсах;</w:t>
      </w:r>
    </w:p>
    <w:p w:rsidR="008827C9" w:rsidRPr="00141C30" w:rsidRDefault="008827C9" w:rsidP="00346F92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27C9" w:rsidRPr="00AE716B" w:rsidRDefault="008827C9" w:rsidP="00346F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16B">
        <w:rPr>
          <w:rFonts w:ascii="Times New Roman" w:hAnsi="Times New Roman" w:cs="Times New Roman"/>
          <w:b/>
          <w:sz w:val="24"/>
          <w:szCs w:val="24"/>
        </w:rPr>
        <w:t xml:space="preserve">Поставленные задачи РМО реализуются через следующие виды  деятельности: </w:t>
      </w:r>
    </w:p>
    <w:p w:rsidR="008827C9" w:rsidRPr="00C31735" w:rsidRDefault="008827C9" w:rsidP="00346F9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735">
        <w:rPr>
          <w:rFonts w:ascii="Times New Roman" w:hAnsi="Times New Roman" w:cs="Times New Roman"/>
          <w:sz w:val="24"/>
          <w:szCs w:val="24"/>
        </w:rPr>
        <w:t>обеспечение педагогов актуальной профессиональной информацией;</w:t>
      </w:r>
    </w:p>
    <w:p w:rsidR="008827C9" w:rsidRPr="00C31735" w:rsidRDefault="008827C9" w:rsidP="00346F9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735">
        <w:rPr>
          <w:rFonts w:ascii="Times New Roman" w:hAnsi="Times New Roman" w:cs="Times New Roman"/>
          <w:sz w:val="24"/>
          <w:szCs w:val="24"/>
        </w:rPr>
        <w:t>проведение консультаций по актуальным проблемам образования;</w:t>
      </w:r>
    </w:p>
    <w:p w:rsidR="008827C9" w:rsidRPr="00C31735" w:rsidRDefault="008827C9" w:rsidP="00346F9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735">
        <w:rPr>
          <w:rFonts w:ascii="Times New Roman" w:hAnsi="Times New Roman" w:cs="Times New Roman"/>
          <w:sz w:val="24"/>
          <w:szCs w:val="24"/>
        </w:rPr>
        <w:t>разработку и анализ олимпиадных заданий;</w:t>
      </w:r>
    </w:p>
    <w:p w:rsidR="008827C9" w:rsidRPr="00C31735" w:rsidRDefault="008827C9" w:rsidP="00346F9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735">
        <w:rPr>
          <w:rFonts w:ascii="Times New Roman" w:hAnsi="Times New Roman" w:cs="Times New Roman"/>
          <w:sz w:val="24"/>
          <w:szCs w:val="24"/>
        </w:rPr>
        <w:t>изучение и распространение  педагогического опыта учителей;</w:t>
      </w:r>
    </w:p>
    <w:p w:rsidR="008827C9" w:rsidRPr="00C31735" w:rsidRDefault="008827C9" w:rsidP="00346F9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735">
        <w:rPr>
          <w:rFonts w:ascii="Times New Roman" w:hAnsi="Times New Roman" w:cs="Times New Roman"/>
          <w:sz w:val="24"/>
          <w:szCs w:val="24"/>
        </w:rPr>
        <w:t>знакомство с новейшими достижениями в области образования;</w:t>
      </w:r>
    </w:p>
    <w:p w:rsidR="008827C9" w:rsidRPr="00C31735" w:rsidRDefault="008827C9" w:rsidP="00346F9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735">
        <w:rPr>
          <w:rFonts w:ascii="Times New Roman" w:hAnsi="Times New Roman" w:cs="Times New Roman"/>
          <w:sz w:val="24"/>
          <w:szCs w:val="24"/>
        </w:rPr>
        <w:t>творческие отчеты учителей;</w:t>
      </w:r>
    </w:p>
    <w:p w:rsidR="008827C9" w:rsidRPr="00C31735" w:rsidRDefault="008827C9" w:rsidP="00346F9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735">
        <w:rPr>
          <w:rFonts w:ascii="Times New Roman" w:hAnsi="Times New Roman" w:cs="Times New Roman"/>
          <w:sz w:val="24"/>
          <w:szCs w:val="24"/>
        </w:rPr>
        <w:t xml:space="preserve">открытые и показательные уроки, мастер-классы, методические дни,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</w:t>
      </w:r>
      <w:r w:rsidRPr="00C31735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C31735">
        <w:rPr>
          <w:rFonts w:ascii="Times New Roman" w:hAnsi="Times New Roman" w:cs="Times New Roman"/>
          <w:sz w:val="24"/>
          <w:szCs w:val="24"/>
        </w:rPr>
        <w:t xml:space="preserve"> недели;</w:t>
      </w:r>
    </w:p>
    <w:p w:rsidR="008827C9" w:rsidRPr="00C31735" w:rsidRDefault="008827C9" w:rsidP="00346F9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735">
        <w:rPr>
          <w:rFonts w:ascii="Times New Roman" w:hAnsi="Times New Roman" w:cs="Times New Roman"/>
          <w:sz w:val="24"/>
          <w:szCs w:val="24"/>
        </w:rPr>
        <w:t>участие педагогов в конкурсах профессионального мастерства, обучающих и информационных семинарах, практикумах, круглых столах, конференциях, интерактивных и дистанционных формах работы;</w:t>
      </w:r>
    </w:p>
    <w:p w:rsidR="008827C9" w:rsidRPr="00C31735" w:rsidRDefault="008827C9" w:rsidP="00346F9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735">
        <w:rPr>
          <w:rFonts w:ascii="Times New Roman" w:hAnsi="Times New Roman" w:cs="Times New Roman"/>
          <w:sz w:val="24"/>
          <w:szCs w:val="24"/>
        </w:rPr>
        <w:t>наполнение материалами сайта ИМЦ;</w:t>
      </w:r>
    </w:p>
    <w:p w:rsidR="008827C9" w:rsidRPr="00C31735" w:rsidRDefault="008827C9" w:rsidP="00346F9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735">
        <w:rPr>
          <w:rFonts w:ascii="Times New Roman" w:hAnsi="Times New Roman" w:cs="Times New Roman"/>
          <w:sz w:val="24"/>
          <w:szCs w:val="24"/>
        </w:rPr>
        <w:t>участие в районных проектах и  конкурсах работ  учителей и учащихся;</w:t>
      </w:r>
    </w:p>
    <w:p w:rsidR="008827C9" w:rsidRPr="00AE716B" w:rsidRDefault="008827C9" w:rsidP="00346F9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16B">
        <w:rPr>
          <w:rFonts w:ascii="Times New Roman" w:hAnsi="Times New Roman" w:cs="Times New Roman"/>
          <w:sz w:val="24"/>
          <w:szCs w:val="24"/>
        </w:rPr>
        <w:t xml:space="preserve">участие учащихся в олимпиадах, конкурсах, научно-практических конференциях,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</w:t>
      </w:r>
      <w:r w:rsidRPr="00AE716B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AE716B">
        <w:rPr>
          <w:rFonts w:ascii="Times New Roman" w:hAnsi="Times New Roman" w:cs="Times New Roman"/>
          <w:sz w:val="24"/>
          <w:szCs w:val="24"/>
        </w:rPr>
        <w:t xml:space="preserve"> неделях;</w:t>
      </w:r>
    </w:p>
    <w:p w:rsidR="008827C9" w:rsidRPr="00AE716B" w:rsidRDefault="008827C9" w:rsidP="00346F9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16B">
        <w:rPr>
          <w:rFonts w:ascii="Times New Roman" w:hAnsi="Times New Roman" w:cs="Times New Roman"/>
          <w:sz w:val="24"/>
          <w:szCs w:val="24"/>
        </w:rPr>
        <w:t>методическая помощь учителям РМО в разработке программ;</w:t>
      </w:r>
    </w:p>
    <w:p w:rsidR="008827C9" w:rsidRPr="00AE716B" w:rsidRDefault="008827C9" w:rsidP="00346F9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16B">
        <w:rPr>
          <w:rFonts w:ascii="Times New Roman" w:hAnsi="Times New Roman" w:cs="Times New Roman"/>
          <w:sz w:val="24"/>
          <w:szCs w:val="24"/>
        </w:rPr>
        <w:t>проведение методических недель, семинаров-практикумов;</w:t>
      </w:r>
    </w:p>
    <w:p w:rsidR="008827C9" w:rsidRPr="00AE716B" w:rsidRDefault="008827C9" w:rsidP="00346F9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инновационную</w:t>
      </w:r>
      <w:r w:rsidRPr="00AE716B">
        <w:rPr>
          <w:rFonts w:ascii="Times New Roman" w:hAnsi="Times New Roman" w:cs="Times New Roman"/>
          <w:sz w:val="24"/>
          <w:szCs w:val="24"/>
        </w:rPr>
        <w:t xml:space="preserve"> деятельность педагогов; </w:t>
      </w:r>
    </w:p>
    <w:p w:rsidR="008827C9" w:rsidRPr="00AE716B" w:rsidRDefault="008827C9" w:rsidP="00346F9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16B">
        <w:rPr>
          <w:rFonts w:ascii="Times New Roman" w:hAnsi="Times New Roman" w:cs="Times New Roman"/>
          <w:sz w:val="24"/>
          <w:szCs w:val="24"/>
        </w:rPr>
        <w:t>формирование банка данных о достижениях членов РМО учителей иностранного языка и их учащихся.</w:t>
      </w:r>
    </w:p>
    <w:p w:rsidR="008827C9" w:rsidRPr="00AE716B" w:rsidRDefault="008827C9" w:rsidP="00346F92">
      <w:pPr>
        <w:pStyle w:val="aa"/>
        <w:spacing w:line="276" w:lineRule="auto"/>
        <w:ind w:left="720" w:hanging="360"/>
        <w:jc w:val="both"/>
        <w:rPr>
          <w:sz w:val="24"/>
        </w:rPr>
      </w:pPr>
    </w:p>
    <w:p w:rsidR="008827C9" w:rsidRPr="00AE716B" w:rsidRDefault="008827C9" w:rsidP="00346F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16B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8827C9" w:rsidRPr="00AE716B" w:rsidRDefault="008827C9" w:rsidP="00346F92">
      <w:pPr>
        <w:numPr>
          <w:ilvl w:val="1"/>
          <w:numId w:val="1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B">
        <w:rPr>
          <w:rFonts w:ascii="Times New Roman" w:hAnsi="Times New Roman" w:cs="Times New Roman"/>
          <w:sz w:val="24"/>
          <w:szCs w:val="24"/>
        </w:rPr>
        <w:t xml:space="preserve">Повышение уровня профессиональной компетенции педагогов. </w:t>
      </w:r>
    </w:p>
    <w:p w:rsidR="008827C9" w:rsidRPr="00AE716B" w:rsidRDefault="008827C9" w:rsidP="00346F92">
      <w:pPr>
        <w:numPr>
          <w:ilvl w:val="1"/>
          <w:numId w:val="1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B">
        <w:rPr>
          <w:rFonts w:ascii="Times New Roman" w:hAnsi="Times New Roman" w:cs="Times New Roman"/>
          <w:sz w:val="24"/>
          <w:szCs w:val="24"/>
        </w:rPr>
        <w:t xml:space="preserve">Внедрение современных технологий </w:t>
      </w:r>
      <w:proofErr w:type="spellStart"/>
      <w:r w:rsidRPr="00AE716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E716B">
        <w:rPr>
          <w:rFonts w:ascii="Times New Roman" w:hAnsi="Times New Roman" w:cs="Times New Roman"/>
          <w:sz w:val="24"/>
          <w:szCs w:val="24"/>
        </w:rPr>
        <w:t xml:space="preserve"> типа в образовательную практику.</w:t>
      </w:r>
    </w:p>
    <w:p w:rsidR="008827C9" w:rsidRPr="00AE716B" w:rsidRDefault="00233123" w:rsidP="00346F92">
      <w:pPr>
        <w:numPr>
          <w:ilvl w:val="1"/>
          <w:numId w:val="1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B">
        <w:rPr>
          <w:rFonts w:ascii="Times New Roman" w:hAnsi="Times New Roman" w:cs="Times New Roman"/>
          <w:sz w:val="24"/>
          <w:szCs w:val="24"/>
        </w:rPr>
        <w:t>Дисс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716B">
        <w:rPr>
          <w:rFonts w:ascii="Times New Roman" w:hAnsi="Times New Roman" w:cs="Times New Roman"/>
          <w:sz w:val="24"/>
          <w:szCs w:val="24"/>
        </w:rPr>
        <w:t>минация</w:t>
      </w:r>
      <w:r w:rsidR="008827C9" w:rsidRPr="00AE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инновацинного</w:t>
      </w:r>
      <w:proofErr w:type="spellEnd"/>
      <w:r w:rsidR="008827C9" w:rsidRPr="00AE716B">
        <w:rPr>
          <w:rFonts w:ascii="Times New Roman" w:hAnsi="Times New Roman" w:cs="Times New Roman"/>
          <w:sz w:val="24"/>
          <w:szCs w:val="24"/>
        </w:rPr>
        <w:t xml:space="preserve"> педагогического опыта.</w:t>
      </w:r>
    </w:p>
    <w:p w:rsidR="008827C9" w:rsidRPr="00AE716B" w:rsidRDefault="008827C9" w:rsidP="00346F92">
      <w:pPr>
        <w:numPr>
          <w:ilvl w:val="1"/>
          <w:numId w:val="1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B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современным образовательным концепциям у педагогов.</w:t>
      </w:r>
    </w:p>
    <w:p w:rsidR="008827C9" w:rsidRPr="00AE716B" w:rsidRDefault="008827C9" w:rsidP="00346F92">
      <w:pPr>
        <w:numPr>
          <w:ilvl w:val="1"/>
          <w:numId w:val="1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B">
        <w:rPr>
          <w:rFonts w:ascii="Times New Roman" w:hAnsi="Times New Roman" w:cs="Times New Roman"/>
          <w:sz w:val="24"/>
          <w:szCs w:val="24"/>
        </w:rPr>
        <w:t>Успешное участие школьников в предметных олимпиадах, конкурсах, научно-исследовательской и проектной деятельности.</w:t>
      </w:r>
    </w:p>
    <w:p w:rsidR="00233123" w:rsidRDefault="008827C9" w:rsidP="00346F92">
      <w:pPr>
        <w:numPr>
          <w:ilvl w:val="1"/>
          <w:numId w:val="1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16B">
        <w:rPr>
          <w:rFonts w:ascii="Times New Roman" w:hAnsi="Times New Roman" w:cs="Times New Roman"/>
          <w:sz w:val="24"/>
          <w:szCs w:val="24"/>
        </w:rPr>
        <w:t>Повышение интереса учащихся к предмету</w:t>
      </w:r>
    </w:p>
    <w:p w:rsidR="008827C9" w:rsidRPr="00AE716B" w:rsidRDefault="008827C9" w:rsidP="0023312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827A6" w:rsidRPr="004714EA" w:rsidRDefault="00233123" w:rsidP="00233123">
      <w:pPr>
        <w:pStyle w:val="a3"/>
        <w:shd w:val="clear" w:color="auto" w:fill="FFFFFF"/>
        <w:spacing w:before="0" w:beforeAutospacing="0" w:after="162" w:afterAutospacing="0"/>
        <w:ind w:left="142"/>
        <w:jc w:val="center"/>
        <w:rPr>
          <w:iCs/>
        </w:rPr>
      </w:pPr>
      <w:r w:rsidRPr="00AE716B">
        <w:rPr>
          <w:b/>
        </w:rPr>
        <w:t>Кал</w:t>
      </w:r>
      <w:r>
        <w:rPr>
          <w:b/>
        </w:rPr>
        <w:t>ендарный план мероприятий на 2021-22</w:t>
      </w:r>
      <w:r w:rsidRPr="00AE716B">
        <w:rPr>
          <w:b/>
        </w:rPr>
        <w:t xml:space="preserve"> учебный год</w:t>
      </w:r>
    </w:p>
    <w:tbl>
      <w:tblPr>
        <w:tblStyle w:val="a5"/>
        <w:tblW w:w="10206" w:type="dxa"/>
        <w:tblInd w:w="-34" w:type="dxa"/>
        <w:tblLook w:val="04A0"/>
      </w:tblPr>
      <w:tblGrid>
        <w:gridCol w:w="709"/>
        <w:gridCol w:w="539"/>
        <w:gridCol w:w="6832"/>
        <w:gridCol w:w="2126"/>
      </w:tblGrid>
      <w:tr w:rsidR="000138F0" w:rsidRPr="00051279" w:rsidTr="004955B5">
        <w:tc>
          <w:tcPr>
            <w:tcW w:w="709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0138F0" w:rsidRPr="0082182E" w:rsidRDefault="000138F0" w:rsidP="0003478B">
            <w:pPr>
              <w:jc w:val="center"/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32" w:type="dxa"/>
          </w:tcPr>
          <w:p w:rsidR="000138F0" w:rsidRPr="0082182E" w:rsidRDefault="000138F0" w:rsidP="0003478B">
            <w:pPr>
              <w:jc w:val="center"/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0138F0" w:rsidRPr="0082182E" w:rsidRDefault="000138F0" w:rsidP="0003478B">
            <w:pPr>
              <w:jc w:val="center"/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Дата</w:t>
            </w:r>
          </w:p>
        </w:tc>
      </w:tr>
      <w:tr w:rsidR="00AB7221" w:rsidRPr="00051279" w:rsidTr="004955B5">
        <w:tc>
          <w:tcPr>
            <w:tcW w:w="709" w:type="dxa"/>
            <w:vMerge w:val="restart"/>
            <w:textDirection w:val="btLr"/>
          </w:tcPr>
          <w:p w:rsidR="00AB7221" w:rsidRPr="0082182E" w:rsidRDefault="00AB7221" w:rsidP="0003478B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Работа с учителями</w:t>
            </w:r>
          </w:p>
        </w:tc>
        <w:tc>
          <w:tcPr>
            <w:tcW w:w="539" w:type="dxa"/>
          </w:tcPr>
          <w:p w:rsidR="00AB7221" w:rsidRPr="0082182E" w:rsidRDefault="00AB7221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AB7221" w:rsidRPr="0082182E" w:rsidRDefault="00AB7221" w:rsidP="00AD796C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182E">
              <w:rPr>
                <w:b/>
                <w:color w:val="000000"/>
                <w:sz w:val="24"/>
                <w:szCs w:val="24"/>
              </w:rPr>
              <w:t>Семинар РМО</w:t>
            </w:r>
            <w:r w:rsidRPr="0082182E">
              <w:rPr>
                <w:color w:val="000000"/>
                <w:sz w:val="24"/>
                <w:szCs w:val="24"/>
              </w:rPr>
              <w:t xml:space="preserve"> учителей английского языка </w:t>
            </w:r>
          </w:p>
          <w:p w:rsidR="004D295F" w:rsidRPr="0082182E" w:rsidRDefault="00AB7221" w:rsidP="006177A2">
            <w:pPr>
              <w:rPr>
                <w:b/>
                <w:color w:val="000000"/>
                <w:sz w:val="24"/>
                <w:szCs w:val="24"/>
              </w:rPr>
            </w:pPr>
            <w:r w:rsidRPr="0082182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177A2">
              <w:rPr>
                <w:color w:val="000000"/>
                <w:sz w:val="24"/>
                <w:szCs w:val="24"/>
              </w:rPr>
              <w:t>«</w:t>
            </w:r>
            <w:r w:rsidRPr="006177A2">
              <w:rPr>
                <w:color w:val="212121"/>
                <w:sz w:val="24"/>
                <w:szCs w:val="24"/>
                <w:shd w:val="clear" w:color="auto" w:fill="FFFFFF"/>
              </w:rPr>
              <w:t>Определение перспектив профессионального роста учителей района, приоритетных учебно-методических задач</w:t>
            </w:r>
            <w:r w:rsidRPr="006177A2">
              <w:rPr>
                <w:color w:val="000000"/>
                <w:sz w:val="24"/>
                <w:szCs w:val="24"/>
              </w:rPr>
              <w:t xml:space="preserve"> в рамках реализации образовательной политики </w:t>
            </w:r>
            <w:r w:rsidR="00233123" w:rsidRPr="006177A2">
              <w:rPr>
                <w:color w:val="000000"/>
                <w:sz w:val="24"/>
                <w:szCs w:val="24"/>
              </w:rPr>
              <w:t>на современном этапе</w:t>
            </w:r>
            <w:r w:rsidRPr="006177A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B7221" w:rsidRPr="0082182E" w:rsidRDefault="0078375F" w:rsidP="0078375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4827A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="004827A6">
              <w:rPr>
                <w:sz w:val="24"/>
                <w:szCs w:val="24"/>
              </w:rPr>
              <w:t>г дистанционно</w:t>
            </w:r>
          </w:p>
        </w:tc>
      </w:tr>
      <w:tr w:rsidR="000138F0" w:rsidRPr="00051279" w:rsidTr="004955B5">
        <w:trPr>
          <w:trHeight w:val="591"/>
        </w:trPr>
        <w:tc>
          <w:tcPr>
            <w:tcW w:w="709" w:type="dxa"/>
            <w:vMerge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32" w:type="dxa"/>
          </w:tcPr>
          <w:p w:rsidR="000138F0" w:rsidRPr="0082182E" w:rsidRDefault="000138F0" w:rsidP="000347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 xml:space="preserve">Участие в видеоконференциях и </w:t>
            </w:r>
            <w:proofErr w:type="spellStart"/>
            <w:r w:rsidRPr="0082182E">
              <w:rPr>
                <w:sz w:val="24"/>
                <w:szCs w:val="24"/>
              </w:rPr>
              <w:t>вебинарах</w:t>
            </w:r>
            <w:proofErr w:type="spellEnd"/>
            <w:r w:rsidRPr="008218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138F0" w:rsidRPr="0082182E" w:rsidRDefault="000138F0" w:rsidP="0003478B">
            <w:pPr>
              <w:rPr>
                <w:b/>
                <w:bCs/>
                <w:sz w:val="24"/>
                <w:szCs w:val="24"/>
              </w:rPr>
            </w:pPr>
            <w:r w:rsidRPr="0082182E">
              <w:rPr>
                <w:bCs/>
                <w:sz w:val="24"/>
                <w:szCs w:val="24"/>
              </w:rPr>
              <w:t>в течение года</w:t>
            </w:r>
          </w:p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</w:p>
        </w:tc>
      </w:tr>
      <w:tr w:rsidR="000138F0" w:rsidRPr="00051279" w:rsidTr="004955B5">
        <w:tc>
          <w:tcPr>
            <w:tcW w:w="709" w:type="dxa"/>
            <w:vMerge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32" w:type="dxa"/>
          </w:tcPr>
          <w:p w:rsidR="000138F0" w:rsidRPr="0082182E" w:rsidRDefault="000138F0" w:rsidP="00AA755A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>Освещение работы РМО учителей иностранного языка на сайте ИМЦ</w:t>
            </w:r>
            <w:r w:rsidRPr="0082182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>В течение года</w:t>
            </w:r>
          </w:p>
        </w:tc>
      </w:tr>
      <w:tr w:rsidR="000138F0" w:rsidRPr="00051279" w:rsidTr="004955B5">
        <w:tc>
          <w:tcPr>
            <w:tcW w:w="709" w:type="dxa"/>
            <w:vMerge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32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>Ознакомление с  методической литературой</w:t>
            </w:r>
          </w:p>
        </w:tc>
        <w:tc>
          <w:tcPr>
            <w:tcW w:w="2126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>В течение года</w:t>
            </w:r>
          </w:p>
        </w:tc>
      </w:tr>
      <w:tr w:rsidR="000138F0" w:rsidRPr="00051279" w:rsidTr="004955B5">
        <w:tc>
          <w:tcPr>
            <w:tcW w:w="709" w:type="dxa"/>
            <w:vMerge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32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Повышение квалификации на курсах ЛОИРО и на образовательных сайтах</w:t>
            </w:r>
          </w:p>
        </w:tc>
        <w:tc>
          <w:tcPr>
            <w:tcW w:w="2126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>В течение года</w:t>
            </w:r>
          </w:p>
        </w:tc>
      </w:tr>
      <w:tr w:rsidR="000138F0" w:rsidRPr="00051279" w:rsidTr="004955B5">
        <w:tc>
          <w:tcPr>
            <w:tcW w:w="709" w:type="dxa"/>
            <w:vMerge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32" w:type="dxa"/>
          </w:tcPr>
          <w:p w:rsidR="000138F0" w:rsidRPr="0082182E" w:rsidRDefault="000138F0" w:rsidP="004827A6">
            <w:pPr>
              <w:jc w:val="both"/>
              <w:rPr>
                <w:color w:val="000000"/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 xml:space="preserve">Участие в профессиональных конкурсах </w:t>
            </w:r>
          </w:p>
        </w:tc>
        <w:tc>
          <w:tcPr>
            <w:tcW w:w="2126" w:type="dxa"/>
          </w:tcPr>
          <w:p w:rsidR="000138F0" w:rsidRPr="0082182E" w:rsidRDefault="004827A6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>В течение года</w:t>
            </w:r>
          </w:p>
        </w:tc>
      </w:tr>
      <w:tr w:rsidR="000138F0" w:rsidRPr="00051279" w:rsidTr="004955B5">
        <w:tc>
          <w:tcPr>
            <w:tcW w:w="709" w:type="dxa"/>
            <w:vMerge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32" w:type="dxa"/>
          </w:tcPr>
          <w:p w:rsidR="000138F0" w:rsidRPr="006177A2" w:rsidRDefault="004827A6" w:rsidP="006177A2">
            <w:pPr>
              <w:pStyle w:val="Style5"/>
              <w:widowControl/>
              <w:spacing w:line="240" w:lineRule="auto"/>
              <w:ind w:firstLine="10"/>
              <w:jc w:val="left"/>
              <w:rPr>
                <w:rFonts w:ascii="Times New Roman" w:hAnsi="Times New Roman"/>
                <w:b/>
              </w:rPr>
            </w:pPr>
            <w:r w:rsidRPr="006177A2">
              <w:rPr>
                <w:rFonts w:ascii="Times New Roman" w:hAnsi="Times New Roman"/>
                <w:b/>
                <w:color w:val="000000"/>
              </w:rPr>
              <w:t>Семинар РМО учителей английского языка «</w:t>
            </w:r>
            <w:r w:rsidR="0078375F" w:rsidRPr="006177A2">
              <w:rPr>
                <w:rFonts w:ascii="Times New Roman" w:hAnsi="Times New Roman"/>
              </w:rPr>
              <w:t>Способы формирования функциональной грамотности на уроках иностранного языка</w:t>
            </w:r>
            <w:r w:rsidRPr="006177A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6" w:type="dxa"/>
          </w:tcPr>
          <w:p w:rsidR="000138F0" w:rsidRPr="0082182E" w:rsidRDefault="0078375F" w:rsidP="000138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2021</w:t>
            </w:r>
          </w:p>
        </w:tc>
      </w:tr>
      <w:tr w:rsidR="000138F0" w:rsidRPr="00051279" w:rsidTr="004955B5">
        <w:tc>
          <w:tcPr>
            <w:tcW w:w="709" w:type="dxa"/>
            <w:vMerge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0138F0" w:rsidRPr="0082182E" w:rsidRDefault="000138F0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32" w:type="dxa"/>
          </w:tcPr>
          <w:p w:rsidR="000138F0" w:rsidRPr="0082182E" w:rsidRDefault="000138F0" w:rsidP="00AA755A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>Установочные и обучающие  семинары для экспертов устной и письменной речи ЕГЭ</w:t>
            </w:r>
            <w:r w:rsidR="004827A6">
              <w:rPr>
                <w:sz w:val="24"/>
                <w:szCs w:val="24"/>
              </w:rPr>
              <w:t>/ОГЭ</w:t>
            </w:r>
            <w:r w:rsidRPr="0082182E">
              <w:rPr>
                <w:sz w:val="24"/>
                <w:szCs w:val="24"/>
              </w:rPr>
              <w:t xml:space="preserve"> по английскому языку</w:t>
            </w:r>
            <w:r w:rsidR="006446AF" w:rsidRPr="0082182E">
              <w:rPr>
                <w:sz w:val="24"/>
                <w:szCs w:val="24"/>
              </w:rPr>
              <w:t>, для экспертов ВПР</w:t>
            </w:r>
          </w:p>
        </w:tc>
        <w:tc>
          <w:tcPr>
            <w:tcW w:w="2126" w:type="dxa"/>
          </w:tcPr>
          <w:p w:rsidR="006446AF" w:rsidRPr="0082182E" w:rsidRDefault="000138F0" w:rsidP="006446AF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январь-ма</w:t>
            </w:r>
            <w:r w:rsidR="00AB7221" w:rsidRPr="0082182E">
              <w:rPr>
                <w:color w:val="000000"/>
                <w:sz w:val="24"/>
                <w:szCs w:val="24"/>
              </w:rPr>
              <w:t>рт</w:t>
            </w:r>
          </w:p>
          <w:p w:rsidR="000138F0" w:rsidRPr="0082182E" w:rsidRDefault="000138F0" w:rsidP="0078375F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20</w:t>
            </w:r>
            <w:r w:rsidR="00AB7221" w:rsidRPr="0082182E">
              <w:rPr>
                <w:color w:val="000000"/>
                <w:sz w:val="24"/>
                <w:szCs w:val="24"/>
              </w:rPr>
              <w:t>2</w:t>
            </w:r>
            <w:r w:rsidR="0078375F">
              <w:rPr>
                <w:color w:val="000000"/>
                <w:sz w:val="24"/>
                <w:szCs w:val="24"/>
              </w:rPr>
              <w:t>2</w:t>
            </w:r>
            <w:r w:rsidR="00AB7221" w:rsidRPr="0082182E">
              <w:rPr>
                <w:color w:val="000000"/>
                <w:sz w:val="24"/>
                <w:szCs w:val="24"/>
              </w:rPr>
              <w:t xml:space="preserve"> </w:t>
            </w:r>
            <w:r w:rsidRPr="0082182E">
              <w:rPr>
                <w:color w:val="000000"/>
                <w:sz w:val="24"/>
                <w:szCs w:val="24"/>
              </w:rPr>
              <w:t>г</w:t>
            </w:r>
            <w:r w:rsidR="00AB7221" w:rsidRPr="0082182E">
              <w:rPr>
                <w:color w:val="000000"/>
                <w:sz w:val="24"/>
                <w:szCs w:val="24"/>
              </w:rPr>
              <w:t>.</w:t>
            </w:r>
            <w:r w:rsidRPr="0082182E">
              <w:rPr>
                <w:color w:val="000000"/>
                <w:sz w:val="24"/>
                <w:szCs w:val="24"/>
              </w:rPr>
              <w:t xml:space="preserve"> ЛОИРО</w:t>
            </w:r>
          </w:p>
        </w:tc>
      </w:tr>
      <w:tr w:rsidR="00316725" w:rsidRPr="00051279" w:rsidTr="004955B5">
        <w:tc>
          <w:tcPr>
            <w:tcW w:w="709" w:type="dxa"/>
            <w:vMerge/>
          </w:tcPr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32" w:type="dxa"/>
          </w:tcPr>
          <w:p w:rsidR="00316725" w:rsidRPr="0082182E" w:rsidRDefault="00316725" w:rsidP="00F32FCD">
            <w:pPr>
              <w:rPr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126" w:type="dxa"/>
          </w:tcPr>
          <w:p w:rsidR="00316725" w:rsidRPr="0082182E" w:rsidRDefault="00316725" w:rsidP="00F32FCD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16725" w:rsidRPr="00051279" w:rsidTr="004955B5">
        <w:tc>
          <w:tcPr>
            <w:tcW w:w="709" w:type="dxa"/>
            <w:vMerge/>
          </w:tcPr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2" w:type="dxa"/>
          </w:tcPr>
          <w:p w:rsidR="0078375F" w:rsidRPr="006177A2" w:rsidRDefault="00316725" w:rsidP="0078375F">
            <w:pPr>
              <w:pStyle w:val="2"/>
              <w:shd w:val="clear" w:color="auto" w:fill="FFFFFF"/>
              <w:spacing w:before="120" w:after="120"/>
              <w:outlineLvl w:val="1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783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Семинар</w:t>
            </w:r>
            <w:r w:rsidR="006177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83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78375F" w:rsidRPr="0078375F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</w:t>
            </w:r>
            <w:r w:rsidR="0078375F" w:rsidRPr="006177A2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«Э</w:t>
            </w:r>
            <w:r w:rsidR="0078375F" w:rsidRPr="006177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ффективные практики </w:t>
            </w:r>
            <w:r w:rsidR="006177A2" w:rsidRPr="006177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использования образовательных интернет ресурсов  для </w:t>
            </w:r>
            <w:r w:rsidR="0078375F" w:rsidRPr="006177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обучения </w:t>
            </w:r>
            <w:r w:rsidR="00ED44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английскому языку</w:t>
            </w:r>
            <w:r w:rsidR="006177A2" w:rsidRPr="006177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316725" w:rsidRPr="0082182E" w:rsidRDefault="00316725" w:rsidP="00EB324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316725" w:rsidRDefault="0078375F" w:rsidP="00EB32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2022г. </w:t>
            </w:r>
          </w:p>
          <w:p w:rsidR="00316725" w:rsidRPr="0082182E" w:rsidRDefault="00316725" w:rsidP="00EB32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16725" w:rsidRPr="00051279" w:rsidTr="004955B5">
        <w:tc>
          <w:tcPr>
            <w:tcW w:w="709" w:type="dxa"/>
            <w:vMerge w:val="restart"/>
            <w:textDirection w:val="btLr"/>
          </w:tcPr>
          <w:p w:rsidR="00316725" w:rsidRPr="0082182E" w:rsidRDefault="00316725" w:rsidP="0003478B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Работа с учащимися</w:t>
            </w:r>
          </w:p>
        </w:tc>
        <w:tc>
          <w:tcPr>
            <w:tcW w:w="539" w:type="dxa"/>
          </w:tcPr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32" w:type="dxa"/>
          </w:tcPr>
          <w:p w:rsidR="00316725" w:rsidRPr="0082182E" w:rsidRDefault="00316725" w:rsidP="00382EC7">
            <w:pPr>
              <w:rPr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 xml:space="preserve">Семинары «Устная часть ЕГЭ, ОГЭ», «Письменная часть ЕГЭ, ОГЭ» для учащихся планирующих сдавать ЕГЭ/ОГЭ по английскому языку </w:t>
            </w:r>
          </w:p>
          <w:p w:rsidR="00316725" w:rsidRPr="0082182E" w:rsidRDefault="00316725" w:rsidP="00382EC7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82182E">
              <w:rPr>
                <w:b/>
                <w:color w:val="000000"/>
                <w:sz w:val="24"/>
                <w:szCs w:val="24"/>
                <w:u w:val="single"/>
              </w:rPr>
              <w:t>Семинары провод</w:t>
            </w:r>
            <w:r w:rsidR="004714EA">
              <w:rPr>
                <w:b/>
                <w:color w:val="000000"/>
                <w:sz w:val="24"/>
                <w:szCs w:val="24"/>
                <w:u w:val="single"/>
              </w:rPr>
              <w:t>ят</w:t>
            </w:r>
            <w:r w:rsidRPr="0082182E">
              <w:rPr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316725" w:rsidRPr="0082182E" w:rsidRDefault="00316725" w:rsidP="00382E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2182E">
              <w:rPr>
                <w:color w:val="000000"/>
                <w:sz w:val="24"/>
                <w:szCs w:val="24"/>
              </w:rPr>
              <w:t>Силютина</w:t>
            </w:r>
            <w:proofErr w:type="spellEnd"/>
            <w:r w:rsidRPr="0082182E">
              <w:rPr>
                <w:color w:val="000000"/>
                <w:sz w:val="24"/>
                <w:szCs w:val="24"/>
              </w:rPr>
              <w:t xml:space="preserve"> С.Н. -  учитель английского языка СОШ №3, эксперт устной части ОГЭ,</w:t>
            </w:r>
          </w:p>
          <w:p w:rsidR="00316725" w:rsidRPr="0082182E" w:rsidRDefault="00316725" w:rsidP="00382EC7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Павлова Н.С. -  учитель английского языка СОШ №2,  эксперт устной части ОГЭ</w:t>
            </w:r>
          </w:p>
          <w:p w:rsidR="00316725" w:rsidRPr="0082182E" w:rsidRDefault="00316725" w:rsidP="00382E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2182E">
              <w:rPr>
                <w:color w:val="000000"/>
                <w:sz w:val="24"/>
                <w:szCs w:val="24"/>
              </w:rPr>
              <w:t>Корчевая</w:t>
            </w:r>
            <w:proofErr w:type="spellEnd"/>
            <w:r w:rsidRPr="0082182E">
              <w:rPr>
                <w:color w:val="000000"/>
                <w:sz w:val="24"/>
                <w:szCs w:val="24"/>
              </w:rPr>
              <w:t xml:space="preserve"> Н.В. -  учитель английского языка СОШ №2,  эксперт </w:t>
            </w:r>
            <w:r w:rsidRPr="0082182E">
              <w:rPr>
                <w:color w:val="000000"/>
                <w:sz w:val="24"/>
                <w:szCs w:val="24"/>
              </w:rPr>
              <w:lastRenderedPageBreak/>
              <w:t>устной части ЕГЭ</w:t>
            </w:r>
          </w:p>
          <w:p w:rsidR="00316725" w:rsidRPr="0082182E" w:rsidRDefault="00316725" w:rsidP="00382EC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2182E">
              <w:rPr>
                <w:color w:val="000000"/>
                <w:sz w:val="24"/>
                <w:szCs w:val="24"/>
              </w:rPr>
              <w:t>Русинова</w:t>
            </w:r>
            <w:proofErr w:type="spellEnd"/>
            <w:r w:rsidRPr="0082182E">
              <w:rPr>
                <w:color w:val="000000"/>
                <w:sz w:val="24"/>
                <w:szCs w:val="24"/>
              </w:rPr>
              <w:t xml:space="preserve"> Н.П. -  учитель английского языка СОШ №4, эксперт письменной части ЕГЭ,</w:t>
            </w:r>
          </w:p>
          <w:p w:rsidR="00316725" w:rsidRPr="0082182E" w:rsidRDefault="00316725" w:rsidP="00382EC7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Михайлова Т.Н. -  учитель английского языка СОШ №6,  эксперт письменной части ЕГЭ</w:t>
            </w:r>
          </w:p>
          <w:p w:rsidR="00316725" w:rsidRPr="0082182E" w:rsidRDefault="00316725" w:rsidP="00062091">
            <w:pPr>
              <w:rPr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Агафонова С.Н.- учитель английского языка СОШ №6,  эксперт письменной части ОГЭ</w:t>
            </w:r>
          </w:p>
        </w:tc>
        <w:tc>
          <w:tcPr>
            <w:tcW w:w="2126" w:type="dxa"/>
          </w:tcPr>
          <w:p w:rsidR="00316725" w:rsidRPr="0082182E" w:rsidRDefault="00316725" w:rsidP="0003478B">
            <w:pPr>
              <w:rPr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</w:t>
            </w:r>
            <w:r w:rsidR="00D43E64">
              <w:rPr>
                <w:sz w:val="24"/>
                <w:szCs w:val="24"/>
              </w:rPr>
              <w:t>1</w:t>
            </w: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</w:p>
        </w:tc>
      </w:tr>
      <w:tr w:rsidR="00316725" w:rsidRPr="00051279" w:rsidTr="004955B5">
        <w:tc>
          <w:tcPr>
            <w:tcW w:w="709" w:type="dxa"/>
            <w:vMerge/>
            <w:textDirection w:val="btLr"/>
          </w:tcPr>
          <w:p w:rsidR="00316725" w:rsidRPr="0082182E" w:rsidRDefault="00316725" w:rsidP="0003478B">
            <w:pPr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316725" w:rsidRPr="0082182E" w:rsidRDefault="00316725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32" w:type="dxa"/>
          </w:tcPr>
          <w:p w:rsidR="00316725" w:rsidRDefault="00316725" w:rsidP="0003478B">
            <w:pPr>
              <w:rPr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 xml:space="preserve">Школьная олимпиада по единым материалам </w:t>
            </w:r>
          </w:p>
          <w:p w:rsidR="00316725" w:rsidRDefault="004714EA" w:rsidP="00D43E64">
            <w:pPr>
              <w:shd w:val="clear" w:color="auto" w:fill="FFFFFF"/>
              <w:rPr>
                <w:sz w:val="24"/>
                <w:szCs w:val="24"/>
              </w:rPr>
            </w:pPr>
            <w:r w:rsidRPr="004714EA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  <w:r w:rsidR="00316725">
              <w:rPr>
                <w:sz w:val="24"/>
                <w:szCs w:val="24"/>
              </w:rPr>
              <w:t xml:space="preserve"> </w:t>
            </w:r>
            <w:r w:rsidR="00316725" w:rsidRPr="0082182E">
              <w:rPr>
                <w:sz w:val="24"/>
                <w:szCs w:val="24"/>
              </w:rPr>
              <w:t>Районная олимпиада по АЯ</w:t>
            </w:r>
          </w:p>
          <w:p w:rsidR="004714EA" w:rsidRPr="0082182E" w:rsidRDefault="004714EA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6725" w:rsidRPr="0082182E" w:rsidRDefault="00316725" w:rsidP="0003478B">
            <w:pPr>
              <w:rPr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 xml:space="preserve">Октябрь – </w:t>
            </w:r>
            <w:r w:rsidR="00D43E64">
              <w:rPr>
                <w:sz w:val="24"/>
                <w:szCs w:val="24"/>
              </w:rPr>
              <w:t>декабрь</w:t>
            </w:r>
          </w:p>
          <w:p w:rsidR="00316725" w:rsidRPr="0082182E" w:rsidRDefault="00316725" w:rsidP="00D43E64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 xml:space="preserve"> 20</w:t>
            </w:r>
            <w:r w:rsidR="00D43E64">
              <w:rPr>
                <w:sz w:val="24"/>
                <w:szCs w:val="24"/>
              </w:rPr>
              <w:t>2</w:t>
            </w:r>
            <w:r w:rsidRPr="0082182E">
              <w:rPr>
                <w:sz w:val="24"/>
                <w:szCs w:val="24"/>
              </w:rPr>
              <w:t xml:space="preserve">1 </w:t>
            </w:r>
          </w:p>
        </w:tc>
      </w:tr>
      <w:tr w:rsidR="004714EA" w:rsidRPr="00051279" w:rsidTr="004955B5">
        <w:tc>
          <w:tcPr>
            <w:tcW w:w="709" w:type="dxa"/>
            <w:vMerge/>
            <w:textDirection w:val="btLr"/>
          </w:tcPr>
          <w:p w:rsidR="004714EA" w:rsidRPr="0082182E" w:rsidRDefault="004714EA" w:rsidP="0003478B">
            <w:pPr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4714EA" w:rsidRPr="0082182E" w:rsidRDefault="004714EA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32" w:type="dxa"/>
          </w:tcPr>
          <w:p w:rsidR="004714EA" w:rsidRPr="0082182E" w:rsidRDefault="004714EA" w:rsidP="00B50DFB">
            <w:pPr>
              <w:rPr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82182E">
              <w:rPr>
                <w:sz w:val="24"/>
                <w:szCs w:val="24"/>
              </w:rPr>
              <w:t>интернет-олимпиадах</w:t>
            </w:r>
            <w:proofErr w:type="spellEnd"/>
            <w:proofErr w:type="gramEnd"/>
            <w:r w:rsidRPr="008218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714EA" w:rsidRPr="0082182E" w:rsidRDefault="004714EA" w:rsidP="00B50DF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4714EA" w:rsidRPr="00051279" w:rsidTr="004955B5">
        <w:tc>
          <w:tcPr>
            <w:tcW w:w="709" w:type="dxa"/>
            <w:vMerge/>
          </w:tcPr>
          <w:p w:rsidR="004714EA" w:rsidRPr="0082182E" w:rsidRDefault="004714EA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4714EA" w:rsidRPr="0082182E" w:rsidRDefault="004714EA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32" w:type="dxa"/>
          </w:tcPr>
          <w:p w:rsidR="004714EA" w:rsidRPr="0082182E" w:rsidRDefault="004714EA" w:rsidP="00B50DF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sz w:val="24"/>
                <w:szCs w:val="24"/>
              </w:rPr>
              <w:t>Занятия с одаренными детьми в рамках программы «Талантливые дети»</w:t>
            </w:r>
          </w:p>
        </w:tc>
        <w:tc>
          <w:tcPr>
            <w:tcW w:w="2126" w:type="dxa"/>
          </w:tcPr>
          <w:p w:rsidR="004714EA" w:rsidRPr="0082182E" w:rsidRDefault="004714EA" w:rsidP="00B50DF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4714EA" w:rsidRPr="00051279" w:rsidTr="004955B5">
        <w:tc>
          <w:tcPr>
            <w:tcW w:w="709" w:type="dxa"/>
            <w:vMerge/>
          </w:tcPr>
          <w:p w:rsidR="004714EA" w:rsidRPr="0082182E" w:rsidRDefault="004714EA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4714EA" w:rsidRPr="0082182E" w:rsidRDefault="00D43E64" w:rsidP="0003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32" w:type="dxa"/>
          </w:tcPr>
          <w:p w:rsidR="004714EA" w:rsidRPr="0082182E" w:rsidRDefault="00D43E64" w:rsidP="0003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с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2126" w:type="dxa"/>
          </w:tcPr>
          <w:p w:rsidR="004714EA" w:rsidRPr="0082182E" w:rsidRDefault="00D43E64" w:rsidP="0003478B">
            <w:pPr>
              <w:rPr>
                <w:color w:val="000000"/>
                <w:sz w:val="24"/>
                <w:szCs w:val="24"/>
              </w:rPr>
            </w:pPr>
            <w:r w:rsidRPr="0082182E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43E64" w:rsidRPr="00051279" w:rsidTr="004955B5">
        <w:tc>
          <w:tcPr>
            <w:tcW w:w="709" w:type="dxa"/>
          </w:tcPr>
          <w:p w:rsidR="00D43E64" w:rsidRPr="0082182E" w:rsidRDefault="00D43E64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:rsidR="00D43E64" w:rsidRDefault="00D43E64" w:rsidP="0003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32" w:type="dxa"/>
          </w:tcPr>
          <w:p w:rsidR="00346F92" w:rsidRPr="00346F92" w:rsidRDefault="00346F92" w:rsidP="00346F92">
            <w:pPr>
              <w:spacing w:line="266" w:lineRule="atLeast"/>
              <w:rPr>
                <w:sz w:val="24"/>
                <w:szCs w:val="24"/>
              </w:rPr>
            </w:pPr>
            <w:r w:rsidRPr="00346F92">
              <w:rPr>
                <w:bCs/>
                <w:sz w:val="24"/>
                <w:szCs w:val="24"/>
              </w:rPr>
              <w:t>Районный Конкурс чтецов на английском языке «</w:t>
            </w:r>
            <w:proofErr w:type="spellStart"/>
            <w:r w:rsidRPr="00346F92">
              <w:rPr>
                <w:bCs/>
                <w:sz w:val="24"/>
                <w:szCs w:val="24"/>
              </w:rPr>
              <w:t>Spirit</w:t>
            </w:r>
            <w:proofErr w:type="spellEnd"/>
            <w:r w:rsidRPr="00346F92">
              <w:rPr>
                <w:bCs/>
                <w:sz w:val="24"/>
                <w:szCs w:val="24"/>
              </w:rPr>
              <w:t> </w:t>
            </w:r>
            <w:proofErr w:type="spellStart"/>
            <w:r w:rsidRPr="00346F92">
              <w:rPr>
                <w:bCs/>
                <w:sz w:val="24"/>
                <w:szCs w:val="24"/>
              </w:rPr>
              <w:t>of</w:t>
            </w:r>
            <w:proofErr w:type="spellEnd"/>
            <w:r w:rsidRPr="00346F92">
              <w:rPr>
                <w:bCs/>
                <w:sz w:val="24"/>
                <w:szCs w:val="24"/>
              </w:rPr>
              <w:t> </w:t>
            </w:r>
            <w:proofErr w:type="spellStart"/>
            <w:r w:rsidRPr="00346F92">
              <w:rPr>
                <w:bCs/>
                <w:sz w:val="24"/>
                <w:szCs w:val="24"/>
              </w:rPr>
              <w:t>Spring</w:t>
            </w:r>
            <w:proofErr w:type="spellEnd"/>
            <w:r w:rsidRPr="00346F92">
              <w:rPr>
                <w:bCs/>
                <w:sz w:val="24"/>
                <w:szCs w:val="24"/>
              </w:rPr>
              <w:t>»</w:t>
            </w:r>
          </w:p>
          <w:p w:rsidR="00D43E64" w:rsidRDefault="00D43E64" w:rsidP="000347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E64" w:rsidRPr="0082182E" w:rsidRDefault="00346F92" w:rsidP="000347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 2022г.</w:t>
            </w:r>
          </w:p>
        </w:tc>
      </w:tr>
    </w:tbl>
    <w:p w:rsidR="007751CB" w:rsidRDefault="007751CB"/>
    <w:p w:rsidR="0058010F" w:rsidRPr="00346F92" w:rsidRDefault="00346F92" w:rsidP="00AD1BCA">
      <w:pPr>
        <w:spacing w:before="10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РМО учителей английского языка – </w:t>
      </w:r>
      <w:proofErr w:type="spellStart"/>
      <w:r w:rsidRPr="00346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Русинова</w:t>
      </w:r>
      <w:proofErr w:type="spellEnd"/>
      <w:r w:rsidRPr="00346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Н.П.</w:t>
      </w:r>
    </w:p>
    <w:p w:rsidR="0058010F" w:rsidRDefault="0058010F" w:rsidP="00AD1BCA">
      <w:pPr>
        <w:spacing w:before="100" w:beforeAutospacing="1" w:after="24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8010F" w:rsidSect="004714EA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EF" w:rsidRDefault="001A58EF" w:rsidP="0058010F">
      <w:pPr>
        <w:spacing w:after="0" w:line="240" w:lineRule="auto"/>
      </w:pPr>
      <w:r>
        <w:separator/>
      </w:r>
    </w:p>
  </w:endnote>
  <w:endnote w:type="continuationSeparator" w:id="0">
    <w:p w:rsidR="001A58EF" w:rsidRDefault="001A58EF" w:rsidP="0058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EF" w:rsidRDefault="001A58EF" w:rsidP="0058010F">
      <w:pPr>
        <w:spacing w:after="0" w:line="240" w:lineRule="auto"/>
      </w:pPr>
      <w:r>
        <w:separator/>
      </w:r>
    </w:p>
  </w:footnote>
  <w:footnote w:type="continuationSeparator" w:id="0">
    <w:p w:rsidR="001A58EF" w:rsidRDefault="001A58EF" w:rsidP="00580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6A0"/>
    <w:multiLevelType w:val="hybridMultilevel"/>
    <w:tmpl w:val="9F3C46CA"/>
    <w:lvl w:ilvl="0" w:tplc="00DEB8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68FD"/>
    <w:multiLevelType w:val="hybridMultilevel"/>
    <w:tmpl w:val="C0C26D04"/>
    <w:lvl w:ilvl="0" w:tplc="8C1C86E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2723AA8"/>
    <w:multiLevelType w:val="hybridMultilevel"/>
    <w:tmpl w:val="2FFAE17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A2956"/>
    <w:multiLevelType w:val="hybridMultilevel"/>
    <w:tmpl w:val="2828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E00F5"/>
    <w:multiLevelType w:val="hybridMultilevel"/>
    <w:tmpl w:val="DCD4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3999"/>
    <w:multiLevelType w:val="hybridMultilevel"/>
    <w:tmpl w:val="9DDE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E77E2"/>
    <w:multiLevelType w:val="hybridMultilevel"/>
    <w:tmpl w:val="2622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409FE"/>
    <w:multiLevelType w:val="multilevel"/>
    <w:tmpl w:val="FEEE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6160E"/>
    <w:multiLevelType w:val="hybridMultilevel"/>
    <w:tmpl w:val="B612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23D0C"/>
    <w:multiLevelType w:val="hybridMultilevel"/>
    <w:tmpl w:val="2EB2D4B2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97E44"/>
    <w:multiLevelType w:val="hybridMultilevel"/>
    <w:tmpl w:val="E5DCE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76C85"/>
    <w:multiLevelType w:val="hybridMultilevel"/>
    <w:tmpl w:val="0B54D24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52F40F48"/>
    <w:multiLevelType w:val="hybridMultilevel"/>
    <w:tmpl w:val="C58889B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DC408A"/>
    <w:multiLevelType w:val="hybridMultilevel"/>
    <w:tmpl w:val="4A28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40A43"/>
    <w:multiLevelType w:val="hybridMultilevel"/>
    <w:tmpl w:val="9FFE5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74D57"/>
    <w:multiLevelType w:val="hybridMultilevel"/>
    <w:tmpl w:val="C0C26D04"/>
    <w:lvl w:ilvl="0" w:tplc="8C1C86E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51C30A1"/>
    <w:multiLevelType w:val="hybridMultilevel"/>
    <w:tmpl w:val="807A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5777C"/>
    <w:multiLevelType w:val="multilevel"/>
    <w:tmpl w:val="E86C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F356E19"/>
    <w:multiLevelType w:val="hybridMultilevel"/>
    <w:tmpl w:val="E65869F4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6"/>
  </w:num>
  <w:num w:numId="5">
    <w:abstractNumId w:val="0"/>
  </w:num>
  <w:num w:numId="6">
    <w:abstractNumId w:val="3"/>
  </w:num>
  <w:num w:numId="7">
    <w:abstractNumId w:val="17"/>
  </w:num>
  <w:num w:numId="8">
    <w:abstractNumId w:val="7"/>
  </w:num>
  <w:num w:numId="9">
    <w:abstractNumId w:val="14"/>
  </w:num>
  <w:num w:numId="10">
    <w:abstractNumId w:val="6"/>
  </w:num>
  <w:num w:numId="11">
    <w:abstractNumId w:val="11"/>
  </w:num>
  <w:num w:numId="12">
    <w:abstractNumId w:val="10"/>
  </w:num>
  <w:num w:numId="13">
    <w:abstractNumId w:val="18"/>
  </w:num>
  <w:num w:numId="14">
    <w:abstractNumId w:val="15"/>
  </w:num>
  <w:num w:numId="15">
    <w:abstractNumId w:val="1"/>
  </w:num>
  <w:num w:numId="16">
    <w:abstractNumId w:val="9"/>
  </w:num>
  <w:num w:numId="17">
    <w:abstractNumId w:val="2"/>
  </w:num>
  <w:num w:numId="18">
    <w:abstractNumId w:val="19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1CB"/>
    <w:rsid w:val="000138F0"/>
    <w:rsid w:val="0003478B"/>
    <w:rsid w:val="00062091"/>
    <w:rsid w:val="00074512"/>
    <w:rsid w:val="00077169"/>
    <w:rsid w:val="000C0F4D"/>
    <w:rsid w:val="000F34E0"/>
    <w:rsid w:val="000F6AAB"/>
    <w:rsid w:val="00185314"/>
    <w:rsid w:val="001910C9"/>
    <w:rsid w:val="001A58EF"/>
    <w:rsid w:val="001B2101"/>
    <w:rsid w:val="001C4B52"/>
    <w:rsid w:val="001D6B81"/>
    <w:rsid w:val="00201799"/>
    <w:rsid w:val="00233123"/>
    <w:rsid w:val="00261E7C"/>
    <w:rsid w:val="00295ACF"/>
    <w:rsid w:val="002979FA"/>
    <w:rsid w:val="002A5BB4"/>
    <w:rsid w:val="002B0532"/>
    <w:rsid w:val="002C2B03"/>
    <w:rsid w:val="002C64C2"/>
    <w:rsid w:val="002D25A7"/>
    <w:rsid w:val="002D330B"/>
    <w:rsid w:val="002E63E1"/>
    <w:rsid w:val="00316725"/>
    <w:rsid w:val="00321633"/>
    <w:rsid w:val="00330E0A"/>
    <w:rsid w:val="00342CCF"/>
    <w:rsid w:val="00346F92"/>
    <w:rsid w:val="00347A48"/>
    <w:rsid w:val="00365C05"/>
    <w:rsid w:val="00380745"/>
    <w:rsid w:val="00382EC7"/>
    <w:rsid w:val="003C2C8E"/>
    <w:rsid w:val="003C54DC"/>
    <w:rsid w:val="00401D18"/>
    <w:rsid w:val="0042308D"/>
    <w:rsid w:val="0044652C"/>
    <w:rsid w:val="00453D8B"/>
    <w:rsid w:val="004549B0"/>
    <w:rsid w:val="004714EA"/>
    <w:rsid w:val="004827A6"/>
    <w:rsid w:val="004955B5"/>
    <w:rsid w:val="004A17BE"/>
    <w:rsid w:val="004B38E8"/>
    <w:rsid w:val="004C31E3"/>
    <w:rsid w:val="004C7DC3"/>
    <w:rsid w:val="004D0351"/>
    <w:rsid w:val="004D11FB"/>
    <w:rsid w:val="004D295F"/>
    <w:rsid w:val="00522FA0"/>
    <w:rsid w:val="005754D1"/>
    <w:rsid w:val="0058010F"/>
    <w:rsid w:val="005A7FBD"/>
    <w:rsid w:val="005B4205"/>
    <w:rsid w:val="005F4C56"/>
    <w:rsid w:val="00605C1E"/>
    <w:rsid w:val="006068A1"/>
    <w:rsid w:val="006168F1"/>
    <w:rsid w:val="006177A2"/>
    <w:rsid w:val="00620D3B"/>
    <w:rsid w:val="006446AF"/>
    <w:rsid w:val="00645069"/>
    <w:rsid w:val="00654676"/>
    <w:rsid w:val="00661B5A"/>
    <w:rsid w:val="0068295A"/>
    <w:rsid w:val="00682A7D"/>
    <w:rsid w:val="00683273"/>
    <w:rsid w:val="006B5315"/>
    <w:rsid w:val="006B6347"/>
    <w:rsid w:val="006D78B8"/>
    <w:rsid w:val="006F68B7"/>
    <w:rsid w:val="007044CB"/>
    <w:rsid w:val="00721AB1"/>
    <w:rsid w:val="00750562"/>
    <w:rsid w:val="007751CB"/>
    <w:rsid w:val="00776748"/>
    <w:rsid w:val="0078303F"/>
    <w:rsid w:val="0078375F"/>
    <w:rsid w:val="007E41D5"/>
    <w:rsid w:val="007F34DA"/>
    <w:rsid w:val="007F6654"/>
    <w:rsid w:val="00803AA5"/>
    <w:rsid w:val="0082182E"/>
    <w:rsid w:val="0085395A"/>
    <w:rsid w:val="00871438"/>
    <w:rsid w:val="008735DD"/>
    <w:rsid w:val="008827C9"/>
    <w:rsid w:val="00885BB7"/>
    <w:rsid w:val="008D219C"/>
    <w:rsid w:val="00950A6D"/>
    <w:rsid w:val="00950E81"/>
    <w:rsid w:val="00955C3C"/>
    <w:rsid w:val="009570B0"/>
    <w:rsid w:val="00977A87"/>
    <w:rsid w:val="0098211F"/>
    <w:rsid w:val="00986A70"/>
    <w:rsid w:val="009A112F"/>
    <w:rsid w:val="00A50F22"/>
    <w:rsid w:val="00A5428F"/>
    <w:rsid w:val="00AA755A"/>
    <w:rsid w:val="00AB1274"/>
    <w:rsid w:val="00AB144F"/>
    <w:rsid w:val="00AB7221"/>
    <w:rsid w:val="00AC4F3C"/>
    <w:rsid w:val="00AD1BCA"/>
    <w:rsid w:val="00AD796C"/>
    <w:rsid w:val="00AE267D"/>
    <w:rsid w:val="00B62A0C"/>
    <w:rsid w:val="00B958CD"/>
    <w:rsid w:val="00B9743C"/>
    <w:rsid w:val="00BC7D1E"/>
    <w:rsid w:val="00C0250B"/>
    <w:rsid w:val="00C74D46"/>
    <w:rsid w:val="00C9535A"/>
    <w:rsid w:val="00CB07A0"/>
    <w:rsid w:val="00D43E64"/>
    <w:rsid w:val="00DB5A4E"/>
    <w:rsid w:val="00DC0300"/>
    <w:rsid w:val="00DC0BFA"/>
    <w:rsid w:val="00DC0C6E"/>
    <w:rsid w:val="00DF29F8"/>
    <w:rsid w:val="00E05E4D"/>
    <w:rsid w:val="00EC0864"/>
    <w:rsid w:val="00ED449D"/>
    <w:rsid w:val="00F063A2"/>
    <w:rsid w:val="00F102E4"/>
    <w:rsid w:val="00F35A1E"/>
    <w:rsid w:val="00FB60C3"/>
    <w:rsid w:val="00FD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F0"/>
  </w:style>
  <w:style w:type="paragraph" w:styleId="1">
    <w:name w:val="heading 1"/>
    <w:basedOn w:val="a"/>
    <w:next w:val="a"/>
    <w:link w:val="10"/>
    <w:qFormat/>
    <w:rsid w:val="003C54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7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8F0"/>
    <w:rPr>
      <w:b/>
      <w:bCs/>
    </w:rPr>
  </w:style>
  <w:style w:type="table" w:styleId="a5">
    <w:name w:val="Table Grid"/>
    <w:basedOn w:val="a1"/>
    <w:uiPriority w:val="99"/>
    <w:rsid w:val="0001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01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38F0"/>
    <w:pPr>
      <w:ind w:left="720"/>
      <w:contextualSpacing/>
    </w:pPr>
  </w:style>
  <w:style w:type="character" w:customStyle="1" w:styleId="c15">
    <w:name w:val="c15"/>
    <w:basedOn w:val="a0"/>
    <w:rsid w:val="000138F0"/>
  </w:style>
  <w:style w:type="table" w:customStyle="1" w:styleId="21">
    <w:name w:val="Сетка таблицы2"/>
    <w:basedOn w:val="a1"/>
    <w:next w:val="a5"/>
    <w:rsid w:val="0007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1BCA"/>
  </w:style>
  <w:style w:type="character" w:styleId="a7">
    <w:name w:val="Emphasis"/>
    <w:basedOn w:val="a0"/>
    <w:uiPriority w:val="20"/>
    <w:qFormat/>
    <w:rsid w:val="00AD1BCA"/>
    <w:rPr>
      <w:i/>
      <w:iCs/>
    </w:rPr>
  </w:style>
  <w:style w:type="table" w:customStyle="1" w:styleId="110">
    <w:name w:val="Сетка таблицы11"/>
    <w:basedOn w:val="a1"/>
    <w:next w:val="a5"/>
    <w:rsid w:val="002A5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1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C08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C08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54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8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010F"/>
  </w:style>
  <w:style w:type="paragraph" w:styleId="ae">
    <w:name w:val="footer"/>
    <w:basedOn w:val="a"/>
    <w:link w:val="af"/>
    <w:uiPriority w:val="99"/>
    <w:unhideWhenUsed/>
    <w:rsid w:val="0058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010F"/>
  </w:style>
  <w:style w:type="paragraph" w:styleId="af0">
    <w:name w:val="No Spacing"/>
    <w:uiPriority w:val="1"/>
    <w:qFormat/>
    <w:rsid w:val="006068A1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4D295F"/>
    <w:rPr>
      <w:color w:val="0000FF" w:themeColor="hyperlink"/>
      <w:u w:val="single"/>
    </w:rPr>
  </w:style>
  <w:style w:type="paragraph" w:customStyle="1" w:styleId="12">
    <w:name w:val="Без интервала1"/>
    <w:rsid w:val="008827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827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8375F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44</cp:revision>
  <dcterms:created xsi:type="dcterms:W3CDTF">2019-06-20T06:26:00Z</dcterms:created>
  <dcterms:modified xsi:type="dcterms:W3CDTF">2021-09-05T14:40:00Z</dcterms:modified>
</cp:coreProperties>
</file>