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0F" w:rsidRPr="00DD1650" w:rsidRDefault="0085590F" w:rsidP="008559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5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590F" w:rsidRPr="00DD1650" w:rsidRDefault="0085590F" w:rsidP="008559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50">
        <w:rPr>
          <w:rFonts w:ascii="Times New Roman" w:hAnsi="Times New Roman" w:cs="Times New Roman"/>
          <w:b/>
          <w:sz w:val="28"/>
          <w:szCs w:val="28"/>
        </w:rPr>
        <w:t>работы РМО учителей изобразительного искусства                                             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165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D165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5590F" w:rsidRDefault="0085590F" w:rsidP="0085590F">
      <w:pPr>
        <w:tabs>
          <w:tab w:val="left" w:pos="-851"/>
          <w:tab w:val="left" w:pos="-284"/>
        </w:tabs>
        <w:spacing w:after="0"/>
        <w:ind w:left="-1134" w:right="-284"/>
        <w:jc w:val="both"/>
        <w:rPr>
          <w:rStyle w:val="a3"/>
          <w:color w:val="111111"/>
          <w:sz w:val="28"/>
          <w:szCs w:val="28"/>
          <w:shd w:val="clear" w:color="auto" w:fill="FFFFFF"/>
        </w:rPr>
      </w:pPr>
      <w:r w:rsidRPr="00DD165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D1650">
        <w:rPr>
          <w:rFonts w:ascii="Times New Roman" w:hAnsi="Times New Roman" w:cs="Times New Roman"/>
          <w:sz w:val="28"/>
          <w:szCs w:val="28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Pr="00DD1650">
        <w:rPr>
          <w:rStyle w:val="a3"/>
          <w:color w:val="111111"/>
          <w:sz w:val="28"/>
          <w:szCs w:val="28"/>
          <w:shd w:val="clear" w:color="auto" w:fill="FFFFFF"/>
        </w:rPr>
        <w:t>.</w:t>
      </w:r>
    </w:p>
    <w:p w:rsidR="0085590F" w:rsidRDefault="0085590F" w:rsidP="0085590F">
      <w:pPr>
        <w:tabs>
          <w:tab w:val="left" w:pos="-851"/>
          <w:tab w:val="left" w:pos="-284"/>
        </w:tabs>
        <w:spacing w:after="0"/>
        <w:ind w:left="-1134" w:right="-284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D165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D1650">
        <w:rPr>
          <w:rFonts w:ascii="Times New Roman" w:hAnsi="Times New Roman" w:cs="Times New Roman"/>
          <w:sz w:val="28"/>
          <w:szCs w:val="28"/>
        </w:rPr>
        <w:t xml:space="preserve">Развитие профессиональных компетентностей педагогов с целью повышения качества образования. </w:t>
      </w:r>
    </w:p>
    <w:p w:rsidR="0085590F" w:rsidRPr="00DD1650" w:rsidRDefault="0085590F" w:rsidP="0085590F">
      <w:pPr>
        <w:tabs>
          <w:tab w:val="left" w:pos="-851"/>
          <w:tab w:val="left" w:pos="-284"/>
        </w:tabs>
        <w:spacing w:after="0"/>
        <w:ind w:left="-1134" w:right="-284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D1650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85590F" w:rsidRPr="00DD1650" w:rsidRDefault="0085590F" w:rsidP="0085590F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840" w:right="-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650">
        <w:rPr>
          <w:rFonts w:ascii="Times New Roman" w:hAnsi="Times New Roman" w:cs="Times New Roman"/>
          <w:sz w:val="28"/>
          <w:szCs w:val="28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85590F" w:rsidRPr="00DD1650" w:rsidRDefault="0085590F" w:rsidP="0085590F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840" w:right="-245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1650">
        <w:rPr>
          <w:rFonts w:ascii="Times New Roman" w:hAnsi="Times New Roman" w:cs="Times New Roman"/>
          <w:iCs/>
          <w:sz w:val="28"/>
          <w:szCs w:val="28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85590F" w:rsidRPr="00DD1650" w:rsidRDefault="0085590F" w:rsidP="0085590F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840" w:right="-245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1650">
        <w:rPr>
          <w:rFonts w:ascii="Times New Roman" w:hAnsi="Times New Roman" w:cs="Times New Roman"/>
          <w:sz w:val="28"/>
          <w:szCs w:val="28"/>
        </w:rPr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85590F" w:rsidRPr="00DD1650" w:rsidRDefault="0085590F" w:rsidP="0085590F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840" w:right="-245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1650">
        <w:rPr>
          <w:rFonts w:ascii="Times New Roman" w:hAnsi="Times New Roman" w:cs="Times New Roman"/>
          <w:iCs/>
          <w:sz w:val="28"/>
          <w:szCs w:val="28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85590F" w:rsidRDefault="0085590F" w:rsidP="0085590F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840" w:right="-245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1650">
        <w:rPr>
          <w:rFonts w:ascii="Times New Roman" w:hAnsi="Times New Roman" w:cs="Times New Roman"/>
          <w:iCs/>
          <w:sz w:val="28"/>
          <w:szCs w:val="28"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</w:r>
    </w:p>
    <w:p w:rsidR="0085590F" w:rsidRDefault="0085590F" w:rsidP="0085590F">
      <w:pPr>
        <w:tabs>
          <w:tab w:val="left" w:pos="-284"/>
        </w:tabs>
        <w:spacing w:after="0" w:line="240" w:lineRule="auto"/>
        <w:ind w:left="-840" w:right="-245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4"/>
        <w:tblW w:w="10333" w:type="dxa"/>
        <w:tblInd w:w="-840" w:type="dxa"/>
        <w:tblLook w:val="04A0"/>
      </w:tblPr>
      <w:tblGrid>
        <w:gridCol w:w="2536"/>
        <w:gridCol w:w="7797"/>
      </w:tblGrid>
      <w:tr w:rsidR="0085590F" w:rsidTr="00984E91">
        <w:tc>
          <w:tcPr>
            <w:tcW w:w="2536" w:type="dxa"/>
          </w:tcPr>
          <w:p w:rsidR="0085590F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12.09.202</w:t>
            </w:r>
            <w:r w:rsidR="00984E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14.30</w:t>
            </w:r>
          </w:p>
          <w:p w:rsidR="0085590F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МОУ СОШ№6</w:t>
            </w:r>
          </w:p>
        </w:tc>
        <w:tc>
          <w:tcPr>
            <w:tcW w:w="7797" w:type="dxa"/>
          </w:tcPr>
          <w:p w:rsidR="0085590F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1.Подведение итогов прошлого учебного года.</w:t>
            </w:r>
          </w:p>
          <w:p w:rsidR="0085590F" w:rsidRDefault="0085590F" w:rsidP="0085590F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Составление и утверждение вопросов для устного зачета </w:t>
            </w:r>
          </w:p>
          <w:p w:rsidR="0085590F" w:rsidRPr="001405E4" w:rsidRDefault="0085590F" w:rsidP="0085590F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изобразительному искусству.</w:t>
            </w:r>
          </w:p>
          <w:p w:rsidR="0085590F" w:rsidRPr="001405E4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5590F" w:rsidTr="00984E91">
        <w:tc>
          <w:tcPr>
            <w:tcW w:w="2536" w:type="dxa"/>
          </w:tcPr>
          <w:p w:rsidR="0085590F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5.11.202</w:t>
            </w:r>
            <w:r w:rsidR="00984E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14.00</w:t>
            </w:r>
          </w:p>
          <w:p w:rsidR="0085590F" w:rsidRDefault="00984E91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МОУ СОШ№6</w:t>
            </w:r>
          </w:p>
        </w:tc>
        <w:tc>
          <w:tcPr>
            <w:tcW w:w="7797" w:type="dxa"/>
          </w:tcPr>
          <w:p w:rsidR="00984E91" w:rsidRDefault="0085590F" w:rsidP="00984E91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984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Мастер-класс «Составление видеороликов».</w:t>
            </w:r>
            <w:r w:rsidR="00D956E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D956E5">
              <w:rPr>
                <w:rFonts w:ascii="Times New Roman" w:hAnsi="Times New Roman" w:cs="Times New Roman"/>
                <w:iCs/>
                <w:sz w:val="28"/>
                <w:szCs w:val="28"/>
              </w:rPr>
              <w:t>Себова</w:t>
            </w:r>
            <w:proofErr w:type="spellEnd"/>
            <w:r w:rsidR="00D956E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Л.Б.</w:t>
            </w:r>
          </w:p>
          <w:p w:rsidR="00984E91" w:rsidRDefault="00984E91" w:rsidP="00984E91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Виды и формы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промежуточно</w:t>
            </w:r>
            <w:r w:rsidR="00AB1445">
              <w:rPr>
                <w:rFonts w:ascii="Times New Roman" w:hAnsi="Times New Roman" w:cs="Times New Roman"/>
                <w:iCs/>
                <w:sz w:val="28"/>
                <w:szCs w:val="28"/>
              </w:rPr>
              <w:t>гоконтроля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5590F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5590F" w:rsidTr="00984E91">
        <w:tc>
          <w:tcPr>
            <w:tcW w:w="2536" w:type="dxa"/>
          </w:tcPr>
          <w:p w:rsidR="0085590F" w:rsidRDefault="00984E91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Феврал</w:t>
            </w:r>
            <w:r w:rsidR="0085590F">
              <w:rPr>
                <w:rFonts w:ascii="Times New Roman" w:hAnsi="Times New Roman" w:cs="Times New Roman"/>
                <w:iCs/>
                <w:sz w:val="28"/>
                <w:szCs w:val="28"/>
              </w:rPr>
              <w:t>ь 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855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85590F">
              <w:rPr>
                <w:rFonts w:ascii="Times New Roman" w:hAnsi="Times New Roman" w:cs="Times New Roman"/>
                <w:iCs/>
                <w:sz w:val="28"/>
                <w:szCs w:val="28"/>
              </w:rPr>
              <w:t>.00</w:t>
            </w:r>
          </w:p>
          <w:p w:rsidR="0085590F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МОУ СОШ№6</w:t>
            </w:r>
          </w:p>
        </w:tc>
        <w:tc>
          <w:tcPr>
            <w:tcW w:w="7797" w:type="dxa"/>
          </w:tcPr>
          <w:p w:rsidR="00363AD8" w:rsidRDefault="00984E91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855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.Подготовка к проведению муниципального этапа </w:t>
            </w:r>
          </w:p>
          <w:p w:rsidR="00363AD8" w:rsidRDefault="00D956E5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85590F">
              <w:rPr>
                <w:rFonts w:ascii="Times New Roman" w:hAnsi="Times New Roman" w:cs="Times New Roman"/>
                <w:iCs/>
                <w:sz w:val="28"/>
                <w:szCs w:val="28"/>
              </w:rPr>
              <w:t>егиональнойолимпиады</w:t>
            </w:r>
            <w:proofErr w:type="spellEnd"/>
            <w:r w:rsidR="008559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изобразительному искусству</w:t>
            </w:r>
          </w:p>
          <w:p w:rsidR="0085590F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инженерной графике.</w:t>
            </w:r>
          </w:p>
          <w:p w:rsidR="00D956E5" w:rsidRDefault="00363AD8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Подготовка к устному зачету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изобразительному </w:t>
            </w:r>
          </w:p>
          <w:p w:rsidR="00363AD8" w:rsidRDefault="00D956E5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363AD8">
              <w:rPr>
                <w:rFonts w:ascii="Times New Roman" w:hAnsi="Times New Roman" w:cs="Times New Roman"/>
                <w:iCs/>
                <w:sz w:val="28"/>
                <w:szCs w:val="28"/>
              </w:rPr>
              <w:t>скусству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5 классе.</w:t>
            </w:r>
          </w:p>
          <w:p w:rsidR="0085590F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5590F" w:rsidTr="00984E91">
        <w:tc>
          <w:tcPr>
            <w:tcW w:w="2536" w:type="dxa"/>
          </w:tcPr>
          <w:p w:rsidR="0085590F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апрель202</w:t>
            </w:r>
            <w:r w:rsidR="00363AD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14.00</w:t>
            </w:r>
          </w:p>
          <w:p w:rsidR="0085590F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5DF">
              <w:rPr>
                <w:rFonts w:ascii="Times New Roman" w:hAnsi="Times New Roman" w:cs="Times New Roman"/>
                <w:iCs/>
                <w:sz w:val="28"/>
                <w:szCs w:val="28"/>
              </w:rPr>
              <w:t>МОУ СОШ№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5590F" w:rsidRDefault="00D956E5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85590F">
              <w:rPr>
                <w:rFonts w:ascii="Times New Roman" w:hAnsi="Times New Roman" w:cs="Times New Roman"/>
                <w:iCs/>
                <w:sz w:val="28"/>
                <w:szCs w:val="28"/>
              </w:rPr>
              <w:t>.Проектная деятельность в старшем звене. Из опыта</w:t>
            </w:r>
          </w:p>
          <w:p w:rsidR="0085590F" w:rsidRDefault="0085590F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работы Ивановой Р.П.</w:t>
            </w:r>
          </w:p>
          <w:p w:rsidR="00D956E5" w:rsidRDefault="00D956E5" w:rsidP="00210072">
            <w:pPr>
              <w:tabs>
                <w:tab w:val="left" w:pos="-284"/>
              </w:tabs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 Подведение итогов региональной олимпиады.</w:t>
            </w:r>
          </w:p>
        </w:tc>
      </w:tr>
    </w:tbl>
    <w:p w:rsidR="002C09B3" w:rsidRDefault="009A03F2"/>
    <w:p w:rsidR="00810247" w:rsidRPr="009A03F2" w:rsidRDefault="008102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03F2">
        <w:rPr>
          <w:rFonts w:ascii="Times New Roman" w:hAnsi="Times New Roman" w:cs="Times New Roman"/>
          <w:b/>
          <w:i/>
          <w:sz w:val="28"/>
          <w:szCs w:val="28"/>
        </w:rPr>
        <w:t>Егорова Л.А., руководитель РМО учителей ИЗО и черчения</w:t>
      </w:r>
    </w:p>
    <w:sectPr w:rsidR="00810247" w:rsidRPr="009A03F2" w:rsidSect="007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31B3"/>
    <w:multiLevelType w:val="hybridMultilevel"/>
    <w:tmpl w:val="B0FE6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90F"/>
    <w:rsid w:val="00363AD8"/>
    <w:rsid w:val="00750F72"/>
    <w:rsid w:val="007B2F37"/>
    <w:rsid w:val="007E2DA3"/>
    <w:rsid w:val="00810247"/>
    <w:rsid w:val="0085590F"/>
    <w:rsid w:val="00984E91"/>
    <w:rsid w:val="009A03F2"/>
    <w:rsid w:val="00AB1445"/>
    <w:rsid w:val="00D9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90F"/>
    <w:rPr>
      <w:rFonts w:ascii="Times New Roman" w:hAnsi="Times New Roman" w:cs="Times New Roman" w:hint="default"/>
      <w:b/>
      <w:bCs w:val="0"/>
    </w:rPr>
  </w:style>
  <w:style w:type="table" w:styleId="a4">
    <w:name w:val="Table Grid"/>
    <w:basedOn w:val="a1"/>
    <w:uiPriority w:val="39"/>
    <w:rsid w:val="0085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4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Егорова</dc:creator>
  <cp:keywords/>
  <dc:description/>
  <cp:lastModifiedBy>main</cp:lastModifiedBy>
  <cp:revision>4</cp:revision>
  <dcterms:created xsi:type="dcterms:W3CDTF">2022-08-30T12:55:00Z</dcterms:created>
  <dcterms:modified xsi:type="dcterms:W3CDTF">2022-11-14T13:23:00Z</dcterms:modified>
</cp:coreProperties>
</file>