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A" w:rsidRPr="00E74969" w:rsidRDefault="00AA0EAA" w:rsidP="00AA0EAA">
      <w:pPr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AA0EAA">
        <w:rPr>
          <w:rFonts w:ascii="Times New Roman" w:eastAsia="Calibri" w:hAnsi="Times New Roman" w:cs="Times New Roman"/>
          <w:b/>
          <w:sz w:val="32"/>
          <w:szCs w:val="32"/>
        </w:rPr>
        <w:t>План работы районного методического объединения учителей рус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ского языка и литературы на </w:t>
      </w:r>
      <w:r w:rsidRPr="00B742FB">
        <w:rPr>
          <w:rFonts w:ascii="Times New Roman" w:eastAsia="Calibri" w:hAnsi="Times New Roman" w:cs="Times New Roman"/>
          <w:b/>
          <w:sz w:val="32"/>
          <w:szCs w:val="32"/>
        </w:rPr>
        <w:t>20</w:t>
      </w:r>
      <w:r w:rsidR="00716C8C" w:rsidRPr="00B742F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211C27" w:rsidRPr="00B742FB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B742FB">
        <w:rPr>
          <w:rFonts w:ascii="Times New Roman" w:eastAsia="Calibri" w:hAnsi="Times New Roman" w:cs="Times New Roman"/>
          <w:b/>
          <w:sz w:val="32"/>
          <w:szCs w:val="32"/>
        </w:rPr>
        <w:t>-202</w:t>
      </w:r>
      <w:r w:rsidR="00211C27" w:rsidRPr="00B742FB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AA0EAA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AA0EAA" w:rsidRPr="00EF7DED" w:rsidRDefault="00AA0EAA" w:rsidP="00AA0EAA">
      <w:pPr>
        <w:ind w:left="-567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51D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</w:t>
      </w:r>
      <w:r w:rsidRPr="00AA0E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0E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EF7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Внедрение в практику наиболее эффективных информационно – коммуникативных технологий, направленных на повышение качества обучения и развитие познавательной компетентности обучающихся».</w:t>
      </w:r>
    </w:p>
    <w:p w:rsidR="00DE3EBD" w:rsidRPr="00B742FB" w:rsidRDefault="00AA0EAA" w:rsidP="009E205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0E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работы:</w:t>
      </w:r>
      <w:r w:rsidR="007B6E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742FB" w:rsidRPr="00B742FB">
        <w:rPr>
          <w:rFonts w:ascii="Times New Roman" w:hAnsi="Times New Roman" w:cs="Times New Roman"/>
          <w:sz w:val="24"/>
          <w:szCs w:val="24"/>
        </w:rPr>
        <w:t>С</w:t>
      </w:r>
      <w:r w:rsidR="00673F2F" w:rsidRPr="00B742FB">
        <w:rPr>
          <w:rFonts w:ascii="Times New Roman" w:hAnsi="Times New Roman" w:cs="Times New Roman"/>
          <w:sz w:val="24"/>
          <w:szCs w:val="24"/>
        </w:rPr>
        <w:t>оздание дополнительных условий для повышения методической и профессиональной компетентности педагогов как одной из возможностей обеспечения современного качества образования учащихся и повышения качества образовательных результатов.</w:t>
      </w:r>
    </w:p>
    <w:p w:rsidR="00AA0EAA" w:rsidRPr="00AA0EAA" w:rsidRDefault="00AA0EAA" w:rsidP="00AA0EAA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</w:p>
    <w:p w:rsidR="00AA0EAA" w:rsidRPr="00AA0EAA" w:rsidRDefault="00AA0EAA" w:rsidP="007B6ECB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Обеспечить оперативное информирование педагогов о новом содержании образования, инновационных образовательных и воспитательных технологиях.</w:t>
      </w:r>
    </w:p>
    <w:p w:rsidR="00AA0EAA" w:rsidRPr="00B742FB" w:rsidRDefault="00B742FB" w:rsidP="007B6EC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42FB">
        <w:rPr>
          <w:rFonts w:ascii="Times New Roman" w:hAnsi="Times New Roman" w:cs="Times New Roman"/>
          <w:sz w:val="24"/>
          <w:szCs w:val="24"/>
        </w:rPr>
        <w:t xml:space="preserve">Повышать профессиональную компетентность педагогов через самообразование, участие в заседаниях РМО и ШМО, семинарах, </w:t>
      </w:r>
      <w:proofErr w:type="spellStart"/>
      <w:r w:rsidRPr="00B742F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B742FB">
        <w:rPr>
          <w:rFonts w:ascii="Times New Roman" w:hAnsi="Times New Roman" w:cs="Times New Roman"/>
          <w:sz w:val="24"/>
          <w:szCs w:val="24"/>
        </w:rPr>
        <w:t>, конференциях.</w:t>
      </w:r>
    </w:p>
    <w:p w:rsidR="00AA0EAA" w:rsidRPr="00AA0EAA" w:rsidRDefault="00AA0EAA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Times New Roman" w:hAnsi="Times New Roman" w:cs="Times New Roman"/>
          <w:sz w:val="24"/>
          <w:szCs w:val="24"/>
        </w:rPr>
        <w:t>Усилить воспитательный потенциал урочной и внеурочной образовательной деятельности учителей путём привлечения школьников к участию в школьных, муниципальных, региональных, федеральных мероприятиях, конкурсах, конференциях;</w:t>
      </w:r>
    </w:p>
    <w:p w:rsidR="00AA0EAA" w:rsidRPr="00AA0EAA" w:rsidRDefault="00211C27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211C27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AA0EAA" w:rsidRPr="00211C27">
        <w:rPr>
          <w:rFonts w:ascii="Times New Roman" w:eastAsia="Times New Roman" w:hAnsi="Times New Roman" w:cs="Times New Roman"/>
          <w:sz w:val="24"/>
          <w:szCs w:val="24"/>
        </w:rPr>
        <w:t xml:space="preserve"> научно-методическую подготовку учителей по подготовке учащихся к г</w:t>
      </w:r>
      <w:r w:rsidR="00AA0EAA" w:rsidRPr="00AA0EAA">
        <w:rPr>
          <w:rFonts w:ascii="Times New Roman" w:eastAsia="Times New Roman" w:hAnsi="Times New Roman" w:cs="Times New Roman"/>
          <w:sz w:val="24"/>
          <w:szCs w:val="24"/>
        </w:rPr>
        <w:t>осударственной аттестации в форме ОГЭ и ЕГЭ, ВПР.</w:t>
      </w:r>
    </w:p>
    <w:p w:rsidR="00AA0EAA" w:rsidRPr="00AA0EAA" w:rsidRDefault="00AA0EAA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Times New Roman" w:hAnsi="Times New Roman" w:cs="Times New Roman"/>
          <w:sz w:val="24"/>
          <w:szCs w:val="24"/>
        </w:rPr>
        <w:t>Совершенствовать работу педагогов с одарёнными детьми путём привлечения их к активной проектной и исследовательской деятельности.</w:t>
      </w:r>
    </w:p>
    <w:p w:rsidR="00AA0EAA" w:rsidRPr="00AA0EAA" w:rsidRDefault="00AA0EAA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Calibri" w:hAnsi="Times New Roman" w:cs="Times New Roman"/>
          <w:sz w:val="24"/>
          <w:szCs w:val="24"/>
        </w:rPr>
        <w:t>Организовать методическую поддержку педагогов-словесников, работающих в 5-10-х классах в условиях ФГОС.</w:t>
      </w:r>
    </w:p>
    <w:p w:rsidR="00DE3EBD" w:rsidRPr="00DE3EBD" w:rsidRDefault="00AA0EAA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AA0EAA">
        <w:rPr>
          <w:rFonts w:ascii="Times New Roman" w:eastAsia="Calibri" w:hAnsi="Times New Roman" w:cs="Times New Roman"/>
          <w:sz w:val="24"/>
          <w:szCs w:val="24"/>
        </w:rPr>
        <w:t>Активизировать работу по обобщению и представлению передового педагогического опыта педагогов-словесников на м</w:t>
      </w:r>
      <w:r w:rsidR="00DE3EBD">
        <w:rPr>
          <w:rFonts w:ascii="Times New Roman" w:eastAsia="Calibri" w:hAnsi="Times New Roman" w:cs="Times New Roman"/>
          <w:sz w:val="24"/>
          <w:szCs w:val="24"/>
        </w:rPr>
        <w:t>униципальном и областном уровне</w:t>
      </w:r>
      <w:r w:rsidR="00D80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2FB" w:rsidRPr="00AA0EAA" w:rsidRDefault="00B742FB" w:rsidP="009E205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D805B4">
        <w:rPr>
          <w:rFonts w:ascii="Times New Roman" w:hAnsi="Times New Roman" w:cs="Times New Roman"/>
          <w:color w:val="000000"/>
          <w:sz w:val="24"/>
          <w:szCs w:val="24"/>
        </w:rPr>
        <w:t>Вести мониторинг развития читательской грамотности, языковой грамотности, креативного мышления обучающихся</w:t>
      </w:r>
      <w:r w:rsidRPr="00E33E2D">
        <w:rPr>
          <w:color w:val="000000"/>
          <w:sz w:val="28"/>
          <w:szCs w:val="28"/>
        </w:rPr>
        <w:t>.</w:t>
      </w:r>
    </w:p>
    <w:p w:rsidR="00AA0EAA" w:rsidRPr="00AA0EAA" w:rsidRDefault="00AA0EAA" w:rsidP="00AA0EAA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AA0EA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Основные направления работы:</w:t>
      </w:r>
    </w:p>
    <w:p w:rsidR="00AA0EAA" w:rsidRPr="00AA0EAA" w:rsidRDefault="00AA0EAA" w:rsidP="00AA0EA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A0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деятельность;</w:t>
      </w:r>
    </w:p>
    <w:p w:rsidR="00AA0EAA" w:rsidRPr="00AA0EAA" w:rsidRDefault="00AA0EAA" w:rsidP="00AA0EA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A0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деятельность;</w:t>
      </w:r>
    </w:p>
    <w:p w:rsidR="00AA0EAA" w:rsidRPr="00AA0EAA" w:rsidRDefault="00AA0EAA" w:rsidP="00AA0EAA">
      <w:pPr>
        <w:shd w:val="clear" w:color="auto" w:fill="FFFFFF"/>
        <w:spacing w:before="240" w:after="0" w:line="240" w:lineRule="auto"/>
        <w:ind w:left="928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A0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деятельность;</w:t>
      </w:r>
    </w:p>
    <w:p w:rsidR="00AA0EAA" w:rsidRPr="00AA0EAA" w:rsidRDefault="00AA0EAA" w:rsidP="00AA0EAA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организационная деятельность.</w:t>
      </w:r>
    </w:p>
    <w:p w:rsidR="00AA0EAA" w:rsidRPr="00AA0EAA" w:rsidRDefault="00AA0EAA" w:rsidP="00AA0EAA">
      <w:pPr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методической работы: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 Открытые уроки.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Творческие отчеты.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Работа учителей над темами самообразования.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Предметные олимпиады.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Семинары.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Консультации по организации и проведении современного урока.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Организационная работа с одаренными детьми.</w:t>
      </w:r>
    </w:p>
    <w:p w:rsidR="00AA0EAA" w:rsidRPr="00AA0EAA" w:rsidRDefault="00AA0EAA" w:rsidP="009E2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   Разработка методических рекомендаций в помощь учителю по </w:t>
      </w:r>
      <w:r w:rsidR="00B74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ведению</w:t>
      </w: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школьной    </w:t>
      </w:r>
      <w:bookmarkStart w:id="0" w:name="_GoBack"/>
      <w:bookmarkEnd w:id="0"/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документации.</w:t>
      </w: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Организация и контроль курсовой системы повышения квалификации.</w:t>
      </w:r>
    </w:p>
    <w:p w:rsid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Аттестация педагогических кадров</w:t>
      </w:r>
    </w:p>
    <w:tbl>
      <w:tblPr>
        <w:tblStyle w:val="a3"/>
        <w:tblW w:w="10171" w:type="dxa"/>
        <w:tblInd w:w="-526" w:type="dxa"/>
        <w:tblLook w:val="04A0"/>
      </w:tblPr>
      <w:tblGrid>
        <w:gridCol w:w="1768"/>
        <w:gridCol w:w="3317"/>
        <w:gridCol w:w="2543"/>
        <w:gridCol w:w="2543"/>
      </w:tblGrid>
      <w:tr w:rsidR="004D43F8" w:rsidTr="004D43F8">
        <w:trPr>
          <w:trHeight w:val="313"/>
        </w:trPr>
        <w:tc>
          <w:tcPr>
            <w:tcW w:w="1768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317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D43F8" w:rsidTr="004D43F8">
        <w:trPr>
          <w:trHeight w:val="313"/>
        </w:trPr>
        <w:tc>
          <w:tcPr>
            <w:tcW w:w="1768" w:type="dxa"/>
            <w:vMerge w:val="restart"/>
          </w:tcPr>
          <w:p w:rsidR="004D43F8" w:rsidRPr="00AA0EAA" w:rsidRDefault="004D43F8" w:rsidP="004D4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17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организации учебного процесса, выбору учебных программ, учебников, составлению КТП, правильному оформлению школьной документации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4D43F8" w:rsidTr="004D43F8">
        <w:trPr>
          <w:trHeight w:val="313"/>
        </w:trPr>
        <w:tc>
          <w:tcPr>
            <w:tcW w:w="1768" w:type="dxa"/>
            <w:vMerge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РМО учителей русского языка и литературы:</w:t>
            </w:r>
          </w:p>
          <w:p w:rsidR="004D43F8" w:rsidRPr="00AA0EAA" w:rsidRDefault="004D43F8" w:rsidP="00B6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работы РМО за 20</w:t>
            </w:r>
            <w:r w:rsidR="00C5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54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A0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планирование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202</w:t>
            </w:r>
            <w:r w:rsidR="00C5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5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4D43F8" w:rsidRPr="00AA0EAA" w:rsidRDefault="004D43F8" w:rsidP="00B63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2.Анализ результатов итоговой аттестации по русскому языку в форме ЕГЭ в 11 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4D43F8" w:rsidRPr="00AA0EAA" w:rsidRDefault="004D43F8" w:rsidP="00B634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5AA4" w:rsidTr="004D43F8">
        <w:trPr>
          <w:trHeight w:val="313"/>
        </w:trPr>
        <w:tc>
          <w:tcPr>
            <w:tcW w:w="1768" w:type="dxa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17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сочинений 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Учителя, руководители ШМО</w:t>
            </w:r>
          </w:p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5AA4" w:rsidTr="004D43F8">
        <w:trPr>
          <w:trHeight w:val="313"/>
        </w:trPr>
        <w:tc>
          <w:tcPr>
            <w:tcW w:w="1768" w:type="dxa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Обновление банка данных учителей русского языка и литературы</w:t>
            </w:r>
            <w:r w:rsidRPr="00AA0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основе анкетирования.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8E5AA4" w:rsidTr="004D43F8">
        <w:trPr>
          <w:trHeight w:val="313"/>
        </w:trPr>
        <w:tc>
          <w:tcPr>
            <w:tcW w:w="1768" w:type="dxa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0B4409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руководителей 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B4409" w:rsidRDefault="008E5AA4" w:rsidP="000B4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на 2021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  <w:r w:rsidR="000B4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4409" w:rsidRDefault="000B4409" w:rsidP="000B4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проведения ВПР в 2020-2021 учебном году.</w:t>
            </w:r>
          </w:p>
          <w:p w:rsidR="00E067C7" w:rsidRPr="00AA0EAA" w:rsidRDefault="00E067C7" w:rsidP="00E0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учащихся 5-11 классов к ВПР.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8E5AA4" w:rsidTr="004D43F8">
        <w:trPr>
          <w:trHeight w:val="313"/>
        </w:trPr>
        <w:tc>
          <w:tcPr>
            <w:tcW w:w="1768" w:type="dxa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тур олимпиа</w:t>
            </w:r>
            <w:r w:rsidR="00E067C7">
              <w:rPr>
                <w:rFonts w:ascii="Times New Roman" w:eastAsia="Calibri" w:hAnsi="Times New Roman" w:cs="Times New Roman"/>
                <w:sz w:val="24"/>
                <w:szCs w:val="24"/>
              </w:rPr>
              <w:t>д по русскому языку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E5AA4" w:rsidTr="004D43F8">
        <w:trPr>
          <w:trHeight w:val="313"/>
        </w:trPr>
        <w:tc>
          <w:tcPr>
            <w:tcW w:w="1768" w:type="dxa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A23D58" w:rsidRDefault="008E5AA4" w:rsidP="008E5AA4">
            <w:pPr>
              <w:pStyle w:val="Default"/>
              <w:rPr>
                <w:color w:val="auto"/>
              </w:rPr>
            </w:pPr>
            <w:r w:rsidRPr="00A23D58">
              <w:rPr>
                <w:lang w:eastAsia="ru-RU"/>
              </w:rPr>
              <w:t>Подготовка к итоговому сочинени</w:t>
            </w:r>
            <w:r>
              <w:rPr>
                <w:lang w:eastAsia="ru-RU"/>
              </w:rPr>
              <w:t>ю по литературе выпускников 2021 – 2022</w:t>
            </w:r>
            <w:r w:rsidRPr="00A23D58">
              <w:rPr>
                <w:lang w:eastAsia="ru-RU"/>
              </w:rPr>
              <w:t xml:space="preserve"> г</w:t>
            </w:r>
          </w:p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учителя, работающие в 11 классах</w:t>
            </w:r>
          </w:p>
        </w:tc>
      </w:tr>
      <w:tr w:rsidR="008E5AA4" w:rsidTr="004D43F8">
        <w:trPr>
          <w:trHeight w:val="330"/>
        </w:trPr>
        <w:tc>
          <w:tcPr>
            <w:tcW w:w="1768" w:type="dxa"/>
            <w:vMerge w:val="restart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17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Школьный </w:t>
            </w:r>
            <w:r w:rsidR="00E0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 олимпиад по русскому </w:t>
            </w:r>
            <w:r w:rsidR="007B6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языку и </w:t>
            </w:r>
            <w:r w:rsidR="00E067C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литературе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E5AA4" w:rsidTr="004D43F8">
        <w:trPr>
          <w:trHeight w:val="330"/>
        </w:trPr>
        <w:tc>
          <w:tcPr>
            <w:tcW w:w="1768" w:type="dxa"/>
            <w:vMerge/>
          </w:tcPr>
          <w:p w:rsidR="008E5AA4" w:rsidRDefault="008E5AA4" w:rsidP="008E5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ED07C5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C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Диагностическая работа по русскому языку в 10 классе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</w:t>
            </w:r>
          </w:p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8E5AA4" w:rsidTr="004D43F8">
        <w:trPr>
          <w:trHeight w:val="330"/>
        </w:trPr>
        <w:tc>
          <w:tcPr>
            <w:tcW w:w="1768" w:type="dxa"/>
            <w:vMerge/>
          </w:tcPr>
          <w:p w:rsidR="008E5AA4" w:rsidRDefault="008E5AA4" w:rsidP="008E5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ED07C5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итогового сочинения по литературе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E5AA4" w:rsidTr="004D43F8">
        <w:trPr>
          <w:trHeight w:val="330"/>
        </w:trPr>
        <w:tc>
          <w:tcPr>
            <w:tcW w:w="1768" w:type="dxa"/>
            <w:vMerge/>
          </w:tcPr>
          <w:p w:rsidR="008E5AA4" w:rsidRDefault="008E5AA4" w:rsidP="008E5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ED07C5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7C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«Подготовка к итоговому сочинению: алгоритмы написания сочинения, его структура </w:t>
            </w:r>
            <w:r w:rsidRPr="00ED0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рассуждения, содержание его смысловых частей и связей между ними».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пробного ИС(И). Методические рекомендации по подготовке учащихся 11 классов.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муниципальной комиссии Федорова Ю. М., комиссия по 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проверке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учителя, работающие в 11 классах</w:t>
            </w:r>
          </w:p>
        </w:tc>
      </w:tr>
      <w:tr w:rsidR="008E5AA4" w:rsidTr="007B6ECB">
        <w:trPr>
          <w:trHeight w:val="4738"/>
        </w:trPr>
        <w:tc>
          <w:tcPr>
            <w:tcW w:w="1768" w:type="dxa"/>
            <w:vMerge w:val="restart"/>
          </w:tcPr>
          <w:p w:rsidR="008E5AA4" w:rsidRDefault="008E5AA4" w:rsidP="008E5A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317" w:type="dxa"/>
          </w:tcPr>
          <w:p w:rsidR="008E5AA4" w:rsidRDefault="008E5AA4" w:rsidP="008E5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>Муниципальная диагностическая работа по русскому языку для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учающихся 11 класса</w:t>
            </w:r>
            <w:r w:rsidRPr="002A05E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(Часть1)</w:t>
            </w:r>
          </w:p>
          <w:p w:rsidR="008E5AA4" w:rsidRDefault="008E5AA4" w:rsidP="008E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4" w:rsidRPr="002B5C12" w:rsidRDefault="008E5AA4" w:rsidP="008E5A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русскому языку в формате ОГЭ для обучающихся 9-х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(сжатое изложение, часть 2)</w:t>
            </w:r>
            <w:r w:rsidRPr="002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5AA4" w:rsidRDefault="008E5AA4" w:rsidP="008E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AA4" w:rsidRPr="0084354B" w:rsidRDefault="008E5AA4" w:rsidP="008E5A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4354B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по подготовке к ГИА по русскому языку и литературе (9 и 11 класс).</w:t>
            </w:r>
          </w:p>
        </w:tc>
        <w:tc>
          <w:tcPr>
            <w:tcW w:w="2543" w:type="dxa"/>
          </w:tcPr>
          <w:p w:rsidR="008E5AA4" w:rsidRPr="00716C8C" w:rsidRDefault="008E5AA4" w:rsidP="008E5A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5AA4" w:rsidRPr="00716C8C" w:rsidRDefault="008E5AA4" w:rsidP="008E5AA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</w:t>
            </w:r>
          </w:p>
        </w:tc>
      </w:tr>
      <w:tr w:rsidR="008E5AA4" w:rsidTr="004D43F8">
        <w:trPr>
          <w:trHeight w:val="330"/>
        </w:trPr>
        <w:tc>
          <w:tcPr>
            <w:tcW w:w="1768" w:type="dxa"/>
            <w:vMerge/>
          </w:tcPr>
          <w:p w:rsidR="008E5AA4" w:rsidRDefault="008E5AA4" w:rsidP="008E5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8E5AA4" w:rsidRPr="00F93D30" w:rsidRDefault="008E5AA4" w:rsidP="008E5AA4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собеседованию</w:t>
            </w:r>
            <w:r w:rsidRPr="00F9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в 9-х классах как допуск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</w:t>
            </w:r>
            <w:r w:rsidR="00CE7945">
              <w:rPr>
                <w:rFonts w:ascii="Times New Roman" w:hAnsi="Times New Roman" w:cs="Times New Roman"/>
                <w:sz w:val="24"/>
                <w:szCs w:val="24"/>
              </w:rPr>
              <w:t xml:space="preserve">дации по подготовке учащихся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CE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итоговому собеседованию</w:t>
            </w:r>
            <w:r w:rsidR="00CE7945" w:rsidRPr="00F93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8E5AA4" w:rsidRPr="00AA0EAA" w:rsidRDefault="008E5AA4" w:rsidP="008E5A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3600" w:rsidTr="004D43F8">
        <w:trPr>
          <w:trHeight w:val="330"/>
        </w:trPr>
        <w:tc>
          <w:tcPr>
            <w:tcW w:w="1768" w:type="dxa"/>
            <w:vMerge w:val="restart"/>
          </w:tcPr>
          <w:p w:rsidR="00D33600" w:rsidRDefault="00D33600" w:rsidP="003C6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317" w:type="dxa"/>
          </w:tcPr>
          <w:p w:rsidR="00D33600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итогового сочинения по литературе в 11 классах.</w:t>
            </w:r>
          </w:p>
          <w:p w:rsidR="00D33600" w:rsidRPr="00ED07C5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2543" w:type="dxa"/>
          </w:tcPr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D33600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33600" w:rsidTr="004D43F8">
        <w:trPr>
          <w:trHeight w:val="330"/>
        </w:trPr>
        <w:tc>
          <w:tcPr>
            <w:tcW w:w="1768" w:type="dxa"/>
            <w:vMerge/>
          </w:tcPr>
          <w:p w:rsidR="00D33600" w:rsidRDefault="00D33600" w:rsidP="003C6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Всероссийской олимпиады по русскому языку и литературе</w:t>
            </w:r>
          </w:p>
        </w:tc>
        <w:tc>
          <w:tcPr>
            <w:tcW w:w="2543" w:type="dxa"/>
          </w:tcPr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D33600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D33600" w:rsidTr="004D43F8">
        <w:trPr>
          <w:trHeight w:val="330"/>
        </w:trPr>
        <w:tc>
          <w:tcPr>
            <w:tcW w:w="1768" w:type="dxa"/>
            <w:vMerge/>
          </w:tcPr>
          <w:p w:rsidR="00D33600" w:rsidRDefault="00D33600" w:rsidP="003C6E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D33600" w:rsidRDefault="00D33600" w:rsidP="003C6E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пробного итогового собеседования </w:t>
            </w:r>
            <w:r w:rsidRPr="00BF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 в 9-х классах как допуск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3600" w:rsidRPr="00AA0EAA" w:rsidRDefault="00D33600" w:rsidP="003C6E9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2543" w:type="dxa"/>
          </w:tcPr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D33600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33600" w:rsidRPr="00AA0EAA" w:rsidRDefault="00D33600" w:rsidP="003C6E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</w:t>
            </w:r>
          </w:p>
        </w:tc>
      </w:tr>
      <w:tr w:rsidR="00E907CA" w:rsidTr="004D43F8">
        <w:trPr>
          <w:trHeight w:val="330"/>
        </w:trPr>
        <w:tc>
          <w:tcPr>
            <w:tcW w:w="1768" w:type="dxa"/>
            <w:vMerge w:val="restart"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317" w:type="dxa"/>
          </w:tcPr>
          <w:p w:rsidR="00E907CA" w:rsidRPr="001724FF" w:rsidRDefault="00E907CA" w:rsidP="00E907C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РМО учителей русского языка и литературы</w:t>
            </w:r>
            <w:r w:rsidRPr="00D805B4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A75D3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 как компонент</w:t>
            </w:r>
            <w:r w:rsidRPr="00A75D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5D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функциональной грамотности».</w:t>
            </w:r>
          </w:p>
          <w:p w:rsidR="00E907CA" w:rsidRPr="008B56F2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6F2">
              <w:rPr>
                <w:rFonts w:ascii="Times New Roman" w:eastAsia="Calibri" w:hAnsi="Times New Roman" w:cs="Times New Roman"/>
                <w:sz w:val="24"/>
                <w:szCs w:val="24"/>
              </w:rPr>
              <w:t>Итоги районных туров олимпиад по русскому языку и литературе.</w:t>
            </w:r>
          </w:p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перепроверки</w:t>
            </w:r>
            <w:r w:rsidRPr="008B56F2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выполнения заданий участниками репетиционного собеседования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классах.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региональном этапе Всероссийской олимпиады по русскому языку и литературе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школ, 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E907CA" w:rsidTr="004D43F8">
        <w:trPr>
          <w:trHeight w:val="330"/>
        </w:trPr>
        <w:tc>
          <w:tcPr>
            <w:tcW w:w="1768" w:type="dxa"/>
            <w:vMerge w:val="restart"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17" w:type="dxa"/>
          </w:tcPr>
          <w:p w:rsidR="00E907CA" w:rsidRDefault="00E907CA" w:rsidP="00E9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в 9-х классах как допуск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07CA" w:rsidRPr="00174505" w:rsidRDefault="00E907CA" w:rsidP="00E907CA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Pr="00174505" w:rsidRDefault="00E907CA" w:rsidP="00E9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 «Без срока давности»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проверка КПИ по русскому языку в формате ЕГЭ в 11 классе</w:t>
            </w:r>
            <w:r w:rsidR="00261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6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Default="00E907CA" w:rsidP="00E90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</w:t>
            </w:r>
            <w:r w:rsidRPr="002B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иагностическая работа по русскому языку в формате ОГЭ для обучающихся 9-х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21 февраля</w:t>
            </w:r>
            <w:r w:rsidRPr="00AA0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Международный день родного языка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</w:tc>
      </w:tr>
      <w:tr w:rsidR="00E907CA" w:rsidTr="004D43F8">
        <w:trPr>
          <w:trHeight w:val="330"/>
        </w:trPr>
        <w:tc>
          <w:tcPr>
            <w:tcW w:w="1768" w:type="dxa"/>
            <w:vMerge/>
          </w:tcPr>
          <w:p w:rsidR="00E907CA" w:rsidRPr="00AA0EAA" w:rsidRDefault="00E907CA" w:rsidP="00E907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A0EA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  <w:p w:rsidR="00E907CA" w:rsidRPr="00AA0EAA" w:rsidRDefault="00E907CA" w:rsidP="00E907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C42" w:rsidTr="004D43F8">
        <w:trPr>
          <w:trHeight w:val="330"/>
        </w:trPr>
        <w:tc>
          <w:tcPr>
            <w:tcW w:w="1768" w:type="dxa"/>
            <w:vMerge w:val="restart"/>
          </w:tcPr>
          <w:p w:rsidR="006E4C42" w:rsidRPr="00AA0EAA" w:rsidRDefault="006E4C42" w:rsidP="00D33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7" w:type="dxa"/>
          </w:tcPr>
          <w:p w:rsidR="006E4C42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Заседание РМО </w:t>
            </w:r>
          </w:p>
          <w:p w:rsidR="006E4C42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написания сочинения по русскому языку в формате ОГЭ. </w:t>
            </w:r>
          </w:p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05B4">
              <w:rPr>
                <w:rFonts w:ascii="Times New Roman" w:hAnsi="Times New Roman" w:cs="Times New Roman"/>
                <w:sz w:val="24"/>
                <w:szCs w:val="24"/>
              </w:rPr>
              <w:t>Обмен опытом по формированию читательской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района,</w:t>
            </w:r>
          </w:p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Pr="00AA0EAA" w:rsidRDefault="006E4C42" w:rsidP="00D33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E4C42" w:rsidRPr="00AA0EAA" w:rsidRDefault="006E4C42" w:rsidP="00D336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очный тур Всероссийского конкурса «Живая классика».</w:t>
            </w:r>
          </w:p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района,</w:t>
            </w:r>
          </w:p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Pr="00AA0EAA" w:rsidRDefault="006E4C42" w:rsidP="00D336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84354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84354B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5-8 классах.</w:t>
            </w:r>
          </w:p>
        </w:tc>
        <w:tc>
          <w:tcPr>
            <w:tcW w:w="2543" w:type="dxa"/>
          </w:tcPr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6E4C42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Н.,</w:t>
            </w:r>
          </w:p>
          <w:p w:rsidR="006E4C42" w:rsidRPr="00AA0EAA" w:rsidRDefault="006E4C42" w:rsidP="00D336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чителя школ города и района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Pr="00AA0EAA" w:rsidRDefault="006E4C42" w:rsidP="006E4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E4C42" w:rsidRPr="00AA0EAA" w:rsidRDefault="006E4C42" w:rsidP="006E4C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 марта – </w:t>
            </w:r>
            <w:r w:rsidRPr="00AA0E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Всемирный день поэзии.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 w:val="restart"/>
          </w:tcPr>
          <w:p w:rsidR="006E4C42" w:rsidRDefault="006E4C42" w:rsidP="006E4C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17" w:type="dxa"/>
          </w:tcPr>
          <w:p w:rsidR="006E4C42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ВПР по русскому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языку в 5-8 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результатов.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учителя школ города и района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Default="006E4C42" w:rsidP="006E4C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этап Всероссийского конкурса «Живая классика»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C42" w:rsidTr="004D43F8">
        <w:trPr>
          <w:trHeight w:val="330"/>
        </w:trPr>
        <w:tc>
          <w:tcPr>
            <w:tcW w:w="1768" w:type="dxa"/>
            <w:vMerge w:val="restart"/>
          </w:tcPr>
          <w:p w:rsidR="006E4C42" w:rsidRPr="00AA0EAA" w:rsidRDefault="006E4C42" w:rsidP="006E4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7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Консультации по вопросам организации и проведения итоговой аттестации учащихся 9, 11 </w:t>
            </w:r>
            <w:proofErr w:type="spellStart"/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. по русскому языку и литературе.</w:t>
            </w:r>
          </w:p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Инструктивно- методические совещания по проверке итоговых работ за курс основной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«Средняя школа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совещание экспертов по проверке итоговых работ за курс основной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 w:val="restart"/>
          </w:tcPr>
          <w:p w:rsidR="006E4C42" w:rsidRPr="00AA0EAA" w:rsidRDefault="006E4C42" w:rsidP="006E4C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317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предметной экспертной комиссии по проверке экзаменационных работ выпускников основной школы (итоговая аттестации в новой форме)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предметная комиссия</w:t>
            </w:r>
          </w:p>
        </w:tc>
      </w:tr>
      <w:tr w:rsidR="006E4C42" w:rsidTr="004D43F8">
        <w:trPr>
          <w:trHeight w:val="330"/>
        </w:trPr>
        <w:tc>
          <w:tcPr>
            <w:tcW w:w="1768" w:type="dxa"/>
            <w:vMerge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>Анализ деятельности РМО за учебный год</w:t>
            </w: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6E4C42" w:rsidRPr="00AA0EAA" w:rsidRDefault="006E4C42" w:rsidP="006E4C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РМО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Т. Н.</w:t>
            </w:r>
          </w:p>
        </w:tc>
      </w:tr>
    </w:tbl>
    <w:p w:rsidR="004D43F8" w:rsidRPr="00AA0EAA" w:rsidRDefault="004D43F8" w:rsidP="00AA0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EAA" w:rsidRPr="00AA0EAA" w:rsidRDefault="00AA0EAA" w:rsidP="00AA0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EAA" w:rsidRPr="00AA0EAA" w:rsidRDefault="007B6ECB" w:rsidP="00AA0EAA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РМО: </w:t>
      </w:r>
      <w:r w:rsidR="00047A66">
        <w:rPr>
          <w:rFonts w:ascii="Times New Roman" w:eastAsia="Calibri" w:hAnsi="Times New Roman" w:cs="Times New Roman"/>
          <w:sz w:val="24"/>
          <w:szCs w:val="24"/>
        </w:rPr>
        <w:t>Гончарова Т. Н.</w:t>
      </w:r>
    </w:p>
    <w:p w:rsidR="00D805B4" w:rsidRPr="00D805B4" w:rsidRDefault="00D805B4" w:rsidP="00D80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5B4" w:rsidRPr="00E33E2D" w:rsidRDefault="00D805B4" w:rsidP="00D805B4">
      <w:pPr>
        <w:pStyle w:val="a5"/>
        <w:shd w:val="clear" w:color="auto" w:fill="FFFFFF"/>
        <w:spacing w:before="0" w:beforeAutospacing="0" w:after="166" w:afterAutospacing="0"/>
        <w:rPr>
          <w:rFonts w:eastAsia="Times New Roman"/>
          <w:color w:val="000000"/>
          <w:sz w:val="28"/>
          <w:szCs w:val="28"/>
        </w:rPr>
      </w:pPr>
    </w:p>
    <w:p w:rsidR="002610FA" w:rsidRDefault="002610FA"/>
    <w:sectPr w:rsidR="002610FA" w:rsidSect="00BC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3888"/>
    <w:multiLevelType w:val="hybridMultilevel"/>
    <w:tmpl w:val="EEBAE9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E10BC"/>
    <w:multiLevelType w:val="hybridMultilevel"/>
    <w:tmpl w:val="8A1A6AEA"/>
    <w:lvl w:ilvl="0" w:tplc="1A86D3E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0EAA"/>
    <w:rsid w:val="00027C93"/>
    <w:rsid w:val="00047A66"/>
    <w:rsid w:val="000B4409"/>
    <w:rsid w:val="00104D7F"/>
    <w:rsid w:val="001724FF"/>
    <w:rsid w:val="00174505"/>
    <w:rsid w:val="001D2A60"/>
    <w:rsid w:val="001E0EC3"/>
    <w:rsid w:val="00211C27"/>
    <w:rsid w:val="002536AF"/>
    <w:rsid w:val="002610FA"/>
    <w:rsid w:val="00261341"/>
    <w:rsid w:val="0029371E"/>
    <w:rsid w:val="002A05E2"/>
    <w:rsid w:val="002B123C"/>
    <w:rsid w:val="002B5C12"/>
    <w:rsid w:val="002C2683"/>
    <w:rsid w:val="00364674"/>
    <w:rsid w:val="003B2D8D"/>
    <w:rsid w:val="003C6E94"/>
    <w:rsid w:val="004A317D"/>
    <w:rsid w:val="004D43F8"/>
    <w:rsid w:val="00574C05"/>
    <w:rsid w:val="006275DA"/>
    <w:rsid w:val="0063024F"/>
    <w:rsid w:val="00673F2F"/>
    <w:rsid w:val="006E4C42"/>
    <w:rsid w:val="006F5212"/>
    <w:rsid w:val="00716C8C"/>
    <w:rsid w:val="00723602"/>
    <w:rsid w:val="00730B11"/>
    <w:rsid w:val="007320ED"/>
    <w:rsid w:val="007457DF"/>
    <w:rsid w:val="00781F26"/>
    <w:rsid w:val="007B6ECB"/>
    <w:rsid w:val="007D526C"/>
    <w:rsid w:val="007E4C30"/>
    <w:rsid w:val="0084354B"/>
    <w:rsid w:val="00861231"/>
    <w:rsid w:val="00872BD5"/>
    <w:rsid w:val="008B569E"/>
    <w:rsid w:val="008B56F2"/>
    <w:rsid w:val="008C01BA"/>
    <w:rsid w:val="008C7AA5"/>
    <w:rsid w:val="008E5AA4"/>
    <w:rsid w:val="009447CD"/>
    <w:rsid w:val="00971043"/>
    <w:rsid w:val="00983866"/>
    <w:rsid w:val="009A436E"/>
    <w:rsid w:val="009E2058"/>
    <w:rsid w:val="00A75D33"/>
    <w:rsid w:val="00A76875"/>
    <w:rsid w:val="00AA0EAA"/>
    <w:rsid w:val="00B2689A"/>
    <w:rsid w:val="00B63163"/>
    <w:rsid w:val="00B742FB"/>
    <w:rsid w:val="00BC2C56"/>
    <w:rsid w:val="00BF3C8D"/>
    <w:rsid w:val="00C00697"/>
    <w:rsid w:val="00C54FFE"/>
    <w:rsid w:val="00C667F8"/>
    <w:rsid w:val="00CE7945"/>
    <w:rsid w:val="00D33600"/>
    <w:rsid w:val="00D805B4"/>
    <w:rsid w:val="00DE3EBD"/>
    <w:rsid w:val="00E067C7"/>
    <w:rsid w:val="00E15A8C"/>
    <w:rsid w:val="00E239CA"/>
    <w:rsid w:val="00E36786"/>
    <w:rsid w:val="00E74969"/>
    <w:rsid w:val="00E907CA"/>
    <w:rsid w:val="00E924A2"/>
    <w:rsid w:val="00ED07C5"/>
    <w:rsid w:val="00EF51D1"/>
    <w:rsid w:val="00F45676"/>
    <w:rsid w:val="00F76F2B"/>
    <w:rsid w:val="00F84761"/>
    <w:rsid w:val="00F9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30B1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rsid w:val="00D805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4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методист5</cp:lastModifiedBy>
  <cp:revision>3</cp:revision>
  <cp:lastPrinted>2019-09-27T09:15:00Z</cp:lastPrinted>
  <dcterms:created xsi:type="dcterms:W3CDTF">2022-01-27T11:15:00Z</dcterms:created>
  <dcterms:modified xsi:type="dcterms:W3CDTF">2022-01-27T11:19:00Z</dcterms:modified>
</cp:coreProperties>
</file>