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АНАЛИТИЧЕСКИЙ ОТЧЕТ РАБОТЫ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МЕТОДИЧЕСКОГО ОБЪЕДИНЕНИЯ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ПЕДАГОГОВ – ПСИХОЛОГОВ 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AE0CE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AE0CE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Отчет составлен руководителем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районного МО педагогов –               </w:t>
      </w:r>
    </w:p>
    <w:p w:rsidR="004F711D" w:rsidRDefault="004F711D" w:rsidP="004F711D">
      <w:pPr>
        <w:tabs>
          <w:tab w:val="left" w:pos="2835"/>
        </w:tabs>
        <w:spacing w:after="0" w:line="240" w:lineRule="atLeast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психологов Кузьминой В.А.</w:t>
      </w:r>
    </w:p>
    <w:p w:rsidR="004F711D" w:rsidRDefault="004F711D" w:rsidP="004F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0468" w:rsidRDefault="004F711D" w:rsidP="00C37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тема работы МО педагогов-психологов в 201</w:t>
      </w:r>
      <w:r w:rsidR="00F204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F204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учебном году – </w:t>
      </w:r>
      <w:r w:rsidR="00F20468">
        <w:rPr>
          <w:rFonts w:ascii="Times New Roman" w:hAnsi="Times New Roman"/>
          <w:sz w:val="28"/>
          <w:szCs w:val="28"/>
        </w:rPr>
        <w:t xml:space="preserve">создании программы по коррекции и профилактике </w:t>
      </w:r>
      <w:proofErr w:type="spellStart"/>
      <w:r w:rsidR="00F20468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="00F20468">
        <w:rPr>
          <w:rFonts w:ascii="Times New Roman" w:hAnsi="Times New Roman"/>
          <w:sz w:val="28"/>
          <w:szCs w:val="28"/>
        </w:rPr>
        <w:t xml:space="preserve"> у детей младшего школьного возраста.</w:t>
      </w:r>
      <w:r w:rsidR="00F37C4A">
        <w:rPr>
          <w:rFonts w:ascii="Times New Roman" w:hAnsi="Times New Roman"/>
          <w:sz w:val="28"/>
          <w:szCs w:val="28"/>
        </w:rPr>
        <w:t xml:space="preserve"> По факту работы педагоги- психологи столкнулись с тем, что диагноз СДВГ в большинстве случаев стоит </w:t>
      </w:r>
      <w:proofErr w:type="gramStart"/>
      <w:r w:rsidR="00F37C4A">
        <w:rPr>
          <w:rFonts w:ascii="Times New Roman" w:hAnsi="Times New Roman"/>
          <w:sz w:val="28"/>
          <w:szCs w:val="28"/>
        </w:rPr>
        <w:t>у</w:t>
      </w:r>
      <w:proofErr w:type="gramEnd"/>
      <w:r w:rsidR="00F37C4A">
        <w:rPr>
          <w:rFonts w:ascii="Times New Roman" w:hAnsi="Times New Roman"/>
          <w:sz w:val="28"/>
          <w:szCs w:val="28"/>
        </w:rPr>
        <w:t xml:space="preserve"> обучающихся с ОВЗ. Поэтому произошла корректировка  в разработке программы и было принято решение о создании программы </w:t>
      </w:r>
      <w:proofErr w:type="gramStart"/>
      <w:r w:rsidR="00F37C4A">
        <w:rPr>
          <w:rFonts w:ascii="Times New Roman" w:hAnsi="Times New Roman"/>
          <w:sz w:val="28"/>
          <w:szCs w:val="28"/>
        </w:rPr>
        <w:t>:</w:t>
      </w:r>
      <w:r w:rsidR="009F21C2">
        <w:rPr>
          <w:rFonts w:ascii="Times New Roman" w:hAnsi="Times New Roman"/>
          <w:sz w:val="28"/>
          <w:szCs w:val="28"/>
        </w:rPr>
        <w:t>»</w:t>
      </w:r>
      <w:proofErr w:type="gramEnd"/>
      <w:r w:rsidR="00F37C4A">
        <w:rPr>
          <w:rFonts w:ascii="Times New Roman" w:hAnsi="Times New Roman"/>
          <w:sz w:val="28"/>
          <w:szCs w:val="28"/>
        </w:rPr>
        <w:t xml:space="preserve"> Коррекция эмоционально – волевой сферы для детей с ОВЗ</w:t>
      </w:r>
      <w:r w:rsidR="009F21C2">
        <w:rPr>
          <w:rFonts w:ascii="Times New Roman" w:hAnsi="Times New Roman"/>
          <w:sz w:val="28"/>
          <w:szCs w:val="28"/>
        </w:rPr>
        <w:t>»</w:t>
      </w:r>
    </w:p>
    <w:p w:rsidR="004F711D" w:rsidRPr="00C3421F" w:rsidRDefault="004F711D" w:rsidP="00C37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C3421F">
        <w:rPr>
          <w:rFonts w:ascii="Times New Roman" w:eastAsia="Times New Roman" w:hAnsi="Times New Roman"/>
          <w:bCs/>
          <w:sz w:val="28"/>
          <w:szCs w:val="28"/>
          <w:lang w:eastAsia="ru-RU"/>
        </w:rPr>
        <w:t>дачи:</w:t>
      </w:r>
    </w:p>
    <w:p w:rsidR="00F452E8" w:rsidRDefault="00F452E8" w:rsidP="00C37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сохранения психического здоровья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развитие и повышение концентрации и объема внимания у детей с СДВГ;</w:t>
      </w:r>
    </w:p>
    <w:p w:rsidR="00F452E8" w:rsidRDefault="00F452E8" w:rsidP="00C37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способностей планирования своих действий и самоконтроля над ними.</w:t>
      </w:r>
    </w:p>
    <w:p w:rsidR="00DA6B20" w:rsidRDefault="00DA6B20" w:rsidP="00C37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 коммуникативных навыков;</w:t>
      </w:r>
    </w:p>
    <w:p w:rsidR="004F711D" w:rsidRDefault="004F711D" w:rsidP="00C37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 этих задач использовалось следующие виды работ: </w:t>
      </w:r>
    </w:p>
    <w:p w:rsidR="004F711D" w:rsidRDefault="004F711D" w:rsidP="00C374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профессиональному росту и самореализации педагогов – психологов;</w:t>
      </w:r>
    </w:p>
    <w:p w:rsidR="004F711D" w:rsidRDefault="004F711D" w:rsidP="00C374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спектра представлений о различных формах, техниках и технологиях работы с учащимися, родителями и педагогами;</w:t>
      </w:r>
    </w:p>
    <w:p w:rsidR="004F711D" w:rsidRDefault="004F711D" w:rsidP="00C3744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координации методической работы среди педагогов-психологов.</w:t>
      </w:r>
    </w:p>
    <w:p w:rsidR="004F711D" w:rsidRDefault="004F711D" w:rsidP="00C3744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компетенции педагогов-психологов.</w:t>
      </w:r>
    </w:p>
    <w:p w:rsidR="004F711D" w:rsidRDefault="004F711D" w:rsidP="00C3744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основных направлений методической работы педагогов-психологов ОУ и ее координирование в течение года.</w:t>
      </w:r>
    </w:p>
    <w:p w:rsidR="0056425A" w:rsidRDefault="004F711D" w:rsidP="00C37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было проведено  </w:t>
      </w:r>
      <w:r w:rsidR="00BC54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заседаний МО, использ</w:t>
      </w:r>
      <w:r w:rsidR="00BC54A9">
        <w:rPr>
          <w:rFonts w:ascii="Times New Roman" w:hAnsi="Times New Roman"/>
          <w:sz w:val="28"/>
          <w:szCs w:val="28"/>
        </w:rPr>
        <w:t>уемые</w:t>
      </w:r>
      <w:r>
        <w:rPr>
          <w:rFonts w:ascii="Times New Roman" w:hAnsi="Times New Roman"/>
          <w:sz w:val="28"/>
          <w:szCs w:val="28"/>
        </w:rPr>
        <w:t xml:space="preserve">  формы работы:    открытые занятия</w:t>
      </w:r>
      <w:r w:rsidR="00BC54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мастер-классы для   педагогов, тренинг для </w:t>
      </w:r>
      <w:r w:rsidR="00BC54A9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425A" w:rsidRDefault="0056425A" w:rsidP="00BC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25A">
        <w:rPr>
          <w:rFonts w:ascii="Times New Roman" w:hAnsi="Times New Roman"/>
          <w:b/>
          <w:sz w:val="28"/>
          <w:szCs w:val="28"/>
        </w:rPr>
        <w:t>Заседания</w:t>
      </w:r>
    </w:p>
    <w:p w:rsidR="00BC661B" w:rsidRDefault="00BC661B" w:rsidP="00BC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5245"/>
        <w:gridCol w:w="1984"/>
        <w:gridCol w:w="1950"/>
      </w:tblGrid>
      <w:tr w:rsidR="001A1F2D" w:rsidTr="001A1F2D">
        <w:tc>
          <w:tcPr>
            <w:tcW w:w="392" w:type="dxa"/>
          </w:tcPr>
          <w:p w:rsidR="00BC661B" w:rsidRDefault="00BC661B" w:rsidP="00BC6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C661B" w:rsidRDefault="00BC661B" w:rsidP="00BC66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Мероприятие, темы</w:t>
            </w:r>
          </w:p>
        </w:tc>
        <w:tc>
          <w:tcPr>
            <w:tcW w:w="1984" w:type="dxa"/>
            <w:vAlign w:val="center"/>
          </w:tcPr>
          <w:p w:rsidR="00BC661B" w:rsidRDefault="00BC661B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1950" w:type="dxa"/>
            <w:vAlign w:val="center"/>
          </w:tcPr>
          <w:p w:rsidR="00BC661B" w:rsidRDefault="00BC661B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1F2D" w:rsidTr="001A1F2D">
        <w:tc>
          <w:tcPr>
            <w:tcW w:w="392" w:type="dxa"/>
            <w:vAlign w:val="center"/>
          </w:tcPr>
          <w:p w:rsidR="001A1F2D" w:rsidRPr="001A1F2D" w:rsidRDefault="001A1F2D" w:rsidP="00264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1A1F2D" w:rsidRDefault="001A1F2D" w:rsidP="001A1F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Организационно-методическое совещание педагогов-психологов.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Анализ работы МО за 2017-2018 учебный год.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Рассмотрение и утверждение плана работы МО на 2018-2019 учебный год (проведение 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открытых мероприятий для участников образоват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ельного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1A1F2D" w:rsidRPr="00BC661B" w:rsidRDefault="001A1F2D" w:rsidP="001A1F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Август 30.09.08</w:t>
            </w:r>
          </w:p>
          <w:p w:rsidR="001A1F2D" w:rsidRDefault="001A1F2D" w:rsidP="001A1F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</w:p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№3»</w:t>
            </w:r>
          </w:p>
        </w:tc>
        <w:tc>
          <w:tcPr>
            <w:tcW w:w="1950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Педагоги-психологи</w:t>
            </w:r>
          </w:p>
        </w:tc>
      </w:tr>
      <w:tr w:rsidR="001A1F2D" w:rsidTr="001A1F2D">
        <w:tc>
          <w:tcPr>
            <w:tcW w:w="392" w:type="dxa"/>
            <w:vAlign w:val="center"/>
          </w:tcPr>
          <w:p w:rsidR="001A1F2D" w:rsidRPr="001A1F2D" w:rsidRDefault="001A1F2D" w:rsidP="00264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F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vAlign w:val="center"/>
          </w:tcPr>
          <w:p w:rsidR="001A1F2D" w:rsidRDefault="001A1F2D" w:rsidP="001A1F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аспекты </w:t>
            </w:r>
            <w:proofErr w:type="spellStart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гиперактивности</w:t>
            </w:r>
            <w:proofErr w:type="spellEnd"/>
          </w:p>
        </w:tc>
        <w:tc>
          <w:tcPr>
            <w:tcW w:w="1984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23.10.</w:t>
            </w:r>
          </w:p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5»</w:t>
            </w:r>
          </w:p>
        </w:tc>
        <w:tc>
          <w:tcPr>
            <w:tcW w:w="1950" w:type="dxa"/>
            <w:vAlign w:val="center"/>
          </w:tcPr>
          <w:p w:rsidR="001A1F2D" w:rsidRPr="00BC661B" w:rsidRDefault="001A1F2D" w:rsidP="001A1F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Билютина</w:t>
            </w:r>
            <w:proofErr w:type="spellEnd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С.Л.</w:t>
            </w:r>
          </w:p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Кузьмина В.А.</w:t>
            </w:r>
          </w:p>
        </w:tc>
      </w:tr>
      <w:tr w:rsidR="001A1F2D" w:rsidTr="001A1F2D">
        <w:tc>
          <w:tcPr>
            <w:tcW w:w="392" w:type="dxa"/>
            <w:vAlign w:val="center"/>
          </w:tcPr>
          <w:p w:rsidR="001A1F2D" w:rsidRPr="001A1F2D" w:rsidRDefault="001A1F2D" w:rsidP="00264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1A1F2D" w:rsidRDefault="001A1F2D" w:rsidP="001A1F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« Я и </w:t>
            </w:r>
            <w:proofErr w:type="gramStart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</w:t>
            </w:r>
            <w:proofErr w:type="gramEnd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22.11.</w:t>
            </w:r>
          </w:p>
          <w:p w:rsidR="001A1F2D" w:rsidRDefault="001A1F2D" w:rsidP="001A1F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</w:p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«СОШ № 6»</w:t>
            </w:r>
          </w:p>
        </w:tc>
        <w:tc>
          <w:tcPr>
            <w:tcW w:w="1950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Кузецова</w:t>
            </w:r>
            <w:proofErr w:type="spellEnd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1A1F2D" w:rsidTr="001A1F2D">
        <w:tc>
          <w:tcPr>
            <w:tcW w:w="392" w:type="dxa"/>
            <w:vAlign w:val="center"/>
          </w:tcPr>
          <w:p w:rsidR="001A1F2D" w:rsidRPr="001A1F2D" w:rsidRDefault="001A1F2D" w:rsidP="00264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F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1A1F2D" w:rsidRDefault="001A1F2D" w:rsidP="001A1F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hAnsi="Times New Roman"/>
                <w:sz w:val="24"/>
                <w:szCs w:val="24"/>
              </w:rPr>
              <w:t>Игры, упражнения на снижение агрессии, ослабление негативных эмоций;</w:t>
            </w:r>
          </w:p>
        </w:tc>
        <w:tc>
          <w:tcPr>
            <w:tcW w:w="1984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19.12.18 Заклинская школа</w:t>
            </w:r>
          </w:p>
        </w:tc>
        <w:tc>
          <w:tcPr>
            <w:tcW w:w="1950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</w:tr>
      <w:tr w:rsidR="001A1F2D" w:rsidTr="001A1F2D">
        <w:tc>
          <w:tcPr>
            <w:tcW w:w="392" w:type="dxa"/>
            <w:vAlign w:val="center"/>
          </w:tcPr>
          <w:p w:rsidR="001A1F2D" w:rsidRPr="001A1F2D" w:rsidRDefault="001A1F2D" w:rsidP="00264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1A1F2D" w:rsidRPr="00BC661B" w:rsidRDefault="001A1F2D" w:rsidP="001A1F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 « Как победить злость?»</w:t>
            </w:r>
          </w:p>
          <w:p w:rsidR="001A1F2D" w:rsidRDefault="001A1F2D" w:rsidP="001A1F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(совместное занятие  с родителями и детьми)</w:t>
            </w:r>
          </w:p>
        </w:tc>
        <w:tc>
          <w:tcPr>
            <w:tcW w:w="1984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 12.02.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Толмачёвская  школа</w:t>
            </w:r>
          </w:p>
        </w:tc>
        <w:tc>
          <w:tcPr>
            <w:tcW w:w="1950" w:type="dxa"/>
            <w:vAlign w:val="center"/>
          </w:tcPr>
          <w:p w:rsidR="001A1F2D" w:rsidRPr="00BC661B" w:rsidRDefault="001A1F2D" w:rsidP="001A1F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Струкова Т.С.</w:t>
            </w:r>
          </w:p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Папулова</w:t>
            </w:r>
            <w:proofErr w:type="spellEnd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1A1F2D" w:rsidTr="001A1F2D">
        <w:tc>
          <w:tcPr>
            <w:tcW w:w="392" w:type="dxa"/>
            <w:vAlign w:val="center"/>
          </w:tcPr>
          <w:p w:rsidR="001A1F2D" w:rsidRPr="001A1F2D" w:rsidRDefault="001A1F2D" w:rsidP="00264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F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1A1F2D" w:rsidRDefault="001A1F2D" w:rsidP="001A1F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«Пузырь злости»</w:t>
            </w:r>
          </w:p>
        </w:tc>
        <w:tc>
          <w:tcPr>
            <w:tcW w:w="1984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26.03.19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МОУ </w:t>
            </w:r>
          </w:p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«СОШ № 4»</w:t>
            </w:r>
          </w:p>
        </w:tc>
        <w:tc>
          <w:tcPr>
            <w:tcW w:w="1950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Бурыкина</w:t>
            </w:r>
            <w:proofErr w:type="spellEnd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Я.Ю.</w:t>
            </w:r>
          </w:p>
        </w:tc>
      </w:tr>
      <w:tr w:rsidR="001A1F2D" w:rsidTr="001A1F2D">
        <w:tc>
          <w:tcPr>
            <w:tcW w:w="392" w:type="dxa"/>
            <w:vAlign w:val="center"/>
          </w:tcPr>
          <w:p w:rsidR="001A1F2D" w:rsidRPr="001A1F2D" w:rsidRDefault="001A1F2D" w:rsidP="00264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F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1A1F2D" w:rsidRDefault="001A1F2D" w:rsidP="001A1F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Районное занятие для детей  с </w:t>
            </w:r>
            <w:proofErr w:type="spellStart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поведением « Умей сказать нет»</w:t>
            </w:r>
          </w:p>
        </w:tc>
        <w:tc>
          <w:tcPr>
            <w:tcW w:w="1984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Педагоги-психологи</w:t>
            </w:r>
          </w:p>
        </w:tc>
      </w:tr>
      <w:tr w:rsidR="001A1F2D" w:rsidTr="001A1F2D">
        <w:tc>
          <w:tcPr>
            <w:tcW w:w="392" w:type="dxa"/>
            <w:vAlign w:val="center"/>
          </w:tcPr>
          <w:p w:rsidR="001A1F2D" w:rsidRPr="001A1F2D" w:rsidRDefault="001A1F2D" w:rsidP="001A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1A1F2D" w:rsidRPr="00BC661B" w:rsidRDefault="001A1F2D" w:rsidP="001A1F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профессиональных  потребностей педагогов-психологов. Подведение итогов работы МО.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Планирование.</w:t>
            </w:r>
          </w:p>
        </w:tc>
        <w:tc>
          <w:tcPr>
            <w:tcW w:w="1984" w:type="dxa"/>
            <w:vAlign w:val="center"/>
          </w:tcPr>
          <w:p w:rsidR="001A1F2D" w:rsidRPr="00BC661B" w:rsidRDefault="001A1F2D" w:rsidP="001A1F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15.05.</w:t>
            </w:r>
          </w:p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«СОШ№3»</w:t>
            </w:r>
          </w:p>
        </w:tc>
        <w:tc>
          <w:tcPr>
            <w:tcW w:w="1950" w:type="dxa"/>
            <w:vAlign w:val="center"/>
          </w:tcPr>
          <w:p w:rsidR="001A1F2D" w:rsidRDefault="001A1F2D" w:rsidP="001A1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МО психологов</w:t>
            </w:r>
          </w:p>
        </w:tc>
      </w:tr>
    </w:tbl>
    <w:p w:rsidR="00BC661B" w:rsidRDefault="00BC661B" w:rsidP="00595B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5B41" w:rsidRDefault="00595B41" w:rsidP="00595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2563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Повышение квалификации, </w:t>
      </w:r>
    </w:p>
    <w:p w:rsidR="00595B41" w:rsidRDefault="00595B41" w:rsidP="00595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2563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дипломы, грамоты  и участие в конкурсах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Публикации</w:t>
      </w:r>
    </w:p>
    <w:p w:rsidR="00595B41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02563A">
        <w:rPr>
          <w:rStyle w:val="normaltextrun"/>
          <w:rFonts w:ascii="Times New Roman" w:hAnsi="Times New Roman"/>
          <w:bCs/>
          <w:sz w:val="28"/>
          <w:szCs w:val="28"/>
        </w:rPr>
        <w:t>Кузьмина В. А.</w:t>
      </w:r>
      <w:r>
        <w:rPr>
          <w:rFonts w:ascii="Times New Roman" w:hAnsi="Times New Roman"/>
          <w:sz w:val="28"/>
        </w:rPr>
        <w:t xml:space="preserve">  Свидетельство о публикации на сайте </w:t>
      </w:r>
      <w:proofErr w:type="spellStart"/>
      <w:r>
        <w:rPr>
          <w:rFonts w:ascii="Times New Roman" w:hAnsi="Times New Roman"/>
          <w:sz w:val="28"/>
          <w:lang w:val="en-US"/>
        </w:rPr>
        <w:t>infourok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</w:rPr>
        <w:t xml:space="preserve">методической разработки </w:t>
      </w:r>
      <w:r w:rsidRPr="0002563A">
        <w:rPr>
          <w:rStyle w:val="normaltextrun"/>
          <w:rFonts w:ascii="Times New Roman" w:hAnsi="Times New Roman"/>
          <w:bCs/>
          <w:sz w:val="28"/>
          <w:szCs w:val="28"/>
        </w:rPr>
        <w:t>«Как справиться со стрессом во время ЕГЭ», Презентация для родителей «ЕГЭ»</w:t>
      </w:r>
    </w:p>
    <w:p w:rsidR="00595B41" w:rsidRPr="009F0A78" w:rsidRDefault="00595B41" w:rsidP="00595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9F0A78">
        <w:rPr>
          <w:rFonts w:ascii="Times New Roman" w:hAnsi="Times New Roman"/>
          <w:sz w:val="28"/>
        </w:rPr>
        <w:t>Бурыкина</w:t>
      </w:r>
      <w:proofErr w:type="spellEnd"/>
      <w:r w:rsidRPr="009F0A78">
        <w:rPr>
          <w:rFonts w:ascii="Times New Roman" w:hAnsi="Times New Roman"/>
          <w:sz w:val="28"/>
        </w:rPr>
        <w:t xml:space="preserve"> Я.Ю. Свидетельство о публикации на сайте </w:t>
      </w:r>
      <w:proofErr w:type="spellStart"/>
      <w:r w:rsidRPr="009F0A78">
        <w:rPr>
          <w:rFonts w:ascii="Times New Roman" w:hAnsi="Times New Roman"/>
          <w:sz w:val="28"/>
          <w:lang w:val="en-US"/>
        </w:rPr>
        <w:t>infourok</w:t>
      </w:r>
      <w:proofErr w:type="spellEnd"/>
      <w:r w:rsidRPr="009F0A78">
        <w:rPr>
          <w:rFonts w:ascii="Times New Roman" w:hAnsi="Times New Roman"/>
          <w:sz w:val="28"/>
        </w:rPr>
        <w:t>.</w:t>
      </w:r>
      <w:proofErr w:type="spellStart"/>
      <w:r w:rsidRPr="009F0A78">
        <w:rPr>
          <w:rFonts w:ascii="Times New Roman" w:hAnsi="Times New Roman"/>
          <w:sz w:val="28"/>
          <w:lang w:val="en-US"/>
        </w:rPr>
        <w:t>ru</w:t>
      </w:r>
      <w:proofErr w:type="spellEnd"/>
      <w:r w:rsidRPr="009F0A78">
        <w:rPr>
          <w:rFonts w:ascii="Times New Roman" w:hAnsi="Times New Roman"/>
          <w:sz w:val="28"/>
        </w:rPr>
        <w:t xml:space="preserve"> методической разработки «Открытый урок по психологии для учащихся 1-х классов «</w:t>
      </w:r>
      <w:proofErr w:type="spellStart"/>
      <w:proofErr w:type="gramStart"/>
      <w:r w:rsidRPr="009F0A78">
        <w:rPr>
          <w:rFonts w:ascii="Times New Roman" w:hAnsi="Times New Roman"/>
          <w:sz w:val="28"/>
        </w:rPr>
        <w:t>Эмоции-мои</w:t>
      </w:r>
      <w:proofErr w:type="spellEnd"/>
      <w:proofErr w:type="gramEnd"/>
      <w:r w:rsidRPr="009F0A78">
        <w:rPr>
          <w:rFonts w:ascii="Times New Roman" w:hAnsi="Times New Roman"/>
          <w:sz w:val="28"/>
        </w:rPr>
        <w:t xml:space="preserve"> друзья»</w:t>
      </w:r>
    </w:p>
    <w:p w:rsidR="00595B41" w:rsidRPr="009F0A78" w:rsidRDefault="00595B41" w:rsidP="00595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A78">
        <w:rPr>
          <w:rFonts w:ascii="Times New Roman" w:hAnsi="Times New Roman"/>
          <w:sz w:val="28"/>
        </w:rPr>
        <w:t xml:space="preserve">Свидетельство о публикации </w:t>
      </w:r>
      <w:proofErr w:type="spellStart"/>
      <w:r w:rsidRPr="009F0A78">
        <w:rPr>
          <w:rFonts w:ascii="Times New Roman" w:hAnsi="Times New Roman"/>
          <w:sz w:val="28"/>
          <w:lang w:val="en-US"/>
        </w:rPr>
        <w:t>vestnikpedagoga</w:t>
      </w:r>
      <w:proofErr w:type="spellEnd"/>
      <w:r w:rsidRPr="009F0A78">
        <w:rPr>
          <w:rFonts w:ascii="Times New Roman" w:hAnsi="Times New Roman"/>
          <w:sz w:val="28"/>
        </w:rPr>
        <w:t>.</w:t>
      </w:r>
      <w:proofErr w:type="spellStart"/>
      <w:r w:rsidRPr="009F0A78">
        <w:rPr>
          <w:rFonts w:ascii="Times New Roman" w:hAnsi="Times New Roman"/>
          <w:sz w:val="28"/>
          <w:lang w:val="en-US"/>
        </w:rPr>
        <w:t>ru</w:t>
      </w:r>
      <w:proofErr w:type="spellEnd"/>
      <w:r w:rsidRPr="009F0A78">
        <w:rPr>
          <w:rFonts w:ascii="Times New Roman" w:hAnsi="Times New Roman"/>
          <w:sz w:val="28"/>
        </w:rPr>
        <w:t xml:space="preserve"> учебно-методического материала: классный час-тренинг для девочек, учащихся в 6-7 классах «особенности подросткового периода»</w:t>
      </w:r>
    </w:p>
    <w:p w:rsidR="00595B41" w:rsidRPr="00D20347" w:rsidRDefault="00595B41" w:rsidP="00595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Билютина</w:t>
      </w:r>
      <w:proofErr w:type="spellEnd"/>
      <w:r w:rsidRPr="00D20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С.Л. и Цветкова И.Ю. напечатали статью «Интегрированный урок английского языка и психологии по теме «</w:t>
      </w:r>
      <w:proofErr w:type="spellStart"/>
      <w:r w:rsidRPr="00D20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Colours</w:t>
      </w:r>
      <w:proofErr w:type="spellEnd"/>
      <w:r w:rsidRPr="00D20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»/Коррекционно-педагогические технологии в сопровождении детей с ОВЗ: Из опыта работы педагогических работников Ленинградской области. – СПб. – ЛОИРО, 2018. – 342 с.</w:t>
      </w:r>
    </w:p>
    <w:p w:rsidR="00595B41" w:rsidRPr="00D20347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Style w:val="normaltextrun"/>
          <w:rFonts w:ascii="Times New Roman" w:hAnsi="Times New Roman"/>
          <w:b/>
          <w:bCs/>
          <w:sz w:val="28"/>
          <w:szCs w:val="28"/>
        </w:rPr>
      </w:pPr>
      <w:r w:rsidRPr="00D20347">
        <w:rPr>
          <w:rStyle w:val="normaltextrun"/>
          <w:rFonts w:ascii="Times New Roman" w:hAnsi="Times New Roman"/>
          <w:b/>
          <w:bCs/>
          <w:sz w:val="28"/>
          <w:szCs w:val="28"/>
        </w:rPr>
        <w:t>Конкуры, семинары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Почетный диплом педагога Всероссийского образовательного портала «Продленка»</w:t>
      </w:r>
    </w:p>
    <w:p w:rsidR="00595B41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Кузьмина В.А.,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Билютина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С.Л.-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Всероссийский</w:t>
      </w:r>
      <w:proofErr w:type="spellEnd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педагогический конкурс в номинации: «Методические разработки в области психологического сопровождения образовательного процесса» Диплом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1 место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БилютинаС.Л.,Степанова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</w:t>
      </w:r>
    </w:p>
    <w:p w:rsidR="00595B41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межрегионального семинара «Психолого-педагогические основы введения ФГО СОО»</w:t>
      </w:r>
    </w:p>
    <w:p w:rsidR="00595B41" w:rsidRPr="00057AF7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Всероссийского тестирования 2018</w:t>
      </w:r>
    </w:p>
    <w:p w:rsidR="00595B41" w:rsidRPr="00057AF7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57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Билютина</w:t>
      </w:r>
      <w:proofErr w:type="spellEnd"/>
      <w:r w:rsidRPr="00057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С.Л.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 участника Всероссийской конференции «Деятельность ПМПК в современных условиях. Ключевые ориентиры»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 участника межрегионального семинара «Психолого-педагогические основы введения ФГО СОО»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 участника I Всероссийского педагогического съезда «Моя Страна»</w:t>
      </w:r>
    </w:p>
    <w:p w:rsidR="00595B41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Областной конкурс инновационных проектов в рамках Форума педагогических идей и инновационных практик Сертификат лауреата</w:t>
      </w:r>
    </w:p>
    <w:p w:rsidR="00595B41" w:rsidRPr="00EE6C17" w:rsidRDefault="00595B41" w:rsidP="00595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E6C17">
        <w:rPr>
          <w:rFonts w:ascii="Times New Roman" w:hAnsi="Times New Roman"/>
          <w:sz w:val="28"/>
        </w:rPr>
        <w:t>Бурыкина</w:t>
      </w:r>
      <w:proofErr w:type="spellEnd"/>
      <w:r w:rsidRPr="00EE6C17">
        <w:rPr>
          <w:rFonts w:ascii="Times New Roman" w:hAnsi="Times New Roman"/>
          <w:sz w:val="28"/>
        </w:rPr>
        <w:t xml:space="preserve"> Я.Ю.</w:t>
      </w:r>
    </w:p>
    <w:p w:rsidR="00595B41" w:rsidRDefault="00595B41" w:rsidP="00595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</w:t>
      </w:r>
      <w:r w:rsidRPr="00EE6C17">
        <w:rPr>
          <w:rFonts w:ascii="Times New Roman" w:hAnsi="Times New Roman"/>
          <w:sz w:val="28"/>
        </w:rPr>
        <w:t>Сертификат участника всероссийского конкурса «Радуга Талантов март 2019» Лучший проект педагога «Социальный проект: психология глазами детей»</w:t>
      </w:r>
    </w:p>
    <w:p w:rsidR="00595B41" w:rsidRDefault="00595B41" w:rsidP="00595B4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140031">
        <w:rPr>
          <w:rStyle w:val="normaltextrun"/>
          <w:sz w:val="28"/>
          <w:szCs w:val="28"/>
        </w:rPr>
        <w:t xml:space="preserve">Дмитриева О. В., педагог-психолог МОУ «Заклинская средняя школа», была награждена </w:t>
      </w:r>
      <w:r>
        <w:rPr>
          <w:rStyle w:val="normaltextrun"/>
          <w:sz w:val="28"/>
          <w:szCs w:val="28"/>
        </w:rPr>
        <w:t xml:space="preserve">Благодарностью Российской Академии образования. </w:t>
      </w:r>
    </w:p>
    <w:p w:rsidR="00595B41" w:rsidRDefault="00595B41" w:rsidP="00595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E6C17">
        <w:rPr>
          <w:rStyle w:val="normaltextrun"/>
          <w:rFonts w:ascii="Times New Roman" w:hAnsi="Times New Roman"/>
          <w:sz w:val="28"/>
          <w:szCs w:val="28"/>
        </w:rPr>
        <w:t>Бурыкина</w:t>
      </w:r>
      <w:proofErr w:type="spellEnd"/>
      <w:r w:rsidRPr="00EE6C17">
        <w:rPr>
          <w:rStyle w:val="normaltextrun"/>
          <w:rFonts w:ascii="Times New Roman" w:hAnsi="Times New Roman"/>
          <w:sz w:val="28"/>
          <w:szCs w:val="28"/>
        </w:rPr>
        <w:t xml:space="preserve"> Я.Ю., Кузьмина В.А. приняли участие в региональной научно-практической конференции «Психолого-педагогическое сопровождение процессов развития ребёнка»</w:t>
      </w:r>
      <w:r w:rsidRPr="00EE6C17">
        <w:rPr>
          <w:rStyle w:val="eop"/>
          <w:rFonts w:ascii="Times New Roman" w:hAnsi="Times New Roman"/>
          <w:sz w:val="28"/>
          <w:szCs w:val="28"/>
        </w:rPr>
        <w:t> </w:t>
      </w:r>
      <w:r w:rsidRPr="00EE6C17">
        <w:rPr>
          <w:rFonts w:ascii="Times New Roman" w:hAnsi="Times New Roman"/>
          <w:sz w:val="28"/>
        </w:rPr>
        <w:t xml:space="preserve">Сертификат участников в работе секции «Комплексное сопровождение детей, имеющих риски социального исключения» </w:t>
      </w:r>
    </w:p>
    <w:p w:rsidR="00595B41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03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Курсы: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1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Степанова Н.А.</w:t>
      </w:r>
    </w:p>
    <w:p w:rsidR="00595B41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научное учреждение «Центр защиты прав и интересов детей» «Профилактика </w:t>
      </w:r>
      <w:proofErr w:type="spellStart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аутодеструктивного</w:t>
      </w:r>
      <w:proofErr w:type="spellEnd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суицидального поведения несовершеннолетних с учетом личностных и социально-психологических индикаторов» 18 ч.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Билютина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С.Л.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 w:rsidRPr="002D5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ДПО Институт практической психологии «</w:t>
      </w:r>
      <w:proofErr w:type="spellStart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Иматон</w:t>
      </w:r>
      <w:proofErr w:type="spellEnd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«Гимнастика мозга» или образовательная </w:t>
      </w:r>
      <w:proofErr w:type="spellStart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педагогов, психологов и тренеров (технологии </w:t>
      </w:r>
      <w:proofErr w:type="spellStart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здоровьясбережения</w:t>
      </w:r>
      <w:proofErr w:type="spellEnd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40 ч.</w:t>
      </w:r>
      <w:r w:rsidRPr="002D5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«Тест Векслера (WISC). Методика исследования интеллектуальной сферы ребенка» 4 ч.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-.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«Профилактика </w:t>
      </w:r>
      <w:proofErr w:type="spellStart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поведения обучающихся в образовательной среде» 72 ч.</w:t>
      </w:r>
    </w:p>
    <w:p w:rsidR="00595B41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5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</w:t>
      </w:r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едеральное государственное бюджетное научное учреждение «Центр защиты прав и интересов детей» «Профилактика </w:t>
      </w:r>
      <w:proofErr w:type="spellStart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аутодеструктивного</w:t>
      </w:r>
      <w:proofErr w:type="spellEnd"/>
      <w:r w:rsidRPr="00025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суицидального поведения несовершеннолетних с учетом личностных и социально-психологических индикаторов» 18 ч.</w:t>
      </w:r>
    </w:p>
    <w:p w:rsidR="00595B41" w:rsidRPr="0002563A" w:rsidRDefault="00595B41" w:rsidP="00595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Бурыкина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Я.Ю.</w:t>
      </w:r>
    </w:p>
    <w:p w:rsidR="00595B41" w:rsidRPr="000B3998" w:rsidRDefault="00595B41" w:rsidP="00595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-Курсы</w:t>
      </w:r>
      <w:r w:rsidRPr="000B3998">
        <w:rPr>
          <w:rFonts w:ascii="Times New Roman" w:hAnsi="Times New Roman"/>
          <w:sz w:val="28"/>
        </w:rPr>
        <w:t xml:space="preserve"> о повышении квалификации по дополнительной профессиональной программе «Психолого-педагогические аспекты первичной профилактики </w:t>
      </w:r>
      <w:proofErr w:type="spellStart"/>
      <w:r w:rsidRPr="000B3998">
        <w:rPr>
          <w:rFonts w:ascii="Times New Roman" w:hAnsi="Times New Roman"/>
          <w:sz w:val="28"/>
        </w:rPr>
        <w:t>аддиктивного</w:t>
      </w:r>
      <w:proofErr w:type="spellEnd"/>
      <w:r w:rsidRPr="000B3998">
        <w:rPr>
          <w:rFonts w:ascii="Times New Roman" w:hAnsi="Times New Roman"/>
          <w:sz w:val="28"/>
        </w:rPr>
        <w:t xml:space="preserve"> поведения детей и подростков»</w:t>
      </w:r>
    </w:p>
    <w:p w:rsidR="00595B41" w:rsidRPr="000B3998" w:rsidRDefault="00595B41" w:rsidP="00595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-Курсы</w:t>
      </w:r>
      <w:r w:rsidRPr="000B3998">
        <w:rPr>
          <w:rFonts w:ascii="Times New Roman" w:hAnsi="Times New Roman"/>
          <w:sz w:val="28"/>
        </w:rPr>
        <w:t xml:space="preserve"> о повышении квалификации «Приемы и навыки оказания первой помощи»</w:t>
      </w:r>
    </w:p>
    <w:p w:rsidR="00595B41" w:rsidRDefault="00595B41" w:rsidP="00595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Куры</w:t>
      </w:r>
      <w:r w:rsidRPr="000B3998">
        <w:rPr>
          <w:rFonts w:ascii="Times New Roman" w:hAnsi="Times New Roman"/>
          <w:sz w:val="28"/>
        </w:rPr>
        <w:t xml:space="preserve"> о повышении квалификации по дополнительной профессиональной образовательной программе «Организация инклюзивного образования </w:t>
      </w:r>
      <w:proofErr w:type="spellStart"/>
      <w:r w:rsidRPr="000B3998">
        <w:rPr>
          <w:rFonts w:ascii="Times New Roman" w:hAnsi="Times New Roman"/>
          <w:sz w:val="28"/>
        </w:rPr>
        <w:t>етей-инвалидов</w:t>
      </w:r>
      <w:proofErr w:type="spellEnd"/>
      <w:r w:rsidRPr="000B3998">
        <w:rPr>
          <w:rFonts w:ascii="Times New Roman" w:hAnsi="Times New Roman"/>
          <w:sz w:val="28"/>
        </w:rPr>
        <w:t>, детей с ОВЗ»</w:t>
      </w:r>
      <w:r>
        <w:rPr>
          <w:rFonts w:ascii="Times New Roman" w:hAnsi="Times New Roman"/>
          <w:sz w:val="28"/>
        </w:rPr>
        <w:t>.</w:t>
      </w:r>
    </w:p>
    <w:p w:rsidR="009C6771" w:rsidRPr="00595B41" w:rsidRDefault="00595B41" w:rsidP="00595B41">
      <w:pPr>
        <w:spacing w:after="0" w:line="240" w:lineRule="auto"/>
        <w:ind w:firstLine="709"/>
        <w:jc w:val="both"/>
        <w:rPr>
          <w:rStyle w:val="eop"/>
          <w:rFonts w:ascii="Times New Roman" w:hAnsi="Times New Roman"/>
          <w:sz w:val="28"/>
          <w:szCs w:val="28"/>
        </w:rPr>
      </w:pPr>
      <w:r w:rsidRPr="00595B41">
        <w:rPr>
          <w:rStyle w:val="eop"/>
          <w:rFonts w:ascii="Times New Roman" w:hAnsi="Times New Roman"/>
          <w:sz w:val="28"/>
          <w:szCs w:val="28"/>
        </w:rPr>
        <w:t>К</w:t>
      </w:r>
      <w:r w:rsidR="009C6771" w:rsidRPr="00595B41">
        <w:rPr>
          <w:rStyle w:val="eop"/>
          <w:rFonts w:ascii="Times New Roman" w:hAnsi="Times New Roman"/>
          <w:sz w:val="28"/>
          <w:szCs w:val="28"/>
        </w:rPr>
        <w:t>узьмина В.А., Кузнецова Г.В.  прошли аттестацию на высшую квалификационную категорию.</w:t>
      </w:r>
    </w:p>
    <w:p w:rsidR="00531BFC" w:rsidRDefault="00D02869" w:rsidP="00EE6C17">
      <w:pPr>
        <w:tabs>
          <w:tab w:val="left" w:pos="2835"/>
        </w:tabs>
        <w:spacing w:after="0" w:line="240" w:lineRule="atLeast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 </w:t>
      </w:r>
      <w:r w:rsidR="00531BFC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педагогов-психологов  можно сделать вывод, что</w:t>
      </w:r>
      <w:r w:rsidR="00531BFC">
        <w:rPr>
          <w:rFonts w:ascii="Times New Roman" w:hAnsi="Times New Roman"/>
          <w:sz w:val="28"/>
          <w:szCs w:val="28"/>
        </w:rPr>
        <w:t>работа по психолого-педагогическому сопровождению образовательного процесса в Лужском</w:t>
      </w:r>
      <w:r w:rsidR="001526F1">
        <w:rPr>
          <w:rFonts w:ascii="Times New Roman" w:hAnsi="Times New Roman"/>
          <w:sz w:val="28"/>
          <w:szCs w:val="28"/>
        </w:rPr>
        <w:t xml:space="preserve"> муниципальном</w:t>
      </w:r>
      <w:r w:rsidR="00531BFC">
        <w:rPr>
          <w:rFonts w:ascii="Times New Roman" w:hAnsi="Times New Roman"/>
          <w:sz w:val="28"/>
          <w:szCs w:val="28"/>
        </w:rPr>
        <w:t xml:space="preserve">  районе</w:t>
      </w:r>
      <w:r w:rsidR="00595B41">
        <w:rPr>
          <w:rFonts w:ascii="Times New Roman" w:hAnsi="Times New Roman"/>
          <w:sz w:val="28"/>
          <w:szCs w:val="28"/>
        </w:rPr>
        <w:t xml:space="preserve"> </w:t>
      </w:r>
      <w:r w:rsidR="00531BFC">
        <w:rPr>
          <w:rFonts w:ascii="Times New Roman" w:hAnsi="Times New Roman"/>
          <w:sz w:val="28"/>
          <w:szCs w:val="28"/>
        </w:rPr>
        <w:t>ведётся на высоком профессиональном уровне.</w:t>
      </w:r>
    </w:p>
    <w:p w:rsidR="008A0117" w:rsidRDefault="009C6771" w:rsidP="00EE6C1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программа</w:t>
      </w:r>
      <w:r w:rsidR="009047E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Коррекция эмоционально- волевой  сферы</w:t>
      </w:r>
      <w:r w:rsidR="00D031FE">
        <w:rPr>
          <w:rFonts w:ascii="Times New Roman" w:hAnsi="Times New Roman"/>
          <w:sz w:val="28"/>
          <w:szCs w:val="28"/>
        </w:rPr>
        <w:t xml:space="preserve"> для детей с ОВЗ»</w:t>
      </w:r>
      <w:r w:rsidR="00D031F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E6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разработаны методические рекомендации по данной </w:t>
      </w:r>
      <w:r w:rsidR="00D031FE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9E6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Работа по этой </w:t>
      </w:r>
      <w:r w:rsidR="00D031FE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9E6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актуальна, значима и своевременна.</w:t>
      </w:r>
    </w:p>
    <w:p w:rsidR="0019626E" w:rsidRDefault="0019626E" w:rsidP="00EE6C17">
      <w:pPr>
        <w:pStyle w:val="a4"/>
        <w:rPr>
          <w:rFonts w:ascii="Times New Roman" w:hAnsi="Times New Roman"/>
          <w:sz w:val="28"/>
          <w:szCs w:val="28"/>
        </w:rPr>
      </w:pPr>
    </w:p>
    <w:p w:rsidR="0019626E" w:rsidRDefault="0019626E" w:rsidP="00EE6C17">
      <w:pPr>
        <w:pStyle w:val="a4"/>
      </w:pPr>
    </w:p>
    <w:sectPr w:rsidR="0019626E" w:rsidSect="0027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A41"/>
    <w:multiLevelType w:val="multilevel"/>
    <w:tmpl w:val="D45A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F56AE"/>
    <w:multiLevelType w:val="multilevel"/>
    <w:tmpl w:val="4F781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C1315"/>
    <w:multiLevelType w:val="multilevel"/>
    <w:tmpl w:val="5CC8B8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2C964AA"/>
    <w:multiLevelType w:val="multilevel"/>
    <w:tmpl w:val="4CF49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948B9"/>
    <w:multiLevelType w:val="multilevel"/>
    <w:tmpl w:val="6B2AA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423B3"/>
    <w:multiLevelType w:val="multilevel"/>
    <w:tmpl w:val="9E329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011A3"/>
    <w:multiLevelType w:val="multilevel"/>
    <w:tmpl w:val="A89CE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F66A6"/>
    <w:multiLevelType w:val="multilevel"/>
    <w:tmpl w:val="6422C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32FF1"/>
    <w:multiLevelType w:val="multilevel"/>
    <w:tmpl w:val="B5B2F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C3CDE"/>
    <w:multiLevelType w:val="multilevel"/>
    <w:tmpl w:val="A8EAA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473EF"/>
    <w:multiLevelType w:val="multilevel"/>
    <w:tmpl w:val="E6A85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74C86"/>
    <w:multiLevelType w:val="multilevel"/>
    <w:tmpl w:val="0AA0F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C6590"/>
    <w:multiLevelType w:val="multilevel"/>
    <w:tmpl w:val="2E725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C5997"/>
    <w:multiLevelType w:val="multilevel"/>
    <w:tmpl w:val="90F0F0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A0BEF"/>
    <w:multiLevelType w:val="multilevel"/>
    <w:tmpl w:val="055C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C5ABD"/>
    <w:multiLevelType w:val="multilevel"/>
    <w:tmpl w:val="AC26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96F68"/>
    <w:multiLevelType w:val="multilevel"/>
    <w:tmpl w:val="7674A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D28EB"/>
    <w:multiLevelType w:val="multilevel"/>
    <w:tmpl w:val="EA30C8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651A5613"/>
    <w:multiLevelType w:val="multilevel"/>
    <w:tmpl w:val="D9146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C35CA"/>
    <w:multiLevelType w:val="multilevel"/>
    <w:tmpl w:val="8F5EA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840F6"/>
    <w:multiLevelType w:val="hybridMultilevel"/>
    <w:tmpl w:val="8CAC1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42FE3"/>
    <w:multiLevelType w:val="hybridMultilevel"/>
    <w:tmpl w:val="6F0CA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D07F2"/>
    <w:multiLevelType w:val="multilevel"/>
    <w:tmpl w:val="EC74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16A24"/>
    <w:multiLevelType w:val="multilevel"/>
    <w:tmpl w:val="5EA08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C4F38"/>
    <w:multiLevelType w:val="multilevel"/>
    <w:tmpl w:val="AF001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84AE5"/>
    <w:multiLevelType w:val="multilevel"/>
    <w:tmpl w:val="11D8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46A07"/>
    <w:multiLevelType w:val="multilevel"/>
    <w:tmpl w:val="9482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24"/>
  </w:num>
  <w:num w:numId="9">
    <w:abstractNumId w:val="18"/>
  </w:num>
  <w:num w:numId="10">
    <w:abstractNumId w:val="3"/>
  </w:num>
  <w:num w:numId="11">
    <w:abstractNumId w:val="23"/>
  </w:num>
  <w:num w:numId="12">
    <w:abstractNumId w:val="25"/>
  </w:num>
  <w:num w:numId="13">
    <w:abstractNumId w:val="5"/>
  </w:num>
  <w:num w:numId="14">
    <w:abstractNumId w:val="8"/>
  </w:num>
  <w:num w:numId="15">
    <w:abstractNumId w:val="12"/>
  </w:num>
  <w:num w:numId="16">
    <w:abstractNumId w:val="6"/>
  </w:num>
  <w:num w:numId="17">
    <w:abstractNumId w:val="13"/>
  </w:num>
  <w:num w:numId="18">
    <w:abstractNumId w:val="11"/>
  </w:num>
  <w:num w:numId="19">
    <w:abstractNumId w:val="22"/>
  </w:num>
  <w:num w:numId="20">
    <w:abstractNumId w:val="4"/>
  </w:num>
  <w:num w:numId="21">
    <w:abstractNumId w:val="16"/>
  </w:num>
  <w:num w:numId="22">
    <w:abstractNumId w:val="26"/>
  </w:num>
  <w:num w:numId="23">
    <w:abstractNumId w:val="0"/>
  </w:num>
  <w:num w:numId="24">
    <w:abstractNumId w:val="2"/>
  </w:num>
  <w:num w:numId="25">
    <w:abstractNumId w:val="17"/>
  </w:num>
  <w:num w:numId="26">
    <w:abstractNumId w:val="1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CB"/>
    <w:rsid w:val="0002563A"/>
    <w:rsid w:val="00057AF7"/>
    <w:rsid w:val="00065FFD"/>
    <w:rsid w:val="000B3998"/>
    <w:rsid w:val="000F06DC"/>
    <w:rsid w:val="000F78F7"/>
    <w:rsid w:val="00140031"/>
    <w:rsid w:val="00140B03"/>
    <w:rsid w:val="001526F1"/>
    <w:rsid w:val="00165912"/>
    <w:rsid w:val="00173BF2"/>
    <w:rsid w:val="0019626E"/>
    <w:rsid w:val="001A1F2D"/>
    <w:rsid w:val="001A59EF"/>
    <w:rsid w:val="00254635"/>
    <w:rsid w:val="00271AB9"/>
    <w:rsid w:val="002D5ED4"/>
    <w:rsid w:val="00335560"/>
    <w:rsid w:val="003427A7"/>
    <w:rsid w:val="004829BF"/>
    <w:rsid w:val="004F711D"/>
    <w:rsid w:val="00502AAB"/>
    <w:rsid w:val="00516ACB"/>
    <w:rsid w:val="00531BFC"/>
    <w:rsid w:val="0056425A"/>
    <w:rsid w:val="00595B41"/>
    <w:rsid w:val="00597573"/>
    <w:rsid w:val="005F58E5"/>
    <w:rsid w:val="006A523A"/>
    <w:rsid w:val="00712138"/>
    <w:rsid w:val="00820463"/>
    <w:rsid w:val="00861486"/>
    <w:rsid w:val="0088584D"/>
    <w:rsid w:val="008A0117"/>
    <w:rsid w:val="009047E7"/>
    <w:rsid w:val="009C6771"/>
    <w:rsid w:val="009E6D61"/>
    <w:rsid w:val="009F0A78"/>
    <w:rsid w:val="009F21C2"/>
    <w:rsid w:val="009F7DF8"/>
    <w:rsid w:val="00A15C5D"/>
    <w:rsid w:val="00AB5541"/>
    <w:rsid w:val="00AE0CE2"/>
    <w:rsid w:val="00B0126D"/>
    <w:rsid w:val="00B1498B"/>
    <w:rsid w:val="00B71AE5"/>
    <w:rsid w:val="00BC54A9"/>
    <w:rsid w:val="00BC661B"/>
    <w:rsid w:val="00C26FA3"/>
    <w:rsid w:val="00C3744A"/>
    <w:rsid w:val="00CB331B"/>
    <w:rsid w:val="00CD6D5B"/>
    <w:rsid w:val="00D02869"/>
    <w:rsid w:val="00D031FE"/>
    <w:rsid w:val="00D15D7B"/>
    <w:rsid w:val="00D20347"/>
    <w:rsid w:val="00D25A14"/>
    <w:rsid w:val="00DA39E3"/>
    <w:rsid w:val="00DA6B20"/>
    <w:rsid w:val="00EE6C17"/>
    <w:rsid w:val="00F03573"/>
    <w:rsid w:val="00F20468"/>
    <w:rsid w:val="00F37C4A"/>
    <w:rsid w:val="00F452E8"/>
    <w:rsid w:val="00F66458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A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1D"/>
    <w:pPr>
      <w:ind w:left="720"/>
      <w:contextualSpacing/>
    </w:pPr>
  </w:style>
  <w:style w:type="paragraph" w:customStyle="1" w:styleId="p13">
    <w:name w:val="p13"/>
    <w:basedOn w:val="a"/>
    <w:rsid w:val="00B71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B71AE5"/>
  </w:style>
  <w:style w:type="paragraph" w:styleId="a4">
    <w:name w:val="No Spacing"/>
    <w:uiPriority w:val="1"/>
    <w:qFormat/>
    <w:rsid w:val="00196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140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0031"/>
  </w:style>
  <w:style w:type="character" w:customStyle="1" w:styleId="eop">
    <w:name w:val="eop"/>
    <w:basedOn w:val="a0"/>
    <w:rsid w:val="00140031"/>
  </w:style>
  <w:style w:type="character" w:customStyle="1" w:styleId="spellingerror">
    <w:name w:val="spellingerror"/>
    <w:basedOn w:val="a0"/>
    <w:rsid w:val="00140031"/>
  </w:style>
  <w:style w:type="character" w:customStyle="1" w:styleId="30">
    <w:name w:val="Заголовок 3 Знак"/>
    <w:basedOn w:val="a0"/>
    <w:link w:val="3"/>
    <w:uiPriority w:val="9"/>
    <w:rsid w:val="00DA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B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A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1D"/>
    <w:pPr>
      <w:ind w:left="720"/>
      <w:contextualSpacing/>
    </w:pPr>
  </w:style>
  <w:style w:type="paragraph" w:customStyle="1" w:styleId="p13">
    <w:name w:val="p13"/>
    <w:basedOn w:val="a"/>
    <w:rsid w:val="00B71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B71AE5"/>
  </w:style>
  <w:style w:type="paragraph" w:styleId="a4">
    <w:name w:val="No Spacing"/>
    <w:uiPriority w:val="1"/>
    <w:qFormat/>
    <w:rsid w:val="00196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140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0031"/>
  </w:style>
  <w:style w:type="character" w:customStyle="1" w:styleId="eop">
    <w:name w:val="eop"/>
    <w:basedOn w:val="a0"/>
    <w:rsid w:val="00140031"/>
  </w:style>
  <w:style w:type="character" w:customStyle="1" w:styleId="spellingerror">
    <w:name w:val="spellingerror"/>
    <w:basedOn w:val="a0"/>
    <w:rsid w:val="00140031"/>
  </w:style>
  <w:style w:type="character" w:customStyle="1" w:styleId="30">
    <w:name w:val="Заголовок 3 Знак"/>
    <w:basedOn w:val="a0"/>
    <w:link w:val="3"/>
    <w:uiPriority w:val="9"/>
    <w:rsid w:val="00DA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9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48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54</cp:revision>
  <dcterms:created xsi:type="dcterms:W3CDTF">2014-06-25T17:59:00Z</dcterms:created>
  <dcterms:modified xsi:type="dcterms:W3CDTF">2019-12-27T11:58:00Z</dcterms:modified>
</cp:coreProperties>
</file>