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D1" w:rsidRPr="00DA6C81" w:rsidRDefault="00ED0AD1" w:rsidP="00F02197">
      <w:pPr>
        <w:rPr>
          <w:sz w:val="28"/>
          <w:szCs w:val="28"/>
        </w:rPr>
      </w:pPr>
    </w:p>
    <w:p w:rsidR="00ED0AD1" w:rsidRPr="00DA6C81" w:rsidRDefault="00ED0AD1" w:rsidP="00DA6C8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81">
        <w:rPr>
          <w:rFonts w:ascii="Times New Roman" w:hAnsi="Times New Roman" w:cs="Times New Roman"/>
          <w:b/>
          <w:sz w:val="28"/>
          <w:szCs w:val="28"/>
        </w:rPr>
        <w:t>План работы РМО учителей биологии</w:t>
      </w:r>
    </w:p>
    <w:p w:rsidR="0076751E" w:rsidRPr="00C03354" w:rsidRDefault="00ED0AD1" w:rsidP="00C0335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81">
        <w:rPr>
          <w:rFonts w:ascii="Times New Roman" w:hAnsi="Times New Roman" w:cs="Times New Roman"/>
          <w:b/>
          <w:sz w:val="28"/>
          <w:szCs w:val="28"/>
        </w:rPr>
        <w:t>за 20</w:t>
      </w:r>
      <w:r w:rsidR="00D022C2">
        <w:rPr>
          <w:rFonts w:ascii="Times New Roman" w:hAnsi="Times New Roman" w:cs="Times New Roman"/>
          <w:b/>
          <w:sz w:val="28"/>
          <w:szCs w:val="28"/>
        </w:rPr>
        <w:t>22</w:t>
      </w:r>
      <w:r w:rsidRPr="00DA6C81">
        <w:rPr>
          <w:rFonts w:ascii="Times New Roman" w:hAnsi="Times New Roman" w:cs="Times New Roman"/>
          <w:b/>
          <w:sz w:val="28"/>
          <w:szCs w:val="28"/>
        </w:rPr>
        <w:t>-20</w:t>
      </w:r>
      <w:r w:rsidR="00D022C2">
        <w:rPr>
          <w:rFonts w:ascii="Times New Roman" w:hAnsi="Times New Roman" w:cs="Times New Roman"/>
          <w:b/>
          <w:sz w:val="28"/>
          <w:szCs w:val="28"/>
        </w:rPr>
        <w:t>23</w:t>
      </w:r>
      <w:r w:rsidRPr="00DA6C81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76751E" w:rsidRPr="00C03354" w:rsidRDefault="0076751E" w:rsidP="00436CFB">
      <w:pPr>
        <w:pStyle w:val="a3"/>
        <w:numPr>
          <w:ilvl w:val="0"/>
          <w:numId w:val="7"/>
        </w:numPr>
        <w:tabs>
          <w:tab w:val="left" w:pos="284"/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C03354">
        <w:rPr>
          <w:rFonts w:ascii="Times New Roman" w:hAnsi="Times New Roman"/>
          <w:sz w:val="24"/>
          <w:szCs w:val="24"/>
        </w:rPr>
        <w:tab/>
        <w:t>Осно</w:t>
      </w:r>
      <w:r w:rsidR="00D022C2">
        <w:rPr>
          <w:rFonts w:ascii="Times New Roman" w:hAnsi="Times New Roman"/>
          <w:sz w:val="24"/>
          <w:szCs w:val="24"/>
        </w:rPr>
        <w:t>вные направления работы  на 2022-2023</w:t>
      </w:r>
      <w:r w:rsidRPr="00C03354">
        <w:rPr>
          <w:rFonts w:ascii="Times New Roman" w:hAnsi="Times New Roman"/>
          <w:sz w:val="24"/>
          <w:szCs w:val="24"/>
        </w:rPr>
        <w:t xml:space="preserve"> учебный год: </w:t>
      </w:r>
    </w:p>
    <w:p w:rsidR="0076751E" w:rsidRPr="0076751E" w:rsidRDefault="0076751E" w:rsidP="00436CFB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76751E">
        <w:rPr>
          <w:rFonts w:ascii="Times New Roman" w:hAnsi="Times New Roman"/>
          <w:sz w:val="24"/>
          <w:szCs w:val="24"/>
        </w:rPr>
        <w:t>1.  Совершенствование технологии и методики работы с одаренными детьми.</w:t>
      </w:r>
    </w:p>
    <w:p w:rsidR="0076751E" w:rsidRPr="0076751E" w:rsidRDefault="0076751E" w:rsidP="00436CFB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76751E">
        <w:rPr>
          <w:rFonts w:ascii="Times New Roman" w:hAnsi="Times New Roman"/>
          <w:sz w:val="24"/>
          <w:szCs w:val="24"/>
        </w:rPr>
        <w:t xml:space="preserve">2. Создавать условия для самоопределения, построения учащимися индивидуальных образовательных маршрутов, тем самым формировать у учащихся выпускных классов базу знаний для успешного прохождения независимой экспертизы оценки знаний, сдачи ЕГЭ, ОГЭ и поступление в ВУЗы и </w:t>
      </w:r>
      <w:proofErr w:type="spellStart"/>
      <w:r w:rsidRPr="0076751E">
        <w:rPr>
          <w:rFonts w:ascii="Times New Roman" w:hAnsi="Times New Roman"/>
          <w:sz w:val="24"/>
          <w:szCs w:val="24"/>
        </w:rPr>
        <w:t>СУЗы</w:t>
      </w:r>
      <w:proofErr w:type="spellEnd"/>
      <w:r w:rsidRPr="0076751E">
        <w:rPr>
          <w:rFonts w:ascii="Times New Roman" w:hAnsi="Times New Roman"/>
          <w:sz w:val="24"/>
          <w:szCs w:val="24"/>
        </w:rPr>
        <w:t xml:space="preserve"> в соответствии с ФГОС ООО.</w:t>
      </w:r>
    </w:p>
    <w:p w:rsidR="0076751E" w:rsidRPr="0076751E" w:rsidRDefault="0076751E" w:rsidP="00436CFB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76751E">
        <w:rPr>
          <w:rFonts w:ascii="Times New Roman" w:hAnsi="Times New Roman"/>
          <w:sz w:val="24"/>
          <w:szCs w:val="24"/>
        </w:rPr>
        <w:t xml:space="preserve">3. Учителям биологии     вести системную подготовку </w:t>
      </w:r>
      <w:proofErr w:type="gramStart"/>
      <w:r w:rsidRPr="0076751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6751E">
        <w:rPr>
          <w:rFonts w:ascii="Times New Roman" w:hAnsi="Times New Roman"/>
          <w:sz w:val="24"/>
          <w:szCs w:val="24"/>
        </w:rPr>
        <w:t xml:space="preserve">     к  ВПР  по биологии с учетом корреляции и отслеживать результаты  каждого  ученика через мониторинг.</w:t>
      </w:r>
    </w:p>
    <w:p w:rsidR="0076751E" w:rsidRPr="0076751E" w:rsidRDefault="0076751E" w:rsidP="00436CFB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76751E">
        <w:rPr>
          <w:rFonts w:ascii="Times New Roman" w:hAnsi="Times New Roman"/>
          <w:sz w:val="24"/>
          <w:szCs w:val="24"/>
        </w:rPr>
        <w:t>4. Учителям биологии   вести  подготовку учащихся к экзаменам по выбору предметов  на ОГЭ  и ЕГЭ    по биологии и отслеживать результаты  через мониторинг в течение учебного года.</w:t>
      </w:r>
    </w:p>
    <w:p w:rsidR="0076751E" w:rsidRPr="0076751E" w:rsidRDefault="0076751E" w:rsidP="00436CFB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76751E">
        <w:rPr>
          <w:rFonts w:ascii="Times New Roman" w:hAnsi="Times New Roman"/>
          <w:sz w:val="24"/>
          <w:szCs w:val="24"/>
        </w:rPr>
        <w:t xml:space="preserve">5. Пропагандировать   педагогический опыт работы  внутри </w:t>
      </w:r>
      <w:proofErr w:type="gramStart"/>
      <w:r w:rsidRPr="0076751E">
        <w:rPr>
          <w:rFonts w:ascii="Times New Roman" w:hAnsi="Times New Roman"/>
          <w:sz w:val="24"/>
          <w:szCs w:val="24"/>
        </w:rPr>
        <w:t>РМО</w:t>
      </w:r>
      <w:proofErr w:type="gramEnd"/>
      <w:r w:rsidRPr="0076751E">
        <w:rPr>
          <w:rFonts w:ascii="Times New Roman" w:hAnsi="Times New Roman"/>
          <w:sz w:val="24"/>
          <w:szCs w:val="24"/>
        </w:rPr>
        <w:t xml:space="preserve"> в том числе и  через участие учителей в конкурсах различного уровня.</w:t>
      </w:r>
    </w:p>
    <w:p w:rsidR="0076751E" w:rsidRDefault="0076751E" w:rsidP="00436CFB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76751E">
        <w:rPr>
          <w:rFonts w:ascii="Times New Roman" w:hAnsi="Times New Roman"/>
          <w:sz w:val="24"/>
          <w:szCs w:val="24"/>
        </w:rPr>
        <w:t>6.  Эффективнее использовать  в педагогической практике опыт проектной деятельности учителей и учащихся</w:t>
      </w:r>
    </w:p>
    <w:p w:rsidR="00ED0AD1" w:rsidRPr="00691CF8" w:rsidRDefault="00ED0AD1" w:rsidP="00C0335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CF8">
        <w:rPr>
          <w:rFonts w:ascii="Times New Roman" w:hAnsi="Times New Roman" w:cs="Times New Roman"/>
          <w:b/>
          <w:sz w:val="24"/>
          <w:szCs w:val="24"/>
        </w:rPr>
        <w:t xml:space="preserve">План работы  РМО учителей биологии на </w:t>
      </w:r>
      <w:r w:rsidRPr="00691CF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1CF8"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</w:p>
    <w:tbl>
      <w:tblPr>
        <w:tblStyle w:val="a4"/>
        <w:tblW w:w="11013" w:type="dxa"/>
        <w:tblInd w:w="-885" w:type="dxa"/>
        <w:tblLook w:val="04A0"/>
      </w:tblPr>
      <w:tblGrid>
        <w:gridCol w:w="1844"/>
        <w:gridCol w:w="2767"/>
        <w:gridCol w:w="4037"/>
        <w:gridCol w:w="2365"/>
      </w:tblGrid>
      <w:tr w:rsidR="00ED0AD1" w:rsidRPr="00691CF8" w:rsidTr="0076751E">
        <w:trPr>
          <w:trHeight w:val="83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691CF8" w:rsidRDefault="00ED0AD1" w:rsidP="00C0335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РМО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5E0514" w:rsidRDefault="00ED0AD1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E051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AD1" w:rsidRPr="005E0514" w:rsidRDefault="00ED0AD1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E051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0AD1" w:rsidRPr="00691CF8" w:rsidRDefault="00ED0AD1" w:rsidP="00C0335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6751E" w:rsidRPr="00691CF8" w:rsidTr="0076751E">
        <w:trPr>
          <w:trHeight w:val="1102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1FE7" w:rsidRDefault="00D022C2" w:rsidP="005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  <w:p w:rsidR="0076751E" w:rsidRPr="00691CF8" w:rsidRDefault="00D022C2" w:rsidP="00561F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2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751E" w:rsidRPr="00691CF8" w:rsidRDefault="00561FE7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Рудковская Г.А.</w:t>
            </w: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51E" w:rsidRPr="00691CF8" w:rsidRDefault="0076751E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Анализ  результатов ЕГЭ  в 11 классах  выпускников школ  за 20</w:t>
            </w:r>
            <w:r w:rsidR="00D022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022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уч. год в  школах Лужского района по биологии.     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751E" w:rsidRPr="00691CF8" w:rsidRDefault="0076751E" w:rsidP="00C03354">
            <w:pPr>
              <w:ind w:firstLine="5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751E">
              <w:rPr>
                <w:rFonts w:ascii="Times New Roman" w:eastAsiaTheme="minorEastAsia" w:hAnsi="Times New Roman" w:cs="Times New Roman"/>
                <w:sz w:val="24"/>
                <w:szCs w:val="24"/>
              </w:rPr>
              <w:t>Рудковская Г.А.</w:t>
            </w:r>
          </w:p>
        </w:tc>
      </w:tr>
      <w:tr w:rsidR="00561FE7" w:rsidRPr="00691CF8" w:rsidTr="00714346">
        <w:trPr>
          <w:trHeight w:val="869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FE7" w:rsidRPr="00691CF8" w:rsidRDefault="00561FE7" w:rsidP="00561F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FE7" w:rsidRPr="00691CF8" w:rsidRDefault="00561FE7" w:rsidP="00561F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1FE7" w:rsidRPr="00691CF8" w:rsidRDefault="00561FE7" w:rsidP="00561F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РМО за 2020-2021уч. год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1FE7" w:rsidRPr="00691CF8" w:rsidRDefault="00D022C2" w:rsidP="00561F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Рудковская Г.А</w:t>
            </w:r>
          </w:p>
          <w:p w:rsidR="00561FE7" w:rsidRPr="00691CF8" w:rsidRDefault="00561FE7" w:rsidP="00561FE7">
            <w:pPr>
              <w:ind w:firstLine="5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61FE7" w:rsidRPr="00691CF8" w:rsidTr="0076751E">
        <w:trPr>
          <w:trHeight w:val="22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FE7" w:rsidRPr="00691CF8" w:rsidRDefault="00561FE7" w:rsidP="00561F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FE7" w:rsidRPr="00691CF8" w:rsidRDefault="00561FE7" w:rsidP="00561F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1FE7" w:rsidRPr="00691CF8" w:rsidRDefault="00561FE7" w:rsidP="005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олимпиад по биологии и экологии в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FE7" w:rsidRDefault="00561FE7" w:rsidP="00561F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1FE7" w:rsidRPr="00691CF8" w:rsidRDefault="00561FE7" w:rsidP="00561F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751E">
              <w:rPr>
                <w:rFonts w:ascii="Times New Roman" w:eastAsiaTheme="minorEastAsia" w:hAnsi="Times New Roman" w:cs="Times New Roman"/>
                <w:sz w:val="24"/>
                <w:szCs w:val="24"/>
              </w:rPr>
              <w:t>Рудковская Г.А.</w:t>
            </w:r>
          </w:p>
        </w:tc>
      </w:tr>
      <w:tr w:rsidR="00561FE7" w:rsidRPr="00691CF8" w:rsidTr="0076751E">
        <w:trPr>
          <w:trHeight w:val="424"/>
        </w:trPr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1FE7" w:rsidRDefault="00D022C2" w:rsidP="005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01-11.09.22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1FE7" w:rsidRPr="00FF743D" w:rsidRDefault="00561FE7" w:rsidP="005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3D">
              <w:rPr>
                <w:rFonts w:ascii="Times New Roman" w:hAnsi="Times New Roman" w:cs="Times New Roman"/>
                <w:sz w:val="24"/>
                <w:szCs w:val="24"/>
              </w:rPr>
              <w:t>Коробова Е. А.;</w:t>
            </w:r>
          </w:p>
          <w:p w:rsidR="00561FE7" w:rsidRPr="00FF743D" w:rsidRDefault="00561FE7" w:rsidP="005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3D">
              <w:rPr>
                <w:rFonts w:ascii="Times New Roman" w:hAnsi="Times New Roman" w:cs="Times New Roman"/>
                <w:sz w:val="24"/>
                <w:szCs w:val="24"/>
              </w:rPr>
              <w:t xml:space="preserve">-Сорокина Н.Н., </w:t>
            </w:r>
          </w:p>
          <w:p w:rsidR="00561FE7" w:rsidRPr="00FF743D" w:rsidRDefault="00561FE7" w:rsidP="005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3D">
              <w:rPr>
                <w:rFonts w:ascii="Times New Roman" w:hAnsi="Times New Roman" w:cs="Times New Roman"/>
                <w:sz w:val="24"/>
                <w:szCs w:val="24"/>
              </w:rPr>
              <w:t>-Иванов А.В.,</w:t>
            </w:r>
          </w:p>
          <w:p w:rsidR="00561FE7" w:rsidRDefault="00561FE7" w:rsidP="005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3D">
              <w:rPr>
                <w:rFonts w:ascii="Times New Roman" w:hAnsi="Times New Roman" w:cs="Times New Roman"/>
                <w:sz w:val="24"/>
                <w:szCs w:val="24"/>
              </w:rPr>
              <w:t>Рудковская Г.А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1FE7" w:rsidRDefault="00D022C2" w:rsidP="005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561FE7">
              <w:rPr>
                <w:rFonts w:ascii="Times New Roman" w:hAnsi="Times New Roman" w:cs="Times New Roman"/>
                <w:sz w:val="24"/>
                <w:szCs w:val="24"/>
              </w:rPr>
              <w:t xml:space="preserve">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ссии по составлению билетов для устных экзаменов по биологии 8,10 классы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1FE7" w:rsidRDefault="00561FE7" w:rsidP="00561FE7">
            <w:pPr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6751E">
              <w:rPr>
                <w:rFonts w:ascii="Times New Roman" w:eastAsiaTheme="minorEastAsia" w:hAnsi="Times New Roman" w:cs="Times New Roman"/>
                <w:sz w:val="24"/>
                <w:szCs w:val="24"/>
              </w:rPr>
              <w:t>Рудковская Г.А.</w:t>
            </w:r>
          </w:p>
        </w:tc>
      </w:tr>
      <w:tr w:rsidR="00561FE7" w:rsidRPr="00691CF8" w:rsidTr="0076751E">
        <w:trPr>
          <w:trHeight w:val="424"/>
        </w:trPr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1FE7" w:rsidRDefault="00E55B5E" w:rsidP="00561F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</w:t>
            </w:r>
            <w:r w:rsidR="00D022C2">
              <w:rPr>
                <w:rFonts w:ascii="Times New Roman" w:hAnsi="Times New Roman" w:cs="Times New Roman"/>
                <w:sz w:val="24"/>
                <w:szCs w:val="24"/>
              </w:rPr>
              <w:t>26.09.22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1FE7" w:rsidRDefault="00561FE7" w:rsidP="00561F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тура олимпиад по экологии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1FE7" w:rsidRDefault="00561FE7" w:rsidP="00561F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Олимпиада/школьный тур /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1FE7" w:rsidRDefault="00561FE7" w:rsidP="00561FE7">
            <w:pPr>
              <w:ind w:firstLine="5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по школам </w:t>
            </w:r>
          </w:p>
        </w:tc>
      </w:tr>
      <w:tr w:rsidR="00561FE7" w:rsidRPr="00691CF8" w:rsidTr="0076751E">
        <w:trPr>
          <w:trHeight w:val="424"/>
        </w:trPr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1FE7" w:rsidRDefault="00D022C2" w:rsidP="00561F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  <w:r w:rsidR="00E55B5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D4D4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1FE7" w:rsidRDefault="00561FE7" w:rsidP="00561F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тура олимпиад по биологии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1FE7" w:rsidRDefault="00561FE7" w:rsidP="00561F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Олимпиада/школьный тур /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1FE7" w:rsidRDefault="00561FE7" w:rsidP="00561FE7">
            <w:pPr>
              <w:ind w:firstLine="5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по школам </w:t>
            </w:r>
          </w:p>
        </w:tc>
      </w:tr>
      <w:tr w:rsidR="00561FE7" w:rsidRPr="00691CF8" w:rsidTr="0076751E">
        <w:trPr>
          <w:trHeight w:val="424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1FE7" w:rsidRPr="00691CF8" w:rsidRDefault="00561FE7" w:rsidP="005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1FE7" w:rsidRPr="00691CF8" w:rsidRDefault="00561FE7" w:rsidP="005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</w:t>
            </w:r>
          </w:p>
          <w:p w:rsidR="00561FE7" w:rsidRPr="00691CF8" w:rsidRDefault="00561FE7" w:rsidP="005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-по прохождению аттестации       </w:t>
            </w:r>
          </w:p>
          <w:p w:rsidR="00561FE7" w:rsidRPr="00691CF8" w:rsidRDefault="00561FE7" w:rsidP="005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- по методическим вопросам.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1FE7" w:rsidRPr="00691CF8" w:rsidRDefault="00AF4E30" w:rsidP="00561FE7">
            <w:pPr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6751E">
              <w:rPr>
                <w:rFonts w:ascii="Times New Roman" w:eastAsiaTheme="minorEastAsia" w:hAnsi="Times New Roman" w:cs="Times New Roman"/>
                <w:sz w:val="24"/>
                <w:szCs w:val="24"/>
              </w:rPr>
              <w:t>Рудковская Г.А.</w:t>
            </w:r>
          </w:p>
        </w:tc>
      </w:tr>
      <w:tr w:rsidR="00561FE7" w:rsidRPr="00691CF8" w:rsidTr="0076751E">
        <w:trPr>
          <w:trHeight w:val="2476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1FE7" w:rsidRDefault="00561FE7" w:rsidP="00561F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1FE7" w:rsidRPr="00691CF8" w:rsidRDefault="00561FE7" w:rsidP="00561F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1FE7" w:rsidRDefault="00561FE7" w:rsidP="0056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7" w:rsidRPr="0076751E" w:rsidRDefault="00561FE7" w:rsidP="005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 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демоверсий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банка заданий по подготовке к ОГЕ 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кл)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, ЕГЭ (11к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ласс) и ВПР (согласно графику)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, обращая внимание на развитие УУД согласно планируемым 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1FE7" w:rsidRPr="00691CF8" w:rsidRDefault="00561FE7" w:rsidP="00561FE7">
            <w:pPr>
              <w:ind w:firstLine="5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Учителя по школам</w:t>
            </w:r>
          </w:p>
        </w:tc>
      </w:tr>
      <w:tr w:rsidR="00E365BD" w:rsidRPr="00691CF8" w:rsidTr="0076751E">
        <w:trPr>
          <w:trHeight w:val="424"/>
        </w:trPr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65BD" w:rsidRDefault="00E365BD" w:rsidP="005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365BD" w:rsidRPr="00691CF8" w:rsidRDefault="00E365BD" w:rsidP="005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 w:rsidR="00D163C9">
              <w:rPr>
                <w:rFonts w:ascii="Times New Roman" w:hAnsi="Times New Roman" w:cs="Times New Roman"/>
                <w:sz w:val="24"/>
                <w:szCs w:val="24"/>
              </w:rPr>
              <w:t>, 15.11.2022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65BD" w:rsidRPr="00691CF8" w:rsidRDefault="00E365BD" w:rsidP="005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65BD" w:rsidRPr="00691CF8" w:rsidRDefault="00E365BD" w:rsidP="00E3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  подготовка учащихся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65BD" w:rsidRPr="00691CF8" w:rsidRDefault="00E365BD" w:rsidP="005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Рудковская Г.А</w:t>
            </w:r>
          </w:p>
        </w:tc>
      </w:tr>
      <w:tr w:rsidR="00561FE7" w:rsidRPr="00691CF8" w:rsidTr="0076751E">
        <w:trPr>
          <w:trHeight w:val="424"/>
        </w:trPr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1FE7" w:rsidRPr="00691CF8" w:rsidRDefault="00561FE7" w:rsidP="005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Ноябрь -декабрь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1FE7" w:rsidRPr="00691CF8" w:rsidRDefault="00561FE7" w:rsidP="005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тура олимпиады по биологии и экологии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1FE7" w:rsidRPr="00691CF8" w:rsidRDefault="00561FE7" w:rsidP="005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Олимпиада /муниципальный тур/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1FE7" w:rsidRPr="00691CF8" w:rsidRDefault="00561FE7" w:rsidP="005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 Работа жюри олимпиады </w:t>
            </w:r>
          </w:p>
        </w:tc>
      </w:tr>
      <w:tr w:rsidR="00D022C2" w:rsidRPr="00691CF8" w:rsidTr="0076751E">
        <w:trPr>
          <w:trHeight w:val="424"/>
        </w:trPr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22C2" w:rsidRDefault="00D022C2" w:rsidP="005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022C2" w:rsidRPr="00691CF8" w:rsidRDefault="00D022C2" w:rsidP="0056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22C2" w:rsidRPr="00691CF8" w:rsidRDefault="00D022C2" w:rsidP="005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22C2" w:rsidRPr="00691CF8" w:rsidRDefault="00E365BD" w:rsidP="005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Проведение пробного ЕГЭ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школ ЛМР (предмет по выбору)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22C2" w:rsidRPr="00691CF8" w:rsidRDefault="00D022C2" w:rsidP="0056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Рудковская Г.А</w:t>
            </w:r>
          </w:p>
        </w:tc>
      </w:tr>
      <w:tr w:rsidR="00E365BD" w:rsidRPr="00691CF8" w:rsidTr="00764021">
        <w:trPr>
          <w:trHeight w:val="424"/>
        </w:trPr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65BD" w:rsidRDefault="00E365BD" w:rsidP="00E3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65BD" w:rsidRDefault="00E365BD" w:rsidP="00E3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5BD" w:rsidRDefault="00E365BD" w:rsidP="00E3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пробного ЕГЭ по биологии</w:t>
            </w:r>
          </w:p>
          <w:p w:rsidR="00E365BD" w:rsidRPr="00691CF8" w:rsidRDefault="00E365BD" w:rsidP="00E3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мониторингу  в школах по подготовке к ЕГЭ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5BD" w:rsidRPr="002161D2" w:rsidRDefault="00E365BD" w:rsidP="00E3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1E">
              <w:rPr>
                <w:rFonts w:ascii="Times New Roman" w:eastAsiaTheme="minorEastAsia" w:hAnsi="Times New Roman" w:cs="Times New Roman"/>
                <w:sz w:val="24"/>
                <w:szCs w:val="24"/>
              </w:rPr>
              <w:t>Рудковская Г.А.</w:t>
            </w:r>
          </w:p>
          <w:p w:rsidR="00E365BD" w:rsidRPr="00691CF8" w:rsidRDefault="00E365BD" w:rsidP="00E3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D2">
              <w:rPr>
                <w:rFonts w:ascii="Times New Roman" w:hAnsi="Times New Roman" w:cs="Times New Roman"/>
                <w:sz w:val="24"/>
                <w:szCs w:val="24"/>
              </w:rPr>
              <w:t>Учителя по СОШ</w:t>
            </w:r>
          </w:p>
        </w:tc>
      </w:tr>
    </w:tbl>
    <w:p w:rsidR="00ED0AD1" w:rsidRPr="00691CF8" w:rsidRDefault="00ED0AD1" w:rsidP="00C0335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D0AD1" w:rsidRPr="00691CF8" w:rsidRDefault="00ED0AD1" w:rsidP="00436CFB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1CF8">
        <w:rPr>
          <w:rFonts w:ascii="Times New Roman" w:hAnsi="Times New Roman" w:cs="Times New Roman"/>
          <w:sz w:val="24"/>
          <w:szCs w:val="24"/>
        </w:rPr>
        <w:tab/>
      </w:r>
      <w:r w:rsidRPr="00691CF8">
        <w:rPr>
          <w:rFonts w:ascii="Times New Roman" w:hAnsi="Times New Roman" w:cs="Times New Roman"/>
          <w:b/>
          <w:sz w:val="24"/>
          <w:szCs w:val="24"/>
        </w:rPr>
        <w:t xml:space="preserve">План работы на </w:t>
      </w:r>
      <w:r w:rsidRPr="00691CF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91CF8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tbl>
      <w:tblPr>
        <w:tblStyle w:val="a4"/>
        <w:tblW w:w="10936" w:type="dxa"/>
        <w:tblInd w:w="-885" w:type="dxa"/>
        <w:tblLook w:val="04A0"/>
      </w:tblPr>
      <w:tblGrid>
        <w:gridCol w:w="2352"/>
        <w:gridCol w:w="2229"/>
        <w:gridCol w:w="3846"/>
        <w:gridCol w:w="2509"/>
      </w:tblGrid>
      <w:tr w:rsidR="00ED0AD1" w:rsidRPr="00691CF8" w:rsidTr="00ED0AD1">
        <w:trPr>
          <w:trHeight w:val="405"/>
        </w:trPr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691CF8" w:rsidRDefault="00ED0AD1" w:rsidP="00C0335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РМО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691CF8" w:rsidRDefault="00ED0AD1" w:rsidP="00C0335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691CF8" w:rsidRDefault="00ED0AD1" w:rsidP="00C0335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691CF8" w:rsidRDefault="00ED0AD1" w:rsidP="00C0335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365BD" w:rsidRPr="00691CF8" w:rsidTr="00CA31A1">
        <w:trPr>
          <w:trHeight w:val="405"/>
        </w:trPr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5BD" w:rsidRDefault="00E365BD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5BD" w:rsidRDefault="00E365BD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 школам</w:t>
            </w:r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5BD" w:rsidRDefault="00E365BD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Проведение пробного ОГЭ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школ ЛМР (предмет по выбору)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5BD" w:rsidRDefault="00E365BD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Рудковская Г.А.</w:t>
            </w:r>
          </w:p>
        </w:tc>
      </w:tr>
      <w:tr w:rsidR="00E365BD" w:rsidRPr="00691CF8" w:rsidTr="00CA31A1">
        <w:trPr>
          <w:trHeight w:val="405"/>
        </w:trPr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5BD" w:rsidRDefault="00E365BD" w:rsidP="00E3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5BD" w:rsidRDefault="00E365BD" w:rsidP="00E3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5BD" w:rsidRDefault="00E365BD" w:rsidP="00E3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пробного ОГЭ по биологии</w:t>
            </w:r>
          </w:p>
          <w:p w:rsidR="00E365BD" w:rsidRPr="00691CF8" w:rsidRDefault="00E365BD" w:rsidP="00E3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мониторин</w:t>
            </w:r>
            <w:r w:rsidR="006D4D45">
              <w:rPr>
                <w:rFonts w:ascii="Times New Roman" w:hAnsi="Times New Roman" w:cs="Times New Roman"/>
                <w:sz w:val="24"/>
                <w:szCs w:val="24"/>
              </w:rPr>
              <w:t>гу  в школах по подготовке к ОГЭ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5BD" w:rsidRPr="002161D2" w:rsidRDefault="00E365BD" w:rsidP="00E3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1E">
              <w:rPr>
                <w:rFonts w:ascii="Times New Roman" w:eastAsiaTheme="minorEastAsia" w:hAnsi="Times New Roman" w:cs="Times New Roman"/>
                <w:sz w:val="24"/>
                <w:szCs w:val="24"/>
              </w:rPr>
              <w:t>Рудковская Г.А.</w:t>
            </w:r>
          </w:p>
          <w:p w:rsidR="00E365BD" w:rsidRPr="00691CF8" w:rsidRDefault="00E365BD" w:rsidP="00E3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D2">
              <w:rPr>
                <w:rFonts w:ascii="Times New Roman" w:hAnsi="Times New Roman" w:cs="Times New Roman"/>
                <w:sz w:val="24"/>
                <w:szCs w:val="24"/>
              </w:rPr>
              <w:t>Учителя по СОШ</w:t>
            </w:r>
          </w:p>
        </w:tc>
      </w:tr>
      <w:tr w:rsidR="00AF4E30" w:rsidRPr="00691CF8" w:rsidTr="00CA31A1">
        <w:trPr>
          <w:trHeight w:val="405"/>
        </w:trPr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E30" w:rsidRPr="00B37BDB" w:rsidRDefault="006D4D45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E30" w:rsidRPr="00B37BDB" w:rsidRDefault="00AF4E30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E30" w:rsidRPr="00B37BDB" w:rsidRDefault="00AF4E30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Проведение пробного ЕГЭ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школ ЛМР (предмет по выбору)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E30" w:rsidRPr="00B37BDB" w:rsidRDefault="00AF4E30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Pr="0076751E">
              <w:rPr>
                <w:rFonts w:ascii="Times New Roman" w:eastAsiaTheme="minorEastAsia" w:hAnsi="Times New Roman" w:cs="Times New Roman"/>
                <w:sz w:val="24"/>
                <w:szCs w:val="24"/>
              </w:rPr>
              <w:t>Рудковская Г.А.</w:t>
            </w:r>
          </w:p>
        </w:tc>
      </w:tr>
      <w:tr w:rsidR="00E365BD" w:rsidRPr="00691CF8" w:rsidTr="00CA31A1">
        <w:trPr>
          <w:trHeight w:val="405"/>
        </w:trPr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5BD" w:rsidRDefault="00E365BD" w:rsidP="00E3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5BD" w:rsidRDefault="00E365BD" w:rsidP="00E3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5BD" w:rsidRDefault="00E365BD" w:rsidP="00E3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пробного ЕГЭ по биологии</w:t>
            </w:r>
          </w:p>
          <w:p w:rsidR="00E365BD" w:rsidRPr="00691CF8" w:rsidRDefault="00E365BD" w:rsidP="00E3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мониторингу  в школах по подготовке к ЕГЭ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5BD" w:rsidRPr="002161D2" w:rsidRDefault="00E365BD" w:rsidP="00E3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1E">
              <w:rPr>
                <w:rFonts w:ascii="Times New Roman" w:eastAsiaTheme="minorEastAsia" w:hAnsi="Times New Roman" w:cs="Times New Roman"/>
                <w:sz w:val="24"/>
                <w:szCs w:val="24"/>
              </w:rPr>
              <w:t>Рудковская Г.А.</w:t>
            </w:r>
          </w:p>
          <w:p w:rsidR="00E365BD" w:rsidRPr="00691CF8" w:rsidRDefault="00E365BD" w:rsidP="00E3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D2">
              <w:rPr>
                <w:rFonts w:ascii="Times New Roman" w:hAnsi="Times New Roman" w:cs="Times New Roman"/>
                <w:sz w:val="24"/>
                <w:szCs w:val="24"/>
              </w:rPr>
              <w:t>Учителя по СОШ</w:t>
            </w:r>
          </w:p>
        </w:tc>
      </w:tr>
      <w:tr w:rsidR="00ED0AD1" w:rsidRPr="00691CF8" w:rsidTr="00ED0AD1">
        <w:trPr>
          <w:trHeight w:val="405"/>
        </w:trPr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B37BDB" w:rsidRDefault="00ED0AD1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7BDB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6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Default="00ED0AD1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DB">
              <w:rPr>
                <w:rFonts w:ascii="Times New Roman" w:hAnsi="Times New Roman" w:cs="Times New Roman"/>
                <w:sz w:val="24"/>
                <w:szCs w:val="24"/>
              </w:rPr>
              <w:t>Региональный тур олимпиады по биологии и экологии</w:t>
            </w:r>
          </w:p>
          <w:p w:rsidR="0076751E" w:rsidRPr="00B37BDB" w:rsidRDefault="0076751E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результатам районного тура)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D1" w:rsidRPr="00B37BDB" w:rsidRDefault="00ED0AD1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7BD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B37BDB" w:rsidRPr="00691CF8" w:rsidTr="00ED0AD1">
        <w:trPr>
          <w:trHeight w:val="405"/>
        </w:trPr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DB" w:rsidRPr="00B37BDB" w:rsidRDefault="00B37BDB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DB">
              <w:rPr>
                <w:rFonts w:ascii="Times New Roman" w:hAnsi="Times New Roman" w:cs="Times New Roman"/>
                <w:sz w:val="24"/>
                <w:szCs w:val="24"/>
              </w:rPr>
              <w:t xml:space="preserve">По школам </w:t>
            </w:r>
          </w:p>
        </w:tc>
        <w:tc>
          <w:tcPr>
            <w:tcW w:w="6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DB" w:rsidRPr="00B37BDB" w:rsidRDefault="00B37BDB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DB">
              <w:rPr>
                <w:rFonts w:ascii="Times New Roman" w:hAnsi="Times New Roman" w:cs="Times New Roman"/>
                <w:sz w:val="24"/>
                <w:szCs w:val="24"/>
              </w:rPr>
              <w:t>Участие в фестивале уроков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BDB" w:rsidRPr="00B37BDB" w:rsidRDefault="00B37BDB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D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767A07" w:rsidRPr="00691CF8" w:rsidTr="00FF743D">
        <w:trPr>
          <w:trHeight w:val="4031"/>
        </w:trPr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07" w:rsidRPr="00B37BDB" w:rsidRDefault="00767A07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</w:t>
            </w:r>
            <w:r w:rsidR="006D4D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07" w:rsidRDefault="00767A07" w:rsidP="00C0335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Обучение экспертов ЕГЭ по биологии в ГАОУ ДПО «Ленинградский областной институт развития образования» </w:t>
            </w:r>
          </w:p>
          <w:p w:rsidR="00767A07" w:rsidRDefault="00767A07" w:rsidP="00C0335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t>2.</w:t>
            </w:r>
            <w:r>
              <w:rPr>
                <w:color w:val="000000"/>
              </w:rPr>
              <w:t>Обучение экспертов в ГАОУ ДПО «Ленинградский областной институт развития образования» обучение экспертов:</w:t>
            </w:r>
          </w:p>
          <w:p w:rsidR="00767A07" w:rsidRPr="00B37BDB" w:rsidRDefault="00767A07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A07" w:rsidRPr="0076751E" w:rsidRDefault="00767A07" w:rsidP="00C03354">
            <w:pPr>
              <w:rPr>
                <w:rFonts w:ascii="Times New Roman" w:hAnsi="Times New Roman" w:cs="Times New Roman"/>
                <w:color w:val="000000"/>
              </w:rPr>
            </w:pPr>
            <w:r w:rsidRPr="0076751E">
              <w:rPr>
                <w:rFonts w:ascii="Times New Roman" w:hAnsi="Times New Roman" w:cs="Times New Roman"/>
                <w:color w:val="000000"/>
              </w:rPr>
              <w:t xml:space="preserve">Рудковская Галина Анатольевна  </w:t>
            </w:r>
          </w:p>
          <w:p w:rsidR="00767A07" w:rsidRDefault="00767A07" w:rsidP="00C0335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6751E">
              <w:rPr>
                <w:color w:val="000000"/>
              </w:rPr>
              <w:t>-председатель территориальной</w:t>
            </w:r>
            <w:r>
              <w:rPr>
                <w:color w:val="000000"/>
              </w:rPr>
              <w:t xml:space="preserve"> предметной комиссии по биологии (ГИА–9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.) Красина В.М., </w:t>
            </w:r>
          </w:p>
          <w:p w:rsidR="00767A07" w:rsidRDefault="00767A07" w:rsidP="00C0335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-эксперты территориальной предметной комиссии по биологии (ГИА–9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.):</w:t>
            </w:r>
          </w:p>
          <w:p w:rsidR="00767A07" w:rsidRDefault="00767A07" w:rsidP="00C0335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-Коробова Е. А.;</w:t>
            </w:r>
          </w:p>
          <w:p w:rsidR="00767A07" w:rsidRDefault="00767A07" w:rsidP="00C0335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-Сорокина Н.Н., </w:t>
            </w:r>
          </w:p>
          <w:p w:rsidR="00767A07" w:rsidRPr="00FF743D" w:rsidRDefault="00767A07" w:rsidP="00C0335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-Иванов А.В.,</w:t>
            </w:r>
          </w:p>
        </w:tc>
      </w:tr>
      <w:tr w:rsidR="00317B4D" w:rsidRPr="00691CF8" w:rsidTr="00B37BDB">
        <w:trPr>
          <w:trHeight w:val="1932"/>
        </w:trPr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4D" w:rsidRPr="00691CF8" w:rsidRDefault="00317B4D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Март   20</w:t>
            </w:r>
            <w:r w:rsidR="006D4D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4D" w:rsidRPr="00691CF8" w:rsidRDefault="00AF4E30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4D" w:rsidRDefault="00317B4D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1.  Мониторинг  подготовки  учащихся к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 и ГИА  по биологии по школам.</w:t>
            </w:r>
          </w:p>
          <w:p w:rsidR="00317B4D" w:rsidRPr="00691CF8" w:rsidRDefault="00317B4D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7B4D">
              <w:rPr>
                <w:rFonts w:ascii="Times New Roman" w:hAnsi="Times New Roman" w:cs="Times New Roman"/>
                <w:sz w:val="24"/>
                <w:szCs w:val="24"/>
              </w:rPr>
              <w:t xml:space="preserve"> «Из  опыта подготовки к ВПР по биологии» с выступлениями учителей, показавших  хорошие результаты.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B4D" w:rsidRPr="00691CF8" w:rsidRDefault="00AF4E30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751E">
              <w:rPr>
                <w:rFonts w:ascii="Times New Roman" w:eastAsiaTheme="minorEastAsia" w:hAnsi="Times New Roman" w:cs="Times New Roman"/>
                <w:sz w:val="24"/>
                <w:szCs w:val="24"/>
              </w:rPr>
              <w:t>Рудковская Г.А.</w:t>
            </w:r>
          </w:p>
          <w:p w:rsidR="00317B4D" w:rsidRPr="00691CF8" w:rsidRDefault="00317B4D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Учителя по СОШ</w:t>
            </w:r>
          </w:p>
        </w:tc>
      </w:tr>
      <w:tr w:rsidR="00AF4E30" w:rsidRPr="00691CF8" w:rsidTr="002161D2">
        <w:trPr>
          <w:trHeight w:val="707"/>
        </w:trPr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E30" w:rsidRDefault="00AF4E30" w:rsidP="00AF4E3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Апрель </w:t>
            </w:r>
            <w:r w:rsidR="006D4D4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2023</w:t>
            </w:r>
          </w:p>
          <w:p w:rsidR="00AF4E30" w:rsidRDefault="00AF4E30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E30" w:rsidRDefault="00AF4E30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E30" w:rsidRDefault="00AF4E30" w:rsidP="00AF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-ВПР  по биологии согласно графику</w:t>
            </w:r>
          </w:p>
          <w:p w:rsidR="00AF4E30" w:rsidRDefault="00AF4E30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E30" w:rsidRPr="0076751E" w:rsidRDefault="00AF4E30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91CF8">
              <w:rPr>
                <w:rFonts w:ascii="Times New Roman" w:hAnsi="Times New Roman" w:cs="Times New Roman"/>
                <w:sz w:val="24"/>
                <w:szCs w:val="24"/>
              </w:rPr>
              <w:t>Учителя по СОШ</w:t>
            </w:r>
          </w:p>
        </w:tc>
      </w:tr>
      <w:tr w:rsidR="002161D2" w:rsidRPr="00691CF8" w:rsidTr="002161D2">
        <w:trPr>
          <w:trHeight w:val="707"/>
        </w:trPr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1D2" w:rsidRPr="00691CF8" w:rsidRDefault="006D4D45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  <w:r w:rsidR="002161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1D2" w:rsidRDefault="00AF4E30" w:rsidP="00C033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СОШ 4</w:t>
            </w:r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1D2" w:rsidRPr="00691CF8" w:rsidRDefault="006D4D45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Проведение пробного ОГЭ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школ ЛМР (предмет по выбору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1D2" w:rsidRPr="002161D2" w:rsidRDefault="00AF4E30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1E">
              <w:rPr>
                <w:rFonts w:ascii="Times New Roman" w:eastAsiaTheme="minorEastAsia" w:hAnsi="Times New Roman" w:cs="Times New Roman"/>
                <w:sz w:val="24"/>
                <w:szCs w:val="24"/>
              </w:rPr>
              <w:t>Рудковская Г.А.</w:t>
            </w:r>
          </w:p>
          <w:p w:rsidR="002161D2" w:rsidRPr="00691CF8" w:rsidRDefault="002161D2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D2">
              <w:rPr>
                <w:rFonts w:ascii="Times New Roman" w:hAnsi="Times New Roman" w:cs="Times New Roman"/>
                <w:sz w:val="24"/>
                <w:szCs w:val="24"/>
              </w:rPr>
              <w:t>Учителя по СОШ</w:t>
            </w:r>
          </w:p>
        </w:tc>
      </w:tr>
      <w:tr w:rsidR="00B37BDB" w:rsidRPr="00691CF8" w:rsidTr="00C03354">
        <w:trPr>
          <w:trHeight w:val="1126"/>
        </w:trPr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7BDB" w:rsidRPr="00691CF8" w:rsidRDefault="00B37BDB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7BDB" w:rsidRDefault="00B37BDB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4D45" w:rsidRDefault="006D4D45" w:rsidP="006D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пробного ОГЭ по биологии</w:t>
            </w:r>
          </w:p>
          <w:p w:rsidR="00B37BDB" w:rsidRDefault="006D4D45" w:rsidP="006D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мониторингу  в школах по подготовке к ЕГЭ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7BDB" w:rsidRDefault="00AF4E30" w:rsidP="00C0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Pr="0076751E">
              <w:rPr>
                <w:rFonts w:ascii="Times New Roman" w:eastAsiaTheme="minorEastAsia" w:hAnsi="Times New Roman" w:cs="Times New Roman"/>
                <w:sz w:val="24"/>
                <w:szCs w:val="24"/>
              </w:rPr>
              <w:t>Рудковская Г.А.</w:t>
            </w:r>
          </w:p>
        </w:tc>
      </w:tr>
    </w:tbl>
    <w:p w:rsidR="00ED0AD1" w:rsidRDefault="00ED0AD1" w:rsidP="00C03354">
      <w:pPr>
        <w:spacing w:line="240" w:lineRule="auto"/>
        <w:ind w:firstLine="708"/>
        <w:rPr>
          <w:rFonts w:eastAsiaTheme="minorEastAsia"/>
        </w:rPr>
      </w:pPr>
    </w:p>
    <w:p w:rsidR="00A4598C" w:rsidRDefault="006C38F7" w:rsidP="00C033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767A07">
        <w:rPr>
          <w:rFonts w:ascii="Times New Roman" w:hAnsi="Times New Roman"/>
          <w:b/>
          <w:sz w:val="24"/>
          <w:szCs w:val="24"/>
        </w:rPr>
        <w:t>.09.20</w:t>
      </w:r>
      <w:r>
        <w:rPr>
          <w:rFonts w:ascii="Times New Roman" w:hAnsi="Times New Roman"/>
          <w:b/>
          <w:sz w:val="24"/>
          <w:szCs w:val="24"/>
        </w:rPr>
        <w:t>22</w:t>
      </w:r>
      <w:bookmarkStart w:id="0" w:name="_GoBack"/>
      <w:bookmarkEnd w:id="0"/>
    </w:p>
    <w:p w:rsidR="00767A07" w:rsidRDefault="00767A07" w:rsidP="00C033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РМО учителей биоло</w:t>
      </w:r>
      <w:r w:rsidR="00CA31A1">
        <w:rPr>
          <w:rFonts w:ascii="Times New Roman" w:hAnsi="Times New Roman"/>
          <w:sz w:val="24"/>
          <w:szCs w:val="24"/>
        </w:rPr>
        <w:t>гии _____________ /Рудковская Г.А.</w:t>
      </w:r>
      <w:r>
        <w:rPr>
          <w:rFonts w:ascii="Times New Roman" w:hAnsi="Times New Roman"/>
          <w:sz w:val="24"/>
          <w:szCs w:val="24"/>
        </w:rPr>
        <w:t>/</w:t>
      </w:r>
    </w:p>
    <w:p w:rsidR="00ED0AD1" w:rsidRDefault="00ED0AD1" w:rsidP="00C03354">
      <w:pPr>
        <w:spacing w:line="240" w:lineRule="auto"/>
      </w:pPr>
    </w:p>
    <w:sectPr w:rsidR="00ED0AD1" w:rsidSect="00E4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522D"/>
    <w:multiLevelType w:val="hybridMultilevel"/>
    <w:tmpl w:val="BC5E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D4029"/>
    <w:multiLevelType w:val="hybridMultilevel"/>
    <w:tmpl w:val="28CC9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300CFA"/>
    <w:multiLevelType w:val="hybridMultilevel"/>
    <w:tmpl w:val="FB86DA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D68EA"/>
    <w:multiLevelType w:val="hybridMultilevel"/>
    <w:tmpl w:val="43FA43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CCC"/>
    <w:rsid w:val="0006222A"/>
    <w:rsid w:val="000C4CCC"/>
    <w:rsid w:val="000E0738"/>
    <w:rsid w:val="002161D2"/>
    <w:rsid w:val="00294E55"/>
    <w:rsid w:val="00317B4D"/>
    <w:rsid w:val="00394782"/>
    <w:rsid w:val="004053FB"/>
    <w:rsid w:val="00407B35"/>
    <w:rsid w:val="00436CFB"/>
    <w:rsid w:val="00520BDA"/>
    <w:rsid w:val="00561FE7"/>
    <w:rsid w:val="00565A38"/>
    <w:rsid w:val="005E0514"/>
    <w:rsid w:val="00691CF8"/>
    <w:rsid w:val="006C38F7"/>
    <w:rsid w:val="006D4D45"/>
    <w:rsid w:val="0076751E"/>
    <w:rsid w:val="00767A07"/>
    <w:rsid w:val="00A4598C"/>
    <w:rsid w:val="00AB4DF8"/>
    <w:rsid w:val="00AE1A13"/>
    <w:rsid w:val="00AF4E30"/>
    <w:rsid w:val="00B354A6"/>
    <w:rsid w:val="00B37BDB"/>
    <w:rsid w:val="00C03354"/>
    <w:rsid w:val="00CA31A1"/>
    <w:rsid w:val="00D022C2"/>
    <w:rsid w:val="00D163C9"/>
    <w:rsid w:val="00DA6C81"/>
    <w:rsid w:val="00E143C3"/>
    <w:rsid w:val="00E26877"/>
    <w:rsid w:val="00E365BD"/>
    <w:rsid w:val="00E43733"/>
    <w:rsid w:val="00E55B5E"/>
    <w:rsid w:val="00EB2172"/>
    <w:rsid w:val="00ED0AD1"/>
    <w:rsid w:val="00F02197"/>
    <w:rsid w:val="00F332F3"/>
    <w:rsid w:val="00FF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0AD1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D0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6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main</cp:lastModifiedBy>
  <cp:revision>28</cp:revision>
  <dcterms:created xsi:type="dcterms:W3CDTF">2017-10-04T17:27:00Z</dcterms:created>
  <dcterms:modified xsi:type="dcterms:W3CDTF">2022-11-14T13:29:00Z</dcterms:modified>
</cp:coreProperties>
</file>