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1" w:rsidRDefault="008E72D1" w:rsidP="00527F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Конспект урока     </w:t>
      </w:r>
    </w:p>
    <w:p w:rsidR="003E6F3B" w:rsidRPr="008E72D1" w:rsidRDefault="003E6F3B" w:rsidP="00527F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Тема: Чередующиеся гласные в корнях </w:t>
      </w:r>
      <w:proofErr w:type="gramStart"/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–л</w:t>
      </w:r>
      <w:proofErr w:type="gramEnd"/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аг-/-лож-, -рос-/-</w:t>
      </w:r>
      <w:proofErr w:type="spellStart"/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</w:t>
      </w:r>
      <w:proofErr w:type="spellEnd"/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</w:p>
    <w:p w:rsidR="00527F3D" w:rsidRPr="008E72D1" w:rsidRDefault="003E6F3B" w:rsidP="00527F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(-</w:t>
      </w:r>
      <w:proofErr w:type="spellStart"/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ращ</w:t>
      </w:r>
      <w:proofErr w:type="spellEnd"/>
      <w:proofErr w:type="gramStart"/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-)</w:t>
      </w:r>
      <w:proofErr w:type="gramEnd"/>
    </w:p>
    <w:p w:rsidR="00516748" w:rsidRPr="008E72D1" w:rsidRDefault="003E6F3B" w:rsidP="005167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Цели:</w:t>
      </w:r>
      <w:r w:rsidR="00516748" w:rsidRPr="008E72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516748" w:rsidRPr="008E72D1" w:rsidRDefault="00516748" w:rsidP="005167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748" w:rsidRPr="008E72D1" w:rsidRDefault="00516748" w:rsidP="0051674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систематизировать сведения о правописании слов с чередующимися гласными в корнях;</w:t>
      </w:r>
    </w:p>
    <w:p w:rsidR="00516748" w:rsidRPr="008E72D1" w:rsidRDefault="00516748" w:rsidP="0051674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лексический запас учащихся.</w:t>
      </w:r>
    </w:p>
    <w:p w:rsidR="00516748" w:rsidRPr="008E72D1" w:rsidRDefault="00516748" w:rsidP="005167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748" w:rsidRPr="008E72D1" w:rsidRDefault="00516748" w:rsidP="0051674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 работы со словарной статьей, умение определять лексическое </w:t>
      </w:r>
      <w:bookmarkStart w:id="0" w:name="_GoBack"/>
      <w:bookmarkEnd w:id="0"/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слова;</w:t>
      </w:r>
    </w:p>
    <w:p w:rsidR="00516748" w:rsidRPr="008E72D1" w:rsidRDefault="00516748" w:rsidP="0051674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обогащать словарный запас;</w:t>
      </w:r>
    </w:p>
    <w:p w:rsidR="00516748" w:rsidRPr="008E72D1" w:rsidRDefault="00516748" w:rsidP="0051674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сообразительность, мышление, внимание, память.</w:t>
      </w:r>
    </w:p>
    <w:p w:rsidR="00516748" w:rsidRPr="008E72D1" w:rsidRDefault="00516748" w:rsidP="005167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748" w:rsidRPr="008E72D1" w:rsidRDefault="00516748" w:rsidP="0051674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 учащихся положительную мотивацию к уроку русского языка путём вовлечения каждого в активную деятельность;</w:t>
      </w:r>
    </w:p>
    <w:p w:rsidR="003E6F3B" w:rsidRPr="008E72D1" w:rsidRDefault="00516748" w:rsidP="00527F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речи, любовь и внимание к слову, бережное отношение к родному языку.</w:t>
      </w:r>
    </w:p>
    <w:p w:rsidR="003E6F3B" w:rsidRPr="008E72D1" w:rsidRDefault="003E6F3B" w:rsidP="003E6F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</w:t>
      </w:r>
      <w:r w:rsidR="00516748"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учебник,</w:t>
      </w:r>
      <w:r w:rsidR="00516748" w:rsidRPr="008E7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компьютер, мультимедийный проектор, карточки с текстом, сигнальные карточки.</w:t>
      </w:r>
    </w:p>
    <w:p w:rsidR="003E6F3B" w:rsidRPr="008E72D1" w:rsidRDefault="003E6F3B" w:rsidP="003E6F3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</w:t>
      </w:r>
    </w:p>
    <w:p w:rsidR="003E6F3B" w:rsidRPr="008E72D1" w:rsidRDefault="003E6F3B" w:rsidP="003E6F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Орг. момент.</w:t>
      </w:r>
    </w:p>
    <w:p w:rsidR="00C41522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Добрый день! Садитесь, пожалуйста! Рада видеть и вас, ребята, и наших гостей. Проверьте, всё ли необходимое есть у вас на партах. Значит, можно начинать. В конце урока я соберу ваши те</w:t>
      </w:r>
      <w:r w:rsidR="00C41522" w:rsidRPr="008E72D1">
        <w:rPr>
          <w:rFonts w:ascii="Times New Roman" w:hAnsi="Times New Roman" w:cs="Times New Roman"/>
          <w:sz w:val="24"/>
          <w:szCs w:val="24"/>
        </w:rPr>
        <w:t>тради и проверю домашнее задание.</w:t>
      </w:r>
    </w:p>
    <w:p w:rsidR="003E6F3B" w:rsidRPr="008E72D1" w:rsidRDefault="00C41522" w:rsidP="00C415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Орфографическая разминка</w:t>
      </w:r>
      <w:r w:rsidR="003E6F3B" w:rsidRPr="008E72D1">
        <w:rPr>
          <w:rFonts w:ascii="Times New Roman" w:hAnsi="Times New Roman" w:cs="Times New Roman"/>
          <w:sz w:val="24"/>
          <w:szCs w:val="24"/>
        </w:rPr>
        <w:t>.</w:t>
      </w:r>
    </w:p>
    <w:p w:rsidR="0029434D" w:rsidRPr="008E72D1" w:rsidRDefault="0029434D" w:rsidP="003E6F3B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 xml:space="preserve">Запишите дату. Классная работа. </w:t>
      </w:r>
    </w:p>
    <w:p w:rsidR="003E6F3B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А начнём мы урок с орфографической разминки.</w:t>
      </w:r>
      <w:r w:rsidR="0029434D" w:rsidRPr="008E72D1">
        <w:rPr>
          <w:rFonts w:ascii="Times New Roman" w:hAnsi="Times New Roman" w:cs="Times New Roman"/>
          <w:sz w:val="24"/>
          <w:szCs w:val="24"/>
        </w:rPr>
        <w:t xml:space="preserve"> </w:t>
      </w:r>
      <w:r w:rsidRPr="008E72D1">
        <w:rPr>
          <w:rFonts w:ascii="Times New Roman" w:hAnsi="Times New Roman" w:cs="Times New Roman"/>
          <w:sz w:val="24"/>
          <w:szCs w:val="24"/>
        </w:rPr>
        <w:t xml:space="preserve"> На экране перед вами словосочетания. Спишите их, вставьте пропущенные буквы, выделите морфему, в которой они находятся.</w:t>
      </w:r>
    </w:p>
    <w:p w:rsidR="003E6F3B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В какой части слова находятся пропущенные буквы? (Проверяем написание).</w:t>
      </w:r>
    </w:p>
    <w:p w:rsidR="003E6F3B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Над какой орфограммой мы работали?</w:t>
      </w:r>
    </w:p>
    <w:p w:rsidR="003E6F3B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Как действовать, если орфограмма в корне? (Проверочное слово).</w:t>
      </w:r>
    </w:p>
    <w:p w:rsidR="003E6F3B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Есть ли среди записанных слов такие, которые вы не можете объяснить?</w:t>
      </w:r>
    </w:p>
    <w:p w:rsidR="00C41522" w:rsidRPr="008E72D1" w:rsidRDefault="003E6F3B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В чём загадка правописания этих слов?</w:t>
      </w:r>
    </w:p>
    <w:p w:rsidR="00C41522" w:rsidRPr="008E72D1" w:rsidRDefault="00C41522" w:rsidP="00C415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Формулирование темы и целей.</w:t>
      </w:r>
    </w:p>
    <w:p w:rsidR="00C41522" w:rsidRPr="008E72D1" w:rsidRDefault="00C41522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Как вы думаете, какова тема нашего сегодняшнего урока?</w:t>
      </w:r>
    </w:p>
    <w:p w:rsidR="00C41522" w:rsidRPr="008E72D1" w:rsidRDefault="00C41522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Как сформулируем цель, которой нам надо добиться сегодня?</w:t>
      </w:r>
    </w:p>
    <w:p w:rsidR="00C41522" w:rsidRPr="008E72D1" w:rsidRDefault="00C41522" w:rsidP="00C415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Изучение новой темы.</w:t>
      </w:r>
    </w:p>
    <w:p w:rsidR="00C41522" w:rsidRPr="008E72D1" w:rsidRDefault="00C41522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lastRenderedPageBreak/>
        <w:t>Откройте учебник на с. 110. Прочитаем правила. Закрепим с помощью схемы на экране. (Читают первое правило – смотрим слайд с правилом, читают второе – слайд).</w:t>
      </w:r>
    </w:p>
    <w:p w:rsidR="00C41522" w:rsidRPr="008E72D1" w:rsidRDefault="00C41522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А вы заметили, что есть слова, которые правилу не подчиняются? Назовите их.</w:t>
      </w:r>
    </w:p>
    <w:p w:rsidR="00C41522" w:rsidRPr="008E72D1" w:rsidRDefault="00C41522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Но это ещё не всё. Есть и другие слова-исключения. Познакомимся и с ними.</w:t>
      </w:r>
    </w:p>
    <w:p w:rsidR="00C41522" w:rsidRPr="008E72D1" w:rsidRDefault="00C41522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(Слайды)</w:t>
      </w:r>
    </w:p>
    <w:p w:rsidR="00C41522" w:rsidRPr="008E72D1" w:rsidRDefault="00C41522" w:rsidP="00C41522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Параллельно ведём словарную и орфоэпическую работу (значение слов полог и ростовщик).</w:t>
      </w:r>
    </w:p>
    <w:p w:rsidR="00C41522" w:rsidRPr="008E72D1" w:rsidRDefault="004F674E" w:rsidP="004F67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4F674E" w:rsidRPr="008E72D1" w:rsidRDefault="004F674E" w:rsidP="004F67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Упражнение на карточках.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 xml:space="preserve">Перед вами текст. Нужно вставить подходящие по смыслу слова, используя слова для справок, вставить буквы, выделить корни. 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Проверка. Ещё раз формулируем правила после выполнения и проверки.</w:t>
      </w:r>
    </w:p>
    <w:p w:rsidR="0029434D" w:rsidRPr="008E72D1" w:rsidRDefault="0029434D" w:rsidP="004F67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72D1">
        <w:rPr>
          <w:rFonts w:ascii="Times New Roman" w:hAnsi="Times New Roman" w:cs="Times New Roman"/>
          <w:sz w:val="24"/>
          <w:szCs w:val="24"/>
        </w:rPr>
        <w:t>1а) Найти и исправить ошибки.</w:t>
      </w:r>
      <w:proofErr w:type="gramEnd"/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4F674E" w:rsidRPr="008E72D1" w:rsidRDefault="004F674E" w:rsidP="004F67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 xml:space="preserve">Теперь поработаем с корнями </w:t>
      </w:r>
      <w:proofErr w:type="gramStart"/>
      <w:r w:rsidRPr="008E72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E72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72D1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8E72D1">
        <w:rPr>
          <w:rFonts w:ascii="Times New Roman" w:hAnsi="Times New Roman" w:cs="Times New Roman"/>
          <w:sz w:val="24"/>
          <w:szCs w:val="24"/>
        </w:rPr>
        <w:t>-(-</w:t>
      </w:r>
      <w:proofErr w:type="spellStart"/>
      <w:r w:rsidRPr="008E72D1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8E72D1">
        <w:rPr>
          <w:rFonts w:ascii="Times New Roman" w:hAnsi="Times New Roman" w:cs="Times New Roman"/>
          <w:sz w:val="24"/>
          <w:szCs w:val="24"/>
        </w:rPr>
        <w:t xml:space="preserve">-)/-рос-. Выполним упражнение 309, выделим корни, подчеркнём и объясним корни. (Один человек у доски, остальные в тетрадях). 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Сделайте вывод о том, как правильно выбрать букву в этих корнях.</w:t>
      </w:r>
    </w:p>
    <w:p w:rsidR="004F674E" w:rsidRPr="008E72D1" w:rsidRDefault="004F674E" w:rsidP="004F67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Работа с тренажёром и сигнальными карточками.</w:t>
      </w:r>
    </w:p>
    <w:p w:rsidR="004F674E" w:rsidRPr="008E72D1" w:rsidRDefault="004F674E" w:rsidP="004F674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Творческое задание (при наличии времени). Работа по группам. Представление результатов.</w:t>
      </w:r>
    </w:p>
    <w:p w:rsidR="004F674E" w:rsidRPr="008E72D1" w:rsidRDefault="004F674E" w:rsidP="004F67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Итоги.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Чему мы сегодня научились?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Что стало открытием для вас?</w:t>
      </w:r>
    </w:p>
    <w:p w:rsidR="00516748" w:rsidRPr="008E72D1" w:rsidRDefault="00516748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Выставление отметок.</w:t>
      </w:r>
    </w:p>
    <w:p w:rsidR="004F674E" w:rsidRPr="008E72D1" w:rsidRDefault="004F674E" w:rsidP="004F67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§38 (правила)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На выбор: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 xml:space="preserve">Выполнить упр. 312(1) или составить текст, используя слова с корнями </w:t>
      </w:r>
      <w:proofErr w:type="gramStart"/>
      <w:r w:rsidRPr="008E72D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8E72D1">
        <w:rPr>
          <w:rFonts w:ascii="Times New Roman" w:hAnsi="Times New Roman" w:cs="Times New Roman"/>
          <w:sz w:val="24"/>
          <w:szCs w:val="24"/>
        </w:rPr>
        <w:t>аг-/-лож- и –</w:t>
      </w:r>
      <w:proofErr w:type="spellStart"/>
      <w:r w:rsidRPr="008E72D1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8E72D1">
        <w:rPr>
          <w:rFonts w:ascii="Times New Roman" w:hAnsi="Times New Roman" w:cs="Times New Roman"/>
          <w:sz w:val="24"/>
          <w:szCs w:val="24"/>
        </w:rPr>
        <w:t>-(-</w:t>
      </w:r>
      <w:proofErr w:type="spellStart"/>
      <w:r w:rsidRPr="008E72D1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8E72D1">
        <w:rPr>
          <w:rFonts w:ascii="Times New Roman" w:hAnsi="Times New Roman" w:cs="Times New Roman"/>
          <w:sz w:val="24"/>
          <w:szCs w:val="24"/>
        </w:rPr>
        <w:t>-)/-рос-.</w:t>
      </w:r>
    </w:p>
    <w:p w:rsidR="004F674E" w:rsidRPr="008E72D1" w:rsidRDefault="004F674E" w:rsidP="004F67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Рефлексия.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Выберите условные знаки, которые соответствуют вашей работе на уроке, и поставьте в тетради</w:t>
      </w:r>
      <w:r w:rsidR="00516748" w:rsidRPr="008E72D1">
        <w:rPr>
          <w:rFonts w:ascii="Times New Roman" w:hAnsi="Times New Roman" w:cs="Times New Roman"/>
          <w:sz w:val="24"/>
          <w:szCs w:val="24"/>
        </w:rPr>
        <w:t xml:space="preserve"> в конце классной работы</w:t>
      </w:r>
      <w:r w:rsidRPr="008E72D1">
        <w:rPr>
          <w:rFonts w:ascii="Times New Roman" w:hAnsi="Times New Roman" w:cs="Times New Roman"/>
          <w:sz w:val="24"/>
          <w:szCs w:val="24"/>
        </w:rPr>
        <w:t>:</w:t>
      </w:r>
    </w:p>
    <w:p w:rsidR="004F674E" w:rsidRPr="008E72D1" w:rsidRDefault="004F674E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! У меня все получилось. Я все усвоил.</w:t>
      </w:r>
      <w:r w:rsidRPr="008E72D1">
        <w:rPr>
          <w:rFonts w:ascii="Times New Roman" w:hAnsi="Times New Roman" w:cs="Times New Roman"/>
          <w:sz w:val="24"/>
          <w:szCs w:val="24"/>
        </w:rPr>
        <w:br/>
        <w:t>? У меня осталс</w:t>
      </w:r>
      <w:proofErr w:type="gramStart"/>
      <w:r w:rsidRPr="008E72D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8E72D1">
        <w:rPr>
          <w:rFonts w:ascii="Times New Roman" w:hAnsi="Times New Roman" w:cs="Times New Roman"/>
          <w:sz w:val="24"/>
          <w:szCs w:val="24"/>
        </w:rPr>
        <w:t>ись</w:t>
      </w:r>
      <w:proofErr w:type="spellEnd"/>
      <w:r w:rsidRPr="008E72D1">
        <w:rPr>
          <w:rFonts w:ascii="Times New Roman" w:hAnsi="Times New Roman" w:cs="Times New Roman"/>
          <w:sz w:val="24"/>
          <w:szCs w:val="24"/>
        </w:rPr>
        <w:t>) вопрос(ы).</w:t>
      </w:r>
      <w:r w:rsidRPr="008E72D1">
        <w:rPr>
          <w:rFonts w:ascii="Times New Roman" w:hAnsi="Times New Roman" w:cs="Times New Roman"/>
          <w:sz w:val="24"/>
          <w:szCs w:val="24"/>
        </w:rPr>
        <w:br/>
        <w:t>– Мне надо еще раз все повторить.</w:t>
      </w:r>
    </w:p>
    <w:p w:rsidR="00516748" w:rsidRPr="008E72D1" w:rsidRDefault="00516748" w:rsidP="004F674E">
      <w:pPr>
        <w:rPr>
          <w:rFonts w:ascii="Times New Roman" w:hAnsi="Times New Roman" w:cs="Times New Roman"/>
          <w:sz w:val="24"/>
          <w:szCs w:val="24"/>
        </w:rPr>
      </w:pPr>
      <w:r w:rsidRPr="008E72D1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3E6F3B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</w:p>
    <w:p w:rsidR="003E6F3B" w:rsidRPr="008E72D1" w:rsidRDefault="003E6F3B" w:rsidP="003E6F3B">
      <w:pPr>
        <w:rPr>
          <w:rFonts w:ascii="Times New Roman" w:hAnsi="Times New Roman" w:cs="Times New Roman"/>
          <w:sz w:val="24"/>
          <w:szCs w:val="24"/>
        </w:rPr>
      </w:pPr>
    </w:p>
    <w:sectPr w:rsidR="003E6F3B" w:rsidRPr="008E72D1" w:rsidSect="00527F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61E2"/>
    <w:multiLevelType w:val="multilevel"/>
    <w:tmpl w:val="D6E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A4B79"/>
    <w:multiLevelType w:val="hybridMultilevel"/>
    <w:tmpl w:val="027826F0"/>
    <w:lvl w:ilvl="0" w:tplc="8550D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6949"/>
    <w:multiLevelType w:val="hybridMultilevel"/>
    <w:tmpl w:val="5268EF06"/>
    <w:lvl w:ilvl="0" w:tplc="936647E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52"/>
    <w:rsid w:val="00206A52"/>
    <w:rsid w:val="0029434D"/>
    <w:rsid w:val="003E6F3B"/>
    <w:rsid w:val="004F674E"/>
    <w:rsid w:val="00516748"/>
    <w:rsid w:val="00527F3D"/>
    <w:rsid w:val="008E72D1"/>
    <w:rsid w:val="00C41522"/>
    <w:rsid w:val="00CD6767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</cp:lastModifiedBy>
  <cp:revision>8</cp:revision>
  <cp:lastPrinted>2019-11-26T18:25:00Z</cp:lastPrinted>
  <dcterms:created xsi:type="dcterms:W3CDTF">2019-11-25T19:43:00Z</dcterms:created>
  <dcterms:modified xsi:type="dcterms:W3CDTF">2020-05-05T15:26:00Z</dcterms:modified>
</cp:coreProperties>
</file>