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D0" w:rsidRPr="00436CD0" w:rsidRDefault="00436CD0" w:rsidP="00436C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36CD0" w:rsidRPr="00436CD0" w:rsidRDefault="00436CD0" w:rsidP="00436CD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36CD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Предмет </w:t>
      </w:r>
      <w:r w:rsidRPr="00436CD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литература</w:t>
      </w:r>
    </w:p>
    <w:p w:rsidR="00436CD0" w:rsidRPr="00436CD0" w:rsidRDefault="00436CD0" w:rsidP="00436CD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36CD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Класс </w:t>
      </w:r>
      <w:r w:rsid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 «а</w:t>
      </w:r>
      <w:r w:rsidRPr="00436CD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</w:t>
      </w:r>
    </w:p>
    <w:p w:rsidR="00436CD0" w:rsidRPr="00436CD0" w:rsidRDefault="00436CD0" w:rsidP="00436CD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36CD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Автор УМК </w:t>
      </w:r>
      <w:r w:rsidRPr="00436CD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Коровина В.Я., Журавлев В.П., Коровин В.И.</w:t>
      </w:r>
    </w:p>
    <w:p w:rsidR="00436CD0" w:rsidRPr="00CB084D" w:rsidRDefault="00436CD0" w:rsidP="00436CD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7030A0"/>
          <w:sz w:val="21"/>
          <w:szCs w:val="21"/>
          <w:lang w:eastAsia="ru-RU"/>
        </w:rPr>
      </w:pPr>
      <w:r w:rsidRPr="00436CD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Тема урока </w:t>
      </w:r>
      <w:r w:rsidR="005E4288" w:rsidRPr="00CB084D">
        <w:rPr>
          <w:rFonts w:ascii="Helvetica" w:eastAsia="Times New Roman" w:hAnsi="Helvetica" w:cs="Times New Roman"/>
          <w:b/>
          <w:bCs/>
          <w:i/>
          <w:color w:val="7030A0"/>
          <w:sz w:val="21"/>
          <w:szCs w:val="21"/>
          <w:lang w:eastAsia="ru-RU"/>
        </w:rPr>
        <w:t xml:space="preserve">Мастерство И.А. Бунина в </w:t>
      </w:r>
      <w:r w:rsidR="005E4288" w:rsidRPr="00CB084D">
        <w:rPr>
          <w:rFonts w:ascii="Helvetica" w:eastAsia="Times New Roman" w:hAnsi="Helvetica" w:cs="Times New Roman"/>
          <w:b/>
          <w:i/>
          <w:color w:val="7030A0"/>
          <w:sz w:val="21"/>
          <w:szCs w:val="21"/>
          <w:lang w:eastAsia="ru-RU"/>
        </w:rPr>
        <w:t>рассказе «Темные аллеи»</w:t>
      </w:r>
      <w:r w:rsidRPr="00CB084D">
        <w:rPr>
          <w:rFonts w:ascii="Helvetica" w:eastAsia="Times New Roman" w:hAnsi="Helvetica" w:cs="Times New Roman"/>
          <w:b/>
          <w:i/>
          <w:color w:val="7030A0"/>
          <w:sz w:val="21"/>
          <w:szCs w:val="21"/>
          <w:lang w:eastAsia="ru-RU"/>
        </w:rPr>
        <w:t>.</w:t>
      </w:r>
      <w:r w:rsidR="005E4288" w:rsidRPr="00CB084D">
        <w:rPr>
          <w:rFonts w:ascii="Helvetica" w:eastAsia="Times New Roman" w:hAnsi="Helvetica" w:cs="Times New Roman"/>
          <w:b/>
          <w:i/>
          <w:color w:val="7030A0"/>
          <w:sz w:val="21"/>
          <w:szCs w:val="21"/>
          <w:lang w:eastAsia="ru-RU"/>
        </w:rPr>
        <w:t xml:space="preserve"> Лиризм повествования.</w:t>
      </w:r>
    </w:p>
    <w:p w:rsidR="00436CD0" w:rsidRPr="00436CD0" w:rsidRDefault="005E4288" w:rsidP="00436CD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Тип урока:</w:t>
      </w:r>
      <w:r w:rsidR="005363A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5363A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урок «открытия» </w:t>
      </w:r>
      <w:r w:rsidR="001C2AC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нового знания</w:t>
      </w:r>
    </w:p>
    <w:p w:rsidR="005E4288" w:rsidRDefault="00436CD0" w:rsidP="00436CD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436CD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Цели урока</w:t>
      </w:r>
      <w:r w:rsidR="005E42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5E4288" w:rsidRDefault="00436CD0" w:rsidP="00436CD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36CD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436CD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Содержательные:</w:t>
      </w:r>
      <w:r w:rsidRPr="00436CD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5E4288" w:rsidRPr="005E4288" w:rsidRDefault="00436CD0" w:rsidP="005E428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разобраться, в чём состоит загадка любви по И.А. Бунину; </w:t>
      </w:r>
    </w:p>
    <w:p w:rsidR="00436CD0" w:rsidRPr="005E4288" w:rsidRDefault="00436CD0" w:rsidP="005E428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проанализировать рассказ «Тёмные аллеи»</w:t>
      </w:r>
    </w:p>
    <w:p w:rsidR="005E4288" w:rsidRDefault="00436CD0" w:rsidP="00436CD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436CD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Деятельностные</w:t>
      </w:r>
      <w:proofErr w:type="spellEnd"/>
      <w:r w:rsidRPr="00436CD0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:</w:t>
      </w:r>
      <w:r w:rsidRPr="00436CD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5E4288" w:rsidRPr="005E4288" w:rsidRDefault="00436CD0" w:rsidP="005E428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формирование ассоциативного мышления; </w:t>
      </w:r>
    </w:p>
    <w:p w:rsidR="005E4288" w:rsidRPr="005E4288" w:rsidRDefault="00436CD0" w:rsidP="005E428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обучение навыкам целеполагания;</w:t>
      </w:r>
    </w:p>
    <w:p w:rsidR="005E4288" w:rsidRPr="005E4288" w:rsidRDefault="00436CD0" w:rsidP="005E428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развитие исследовательских навыков; </w:t>
      </w:r>
    </w:p>
    <w:p w:rsidR="005E4288" w:rsidRPr="005E4288" w:rsidRDefault="00436CD0" w:rsidP="005E428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обучение навыкам групповой работы;</w:t>
      </w:r>
    </w:p>
    <w:p w:rsidR="005E4288" w:rsidRPr="005E4288" w:rsidRDefault="00436CD0" w:rsidP="005E428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обучение анализу и синтезу; </w:t>
      </w:r>
    </w:p>
    <w:p w:rsidR="005E4288" w:rsidRPr="005E4288" w:rsidRDefault="00436CD0" w:rsidP="005E428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формирование навыков рефлексии;</w:t>
      </w:r>
    </w:p>
    <w:p w:rsidR="00436CD0" w:rsidRPr="005E4288" w:rsidRDefault="00436CD0" w:rsidP="005E428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E42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обучение высказыванию собственного мнения.</w:t>
      </w:r>
    </w:p>
    <w:p w:rsidR="00436CD0" w:rsidRPr="00436CD0" w:rsidRDefault="00436CD0" w:rsidP="00436CD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39"/>
        <w:gridCol w:w="2294"/>
        <w:gridCol w:w="3667"/>
      </w:tblGrid>
      <w:tr w:rsidR="00436CD0" w:rsidRPr="00436CD0" w:rsidTr="00DB587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Деятельность </w:t>
            </w:r>
            <w:proofErr w:type="gramStart"/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Формируемые УУД</w:t>
            </w:r>
          </w:p>
        </w:tc>
      </w:tr>
      <w:tr w:rsidR="00436CD0" w:rsidRPr="00436CD0" w:rsidTr="00DB587C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Организационный момент 1 (мин.)</w:t>
            </w:r>
          </w:p>
        </w:tc>
      </w:tr>
      <w:tr w:rsidR="00436CD0" w:rsidRPr="00436CD0" w:rsidTr="00DB587C">
        <w:trPr>
          <w:trHeight w:val="345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5101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C00000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Создание настроя для эмоциональной подготовки к изучению произведения. </w:t>
            </w:r>
          </w:p>
          <w:p w:rsidR="003D0425" w:rsidRPr="001316FC" w:rsidRDefault="003D0425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5101">
              <w:rPr>
                <w:rFonts w:ascii="Helvetica" w:eastAsia="Times New Roman" w:hAnsi="Helvetica" w:cs="Times New Roman"/>
                <w:b/>
                <w:sz w:val="21"/>
                <w:szCs w:val="21"/>
                <w:lang w:eastAsia="ru-RU"/>
              </w:rPr>
              <w:t xml:space="preserve">Чтение стихотворений о любви </w:t>
            </w:r>
            <w:r w:rsidR="006F52FE" w:rsidRPr="00595101">
              <w:rPr>
                <w:rFonts w:ascii="Helvetica" w:eastAsia="Times New Roman" w:hAnsi="Helvetica" w:cs="Times New Roman"/>
                <w:b/>
                <w:sz w:val="21"/>
                <w:szCs w:val="21"/>
                <w:lang w:eastAsia="ru-RU"/>
              </w:rPr>
              <w:t xml:space="preserve">А.С. Пушкина </w:t>
            </w:r>
            <w:r w:rsidR="006F52FE" w:rsidRPr="00595101">
              <w:rPr>
                <w:rFonts w:ascii="Helvetica" w:eastAsia="Times New Roman" w:hAnsi="Helvetica" w:cs="Times New Roman"/>
                <w:i/>
                <w:sz w:val="21"/>
                <w:szCs w:val="21"/>
                <w:lang w:eastAsia="ru-RU"/>
              </w:rPr>
              <w:t>(«</w:t>
            </w:r>
            <w:r w:rsidR="006F52FE" w:rsidRPr="005363A7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Я помню чудное мгновенье…», «Я вас любил…»</w:t>
            </w:r>
            <w:r w:rsidR="006F52F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="00595101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="00595101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95101" w:rsidRPr="00595101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(«Нищий»),</w:t>
            </w:r>
            <w:r w:rsidR="00595101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6F52F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А.А. Блока </w:t>
            </w:r>
            <w:r w:rsidR="006F52FE" w:rsidRPr="00595101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(«Я пришёл к тебе с приветом…»</w:t>
            </w:r>
            <w:r w:rsidR="00595101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)</w:t>
            </w:r>
            <w:r w:rsidR="00247E02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95101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под композицию Шостаковича «Овод».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Эмоционально настраиваются на урок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Регулятивные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прогнозирование, извлечение 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необходимой информации из прослушанного произведения, в том числе эмоционально-экспрессивной.</w:t>
            </w:r>
          </w:p>
        </w:tc>
      </w:tr>
      <w:tr w:rsidR="00436CD0" w:rsidRPr="00436CD0" w:rsidTr="00DB587C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Постановка целей и задач урока </w:t>
            </w:r>
            <w:proofErr w:type="gramStart"/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2 мин.)</w:t>
            </w:r>
          </w:p>
        </w:tc>
      </w:tr>
      <w:tr w:rsidR="00436CD0" w:rsidRPr="00436CD0" w:rsidTr="00DB587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Любовь, существуя с незапамятных времён, сопутствует человеку всю жизнь. Она является, надевая разные маски: страсти, нежности, дружбы, ревности, преданности.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Неисчерпаемость, многоликость темы любви объясняет интерес к ней обычных людей, таких, как мы с вами, и, конечно же, поэтов и писателей.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Сегодня на уроке мы постараемся определить, осознать, что такое любовь в понимании известного русского писателя И.А. Бунина, увидеть индивидуальные особенности автора в раскрытии темы любви.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Дома вы прочитали рассказ 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И.А.Бунина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«Тёмные аллеи». Определите одним словом, о чём это произведение?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-История одной любви и станет темой сегодняшнего урока. </w:t>
            </w:r>
            <w:r w:rsidRPr="00E423AF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Тема любви –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одна из сквозных тем в искусстве и одна из главных в творчестве русских писателей и поэтов. Вы уже не раз обращались к ней на уроках литературы, без сомнения, и сами прочли не</w:t>
            </w:r>
            <w:r w:rsidR="00E423A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одну книгу о любви. И 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должны были заметить, что у каждого писателя, как, впрочем, и у каждого человека, своё, особое восприятие этого чувства. 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И.А.Бунин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утверждал: </w:t>
            </w:r>
            <w:r w:rsidRPr="00E423AF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«Всякая любовь – великое </w:t>
            </w:r>
            <w:proofErr w:type="gramStart"/>
            <w:r w:rsidRPr="00E423AF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счастье</w:t>
            </w:r>
            <w:proofErr w:type="gramEnd"/>
            <w:r w:rsidRPr="00E423AF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…»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Но </w:t>
            </w: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какое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настроение не покидает нас, когда мы читаем рассказ «Тёмные аллеи»?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-Так не противоречит ли писатель сам себе, рассказывая нам печальную историю несчастной любви и утверждая, что «всякая любовь – великое счастье</w:t>
            </w: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..»? 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Наша цель – разрешить это противоречие, познакомившись с историей любви главных героев рассказа.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Какие задачи мы с вами будем решать сегодня? Посмотрите на кластер на доске и сформулируйте задачи</w:t>
            </w:r>
          </w:p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24EC787F" wp14:editId="1ED7633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" name="AutoShape 2" descr="https://fsd.kopilkaurokov.ru/up/html/2019/12/28/k_5e067f4e2be6d/533848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Описание: https://fsd.kopilkaurokov.ru/up/html/2019/12/28/k_5e067f4e2be6d/533848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t9y6zwAgAADAYAAA4A&#10;AAAAAAAAAAAAAAAALgIAAGRycy9lMm9Eb2MueG1sUEsBAi0AFAAGAAgAAAAhAEyg6SzYAAAAAwEA&#10;AA8AAAAAAAAAAAAAAAAASgUAAGRycy9kb3ducmV2LnhtbFBLBQYAAAAABAAEAPMAAABP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436CD0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0" wp14:anchorId="480564CF" wp14:editId="11F9256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" name="AutoShape 3" descr="https://fsd.kopilkaurokov.ru/up/html/2019/12/28/k_5e067f4e2be6d/533848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Описание: https://fsd.kopilkaurokov.ru/up/html/2019/12/28/k_5e067f4e2be6d/533848_2.png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udI5XwAgAADAYAAA4A&#10;AAAAAAAAAAAAAAAALgIAAGRycy9lMm9Eb2MueG1sUEsBAi0AFAAGAAgAAAAhAEyg6SzYAAAAAwEA&#10;AA8AAAAAAAAAAAAAAAAASgUAAGRycy9kb3ducmV2LnhtbFBLBQYAAAAABAAEAPMAAABP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436CD0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 wp14:anchorId="1E1CAFD8" wp14:editId="4D92B9A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" name="AutoShape 4" descr="https://fsd.kopilkaurokov.ru/up/html/2019/12/28/k_5e067f4e2be6d/533848_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4" o:spid="_x0000_s1026" alt="Описание: https://fsd.kopilkaurokov.ru/up/html/2019/12/28/k_5e067f4e2be6d/533848_3.png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aizLLwAgAADAYAAA4A&#10;AAAAAAAAAAAAAAAALgIAAGRycy9lMm9Eb2MueG1sUEsBAi0AFAAGAAgAAAAhAEyg6SzYAAAAAwEA&#10;AA8AAAAAAAAAAAAAAAAASgUAAGRycy9kb3ducmV2LnhtbFBLBQYAAAAABAAEAPMAAABP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Задачи урока</w:t>
            </w:r>
          </w:p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5E4288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E428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Р</w:t>
            </w:r>
            <w:r w:rsidR="00436CD0" w:rsidRPr="005E428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азобратьс</w:t>
            </w:r>
            <w:proofErr w:type="gramStart"/>
            <w:r w:rsidR="00436CD0" w:rsidRPr="005E428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я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="00436CD0" w:rsidRPr="005E428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проанализировать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-</w:t>
            </w:r>
            <w:r w:rsidR="00436CD0" w:rsidRPr="005E428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высказать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слушают учителя, настраиваются на разговор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47E0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слайд 1 </w:t>
            </w:r>
          </w:p>
          <w:p w:rsidR="00247E02" w:rsidRP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47E0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(портрет </w:t>
            </w:r>
            <w:proofErr w:type="spellStart"/>
            <w:r w:rsidRPr="00247E0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И.А.Бунина</w:t>
            </w:r>
            <w:proofErr w:type="spellEnd"/>
            <w:r w:rsidRPr="00247E0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)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E571AA" w:rsidRDefault="00E571AA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 любви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5E4288" w:rsidRDefault="005E4288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-грусть, печаль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247E0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разобраться 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чём состоит загадка любви по Бунину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247E0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проанализировать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рассказ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247E02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высказать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собственное мнение по отношению к произведению и его героям.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Оценка, 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Регулятивные</w:t>
            </w:r>
          </w:p>
          <w:p w:rsidR="005E4288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выделение и формулирование познавательной цели,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Коммуникативные 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построение речевого высказывания,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Познавательные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сравнение, выдвижение гипотез и их обоснование,</w:t>
            </w:r>
          </w:p>
        </w:tc>
      </w:tr>
      <w:tr w:rsidR="00436CD0" w:rsidRPr="00436CD0" w:rsidTr="00DB587C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5E4288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Актуализация знаний </w:t>
            </w:r>
            <w:r w:rsidR="00436CD0"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="00436CD0"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7 мин.)</w:t>
            </w:r>
          </w:p>
        </w:tc>
      </w:tr>
      <w:tr w:rsidR="00436CD0" w:rsidRPr="00436CD0" w:rsidTr="00DB587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Работа в парах (проверка домашнего задания)</w:t>
            </w: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- 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Дома вы должны были самостоятельно ознакомиться с биографией 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И.А.Бунина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прочитать рассказ «Тёмные аллеи». Давайте проверим, что вы запомнили. Поработайте в парах, заполнив таблицу.</w:t>
            </w: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247E02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Заполнение задания №1 в маршрутном листе (по вариантам)</w:t>
            </w: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Вариант 1</w:t>
            </w:r>
          </w:p>
          <w:p w:rsidR="00247E02" w:rsidRPr="00852177" w:rsidRDefault="00247E02" w:rsidP="0024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7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биографии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творчеству</w:t>
            </w:r>
            <w:r w:rsidRPr="00852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2177">
              <w:rPr>
                <w:rFonts w:ascii="Times New Roman" w:hAnsi="Times New Roman" w:cs="Times New Roman"/>
                <w:b/>
                <w:sz w:val="28"/>
                <w:szCs w:val="28"/>
              </w:rPr>
              <w:t>И.А.Бунина</w:t>
            </w:r>
            <w:proofErr w:type="spellEnd"/>
          </w:p>
          <w:p w:rsidR="00247E02" w:rsidRPr="00852177" w:rsidRDefault="00247E02" w:rsidP="0024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7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4178"/>
              <w:gridCol w:w="3925"/>
            </w:tblGrid>
            <w:tr w:rsidR="00247E02" w:rsidTr="00B07F09">
              <w:tc>
                <w:tcPr>
                  <w:tcW w:w="0" w:type="auto"/>
                </w:tcPr>
                <w:p w:rsidR="00247E02" w:rsidRPr="00F93091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4" w:type="dxa"/>
                </w:tcPr>
                <w:p w:rsidR="00247E02" w:rsidRPr="00852177" w:rsidRDefault="00247E02" w:rsidP="00B07F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21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Вопрос</w:t>
                  </w:r>
                </w:p>
              </w:tc>
              <w:tc>
                <w:tcPr>
                  <w:tcW w:w="4501" w:type="dxa"/>
                </w:tcPr>
                <w:p w:rsidR="00247E02" w:rsidRPr="00852177" w:rsidRDefault="00247E02" w:rsidP="00B07F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</w:t>
                  </w: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Pr="00F93091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30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 известен род писателя?</w:t>
                  </w:r>
                </w:p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способствовало поступлению в Московский университет?</w:t>
                  </w: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уговаривал Бунина сыграть роль Гамлета?</w:t>
                  </w: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Каким произведением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Л.Толстого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восхищался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И.А.Бунин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из русских поэтов признавал «право Бунина на одно из главных мест среди современной русской поэзии»?</w:t>
                  </w: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  писатель воспринял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революционные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события1917-1918 годов?</w:t>
                  </w: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из современников выдвинул И. Бунина на получение Нобелевской премии?</w:t>
                  </w: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поступил писатель со средствами, полученными в связи с наградой?</w:t>
                  </w: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был впервые напечатан рассказ «Тёмные аллеи»?</w:t>
                  </w: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574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Где похоронен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И.А.Бунин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4501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47E02" w:rsidRDefault="00247E02" w:rsidP="0024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02" w:rsidRDefault="00247E02" w:rsidP="0024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02" w:rsidRDefault="00247E02" w:rsidP="0024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247E02" w:rsidRPr="00852177" w:rsidRDefault="00247E02" w:rsidP="0024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7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биографии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творчеству </w:t>
            </w:r>
            <w:r w:rsidRPr="00852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2177">
              <w:rPr>
                <w:rFonts w:ascii="Times New Roman" w:hAnsi="Times New Roman" w:cs="Times New Roman"/>
                <w:b/>
                <w:sz w:val="28"/>
                <w:szCs w:val="28"/>
              </w:rPr>
              <w:t>И.А.Бунина</w:t>
            </w:r>
            <w:proofErr w:type="spellEnd"/>
          </w:p>
          <w:p w:rsidR="00247E02" w:rsidRPr="00852177" w:rsidRDefault="00247E02" w:rsidP="00247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7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4314"/>
              <w:gridCol w:w="3789"/>
            </w:tblGrid>
            <w:tr w:rsidR="00247E02" w:rsidTr="00B07F09">
              <w:tc>
                <w:tcPr>
                  <w:tcW w:w="0" w:type="auto"/>
                </w:tcPr>
                <w:p w:rsidR="00247E02" w:rsidRPr="00F93091" w:rsidRDefault="00247E02" w:rsidP="00B07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15" w:type="dxa"/>
                </w:tcPr>
                <w:p w:rsidR="00247E02" w:rsidRPr="00852177" w:rsidRDefault="00247E02" w:rsidP="00B07F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21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Вопрос</w:t>
                  </w:r>
                </w:p>
              </w:tc>
              <w:tc>
                <w:tcPr>
                  <w:tcW w:w="4360" w:type="dxa"/>
                </w:tcPr>
                <w:p w:rsidR="00247E02" w:rsidRPr="00852177" w:rsidRDefault="00247E02" w:rsidP="00B07F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 </w:t>
                  </w: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Pr="00F93091" w:rsidRDefault="00247E02" w:rsidP="00B07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30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были родители И.А. Бунина?</w:t>
                  </w: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Назовите авторов, чьи произведения способствовали самообразованию Бунина?</w:t>
                  </w: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называли в семье Ивана Бунина за вспыльчивость?</w:t>
                  </w: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называлась книга стихов Бунина, опубликованная в 1898 году?</w:t>
                  </w: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Когда Бунины покинут Россию?</w:t>
                  </w: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каком году была присуждена писателю Нобелевская премия?</w:t>
                  </w: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 из русских писателей принадлежат слова: «Высоко ценю твой талант…, как твой земляк, орловец, радуюсь за нашу Орловскую губернию»</w:t>
                  </w: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Какому поэту принадлежат стихотворные строки: «Кругом шиповник алый цвёл,// Молчала тёмных лип аллея…»</w:t>
                  </w:r>
                </w:p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раз при жизни Бунина был напечатан рассказ «Тёмные аллеи»?</w:t>
                  </w: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7E02" w:rsidTr="00B07F09">
              <w:tc>
                <w:tcPr>
                  <w:tcW w:w="0" w:type="auto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715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 принадлежат слова: «Какая мука наше писательское ремесло! Какая мука найти звук мелодию рассказа,- звук, который определяет всё последующее! Пока я не найду этот звук, я не могу писать…»</w:t>
                  </w:r>
                </w:p>
              </w:tc>
              <w:tc>
                <w:tcPr>
                  <w:tcW w:w="4360" w:type="dxa"/>
                </w:tcPr>
                <w:p w:rsidR="00247E02" w:rsidRDefault="00247E02" w:rsidP="00B07F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47E02" w:rsidRPr="00F93091" w:rsidRDefault="00247E02" w:rsidP="0024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02" w:rsidRPr="00F93091" w:rsidRDefault="00247E02" w:rsidP="0024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02" w:rsidRP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E805E5" wp14:editId="3036E2B5">
                      <wp:extent cx="4257675" cy="3876675"/>
                      <wp:effectExtent l="0" t="0" r="0" b="0"/>
                      <wp:docPr id="1" name="AutoShape 1" descr="https://fsd.kopilkaurokov.ru/up/html/2019/12/28/k_5e067f4e2be6d/533848_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57675" cy="387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fsd.kopilkaurokov.ru/up/html/2019/12/28/k_5e067f4e2be6d/533848_4.png" style="width:335.25pt;height:3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поменяйтесь работами с соседними парами и оцените работу друг друга</w:t>
            </w:r>
          </w:p>
          <w:p w:rsidR="00436CD0" w:rsidRPr="00436CD0" w:rsidRDefault="00436CD0" w:rsidP="00436CD0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Сообщение заранее подготовленного учащегося об истории создания сборника «Темные аллеи» и одноимённого рассказа</w:t>
            </w:r>
          </w:p>
          <w:p w:rsidR="00436CD0" w:rsidRPr="00436CD0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r w:rsidR="00436CD0"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перед тем, как перейти к анализу рассказа давайте послушаем </w:t>
            </w:r>
            <w:r w:rsidR="00436CD0" w:rsidRPr="00E571AA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сообщение </w:t>
            </w:r>
            <w:r w:rsidR="00C43D21" w:rsidRPr="00E571AA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Артёма</w:t>
            </w:r>
            <w:r w:rsidR="00C43D2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об истории создания сборника «Тёмные аллеи»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конце своей жизни И. Бунин создал «Тёмные аллеи» — сборник рассказов о любви. По его собственному признанию, он «написал 38 раз об одном и том же» — и всё же эти рассказы можно перечитывать вновь и вновь, каждый раз открывая для себя что-то новое.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Сборник «Тёмные аллеи» Бунин написал, находясь вдали от Родины, во Франции. Книга создавалась восемь лет, с 1937 года по 1945-й. Шесть из восьми лет пришлись на вторую мировую войну. Отказавшись уезжать в Америку, он поселился в 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Грассе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на вилле 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Жаннет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 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Обитатели виллы 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Жаннет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были свидетелями тому, сколь </w:t>
            </w: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одержим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был Бунин своей книгой. Случались недели, когда он буквально не отрывался от письменного стола, по нескольку раз переписывал рассказы, собирая имена и фамилии героев, придумывал заглавия. И </w:t>
            </w: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наконец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запись в дневнике от 9 мая 1944 года: «Час ночи. Встал из-за стола – осталось дописать несколько страниц «Чистого понедельника»… Господи, продли мои силы для моей одинокой бедной жизни в этой красоте и работе».</w:t>
            </w:r>
          </w:p>
          <w:p w:rsidR="00436CD0" w:rsidRPr="00C43D21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Бунин считал книгу «Тёмные аллеи» «самой совершенной по мастерству</w:t>
            </w:r>
            <w:r w:rsidRPr="00C43D21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».   «Думаю, </w:t>
            </w:r>
            <w:r w:rsidRPr="00C43D2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писал он,</w:t>
            </w:r>
            <w:r w:rsidRPr="00C43D21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- что это самое лучшее и самое оригинальное, что я написал в жизни».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Обучающиеся </w:t>
            </w:r>
            <w:r w:rsidR="00436CD0"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заполняют таблицы с опорой на самостоятельно добытые знания</w:t>
            </w:r>
          </w:p>
          <w:p w:rsidR="00802FE9" w:rsidRPr="00802FE9" w:rsidRDefault="00802FE9" w:rsidP="00802FE9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Слайд 2 </w:t>
            </w:r>
          </w:p>
          <w:p w:rsidR="00802FE9" w:rsidRPr="00436CD0" w:rsidRDefault="00802FE9" w:rsidP="00802FE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(слова Бунина о творчестве)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взаимопроверка и 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взаимооценка</w:t>
            </w:r>
            <w:proofErr w:type="spellEnd"/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внимательно слушают </w:t>
            </w:r>
            <w:r w:rsidR="00247E0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одноклассника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делают краткие записи в тетрадь</w:t>
            </w:r>
          </w:p>
          <w:p w:rsidR="00C43D21" w:rsidRDefault="00C43D21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C43D21" w:rsidRDefault="00C43D21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C43D21" w:rsidRPr="00802FE9" w:rsidRDefault="00802FE9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слайд 3</w:t>
            </w:r>
          </w:p>
          <w:p w:rsidR="00802FE9" w:rsidRDefault="00802FE9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слайд 4</w:t>
            </w:r>
          </w:p>
          <w:p w:rsidR="00802FE9" w:rsidRPr="00802FE9" w:rsidRDefault="00802FE9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слайд 5</w:t>
            </w:r>
          </w:p>
          <w:p w:rsidR="00802FE9" w:rsidRPr="00802FE9" w:rsidRDefault="00802FE9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(из истории 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написания </w:t>
            </w: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«Тёмных аллей»)</w:t>
            </w:r>
          </w:p>
          <w:p w:rsidR="00C43D21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Сообщение</w:t>
            </w:r>
          </w:p>
          <w:p w:rsidR="00C43D21" w:rsidRDefault="00C43D21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Лихогуб</w:t>
            </w:r>
            <w:r w:rsidR="00247E0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Артём</w:t>
            </w:r>
            <w:r w:rsidR="00247E0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7E02" w:rsidRPr="00436CD0" w:rsidRDefault="00247E0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</w:p>
          <w:p w:rsidR="005E4288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составление плана и последовательности действий, </w:t>
            </w:r>
            <w:proofErr w:type="spell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 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Коммуникативные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436CD0" w:rsidRPr="00436CD0" w:rsidTr="00DB587C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802FE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первичного закрепления с проговариванием в устной речи. (5 мин.)</w:t>
            </w:r>
          </w:p>
        </w:tc>
      </w:tr>
      <w:tr w:rsidR="00436CD0" w:rsidRPr="00436CD0" w:rsidTr="00DB587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В «Тёмных аллеях» Бунин пишет о любви – чувстве, которое оставляет глубокий след в человеческой душе. Одноимённый рассказ, написанный в </w:t>
            </w:r>
            <w:r w:rsidRPr="00C43D21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1938 году,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открывает книгу, задавая общий эмоциональный настрой, тематику и проблематику всему циклу. Я думаю, читая этот рассказ, вы не остались равнодушными.</w:t>
            </w:r>
          </w:p>
          <w:p w:rsidR="00436CD0" w:rsidRPr="00E571AA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="00802FE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Понравился ли вам рассказ?</w:t>
            </w: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–Кто является главным героем рассказа?</w:t>
            </w:r>
          </w:p>
          <w:p w:rsidR="00294E82" w:rsidRDefault="00294E8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294E82" w:rsidRDefault="00294E8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294E82" w:rsidRPr="00E571AA" w:rsidRDefault="00294E8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– Что произошло на постоялом дворе?</w:t>
            </w:r>
          </w:p>
          <w:p w:rsidR="00294E82" w:rsidRDefault="00294E8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294E82" w:rsidRDefault="00294E8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294E82" w:rsidRDefault="00294E8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294E82" w:rsidRPr="00E571AA" w:rsidRDefault="00294E8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– Что стало основной причиной расставания?</w:t>
            </w:r>
          </w:p>
          <w:p w:rsidR="00294E82" w:rsidRPr="00E571AA" w:rsidRDefault="00294E82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- Вспомните. Что послужило основой написания рассказа?</w:t>
            </w:r>
          </w:p>
          <w:p w:rsid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0366AD" w:rsidRPr="00E571AA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2A7AE4" w:rsidRPr="00E571AA" w:rsidRDefault="002A7AE4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436CD0" w:rsidRPr="00E571AA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- Что поражает с первых строк рассказа</w:t>
            </w:r>
            <w:r w:rsidR="002A7AE4"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?</w:t>
            </w: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br/>
            </w:r>
          </w:p>
          <w:p w:rsid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0366AD" w:rsidRPr="00E571AA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- Почему же Бунин начинает рассказ с этой пейзажной зарисовки?</w:t>
            </w:r>
          </w:p>
          <w:p w:rsid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0366AD" w:rsidRPr="00E571AA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- Кто из героев вам симпатичен, почему?</w:t>
            </w:r>
          </w:p>
          <w:p w:rsidR="000366AD" w:rsidRPr="00E571AA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571AA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-А как к героям относится автор? Что позволяет вам сделать подобные выводы?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мужчина и женщина</w:t>
            </w:r>
          </w:p>
          <w:p w:rsidR="00802FE9" w:rsidRPr="00802FE9" w:rsidRDefault="00802FE9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Слайд 6 </w:t>
            </w:r>
          </w:p>
          <w:p w:rsidR="00802FE9" w:rsidRPr="00802FE9" w:rsidRDefault="00802FE9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(фотография усадьбы)</w:t>
            </w:r>
          </w:p>
          <w:p w:rsidR="00436CD0" w:rsidRDefault="00802FE9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встретились люди</w:t>
            </w:r>
            <w:r w:rsidR="00436CD0"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некогда влюбленные друг в друга</w:t>
            </w:r>
          </w:p>
          <w:p w:rsidR="00802FE9" w:rsidRPr="00802FE9" w:rsidRDefault="00802FE9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Слайды 7-8</w:t>
            </w:r>
          </w:p>
          <w:p w:rsidR="00802FE9" w:rsidRPr="00802FE9" w:rsidRDefault="00802FE9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802FE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(иллюстрации к произведению)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социальное положение</w:t>
            </w:r>
          </w:p>
          <w:p w:rsidR="00294E82" w:rsidRDefault="00294E82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стихотворение Огарёва «Обыкновенная повесть»</w:t>
            </w:r>
          </w:p>
          <w:p w:rsidR="0074227C" w:rsidRPr="00436CD0" w:rsidRDefault="0074227C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чудесная весна меняется на холодное осеннее ненастье</w:t>
            </w:r>
          </w:p>
          <w:p w:rsidR="002A7AE4" w:rsidRDefault="002A7AE4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-чтобы показать состояние героя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-Бунин описывает Николая, старым, уставшим, в дороге, а Надежду красивой и всё ещё молодой хозяйкой постоялого двора. К тому вокруг неё чистота и порядок.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Познавательные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Развитие навыков смыслового чтения, анализа, выделение значимых компонентов текста, умение систематизировать материал, интерпретировать произведение,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Коммуникативные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развитие коммуникативных навыков, построение речевого высказывания,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36CD0" w:rsidRPr="00436CD0" w:rsidTr="00DB587C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 проверки понимания (12 мин.)</w:t>
            </w:r>
          </w:p>
        </w:tc>
      </w:tr>
      <w:tr w:rsidR="00436CD0" w:rsidRPr="00436CD0" w:rsidTr="00DB587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Групповая работа</w:t>
            </w: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-Чтобы разобраться и проанализировать произведение, проведём</w:t>
            </w:r>
            <w:r w:rsidR="00845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работу в группах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Девочки будут представлять героиню, а мальчики героя. Итак, задание первое: составьте рассказ о своём герое до момента расставания</w:t>
            </w:r>
          </w:p>
          <w:p w:rsid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0366A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Работа над </w:t>
            </w:r>
            <w:r w:rsidRPr="0048447B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заданием 2</w:t>
            </w:r>
            <w:r w:rsidRPr="000366A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(маршрутный лист)</w:t>
            </w:r>
          </w:p>
          <w:p w:rsidR="000366AD" w:rsidRP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Характеристика персонажей (работа с текстом рассказа)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B74CE5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– А теперь, ребята, </w:t>
            </w:r>
            <w:r w:rsidR="004844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обратимс</w:t>
            </w:r>
            <w:r w:rsidR="00B74CE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 к 3 заданию (маршрутный лист).</w:t>
            </w:r>
          </w:p>
          <w:p w:rsidR="00436CD0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="004844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Какова история жизни героев?</w:t>
            </w:r>
          </w:p>
          <w:p w:rsidR="00B74CE5" w:rsidRPr="00436CD0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Давайте построим цепочку событий, произошедших с героями с момента расставания.</w:t>
            </w:r>
          </w:p>
          <w:p w:rsidR="00436CD0" w:rsidRDefault="00436CD0" w:rsidP="004844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B74CE5" w:rsidRDefault="00B74CE5" w:rsidP="004844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Default="00B74CE5" w:rsidP="004844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Default="00B74CE5" w:rsidP="004844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Pr="00436CD0" w:rsidRDefault="00B74CE5" w:rsidP="004844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Default="00B74CE5" w:rsidP="004844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Ребята</w:t>
            </w:r>
            <w:r w:rsidR="00436CD0"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почему же Бунин не дает шанса Николаю Алексеевичу быть прощенным Надеждой? </w:t>
            </w:r>
          </w:p>
          <w:p w:rsidR="00B74CE5" w:rsidRDefault="00B74CE5" w:rsidP="004844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Default="00B74CE5" w:rsidP="004844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Pr="00436CD0" w:rsidRDefault="00B74CE5" w:rsidP="004844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-Каково отношение героев к прошлому? Как вспоминает каждый свою давнюю любовную историю?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74CE5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Задание 4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(маршрутный лист): отношение Надежды и Николая Алексеевича к прошлому</w:t>
            </w:r>
          </w:p>
          <w:p w:rsidR="00B74CE5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B74CE5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Работа с текстом </w:t>
            </w:r>
            <w:r w:rsidRPr="00B74CE5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(чтение диалога)</w:t>
            </w: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Default="00845F7C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  <w:p w:rsidR="00845F7C" w:rsidRPr="00845F7C" w:rsidRDefault="00845F7C" w:rsidP="00845F7C">
            <w:pPr>
              <w:pStyle w:val="a3"/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45F7C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Физминутка</w:t>
            </w:r>
            <w:proofErr w:type="spellEnd"/>
            <w:r w:rsidRPr="00845F7C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: романс «Утро туманное»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0366AD" w:rsidRDefault="000366AD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I. Надежда воспитывалась в господском доме, была обучена хорошим манерам. По воспоминаниям героя</w:t>
            </w: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можно сделать вывод, что она была очень красива. она, наверное, хороша собой. Можно предположить, что господа к ней неплохо относились, но дали ей вольную, чтобы загладить вину.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II. Скорее всего, родные называли его Николенька</w:t>
            </w:r>
            <w:r w:rsidR="004844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Он точно был хорош собой, подтянут, приобрёл важность и строгость. Родители выбрали для него военную карьеру. В один из приездов он обнаруживает в доме очаровательное создание. Они проводили вместе лучшие минуты, он читал ей стихи Огарёва.</w:t>
            </w:r>
            <w:r w:rsidR="004844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Узнав об увлечении своего сына служанкой, родители немедленно отослали своего сына в полк.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-Она по-своему устроила свою жизнь, стала содержать постоялый двор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-Через всю жизнь она пронесла любовь к Николаю, знала, что давно его нет прежнего, но продолжала любить, даже руки хотела на себя наложить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-Он женился, но не стал счастливым; жена ушла к </w:t>
            </w: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другому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сын стал негодяем.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-Надежду он не вспоминал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-Он понял, что именно она дала ему лучшие минуты в жизни. Поэтому что-то грустное входит в его душу с этой встречей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Она не простила героя, не забыла обиды, но и не разлюбила его. Она живёт воспоминаниями о прошлом   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-Он испытал чувство разочарования в своей жизни, злость на самого себя и гнал всё это от себя.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Николай Алексеевич оказался недостоин любви, он «не прошел проверку». Бунин не прощает ошибок в любви, и поэтому, что, однажды предав любовь, Николай Алексеевич не имеет шансов быть прощенным.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Регулятивные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Закрепление полученных навыков в самостоятельной деятельности,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владение основами самоконтроля, самооценки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Коммуникативные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планирование учебного сотрудничества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36CD0" w:rsidRPr="00436CD0" w:rsidTr="00DB587C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Проверка усвоения (7 мин.)</w:t>
            </w:r>
          </w:p>
        </w:tc>
      </w:tr>
      <w:tr w:rsidR="00436CD0" w:rsidRPr="00436CD0" w:rsidTr="00DB587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-Давайте обратим внимание на природу в рассказе. Как описывается осень в рассказе? На какие природные детали обращает внимание писатель?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А почему встреча происходит осенью, а не весной? Какую роль играет образ заката в рассказе?</w:t>
            </w:r>
          </w:p>
          <w:p w:rsidR="00B74CE5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Pr="00436CD0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Обратите внимание на финал рассказа, как изменяется свет? О чем это говорит?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B74CE5" w:rsidRDefault="00436CD0" w:rsidP="00B74CE5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Значит, любовь - это вспышка света в его душе, которая для него зажглась и погасла, а для героини еще светит.</w:t>
            </w:r>
            <w:r w:rsidR="002A7AE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Таким образом, мы пришли к пониманию бунинской философии любви как о «неко</w:t>
            </w:r>
            <w:r w:rsidR="002A7AE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 высшем напряженном моменте бытия», который озаряет всю жизнь человек</w:t>
            </w:r>
            <w:r w:rsidR="00B74CE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а. 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Обратимся к поэтике названия рассказа</w:t>
            </w:r>
            <w:r w:rsidRPr="00B74CE5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  <w:r w:rsidR="00B74CE5" w:rsidRPr="00B74CE5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В чём выражается метафоричность названия?</w:t>
            </w:r>
            <w:r w:rsidRPr="00B74CE5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 </w:t>
            </w:r>
            <w:r w:rsidR="00B74CE5" w:rsidRPr="00B74CE5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Что означают «тёмные аллеи»?</w:t>
            </w:r>
          </w:p>
          <w:p w:rsidR="00DA28A0" w:rsidRPr="00B74CE5" w:rsidRDefault="00DA28A0" w:rsidP="00B74CE5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Слайд 5 (</w:t>
            </w:r>
            <w:r w:rsidR="00240E6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Почему цикл рассказов называется «Тёмные аллеи?)</w:t>
            </w:r>
          </w:p>
          <w:p w:rsidR="00436CD0" w:rsidRPr="00436CD0" w:rsidRDefault="00436CD0" w:rsidP="00B74CE5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74CE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 В любви, как и в жизни, всегда противоборствуют светлые и тёмные начала. Наряду с озаряющим жизнь чувством у каждой влюблённой пары есть свои тёмные аллеи. Но </w:t>
            </w:r>
            <w:r w:rsidRPr="00DA28A0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«всякая любовь – великое счастье…».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-Холодное осеннее ненастье, дороги, залитые дождями и изрезанные многими черными колеями; бледное, низкое солнце; пустые поля</w:t>
            </w:r>
          </w:p>
          <w:p w:rsidR="00B74CE5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B74CE5" w:rsidRDefault="00B74CE5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-Для героев жизнь как бы уже пройдена, скорее </w:t>
            </w: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всего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большой любви, такой, какой у них была, больше уже не будет. Это закат жизни, закат любви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-Солнце, хотя и бледное, и низкое, желто светило на поля. Свет озаряет любовь. Герой рассказа наконец-то понял, что Надежда дала ему истинно волшебные минуты жизни. Это единственный свет в его душе</w:t>
            </w:r>
          </w:p>
          <w:p w:rsidR="002A7AE4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2A7AE4" w:rsidRDefault="002A7AE4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A7AE4" w:rsidRDefault="002A7AE4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Темные аллеи - название рассказа - мыслится как символ. Это </w:t>
            </w:r>
            <w:r w:rsidRPr="002A7AE4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не темные, тенистые аллеи, а странные неожиданные лабиринты любви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Познавательные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Развитие навыков смыслового чтения, анализа, выделение значимых компонентов текста, умение систематизировать материал, интерпретировать произведение,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Коммуникативные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развитие коммуникативных навыков, построение речевого высказывания,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36CD0" w:rsidRPr="00436CD0" w:rsidTr="00DB587C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Этап рефлексии и подведения итогов </w:t>
            </w:r>
            <w:proofErr w:type="gramStart"/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6 мин.)</w:t>
            </w:r>
          </w:p>
        </w:tc>
      </w:tr>
      <w:tr w:rsidR="00436CD0" w:rsidRPr="00436CD0" w:rsidTr="00DB587C">
        <w:trPr>
          <w:trHeight w:val="7005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Давайте же вернёмся к проблемному вопросу. Почему цикл, в котором </w:t>
            </w: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говорится о любви так назван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  <w:r w:rsidR="00E571A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571AA" w:rsidRPr="00E571AA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«Тёмные аллеи»?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0E68" w:rsidRPr="00436CD0" w:rsidRDefault="00240E68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Давайте </w:t>
            </w:r>
            <w:r w:rsidRPr="002A7AE4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составим </w:t>
            </w:r>
            <w:proofErr w:type="spellStart"/>
            <w:r w:rsidRPr="002A7AE4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синквейн</w:t>
            </w:r>
            <w:proofErr w:type="spellEnd"/>
            <w:r w:rsidRPr="002A7AE4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к слову «любовь» в понимании </w:t>
            </w:r>
            <w:r w:rsidR="00240E6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Ивана </w:t>
            </w:r>
            <w:r w:rsidRPr="002A7AE4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Бунина</w:t>
            </w:r>
          </w:p>
          <w:p w:rsidR="00240E68" w:rsidRDefault="00240E68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</w:p>
          <w:p w:rsidR="00240E68" w:rsidRPr="002A7AE4" w:rsidRDefault="00240E68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Слайд 9 (</w:t>
            </w:r>
            <w:r w:rsidRPr="00240E68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 xml:space="preserve">алгоритм составления </w:t>
            </w:r>
            <w:proofErr w:type="spellStart"/>
            <w:r w:rsidRPr="00240E68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синквейна</w:t>
            </w:r>
            <w:proofErr w:type="spellEnd"/>
            <w:r w:rsidRPr="00240E68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)</w:t>
            </w:r>
          </w:p>
          <w:p w:rsidR="00436CD0" w:rsidRPr="002A7AE4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240E68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r w:rsidR="00240E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Действительно, 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бы сильно герои</w:t>
            </w:r>
            <w:r w:rsidR="00240E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рассказов 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не любили </w:t>
            </w:r>
            <w:r w:rsidR="00240E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друг друга, финал всех новелл</w:t>
            </w: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печален.</w:t>
            </w:r>
            <w:r w:rsidR="00240E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Но всё же </w:t>
            </w:r>
            <w:r w:rsidR="00240E68" w:rsidRPr="00E423AF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«Всякая любовь – великое счастье…»</w:t>
            </w:r>
          </w:p>
          <w:p w:rsidR="00240E68" w:rsidRDefault="00240E68" w:rsidP="00240E68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7668D0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 xml:space="preserve">Чтение стихотворения И.А. Бунина </w:t>
            </w:r>
            <w:r w:rsidR="007668D0" w:rsidRPr="007668D0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«Осыпаются астры в садах»</w:t>
            </w:r>
          </w:p>
          <w:p w:rsidR="007668D0" w:rsidRDefault="007668D0" w:rsidP="00240E68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(Никифорова Валерия)</w:t>
            </w:r>
          </w:p>
          <w:p w:rsidR="00DB587C" w:rsidRDefault="00DB587C" w:rsidP="00240E68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DB587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Рефлексия:</w:t>
            </w:r>
          </w:p>
          <w:p w:rsidR="00DB587C" w:rsidRPr="007668D0" w:rsidRDefault="003F4D26" w:rsidP="003F4D26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Составьте </w:t>
            </w:r>
            <w:proofErr w:type="spellStart"/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акрослово</w:t>
            </w:r>
            <w:proofErr w:type="spellEnd"/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по начальным буквам слова ЛЮБОВЬ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-Люди, которые любят друг друга, по каким-либо причинам расстаются, автор как бы выражает свой взгляд на запутанные, мрачные стороны любви, не все так гладко складывается в жизни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0E68" w:rsidRDefault="00240E68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40E68" w:rsidRDefault="00240E68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СИНКВЕЙН</w:t>
            </w:r>
          </w:p>
          <w:p w:rsidR="00436CD0" w:rsidRPr="00240E68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240E68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Любовь.</w:t>
            </w:r>
          </w:p>
          <w:p w:rsidR="00240E68" w:rsidRPr="00240E68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240E68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 xml:space="preserve">Кратковременная, озаряющая. </w:t>
            </w:r>
          </w:p>
          <w:p w:rsidR="00436CD0" w:rsidRPr="00240E68" w:rsidRDefault="00240E68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240E68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 xml:space="preserve">Согревает,  </w:t>
            </w:r>
            <w:r w:rsidR="00436CD0" w:rsidRPr="00240E68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живёт, спасает.</w:t>
            </w:r>
          </w:p>
          <w:p w:rsidR="00436CD0" w:rsidRPr="00240E68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240E68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Не ведёт к счастью.</w:t>
            </w:r>
          </w:p>
          <w:p w:rsidR="00436CD0" w:rsidRPr="00240E68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240E68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Память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F4D26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Л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легкое</w:t>
            </w: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F4D26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Ю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юное</w:t>
            </w: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F4D26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  <w:r w:rsidRPr="003F4D26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блаженное</w:t>
            </w: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F4D26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отзывчивое</w:t>
            </w:r>
          </w:p>
          <w:p w:rsid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F4D26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В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вечное</w:t>
            </w:r>
          </w:p>
          <w:p w:rsidR="003F4D26" w:rsidRPr="003F4D26" w:rsidRDefault="003F4D26" w:rsidP="00436C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F4D26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выбора, эстетического сознания через творческую деятельность.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Регулятивные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Умение определять понятия, создавать обобщения, строить </w:t>
            </w: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умозаключение и делать выводы,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Коммуникативные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потребностей, владение устной и письменной речью.</w:t>
            </w:r>
          </w:p>
        </w:tc>
      </w:tr>
      <w:tr w:rsidR="00436CD0" w:rsidRPr="00436CD0" w:rsidTr="00DB587C"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Инструктаж по выполнению домашнего задания </w:t>
            </w:r>
            <w:proofErr w:type="gramStart"/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436CD0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 мин.)</w:t>
            </w:r>
          </w:p>
        </w:tc>
      </w:tr>
      <w:tr w:rsidR="00436CD0" w:rsidRPr="00436CD0" w:rsidTr="00DB587C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Default="007668D0" w:rsidP="007668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7668D0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Слайд 10 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(</w:t>
            </w:r>
            <w:r w:rsidRPr="007668D0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домашнее задание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)</w:t>
            </w:r>
          </w:p>
          <w:p w:rsidR="00DB587C" w:rsidRPr="00DB587C" w:rsidRDefault="00DB587C" w:rsidP="00DB587C">
            <w:pPr>
              <w:pStyle w:val="a5"/>
              <w:spacing w:before="173" w:after="0"/>
              <w:rPr>
                <w:rFonts w:eastAsia="Times New Roman"/>
                <w:lang w:eastAsia="ru-RU"/>
              </w:rPr>
            </w:pPr>
            <w:r w:rsidRPr="00DB587C">
              <w:rPr>
                <w:rFonts w:ascii="Constantia" w:eastAsia="+mn-ea" w:hAnsi="Constantia" w:cs="+mn-cs"/>
                <w:b/>
                <w:bCs/>
                <w:color w:val="000000"/>
                <w:kern w:val="24"/>
                <w:lang w:eastAsia="ru-RU"/>
              </w:rPr>
              <w:t>Напишите сочинение-эссе на одну из тем:</w:t>
            </w:r>
          </w:p>
          <w:p w:rsidR="00DB587C" w:rsidRPr="00DB587C" w:rsidRDefault="00DB587C" w:rsidP="00DB587C">
            <w:pPr>
              <w:numPr>
                <w:ilvl w:val="0"/>
                <w:numId w:val="5"/>
              </w:numPr>
              <w:spacing w:after="0" w:line="240" w:lineRule="auto"/>
              <w:ind w:left="15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7C">
              <w:rPr>
                <w:rFonts w:ascii="Constantia" w:eastAsia="+mn-ea" w:hAnsi="Constantia" w:cs="+mn-cs"/>
                <w:i/>
                <w:iCs/>
                <w:kern w:val="24"/>
                <w:sz w:val="24"/>
                <w:szCs w:val="24"/>
                <w:lang w:eastAsia="ru-RU"/>
              </w:rPr>
              <w:t xml:space="preserve">Жизнь и судьба героев рассказа </w:t>
            </w:r>
            <w:proofErr w:type="spellStart"/>
            <w:r w:rsidRPr="00DB587C">
              <w:rPr>
                <w:rFonts w:ascii="Constantia" w:eastAsia="+mn-ea" w:hAnsi="Constantia" w:cs="+mn-cs"/>
                <w:i/>
                <w:iCs/>
                <w:kern w:val="24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DB587C">
              <w:rPr>
                <w:rFonts w:ascii="Constantia" w:eastAsia="+mn-ea" w:hAnsi="Constantia" w:cs="+mn-cs"/>
                <w:i/>
                <w:iCs/>
                <w:kern w:val="24"/>
                <w:sz w:val="24"/>
                <w:szCs w:val="24"/>
                <w:lang w:eastAsia="ru-RU"/>
              </w:rPr>
              <w:t xml:space="preserve"> «Тёмные аллеи».</w:t>
            </w:r>
          </w:p>
          <w:p w:rsidR="00DB587C" w:rsidRPr="00DB587C" w:rsidRDefault="00DB587C" w:rsidP="00DB587C">
            <w:pPr>
              <w:numPr>
                <w:ilvl w:val="0"/>
                <w:numId w:val="5"/>
              </w:numPr>
              <w:spacing w:after="0" w:line="240" w:lineRule="auto"/>
              <w:ind w:left="15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7C">
              <w:rPr>
                <w:rFonts w:ascii="Constantia" w:eastAsia="+mn-ea" w:hAnsi="Constantia" w:cs="+mn-cs"/>
                <w:i/>
                <w:iCs/>
                <w:kern w:val="24"/>
                <w:sz w:val="24"/>
                <w:szCs w:val="24"/>
                <w:lang w:eastAsia="ru-RU"/>
              </w:rPr>
              <w:t>Возможна ли жизнь без любви?</w:t>
            </w:r>
          </w:p>
          <w:p w:rsidR="007668D0" w:rsidRPr="007668D0" w:rsidRDefault="007668D0" w:rsidP="007668D0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прогнозирование маршрута деятельности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 планирование.</w:t>
            </w:r>
          </w:p>
          <w:p w:rsidR="00436CD0" w:rsidRPr="00436CD0" w:rsidRDefault="00436CD0" w:rsidP="00436CD0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436CD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 самоопределение.</w:t>
            </w:r>
          </w:p>
        </w:tc>
      </w:tr>
    </w:tbl>
    <w:p w:rsidR="00937CB6" w:rsidRDefault="00937CB6" w:rsidP="0048447B">
      <w:pPr>
        <w:shd w:val="clear" w:color="auto" w:fill="FFFFFF"/>
        <w:spacing w:after="150" w:line="240" w:lineRule="auto"/>
      </w:pPr>
    </w:p>
    <w:sectPr w:rsidR="00937CB6" w:rsidSect="00436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4E0"/>
    <w:multiLevelType w:val="hybridMultilevel"/>
    <w:tmpl w:val="FF200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57F"/>
    <w:multiLevelType w:val="multilevel"/>
    <w:tmpl w:val="BC1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263F6"/>
    <w:multiLevelType w:val="hybridMultilevel"/>
    <w:tmpl w:val="24064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4053"/>
    <w:multiLevelType w:val="hybridMultilevel"/>
    <w:tmpl w:val="D3C4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7EE6"/>
    <w:multiLevelType w:val="multilevel"/>
    <w:tmpl w:val="1E5E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739BB"/>
    <w:multiLevelType w:val="hybridMultilevel"/>
    <w:tmpl w:val="F348A62A"/>
    <w:lvl w:ilvl="0" w:tplc="4988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2F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CB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22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26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E6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4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A2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D0"/>
    <w:rsid w:val="000366AD"/>
    <w:rsid w:val="000E512E"/>
    <w:rsid w:val="001316FC"/>
    <w:rsid w:val="001C2AC4"/>
    <w:rsid w:val="00205FF2"/>
    <w:rsid w:val="00240E68"/>
    <w:rsid w:val="00247E02"/>
    <w:rsid w:val="00294E82"/>
    <w:rsid w:val="002A7AE4"/>
    <w:rsid w:val="003D0425"/>
    <w:rsid w:val="003F4D26"/>
    <w:rsid w:val="00436CD0"/>
    <w:rsid w:val="0048447B"/>
    <w:rsid w:val="005363A7"/>
    <w:rsid w:val="00595101"/>
    <w:rsid w:val="005E4288"/>
    <w:rsid w:val="006F52FE"/>
    <w:rsid w:val="00721777"/>
    <w:rsid w:val="0074227C"/>
    <w:rsid w:val="007668D0"/>
    <w:rsid w:val="00802FE9"/>
    <w:rsid w:val="00845F7C"/>
    <w:rsid w:val="00937CB6"/>
    <w:rsid w:val="00991629"/>
    <w:rsid w:val="009A5DEA"/>
    <w:rsid w:val="009C070B"/>
    <w:rsid w:val="00A00C91"/>
    <w:rsid w:val="00B74CE5"/>
    <w:rsid w:val="00C272B0"/>
    <w:rsid w:val="00C43D21"/>
    <w:rsid w:val="00CB084D"/>
    <w:rsid w:val="00CD4C2D"/>
    <w:rsid w:val="00D37FBD"/>
    <w:rsid w:val="00DA28A0"/>
    <w:rsid w:val="00DB587C"/>
    <w:rsid w:val="00E423AF"/>
    <w:rsid w:val="00E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88"/>
    <w:pPr>
      <w:ind w:left="720"/>
      <w:contextualSpacing/>
    </w:pPr>
  </w:style>
  <w:style w:type="table" w:styleId="a4">
    <w:name w:val="Table Grid"/>
    <w:basedOn w:val="a1"/>
    <w:uiPriority w:val="59"/>
    <w:rsid w:val="0024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58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88"/>
    <w:pPr>
      <w:ind w:left="720"/>
      <w:contextualSpacing/>
    </w:pPr>
  </w:style>
  <w:style w:type="table" w:styleId="a4">
    <w:name w:val="Table Grid"/>
    <w:basedOn w:val="a1"/>
    <w:uiPriority w:val="59"/>
    <w:rsid w:val="0024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58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2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8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АБВ</cp:lastModifiedBy>
  <cp:revision>2</cp:revision>
  <dcterms:created xsi:type="dcterms:W3CDTF">2020-03-10T19:50:00Z</dcterms:created>
  <dcterms:modified xsi:type="dcterms:W3CDTF">2020-03-10T19:50:00Z</dcterms:modified>
</cp:coreProperties>
</file>