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4B" w:rsidRPr="00B92B70" w:rsidRDefault="001F694B" w:rsidP="00B92B70">
      <w:pPr>
        <w:pStyle w:val="a7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92B70">
        <w:rPr>
          <w:rFonts w:ascii="Times New Roman" w:eastAsiaTheme="minorHAnsi" w:hAnsi="Times New Roman"/>
          <w:b/>
          <w:sz w:val="24"/>
          <w:szCs w:val="24"/>
        </w:rPr>
        <w:t>Анализ работы РМО учителей биологии</w:t>
      </w:r>
    </w:p>
    <w:p w:rsidR="009F5065" w:rsidRPr="00B92B70" w:rsidRDefault="001F694B" w:rsidP="00B92B70">
      <w:pPr>
        <w:pStyle w:val="a7"/>
        <w:spacing w:line="276" w:lineRule="auto"/>
        <w:jc w:val="center"/>
        <w:rPr>
          <w:rFonts w:ascii="Times New Roman" w:eastAsia="Malgun Gothic" w:hAnsi="Times New Roman"/>
          <w:b/>
          <w:sz w:val="24"/>
          <w:szCs w:val="24"/>
        </w:rPr>
      </w:pPr>
      <w:r w:rsidRPr="00B92B70">
        <w:rPr>
          <w:rFonts w:ascii="Times New Roman" w:eastAsiaTheme="minorHAnsi" w:hAnsi="Times New Roman"/>
          <w:b/>
          <w:sz w:val="24"/>
          <w:szCs w:val="24"/>
        </w:rPr>
        <w:t>за 2019-2020 учебный год.</w:t>
      </w:r>
    </w:p>
    <w:p w:rsidR="009F5065" w:rsidRPr="00B92B70" w:rsidRDefault="009F5065" w:rsidP="00B92B70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92B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Тема методического объединения:  </w:t>
      </w:r>
      <w:r w:rsidRPr="00B92B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Pr="00B92B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Совершенствование уровня педагогического мастерства, компетентности учителей для обеспечения качества образования в условиях ФГОС»</w:t>
      </w:r>
    </w:p>
    <w:p w:rsidR="00ED0AD1" w:rsidRPr="00B92B70" w:rsidRDefault="00ED0AD1" w:rsidP="00B92B7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5065" w:rsidRPr="00B92B70" w:rsidRDefault="009F5065" w:rsidP="00B92B7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92B70">
        <w:rPr>
          <w:rFonts w:ascii="Times New Roman" w:hAnsi="Times New Roman"/>
          <w:b/>
          <w:sz w:val="24"/>
          <w:szCs w:val="24"/>
        </w:rPr>
        <w:t>Основные направления работы  на 2019-2020 учебный год</w:t>
      </w:r>
      <w:r w:rsidRPr="00B92B7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F5065" w:rsidRPr="00B92B70" w:rsidRDefault="009F5065" w:rsidP="00B92B7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9F5065" w:rsidRPr="00B92B70" w:rsidRDefault="009F5065" w:rsidP="00B92B70">
      <w:pPr>
        <w:spacing w:after="0"/>
        <w:rPr>
          <w:rFonts w:ascii="Times New Roman" w:hAnsi="Times New Roman"/>
          <w:i/>
          <w:sz w:val="24"/>
          <w:szCs w:val="24"/>
        </w:rPr>
      </w:pPr>
      <w:r w:rsidRPr="00B92B70">
        <w:rPr>
          <w:rFonts w:ascii="Times New Roman" w:hAnsi="Times New Roman"/>
          <w:sz w:val="24"/>
          <w:szCs w:val="24"/>
        </w:rPr>
        <w:t>1.Повышение  качества образования через совершенствование системы подготовки учащихся к различным формам итоговой аттестации.</w:t>
      </w:r>
    </w:p>
    <w:p w:rsidR="009F5065" w:rsidRPr="00B92B70" w:rsidRDefault="009F5065" w:rsidP="00B92B70">
      <w:pPr>
        <w:tabs>
          <w:tab w:val="left" w:pos="0"/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B92B70">
        <w:rPr>
          <w:rFonts w:ascii="Times New Roman" w:hAnsi="Times New Roman"/>
          <w:sz w:val="24"/>
          <w:szCs w:val="24"/>
        </w:rPr>
        <w:t>1.1. Учителям биологии     вести системную подготовку обучающихся     к  ВПР  по биологии и отслеживать результаты  каждого  ученика через мониторинг в течение учебного года</w:t>
      </w:r>
      <w:r w:rsidR="001F694B" w:rsidRPr="00B92B70">
        <w:rPr>
          <w:sz w:val="24"/>
          <w:szCs w:val="24"/>
        </w:rPr>
        <w:t xml:space="preserve"> </w:t>
      </w:r>
      <w:proofErr w:type="spellStart"/>
      <w:proofErr w:type="gramStart"/>
      <w:r w:rsidR="001F694B" w:rsidRPr="00B92B70">
        <w:rPr>
          <w:rFonts w:ascii="Times New Roman" w:hAnsi="Times New Roman"/>
          <w:sz w:val="24"/>
          <w:szCs w:val="24"/>
        </w:rPr>
        <w:t>года</w:t>
      </w:r>
      <w:proofErr w:type="spellEnd"/>
      <w:proofErr w:type="gramEnd"/>
      <w:r w:rsidR="001F694B" w:rsidRPr="00B92B70">
        <w:rPr>
          <w:rFonts w:ascii="Times New Roman" w:hAnsi="Times New Roman"/>
          <w:sz w:val="24"/>
          <w:szCs w:val="24"/>
        </w:rPr>
        <w:t xml:space="preserve"> и с учетом корреляции результатов с результатами по школе, району, области, РФ</w:t>
      </w:r>
      <w:r w:rsidRPr="00B92B70">
        <w:rPr>
          <w:rFonts w:ascii="Times New Roman" w:hAnsi="Times New Roman"/>
          <w:sz w:val="24"/>
          <w:szCs w:val="24"/>
        </w:rPr>
        <w:t>.</w:t>
      </w:r>
    </w:p>
    <w:p w:rsidR="009F5065" w:rsidRPr="00B92B70" w:rsidRDefault="009F5065" w:rsidP="00B92B70">
      <w:pPr>
        <w:tabs>
          <w:tab w:val="left" w:pos="0"/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B92B70">
        <w:rPr>
          <w:rFonts w:ascii="Times New Roman" w:hAnsi="Times New Roman"/>
          <w:sz w:val="24"/>
          <w:szCs w:val="24"/>
        </w:rPr>
        <w:t>1.2. Учителям биологии   вести  подготовку учащихся к экзаменам по выбору предметов  на ОГЭ  и ЕГЭ    по биологии и отслеживать результаты  каждого  ученика через мониторинг в течение учебного года.</w:t>
      </w:r>
    </w:p>
    <w:p w:rsidR="009F5065" w:rsidRPr="00B92B70" w:rsidRDefault="009F5065" w:rsidP="00B92B70">
      <w:pPr>
        <w:tabs>
          <w:tab w:val="left" w:pos="-142"/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92B70">
        <w:rPr>
          <w:rFonts w:ascii="Times New Roman" w:hAnsi="Times New Roman"/>
          <w:sz w:val="24"/>
          <w:szCs w:val="24"/>
        </w:rPr>
        <w:t>2.</w:t>
      </w:r>
      <w:r w:rsidR="00D5663B" w:rsidRPr="00B92B70">
        <w:rPr>
          <w:rFonts w:ascii="Times New Roman" w:hAnsi="Times New Roman"/>
          <w:sz w:val="24"/>
          <w:szCs w:val="24"/>
        </w:rPr>
        <w:t xml:space="preserve"> </w:t>
      </w:r>
      <w:r w:rsidRPr="00B92B70">
        <w:rPr>
          <w:rFonts w:ascii="Times New Roman" w:hAnsi="Times New Roman"/>
          <w:sz w:val="24"/>
          <w:szCs w:val="24"/>
        </w:rPr>
        <w:t xml:space="preserve">Пропагандировать   педагогический опыт работы  внутри </w:t>
      </w:r>
      <w:proofErr w:type="gramStart"/>
      <w:r w:rsidRPr="00B92B70">
        <w:rPr>
          <w:rFonts w:ascii="Times New Roman" w:hAnsi="Times New Roman"/>
          <w:sz w:val="24"/>
          <w:szCs w:val="24"/>
        </w:rPr>
        <w:t>РМО</w:t>
      </w:r>
      <w:proofErr w:type="gramEnd"/>
      <w:r w:rsidRPr="00B92B70">
        <w:rPr>
          <w:rFonts w:ascii="Times New Roman" w:hAnsi="Times New Roman"/>
          <w:sz w:val="24"/>
          <w:szCs w:val="24"/>
        </w:rPr>
        <w:t xml:space="preserve"> в том числе и  через участие учителей в конкурсах различного уровня.</w:t>
      </w:r>
    </w:p>
    <w:p w:rsidR="00E143C3" w:rsidRPr="00B92B70" w:rsidRDefault="00E143C3" w:rsidP="00B92B7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92B70">
        <w:rPr>
          <w:rFonts w:ascii="Times New Roman" w:hAnsi="Times New Roman" w:cs="Times New Roman"/>
          <w:sz w:val="24"/>
          <w:szCs w:val="24"/>
        </w:rPr>
        <w:t>2.1. На заседании РМО учителей биологии рассмотреть и провести детальный анализ количественных и качественных результатов ВПР по биологии в 5-6</w:t>
      </w:r>
      <w:r w:rsidR="00D5663B" w:rsidRPr="00B92B70">
        <w:rPr>
          <w:rFonts w:ascii="Times New Roman" w:hAnsi="Times New Roman" w:cs="Times New Roman"/>
          <w:sz w:val="24"/>
          <w:szCs w:val="24"/>
        </w:rPr>
        <w:t>-7 и 11</w:t>
      </w:r>
      <w:r w:rsidRPr="00B92B70">
        <w:rPr>
          <w:rFonts w:ascii="Times New Roman" w:hAnsi="Times New Roman" w:cs="Times New Roman"/>
          <w:sz w:val="24"/>
          <w:szCs w:val="24"/>
        </w:rPr>
        <w:t>-х классах.</w:t>
      </w:r>
    </w:p>
    <w:p w:rsidR="00E143C3" w:rsidRPr="00B92B70" w:rsidRDefault="00E143C3" w:rsidP="00B92B70">
      <w:pPr>
        <w:pStyle w:val="a3"/>
        <w:spacing w:after="0"/>
        <w:ind w:left="708"/>
        <w:rPr>
          <w:sz w:val="24"/>
          <w:szCs w:val="24"/>
        </w:rPr>
      </w:pPr>
      <w:r w:rsidRPr="00B92B70">
        <w:rPr>
          <w:rFonts w:ascii="Times New Roman" w:hAnsi="Times New Roman" w:cs="Times New Roman"/>
          <w:sz w:val="24"/>
          <w:szCs w:val="24"/>
        </w:rPr>
        <w:t>2.</w:t>
      </w:r>
      <w:r w:rsidR="00D5663B" w:rsidRPr="00B92B70">
        <w:rPr>
          <w:rFonts w:ascii="Times New Roman" w:hAnsi="Times New Roman" w:cs="Times New Roman"/>
          <w:sz w:val="24"/>
          <w:szCs w:val="24"/>
        </w:rPr>
        <w:t>2</w:t>
      </w:r>
      <w:r w:rsidRPr="00B92B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2B70">
        <w:rPr>
          <w:rFonts w:ascii="Times New Roman" w:hAnsi="Times New Roman" w:cs="Times New Roman"/>
          <w:sz w:val="24"/>
          <w:szCs w:val="24"/>
        </w:rPr>
        <w:t>Учителям биологии  в школах проанализировать результаты на ШМО и  спланировать работу по подготовке к ГИА  по биологии с сентября 201</w:t>
      </w:r>
      <w:r w:rsidR="00D5663B" w:rsidRPr="00B92B70">
        <w:rPr>
          <w:rFonts w:ascii="Times New Roman" w:hAnsi="Times New Roman" w:cs="Times New Roman"/>
          <w:sz w:val="24"/>
          <w:szCs w:val="24"/>
        </w:rPr>
        <w:t>9</w:t>
      </w:r>
      <w:r w:rsidRPr="00B92B70">
        <w:rPr>
          <w:rFonts w:ascii="Times New Roman" w:hAnsi="Times New Roman" w:cs="Times New Roman"/>
          <w:sz w:val="24"/>
          <w:szCs w:val="24"/>
        </w:rPr>
        <w:t>-</w:t>
      </w:r>
      <w:r w:rsidR="00D5663B" w:rsidRPr="00B92B70">
        <w:rPr>
          <w:rFonts w:ascii="Times New Roman" w:hAnsi="Times New Roman" w:cs="Times New Roman"/>
          <w:sz w:val="24"/>
          <w:szCs w:val="24"/>
        </w:rPr>
        <w:t xml:space="preserve">20 </w:t>
      </w:r>
      <w:r w:rsidRPr="00B92B70">
        <w:rPr>
          <w:rFonts w:ascii="Times New Roman" w:hAnsi="Times New Roman" w:cs="Times New Roman"/>
          <w:sz w:val="24"/>
          <w:szCs w:val="24"/>
        </w:rPr>
        <w:t xml:space="preserve"> уч. года.</w:t>
      </w:r>
    </w:p>
    <w:p w:rsidR="00D5663B" w:rsidRPr="00B92B70" w:rsidRDefault="00D5663B" w:rsidP="00B92B70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92B70">
        <w:rPr>
          <w:rFonts w:ascii="Times New Roman" w:hAnsi="Times New Roman"/>
          <w:bCs/>
          <w:sz w:val="24"/>
          <w:szCs w:val="24"/>
        </w:rPr>
        <w:t xml:space="preserve">3. Совершенствование технологии и методики работы с одаренными детьми через вовлечение учащихся в олимпиадное и конкурсное движение </w:t>
      </w:r>
    </w:p>
    <w:p w:rsidR="00ED0AD1" w:rsidRDefault="001F694B" w:rsidP="00B92B7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B70">
        <w:rPr>
          <w:rFonts w:ascii="Times New Roman" w:hAnsi="Times New Roman" w:cs="Times New Roman"/>
          <w:b/>
          <w:sz w:val="24"/>
          <w:szCs w:val="24"/>
        </w:rPr>
        <w:t>•</w:t>
      </w:r>
      <w:r w:rsidRPr="00B92B70">
        <w:rPr>
          <w:rFonts w:ascii="Times New Roman" w:hAnsi="Times New Roman" w:cs="Times New Roman"/>
          <w:b/>
          <w:sz w:val="24"/>
          <w:szCs w:val="24"/>
        </w:rPr>
        <w:tab/>
        <w:t>Выполнение плана работы 1 полугодия</w:t>
      </w:r>
    </w:p>
    <w:p w:rsidR="00324120" w:rsidRPr="00B92B70" w:rsidRDefault="00324120" w:rsidP="00B92B7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94B" w:rsidRPr="00B92B70" w:rsidRDefault="001F694B" w:rsidP="00B92B70">
      <w:pPr>
        <w:pStyle w:val="a3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B70">
        <w:rPr>
          <w:rFonts w:ascii="Times New Roman" w:hAnsi="Times New Roman" w:cs="Times New Roman"/>
          <w:b/>
          <w:sz w:val="24"/>
          <w:szCs w:val="24"/>
        </w:rPr>
        <w:t>Проведены мероприятия по плану:</w:t>
      </w:r>
    </w:p>
    <w:p w:rsidR="001F694B" w:rsidRPr="00B92B70" w:rsidRDefault="001F694B" w:rsidP="00B92B7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0" w:type="dxa"/>
        <w:tblInd w:w="-885" w:type="dxa"/>
        <w:tblLook w:val="04A0" w:firstRow="1" w:lastRow="0" w:firstColumn="1" w:lastColumn="0" w:noHBand="0" w:noVBand="1"/>
      </w:tblPr>
      <w:tblGrid>
        <w:gridCol w:w="1490"/>
        <w:gridCol w:w="5173"/>
        <w:gridCol w:w="3957"/>
      </w:tblGrid>
      <w:tr w:rsidR="001F694B" w:rsidTr="00324120">
        <w:trPr>
          <w:trHeight w:val="536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4B" w:rsidRDefault="001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4B" w:rsidRDefault="001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1F694B" w:rsidRDefault="001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прохождению аттестации       </w:t>
            </w:r>
          </w:p>
          <w:p w:rsidR="001F694B" w:rsidRDefault="00E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методическим вопросам</w:t>
            </w:r>
          </w:p>
          <w:p w:rsidR="00EF6A4C" w:rsidRDefault="00E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подготовке к ВПР</w:t>
            </w:r>
          </w:p>
          <w:p w:rsidR="001F694B" w:rsidRDefault="001F694B" w:rsidP="00E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подготовке к </w:t>
            </w:r>
            <w:r w:rsidR="00EF6A4C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4B" w:rsidRDefault="001F694B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1F694B" w:rsidTr="00324120">
        <w:trPr>
          <w:trHeight w:val="1728"/>
        </w:trPr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B" w:rsidRDefault="001F69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694B" w:rsidRDefault="001F69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4B" w:rsidRDefault="001F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ВПР согласно графику;</w:t>
            </w:r>
          </w:p>
          <w:p w:rsidR="001F694B" w:rsidRDefault="001F694B" w:rsidP="001F6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-Проработать с обучающимися задания демоверсий по подготовке к ОГЕ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(11класс) и ВПР, обращая внимание на развитие УУД согласно планируемым результатам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4B" w:rsidRDefault="001F694B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</w:p>
        </w:tc>
      </w:tr>
    </w:tbl>
    <w:p w:rsidR="001F694B" w:rsidRDefault="001F694B" w:rsidP="00D5663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94B" w:rsidRDefault="001F694B" w:rsidP="00D5663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94B" w:rsidRDefault="001F694B" w:rsidP="00D5663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14" w:type="dxa"/>
        <w:tblInd w:w="-885" w:type="dxa"/>
        <w:tblLook w:val="04A0" w:firstRow="1" w:lastRow="0" w:firstColumn="1" w:lastColumn="0" w:noHBand="0" w:noVBand="1"/>
      </w:tblPr>
      <w:tblGrid>
        <w:gridCol w:w="1479"/>
        <w:gridCol w:w="5184"/>
        <w:gridCol w:w="2713"/>
        <w:gridCol w:w="1938"/>
      </w:tblGrid>
      <w:tr w:rsidR="00ED0AD1" w:rsidRPr="00691CF8" w:rsidTr="00324120">
        <w:trPr>
          <w:trHeight w:val="83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 РМО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143C3" w:rsidRPr="00691CF8" w:rsidTr="00324120">
        <w:trPr>
          <w:trHeight w:val="791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E143C3" w:rsidRPr="00691CF8" w:rsidRDefault="00D5663B" w:rsidP="00D566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43C3" w:rsidRPr="00691CF8">
              <w:rPr>
                <w:rFonts w:ascii="Times New Roman" w:hAnsi="Times New Roman" w:cs="Times New Roman"/>
                <w:sz w:val="24"/>
                <w:szCs w:val="24"/>
              </w:rPr>
              <w:t>.08.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Красина В.М. 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методических рекомендациях на 20</w:t>
            </w:r>
            <w:r w:rsidR="00D56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56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324120">
        <w:trPr>
          <w:trHeight w:val="14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3C3" w:rsidRPr="00691CF8" w:rsidRDefault="00E143C3" w:rsidP="000622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 результатов ЕГЭ  в 11 классах  и ОГЭ  в 9 классах выпускников школ  за 2016-2017 уч. год в  школах Лужского района по биологии.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E143C3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324120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D5663B" w:rsidP="0006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 банка данных учителей-предметников   ШМО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D5663B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D5663B" w:rsidRPr="00691CF8" w:rsidTr="00324120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63B" w:rsidRPr="00691CF8" w:rsidRDefault="00D566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51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63B" w:rsidRDefault="00D5663B" w:rsidP="00D5663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 Члены  предметно – методической комиссии в Лужском муниципальном районе:</w:t>
            </w:r>
          </w:p>
          <w:p w:rsidR="00D5663B" w:rsidRDefault="00D5663B" w:rsidP="00D5663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1.Председатель комиссии: Красина В.М., учитель биологии МОУ «СОШ№ 6», руководитель РМО учителей биологии.</w:t>
            </w:r>
          </w:p>
          <w:p w:rsidR="00D5663B" w:rsidRDefault="00D5663B" w:rsidP="00D5663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2.Сорокина Н.Н., 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Вечерняя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сменная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общеобразовательная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5663B" w:rsidRDefault="00D5663B" w:rsidP="00D5663B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3.Иванов А.В., учитель биологии МОУ «СОШ№ 2»,</w:t>
            </w:r>
          </w:p>
          <w:p w:rsidR="00D5663B" w:rsidRDefault="00D5663B" w:rsidP="00D5663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Рудковская Г.А, учитель биологии МОУ «СОШ№ 4»,</w:t>
            </w:r>
          </w:p>
          <w:p w:rsidR="00D5663B" w:rsidRPr="00691CF8" w:rsidRDefault="00D566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3B" w:rsidRDefault="00D5663B" w:rsidP="00D5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методическим рекомендациям и составление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по биологии и экологии</w:t>
            </w:r>
          </w:p>
          <w:p w:rsidR="00D5663B" w:rsidRDefault="00D5663B" w:rsidP="00D56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63B" w:rsidRDefault="00D5663B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663B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Красина В.М.</w:t>
            </w:r>
          </w:p>
          <w:p w:rsidR="00D5663B" w:rsidRDefault="00D5663B" w:rsidP="00D5663B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Коробова Е. А.;</w:t>
            </w:r>
          </w:p>
          <w:p w:rsidR="00D5663B" w:rsidRDefault="00D5663B" w:rsidP="00D5663B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-Сорокина Н.Н., </w:t>
            </w:r>
          </w:p>
          <w:p w:rsidR="00D5663B" w:rsidRDefault="00D5663B" w:rsidP="00D5663B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-Иванов А.В.,</w:t>
            </w:r>
          </w:p>
          <w:p w:rsidR="00D5663B" w:rsidRDefault="00D5663B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5663B" w:rsidRDefault="00D5663B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D0AD1" w:rsidRPr="00691CF8" w:rsidTr="00324120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биологии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ED0AD1" w:rsidRPr="00691CF8" w:rsidTr="00324120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E14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E14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экологии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AB4DF8" w:rsidRPr="00691CF8" w:rsidTr="00324120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E26877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proofErr w:type="gramStart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тура олимпиады по биологии и экологии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Олимпиада /муниципальный тур/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жюри олимпиады </w:t>
            </w:r>
          </w:p>
        </w:tc>
      </w:tr>
      <w:tr w:rsidR="00AB4DF8" w:rsidRPr="00691CF8" w:rsidTr="00324120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AB4DF8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764AC9">
              <w:rPr>
                <w:rFonts w:ascii="Times New Roman" w:hAnsi="Times New Roman" w:cs="Times New Roman"/>
                <w:sz w:val="24"/>
                <w:szCs w:val="24"/>
              </w:rPr>
              <w:t xml:space="preserve">– январь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B37BDB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B37BDB" w:rsidP="0076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AC9">
              <w:rPr>
                <w:rFonts w:ascii="Times New Roman" w:hAnsi="Times New Roman" w:cs="Times New Roman"/>
                <w:sz w:val="24"/>
                <w:szCs w:val="24"/>
              </w:rPr>
              <w:t xml:space="preserve">КПИ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764AC9">
              <w:rPr>
                <w:rFonts w:ascii="Times New Roman" w:hAnsi="Times New Roman" w:cs="Times New Roman"/>
                <w:sz w:val="24"/>
                <w:szCs w:val="24"/>
              </w:rPr>
              <w:t>11класса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ЛМР (предмет по выбору)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DF8" w:rsidRPr="00691CF8" w:rsidRDefault="00F332F3" w:rsidP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6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</w:tbl>
    <w:p w:rsidR="00D31DB3" w:rsidRDefault="00D31DB3" w:rsidP="00B92B7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12542" w:rsidRDefault="00CA70BB" w:rsidP="00F438A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D31DB3">
        <w:rPr>
          <w:rFonts w:ascii="Times New Roman" w:eastAsiaTheme="minorEastAsia" w:hAnsi="Times New Roman" w:cs="Times New Roman"/>
          <w:sz w:val="24"/>
          <w:szCs w:val="24"/>
        </w:rPr>
        <w:t xml:space="preserve">Учителя биологии  Иванов А.В. СОШ №2, Коробова Е.А. Толмачевская СОШ, Красина В.М. СОШ </w:t>
      </w:r>
      <w:r w:rsidR="00D12542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</w:p>
    <w:p w:rsidR="00D12542" w:rsidRPr="00EF6A4C" w:rsidRDefault="008D5050" w:rsidP="00F438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542">
        <w:rPr>
          <w:rFonts w:ascii="Times New Roman" w:hAnsi="Times New Roman" w:cs="Times New Roman"/>
          <w:b/>
          <w:sz w:val="24"/>
          <w:szCs w:val="24"/>
        </w:rPr>
        <w:t>прошли курсы повышения квалификации по теме</w:t>
      </w:r>
      <w:r w:rsidR="00D31DB3" w:rsidRPr="00D12542">
        <w:rPr>
          <w:rFonts w:ascii="Times New Roman" w:hAnsi="Times New Roman" w:cs="Times New Roman"/>
          <w:b/>
          <w:sz w:val="24"/>
          <w:szCs w:val="24"/>
        </w:rPr>
        <w:t>:</w:t>
      </w:r>
      <w:r w:rsidR="00D12542" w:rsidRPr="00D12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1DB3" w:rsidRPr="00EF6A4C">
        <w:rPr>
          <w:rFonts w:ascii="Times New Roman" w:hAnsi="Times New Roman" w:cs="Times New Roman"/>
          <w:sz w:val="24"/>
          <w:szCs w:val="24"/>
        </w:rPr>
        <w:t xml:space="preserve">ЛОИРО «Вопросы подготовки обучающихся  к Всероссийской олимпиаде по биологии и экологии (школьный, муниципальный и региональный этапы» 04.04.2019-06.06.2019  </w:t>
      </w:r>
      <w:proofErr w:type="gramEnd"/>
    </w:p>
    <w:p w:rsidR="00D31DB3" w:rsidRPr="00D12542" w:rsidRDefault="00D31DB3" w:rsidP="00F438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542">
        <w:rPr>
          <w:rFonts w:ascii="Times New Roman" w:hAnsi="Times New Roman" w:cs="Times New Roman"/>
          <w:b/>
          <w:sz w:val="24"/>
          <w:szCs w:val="24"/>
        </w:rPr>
        <w:t>участвовали в работе  по составлению заданий для школьного тура олимпиады по биологии  (единые  задания по области).</w:t>
      </w:r>
    </w:p>
    <w:p w:rsidR="00D31DB3" w:rsidRPr="00D12542" w:rsidRDefault="00D12542" w:rsidP="00F438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D31DB3" w:rsidRPr="00D12542">
        <w:rPr>
          <w:rFonts w:ascii="Times New Roman" w:hAnsi="Times New Roman" w:cs="Times New Roman"/>
          <w:b/>
          <w:sz w:val="24"/>
          <w:szCs w:val="24"/>
        </w:rPr>
        <w:t xml:space="preserve">адания </w:t>
      </w:r>
      <w:r w:rsidRPr="00D12542">
        <w:rPr>
          <w:rFonts w:ascii="Times New Roman" w:hAnsi="Times New Roman" w:cs="Times New Roman"/>
          <w:b/>
          <w:sz w:val="24"/>
          <w:szCs w:val="24"/>
        </w:rPr>
        <w:t>для школьного тура олимпиады по экологии</w:t>
      </w:r>
      <w:r w:rsidR="00D31DB3" w:rsidRPr="00D12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DB3" w:rsidRPr="00F438A0">
        <w:rPr>
          <w:rFonts w:ascii="Times New Roman" w:hAnsi="Times New Roman" w:cs="Times New Roman"/>
          <w:sz w:val="24"/>
          <w:szCs w:val="24"/>
        </w:rPr>
        <w:t xml:space="preserve">составленные  </w:t>
      </w:r>
      <w:r w:rsidR="00F438A0" w:rsidRPr="00F438A0">
        <w:rPr>
          <w:rFonts w:ascii="Times New Roman" w:hAnsi="Times New Roman" w:cs="Times New Roman"/>
          <w:sz w:val="24"/>
          <w:szCs w:val="24"/>
        </w:rPr>
        <w:t xml:space="preserve"> группой учителей (</w:t>
      </w:r>
      <w:r w:rsidRPr="00F438A0">
        <w:rPr>
          <w:rFonts w:ascii="Times New Roman" w:hAnsi="Times New Roman" w:cs="Times New Roman"/>
          <w:sz w:val="24"/>
          <w:szCs w:val="24"/>
        </w:rPr>
        <w:t>Иванов А.В. СОШ №2, Коробова Е.А. Толмачевская СОШ, Красина В.М. СОШ  №6) ,</w:t>
      </w:r>
      <w:r w:rsidRPr="00D12542">
        <w:rPr>
          <w:rFonts w:ascii="Times New Roman" w:hAnsi="Times New Roman" w:cs="Times New Roman"/>
          <w:b/>
          <w:sz w:val="24"/>
          <w:szCs w:val="24"/>
        </w:rPr>
        <w:t xml:space="preserve"> приняты за основу для школ области и утверждены приказом ЛОИРО.  </w:t>
      </w:r>
    </w:p>
    <w:p w:rsidR="00D31DB3" w:rsidRDefault="00CA70BB" w:rsidP="00B92B7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F438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2542">
        <w:rPr>
          <w:rFonts w:ascii="Times New Roman" w:eastAsiaTheme="minorEastAsia" w:hAnsi="Times New Roman" w:cs="Times New Roman"/>
          <w:sz w:val="24"/>
          <w:szCs w:val="24"/>
        </w:rPr>
        <w:t>Учитель биологии Рудковская Галина Анатольевна приняла участие в муниципальном туре конкурса «Учитель года -2020» и стала финалистом.</w:t>
      </w:r>
    </w:p>
    <w:p w:rsidR="00F438A0" w:rsidRDefault="00F438A0" w:rsidP="00B92B7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438A0" w:rsidRPr="00F438A0" w:rsidRDefault="00A27284" w:rsidP="00F438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9AF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муниципального  и областного тура  олимпиад:</w:t>
      </w:r>
    </w:p>
    <w:p w:rsidR="00A27284" w:rsidRPr="00F438A0" w:rsidRDefault="00F438A0" w:rsidP="00F438A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438A0">
        <w:rPr>
          <w:rFonts w:ascii="Times New Roman" w:hAnsi="Times New Roman"/>
          <w:sz w:val="24"/>
          <w:szCs w:val="24"/>
        </w:rPr>
        <w:t xml:space="preserve">Дата: </w:t>
      </w:r>
      <w:r w:rsidR="000C6785" w:rsidRPr="00F438A0">
        <w:rPr>
          <w:rFonts w:ascii="Times New Roman" w:hAnsi="Times New Roman"/>
          <w:sz w:val="24"/>
          <w:szCs w:val="24"/>
        </w:rPr>
        <w:t>03 дека</w:t>
      </w:r>
      <w:r w:rsidR="00A27284" w:rsidRPr="00F438A0">
        <w:rPr>
          <w:rFonts w:ascii="Times New Roman" w:hAnsi="Times New Roman"/>
          <w:sz w:val="24"/>
          <w:szCs w:val="24"/>
        </w:rPr>
        <w:t>бря 201</w:t>
      </w:r>
      <w:r w:rsidR="008E0AF6" w:rsidRPr="00F438A0">
        <w:rPr>
          <w:rFonts w:ascii="Times New Roman" w:hAnsi="Times New Roman"/>
          <w:sz w:val="24"/>
          <w:szCs w:val="24"/>
        </w:rPr>
        <w:t>9</w:t>
      </w:r>
    </w:p>
    <w:p w:rsidR="00A27284" w:rsidRDefault="00A27284" w:rsidP="00B92B70">
      <w:pPr>
        <w:spacing w:after="0"/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Проведение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тура Всероссийской олимпиады </w:t>
      </w:r>
      <w:r>
        <w:rPr>
          <w:rFonts w:ascii="Times New Roman" w:hAnsi="Times New Roman"/>
          <w:b/>
          <w:sz w:val="24"/>
          <w:szCs w:val="24"/>
        </w:rPr>
        <w:t>по биологии</w:t>
      </w:r>
      <w:r>
        <w:rPr>
          <w:rFonts w:ascii="Times New Roman" w:hAnsi="Times New Roman"/>
          <w:sz w:val="24"/>
          <w:szCs w:val="24"/>
        </w:rPr>
        <w:t xml:space="preserve">  – муниципальный 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1411"/>
        <w:gridCol w:w="1417"/>
        <w:gridCol w:w="1417"/>
        <w:gridCol w:w="1510"/>
        <w:gridCol w:w="2865"/>
      </w:tblGrid>
      <w:tr w:rsidR="00A27284" w:rsidTr="00A2728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 приглашенных на 3 тур</w:t>
            </w:r>
          </w:p>
        </w:tc>
      </w:tr>
      <w:tr w:rsidR="00A27284" w:rsidTr="00C72982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7284" w:rsidTr="00C72982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7284" w:rsidTr="00C72982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 w:rsidP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7298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 w:rsidP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C7298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 w:rsidP="00C7298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7298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84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84" w:rsidTr="00C72982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7A384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7A384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7A384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84" w:rsidRDefault="00A27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84" w:rsidTr="00C72982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84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Зотова Варвара</w:t>
            </w:r>
          </w:p>
          <w:p w:rsidR="00EA65EF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СОШ №6 </w:t>
            </w:r>
          </w:p>
        </w:tc>
      </w:tr>
      <w:tr w:rsidR="00A27284" w:rsidTr="00A27284"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 w:rsidP="00EA65E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EA65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A27284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284" w:rsidRDefault="00EA65E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5050" w:rsidRDefault="00D94B5E" w:rsidP="00D94B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2B70">
        <w:rPr>
          <w:rFonts w:ascii="Times New Roman" w:eastAsiaTheme="minorEastAsia" w:hAnsi="Times New Roman" w:cs="Times New Roman"/>
          <w:b/>
          <w:sz w:val="24"/>
          <w:szCs w:val="24"/>
        </w:rPr>
        <w:t>Выводы: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1. Снизилось количество участников олимпиады от школ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-27 ч.) и количество призеров (-16)</w:t>
      </w:r>
    </w:p>
    <w:p w:rsidR="00D94B5E" w:rsidRDefault="00D94B5E" w:rsidP="00D94B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Прошла пороговый уровень для участия в региональном этапе</w:t>
      </w:r>
    </w:p>
    <w:p w:rsidR="00D94B5E" w:rsidRDefault="00D94B5E" w:rsidP="00D94B5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- 1 ученица 11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(СОШ №6, учитель Красина В.М.)</w:t>
      </w:r>
    </w:p>
    <w:p w:rsidR="00FE59AD" w:rsidRPr="00FE59AD" w:rsidRDefault="00FE59AD" w:rsidP="00FE5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940">
        <w:rPr>
          <w:rFonts w:ascii="Times New Roman" w:hAnsi="Times New Roman" w:cs="Times New Roman"/>
          <w:sz w:val="24"/>
          <w:szCs w:val="24"/>
        </w:rPr>
        <w:t>3</w:t>
      </w:r>
      <w:r w:rsidRPr="00FE59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E59AD">
        <w:rPr>
          <w:rFonts w:ascii="Times New Roman" w:hAnsi="Times New Roman" w:cs="Times New Roman"/>
          <w:sz w:val="24"/>
          <w:szCs w:val="24"/>
        </w:rPr>
        <w:t xml:space="preserve">Результат  на </w:t>
      </w:r>
      <w:r w:rsidR="00E22585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FE59AD">
        <w:rPr>
          <w:rFonts w:ascii="Times New Roman" w:hAnsi="Times New Roman" w:cs="Times New Roman"/>
          <w:sz w:val="24"/>
          <w:szCs w:val="24"/>
        </w:rPr>
        <w:t xml:space="preserve"> туре 2</w:t>
      </w:r>
      <w:r w:rsidR="00147940">
        <w:rPr>
          <w:rFonts w:ascii="Times New Roman" w:hAnsi="Times New Roman" w:cs="Times New Roman"/>
          <w:sz w:val="24"/>
          <w:szCs w:val="24"/>
        </w:rPr>
        <w:t>7</w:t>
      </w:r>
      <w:r w:rsidRPr="00FE59AD">
        <w:rPr>
          <w:rFonts w:ascii="Times New Roman" w:hAnsi="Times New Roman" w:cs="Times New Roman"/>
          <w:sz w:val="24"/>
          <w:szCs w:val="24"/>
        </w:rPr>
        <w:t xml:space="preserve"> и 2</w:t>
      </w:r>
      <w:r w:rsidR="00147940">
        <w:rPr>
          <w:rFonts w:ascii="Times New Roman" w:hAnsi="Times New Roman" w:cs="Times New Roman"/>
          <w:sz w:val="24"/>
          <w:szCs w:val="24"/>
        </w:rPr>
        <w:t>9</w:t>
      </w:r>
      <w:r w:rsidRPr="00FE5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</w:t>
      </w:r>
      <w:r w:rsidRPr="0014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E5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E2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2268"/>
        <w:gridCol w:w="2517"/>
      </w:tblGrid>
      <w:tr w:rsidR="00FE59AD" w:rsidRPr="00FE59AD" w:rsidTr="00147940">
        <w:tc>
          <w:tcPr>
            <w:tcW w:w="3652" w:type="dxa"/>
            <w:tcBorders>
              <w:right w:val="single" w:sz="4" w:space="0" w:color="auto"/>
            </w:tcBorders>
          </w:tcPr>
          <w:p w:rsidR="00FE59AD" w:rsidRPr="00FE59AD" w:rsidRDefault="00FE59AD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Pr="00FE59AD" w:rsidRDefault="00FE59AD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E59AD" w:rsidRPr="00FE59AD" w:rsidRDefault="00FE59AD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7" w:type="dxa"/>
          </w:tcPr>
          <w:p w:rsidR="00FE59AD" w:rsidRPr="00FE59AD" w:rsidRDefault="00FE59AD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FE59AD" w:rsidRPr="00FE59AD" w:rsidTr="00147940">
        <w:tc>
          <w:tcPr>
            <w:tcW w:w="3652" w:type="dxa"/>
            <w:tcBorders>
              <w:right w:val="single" w:sz="4" w:space="0" w:color="auto"/>
            </w:tcBorders>
          </w:tcPr>
          <w:p w:rsidR="00485F5B" w:rsidRPr="00485F5B" w:rsidRDefault="00485F5B" w:rsidP="004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Зотова Варвара</w:t>
            </w:r>
          </w:p>
          <w:p w:rsidR="00FE59AD" w:rsidRPr="00FE59AD" w:rsidRDefault="00485F5B" w:rsidP="004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59AD" w:rsidRPr="00FE59AD" w:rsidRDefault="00485F5B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9AD" w:rsidRDefault="004A0F5D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147940" w:rsidRPr="00FE59AD" w:rsidRDefault="00147940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набрали 125 б)</w:t>
            </w:r>
          </w:p>
        </w:tc>
        <w:tc>
          <w:tcPr>
            <w:tcW w:w="2517" w:type="dxa"/>
          </w:tcPr>
          <w:p w:rsidR="00FE59AD" w:rsidRDefault="004A0F5D" w:rsidP="00FE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225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47</w:t>
            </w:r>
            <w:r w:rsidR="00E22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940" w:rsidRPr="00FE59AD" w:rsidRDefault="00147940" w:rsidP="0014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4B5E" w:rsidRDefault="00D94B5E" w:rsidP="00ED0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C6526" w:rsidRPr="00DC6526" w:rsidRDefault="00DC6526" w:rsidP="00DC6526">
      <w:pPr>
        <w:rPr>
          <w:rFonts w:ascii="Times New Roman" w:hAnsi="Times New Roman"/>
          <w:sz w:val="24"/>
          <w:szCs w:val="24"/>
        </w:rPr>
      </w:pPr>
      <w:r w:rsidRPr="00E22585">
        <w:rPr>
          <w:rFonts w:ascii="Times New Roman" w:hAnsi="Times New Roman"/>
          <w:b/>
          <w:sz w:val="24"/>
          <w:szCs w:val="24"/>
        </w:rPr>
        <w:t>2.</w:t>
      </w:r>
      <w:r w:rsidR="00E22585">
        <w:rPr>
          <w:rFonts w:ascii="Times New Roman" w:hAnsi="Times New Roman"/>
          <w:sz w:val="24"/>
          <w:szCs w:val="24"/>
        </w:rPr>
        <w:t xml:space="preserve"> </w:t>
      </w:r>
      <w:r w:rsidRPr="00DC6526">
        <w:rPr>
          <w:rFonts w:ascii="Times New Roman" w:hAnsi="Times New Roman"/>
          <w:sz w:val="24"/>
          <w:szCs w:val="24"/>
        </w:rPr>
        <w:t xml:space="preserve">Проведение </w:t>
      </w:r>
      <w:r w:rsidRPr="00DC6526">
        <w:rPr>
          <w:rFonts w:ascii="Times New Roman" w:hAnsi="Times New Roman"/>
          <w:sz w:val="24"/>
          <w:szCs w:val="24"/>
          <w:lang w:val="en-US"/>
        </w:rPr>
        <w:t>II</w:t>
      </w:r>
      <w:r w:rsidRPr="00DC6526">
        <w:rPr>
          <w:rFonts w:ascii="Times New Roman" w:hAnsi="Times New Roman"/>
          <w:sz w:val="24"/>
          <w:szCs w:val="24"/>
        </w:rPr>
        <w:t xml:space="preserve"> тура Всероссийской олимпиады </w:t>
      </w:r>
      <w:r w:rsidRPr="00DC6526">
        <w:rPr>
          <w:rFonts w:ascii="Times New Roman" w:hAnsi="Times New Roman"/>
          <w:b/>
          <w:sz w:val="24"/>
          <w:szCs w:val="24"/>
        </w:rPr>
        <w:t>по экологии</w:t>
      </w:r>
      <w:r w:rsidRPr="00DC6526">
        <w:rPr>
          <w:rFonts w:ascii="Times New Roman" w:hAnsi="Times New Roman"/>
          <w:sz w:val="24"/>
          <w:szCs w:val="24"/>
        </w:rPr>
        <w:t xml:space="preserve">  – муниципальный тур</w:t>
      </w:r>
    </w:p>
    <w:p w:rsidR="00DC6526" w:rsidRPr="00DC6526" w:rsidRDefault="00DC6526" w:rsidP="00DC65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C6526">
        <w:rPr>
          <w:rFonts w:ascii="Times New Roman" w:hAnsi="Times New Roman"/>
          <w:sz w:val="24"/>
          <w:szCs w:val="24"/>
        </w:rPr>
        <w:t>Дата: 19 ноября 201</w:t>
      </w:r>
      <w:r w:rsidR="00E22585">
        <w:rPr>
          <w:rFonts w:ascii="Times New Roman" w:hAnsi="Times New Roman"/>
          <w:sz w:val="24"/>
          <w:szCs w:val="24"/>
        </w:rPr>
        <w:t>9</w:t>
      </w:r>
      <w:r w:rsidRPr="00DC652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951"/>
        <w:gridCol w:w="1411"/>
        <w:gridCol w:w="1417"/>
        <w:gridCol w:w="1417"/>
        <w:gridCol w:w="1510"/>
        <w:gridCol w:w="3041"/>
      </w:tblGrid>
      <w:tr w:rsidR="00DC6526" w:rsidRPr="00DC6526" w:rsidTr="003478F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Приняло участие 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 приглашенных на 3 тур</w:t>
            </w:r>
          </w:p>
        </w:tc>
      </w:tr>
      <w:tr w:rsidR="00DC6526" w:rsidRPr="00DC6526" w:rsidTr="003478F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A147AD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A147AD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A147AD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A147AD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26" w:rsidRPr="00DC6526" w:rsidTr="003478F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0D39E3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0D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0D39E3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26" w:rsidRPr="00DC6526" w:rsidTr="003478F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26" w:rsidRPr="00DC6526" w:rsidTr="00DC6526">
        <w:trPr>
          <w:trHeight w:val="330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6526" w:rsidRPr="00DC6526" w:rsidRDefault="007555AD" w:rsidP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E22585">
              <w:rPr>
                <w:rFonts w:ascii="Times New Roman" w:hAnsi="Times New Roman" w:cs="Times New Roman"/>
                <w:sz w:val="24"/>
                <w:szCs w:val="24"/>
              </w:rPr>
              <w:t xml:space="preserve"> Лилия  СОШ №4</w:t>
            </w:r>
          </w:p>
        </w:tc>
      </w:tr>
      <w:tr w:rsidR="00DC6526" w:rsidRPr="00DC6526" w:rsidTr="00DC6526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26" w:rsidRPr="00DC6526" w:rsidTr="003478F0">
        <w:trPr>
          <w:trHeight w:val="299"/>
        </w:trPr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526" w:rsidRPr="00DC6526" w:rsidRDefault="00DC6526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8A0" w:rsidRDefault="00F438A0" w:rsidP="00DC6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526" w:rsidRPr="00DC6526" w:rsidRDefault="00DC6526" w:rsidP="00DC6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526">
        <w:rPr>
          <w:rFonts w:ascii="Times New Roman" w:hAnsi="Times New Roman" w:cs="Times New Roman"/>
          <w:b/>
          <w:sz w:val="24"/>
          <w:szCs w:val="24"/>
        </w:rPr>
        <w:t xml:space="preserve">Выводы: 1. </w:t>
      </w:r>
      <w:r w:rsidRPr="00DC6526">
        <w:rPr>
          <w:rFonts w:ascii="Times New Roman" w:hAnsi="Times New Roman" w:cs="Times New Roman"/>
          <w:sz w:val="24"/>
          <w:szCs w:val="24"/>
        </w:rPr>
        <w:t xml:space="preserve">Экология как учебный предмет в школах не включен учебный план. 2.Учащиеся набрали небольшое количество баллов в теоретической части. </w:t>
      </w:r>
    </w:p>
    <w:p w:rsidR="00DC6526" w:rsidRPr="00DC6526" w:rsidRDefault="00DC6526" w:rsidP="00DC6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526">
        <w:rPr>
          <w:rFonts w:ascii="Times New Roman" w:hAnsi="Times New Roman" w:cs="Times New Roman"/>
          <w:sz w:val="24"/>
          <w:szCs w:val="24"/>
        </w:rPr>
        <w:lastRenderedPageBreak/>
        <w:t xml:space="preserve">3.Проекты выполнены на хорошем уровне. </w:t>
      </w:r>
    </w:p>
    <w:p w:rsidR="00DC6526" w:rsidRDefault="00DC6526" w:rsidP="00DC6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526">
        <w:rPr>
          <w:rFonts w:ascii="Times New Roman" w:hAnsi="Times New Roman" w:cs="Times New Roman"/>
          <w:sz w:val="24"/>
          <w:szCs w:val="24"/>
        </w:rPr>
        <w:t xml:space="preserve">4. Общее количество баллов </w:t>
      </w:r>
      <w:r w:rsidR="00E22585">
        <w:rPr>
          <w:rFonts w:ascii="Times New Roman" w:hAnsi="Times New Roman" w:cs="Times New Roman"/>
          <w:sz w:val="24"/>
          <w:szCs w:val="24"/>
        </w:rPr>
        <w:t xml:space="preserve"> </w:t>
      </w:r>
      <w:r w:rsidRPr="00DC6526">
        <w:rPr>
          <w:rFonts w:ascii="Times New Roman" w:hAnsi="Times New Roman" w:cs="Times New Roman"/>
          <w:sz w:val="24"/>
          <w:szCs w:val="24"/>
        </w:rPr>
        <w:t xml:space="preserve"> позволило принять участие в региональном туре</w:t>
      </w:r>
      <w:r w:rsidR="00E22585">
        <w:rPr>
          <w:rFonts w:ascii="Times New Roman" w:hAnsi="Times New Roman" w:cs="Times New Roman"/>
          <w:sz w:val="24"/>
          <w:szCs w:val="24"/>
        </w:rPr>
        <w:t xml:space="preserve">  1 ученице Борисовой  Лилии СОШ №4  (учитель Рудковская Г.А.)</w:t>
      </w:r>
      <w:r w:rsidRPr="00DC6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585" w:rsidRDefault="00E22585" w:rsidP="00DC65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Результат  на региональном  туре 21 и 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 2020 года:</w:t>
      </w:r>
    </w:p>
    <w:p w:rsidR="00E22585" w:rsidRPr="00DC6526" w:rsidRDefault="00E22585" w:rsidP="00DC65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2268"/>
        <w:gridCol w:w="2517"/>
      </w:tblGrid>
      <w:tr w:rsidR="00E22585" w:rsidTr="00E2258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E22585" w:rsidTr="00E2258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Лилия  СОШ №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 w:rsidP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  <w:p w:rsidR="00E22585" w:rsidRDefault="00E22585" w:rsidP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набрали 95 б)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(из 23)</w:t>
            </w:r>
          </w:p>
          <w:p w:rsidR="00E22585" w:rsidRDefault="00E2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5050" w:rsidRPr="00691CF8" w:rsidRDefault="008D5050" w:rsidP="00ED0A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0AD1" w:rsidRPr="00F438A0" w:rsidRDefault="00ED0AD1" w:rsidP="00F438A0">
      <w:pPr>
        <w:pStyle w:val="a3"/>
        <w:numPr>
          <w:ilvl w:val="0"/>
          <w:numId w:val="16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38A0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Pr="00F438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38A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10227" w:type="dxa"/>
        <w:tblInd w:w="-176" w:type="dxa"/>
        <w:tblLook w:val="04A0" w:firstRow="1" w:lastRow="0" w:firstColumn="1" w:lastColumn="0" w:noHBand="0" w:noVBand="1"/>
      </w:tblPr>
      <w:tblGrid>
        <w:gridCol w:w="2212"/>
        <w:gridCol w:w="1542"/>
        <w:gridCol w:w="3100"/>
        <w:gridCol w:w="3373"/>
      </w:tblGrid>
      <w:tr w:rsidR="00B92B70" w:rsidRPr="00691CF8" w:rsidTr="00F438A0">
        <w:trPr>
          <w:trHeight w:val="405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B70" w:rsidRPr="00691CF8" w:rsidRDefault="00B92B70" w:rsidP="00F21292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4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B70" w:rsidRPr="00691CF8" w:rsidRDefault="00B92B70" w:rsidP="00F21292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B70" w:rsidRPr="00691CF8" w:rsidRDefault="00B92B70" w:rsidP="00F21292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D0AD1" w:rsidRPr="00691CF8" w:rsidTr="00F438A0">
        <w:trPr>
          <w:trHeight w:val="405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 w:rsidP="00F2129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4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109" w:rsidRDefault="00ED0AD1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 олимпиады </w:t>
            </w:r>
          </w:p>
          <w:p w:rsidR="00DE0109" w:rsidRDefault="00ED0AD1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  <w:p w:rsidR="00ED0AD1" w:rsidRPr="00B37BDB" w:rsidRDefault="00DE0109" w:rsidP="00F2129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D0AD1"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Default="00ED0AD1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E0109">
              <w:rPr>
                <w:rFonts w:ascii="Times New Roman" w:hAnsi="Times New Roman" w:cs="Times New Roman"/>
                <w:sz w:val="24"/>
                <w:szCs w:val="24"/>
              </w:rPr>
              <w:t xml:space="preserve"> по школам</w:t>
            </w:r>
          </w:p>
          <w:p w:rsidR="00DE0109" w:rsidRDefault="00DE0109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DE0109" w:rsidRPr="00B37BDB" w:rsidRDefault="00DE0109" w:rsidP="00F2129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B37BDB" w:rsidRPr="00691CF8" w:rsidTr="00F438A0">
        <w:trPr>
          <w:trHeight w:val="405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D4" w:rsidRDefault="00B37BDB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По школам</w:t>
            </w:r>
          </w:p>
          <w:p w:rsidR="00B37BDB" w:rsidRPr="00B37BDB" w:rsidRDefault="00B37BDB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D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="00C235D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C235D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уроков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7A07" w:rsidRPr="00691CF8" w:rsidTr="00F438A0">
        <w:trPr>
          <w:trHeight w:val="405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B37BDB" w:rsidRDefault="00764AC9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07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1. Обучение экспертов ЕГЭ по биологии в ГАОУ ДПО «Ленинградский областной институт развития образования» </w:t>
            </w:r>
          </w:p>
          <w:p w:rsidR="00767A07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t>2.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Обучение экспертов</w:t>
            </w:r>
            <w:r w:rsidR="008F381F">
              <w:rPr>
                <w:color w:val="000000"/>
              </w:rPr>
              <w:t xml:space="preserve"> ОГЭ</w:t>
            </w:r>
            <w:r>
              <w:rPr>
                <w:color w:val="000000"/>
              </w:rPr>
              <w:t xml:space="preserve"> в ГАОУ ДПО «Ленинградский областной институт развития образования» обучение экспертов:</w:t>
            </w:r>
          </w:p>
          <w:p w:rsidR="00767A07" w:rsidRPr="00B37BDB" w:rsidRDefault="00767A07" w:rsidP="00F2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764AC9" w:rsidRDefault="00767A07" w:rsidP="00F2129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64AC9">
              <w:rPr>
                <w:rFonts w:ascii="Times New Roman" w:hAnsi="Times New Roman" w:cs="Times New Roman"/>
                <w:color w:val="000000"/>
              </w:rPr>
              <w:t xml:space="preserve">Рудковская Галина Анатольевна  </w:t>
            </w:r>
            <w:r w:rsidR="00764AC9">
              <w:rPr>
                <w:rFonts w:ascii="Times New Roman" w:hAnsi="Times New Roman" w:cs="Times New Roman"/>
                <w:color w:val="000000"/>
              </w:rPr>
              <w:t>СОШ №4</w:t>
            </w:r>
          </w:p>
          <w:p w:rsidR="00B92B70" w:rsidRDefault="00B92B70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67A07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-председатель территориальной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 Красина В.М., </w:t>
            </w:r>
          </w:p>
          <w:p w:rsidR="00767A07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-эксперты территориальной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.):</w:t>
            </w:r>
          </w:p>
          <w:p w:rsidR="00767A07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-Коробова Е. А.;</w:t>
            </w:r>
          </w:p>
          <w:p w:rsidR="00767A07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-Сорокина Н.Н., </w:t>
            </w:r>
          </w:p>
          <w:p w:rsidR="00767A07" w:rsidRPr="00764AC9" w:rsidRDefault="00767A07" w:rsidP="00F21292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-Иванов А.В.,</w:t>
            </w:r>
          </w:p>
        </w:tc>
      </w:tr>
      <w:tr w:rsidR="00705B27" w:rsidRPr="00691CF8" w:rsidTr="00F438A0">
        <w:trPr>
          <w:trHeight w:val="1471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 w:rsidP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 w:rsidRPr="00705B27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05B27">
              <w:rPr>
                <w:rFonts w:ascii="Times New Roman" w:hAnsi="Times New Roman" w:cs="Times New Roman"/>
                <w:sz w:val="24"/>
                <w:szCs w:val="24"/>
              </w:rPr>
              <w:t>тренировк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 w:rsidP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Проведение пробного КПИ \ ЕГЭ для учащихся школ (предмет по выбору)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705B27" w:rsidRPr="00691CF8" w:rsidTr="00F438A0">
        <w:trPr>
          <w:trHeight w:val="1196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2020 г.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№6 РМО учителей биологии. Семинар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Мониторинг  подготовки  учащихся к ЕГЭ и ГИА  по биологии по школам.</w:t>
            </w:r>
          </w:p>
          <w:p w:rsidR="00705B27" w:rsidRDefault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«Из  опыта подготовки к ВПР по биологии» с выступлениями учителей, показавших  хорошие результаты.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B27" w:rsidRDefault="00705B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705B27" w:rsidRDefault="00705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</w:tbl>
    <w:p w:rsidR="00DE0109" w:rsidRDefault="00DE0109" w:rsidP="00B92B70">
      <w:pPr>
        <w:spacing w:after="0"/>
        <w:rPr>
          <w:rFonts w:eastAsiaTheme="minorEastAsia"/>
        </w:rPr>
      </w:pPr>
    </w:p>
    <w:p w:rsidR="00705B27" w:rsidRDefault="00705B27" w:rsidP="00C169AF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AF">
        <w:rPr>
          <w:rFonts w:ascii="Times New Roman" w:hAnsi="Times New Roman" w:cs="Times New Roman"/>
          <w:b/>
          <w:sz w:val="24"/>
          <w:szCs w:val="24"/>
        </w:rPr>
        <w:t>Итоги федеральной тренировки по биологии от 20.02.2020 года</w:t>
      </w:r>
    </w:p>
    <w:p w:rsidR="00F438A0" w:rsidRPr="00C169AF" w:rsidRDefault="00F438A0" w:rsidP="00C169AF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00"/>
        <w:gridCol w:w="1500"/>
        <w:gridCol w:w="1501"/>
      </w:tblGrid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B27" w:rsidRDefault="00705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(17-20 баллов)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«2»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«3»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«4»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«6»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«Вечерняя СОШ»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«Заклинская СОШ»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«Мшинская СОШ»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B27" w:rsidTr="00705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«Скребловская СОШ»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B27" w:rsidTr="00705B2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(34,8%)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27" w:rsidRDefault="00705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(8,7%)</w:t>
            </w:r>
          </w:p>
        </w:tc>
      </w:tr>
    </w:tbl>
    <w:p w:rsidR="00705B27" w:rsidRPr="00444E36" w:rsidRDefault="00705B27" w:rsidP="00705B27">
      <w:pPr>
        <w:rPr>
          <w:rFonts w:ascii="Times New Roman" w:hAnsi="Times New Roman" w:cs="Times New Roman"/>
          <w:sz w:val="24"/>
          <w:szCs w:val="24"/>
        </w:rPr>
      </w:pPr>
      <w:r w:rsidRPr="00444E36">
        <w:rPr>
          <w:rFonts w:ascii="Times New Roman" w:hAnsi="Times New Roman" w:cs="Times New Roman"/>
          <w:sz w:val="24"/>
          <w:szCs w:val="24"/>
        </w:rPr>
        <w:t>0-16 баллов – «2»</w:t>
      </w:r>
    </w:p>
    <w:p w:rsid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E36">
        <w:rPr>
          <w:rFonts w:ascii="Times New Roman" w:hAnsi="Times New Roman" w:cs="Times New Roman"/>
          <w:sz w:val="24"/>
          <w:szCs w:val="24"/>
        </w:rPr>
        <w:t xml:space="preserve"> </w:t>
      </w:r>
      <w:r w:rsidRPr="00FF6D62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4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Выбрали и писали  </w:t>
      </w:r>
      <w:r w:rsidR="00B92B70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23  учащихся из 9 школ ЛМР.</w:t>
      </w:r>
    </w:p>
    <w:p w:rsidR="00444E36" w:rsidRP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Результаты </w:t>
      </w:r>
      <w:r w:rsidRPr="00444E36">
        <w:rPr>
          <w:rFonts w:ascii="Times New Roman" w:hAnsi="Times New Roman" w:cs="Times New Roman"/>
          <w:sz w:val="24"/>
          <w:szCs w:val="24"/>
        </w:rPr>
        <w:t>федеральной тренировки по биологии</w:t>
      </w:r>
      <w:r>
        <w:rPr>
          <w:rFonts w:ascii="Times New Roman" w:hAnsi="Times New Roman" w:cs="Times New Roman"/>
          <w:sz w:val="24"/>
          <w:szCs w:val="24"/>
        </w:rPr>
        <w:t xml:space="preserve"> ЕГЭ  низкие.</w:t>
      </w:r>
    </w:p>
    <w:p w:rsid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Pr="00444E36">
        <w:rPr>
          <w:rFonts w:ascii="Times New Roman" w:hAnsi="Times New Roman" w:cs="Times New Roman"/>
          <w:sz w:val="24"/>
          <w:szCs w:val="24"/>
        </w:rPr>
        <w:t xml:space="preserve">чителям </w:t>
      </w:r>
      <w:r>
        <w:rPr>
          <w:rFonts w:ascii="Times New Roman" w:hAnsi="Times New Roman" w:cs="Times New Roman"/>
          <w:sz w:val="24"/>
          <w:szCs w:val="24"/>
        </w:rPr>
        <w:t>биологии (учащиеся получили «2»)  в СОШ №2, МОУ «СОШ «6»,</w:t>
      </w:r>
      <w:r w:rsidRPr="0044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«Вечерняя СОШ»,</w:t>
      </w:r>
      <w:r w:rsidRPr="0044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«Мшинская СОШ»,</w:t>
      </w:r>
      <w:r w:rsidRPr="0044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B92B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2B70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="00B92B70">
        <w:rPr>
          <w:rFonts w:ascii="Times New Roman" w:hAnsi="Times New Roman" w:cs="Times New Roman"/>
          <w:sz w:val="24"/>
          <w:szCs w:val="24"/>
        </w:rPr>
        <w:t xml:space="preserve"> СОШ»    и  в школах</w:t>
      </w:r>
      <w:r>
        <w:rPr>
          <w:rFonts w:ascii="Times New Roman" w:hAnsi="Times New Roman" w:cs="Times New Roman"/>
          <w:sz w:val="24"/>
          <w:szCs w:val="24"/>
        </w:rPr>
        <w:t xml:space="preserve">, учащиеся которых показали пограничные результаты    </w:t>
      </w:r>
      <w:r w:rsidR="00FF6D62">
        <w:rPr>
          <w:rFonts w:ascii="Times New Roman" w:hAnsi="Times New Roman" w:cs="Times New Roman"/>
          <w:sz w:val="24"/>
          <w:szCs w:val="24"/>
        </w:rPr>
        <w:t>МОУ «СОШ «3», МОУ «Скребловская СОШ»</w:t>
      </w:r>
    </w:p>
    <w:p w:rsid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-проанализировать результаты </w:t>
      </w:r>
      <w:r w:rsidRPr="00444E36">
        <w:rPr>
          <w:rFonts w:ascii="Times New Roman" w:hAnsi="Times New Roman" w:cs="Times New Roman"/>
          <w:sz w:val="24"/>
          <w:szCs w:val="24"/>
        </w:rPr>
        <w:t>федеральной тренировки по 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включить темы в повторении,</w:t>
      </w:r>
    </w:p>
    <w:p w:rsid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спланировать  индивидуальный маршрут по  подготовке учащихся, </w:t>
      </w:r>
    </w:p>
    <w:p w:rsidR="00444E36" w:rsidRDefault="00444E36" w:rsidP="00444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вести мониторинг результатов.</w:t>
      </w:r>
    </w:p>
    <w:p w:rsidR="00FF6D62" w:rsidRDefault="00FF6D62" w:rsidP="00FF6D62">
      <w:pPr>
        <w:spacing w:after="0"/>
        <w:ind w:firstLine="708"/>
        <w:rPr>
          <w:rFonts w:eastAsiaTheme="minorEastAsia"/>
        </w:rPr>
      </w:pPr>
    </w:p>
    <w:p w:rsidR="00FF6D62" w:rsidRPr="00FF6D62" w:rsidRDefault="00FF6D62" w:rsidP="00FF6D62">
      <w:pPr>
        <w:pStyle w:val="a3"/>
        <w:numPr>
          <w:ilvl w:val="0"/>
          <w:numId w:val="1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F6D62">
        <w:rPr>
          <w:rFonts w:ascii="Times New Roman" w:hAnsi="Times New Roman" w:cs="Times New Roman"/>
          <w:sz w:val="24"/>
          <w:szCs w:val="24"/>
        </w:rPr>
        <w:t>Проводилась работа с</w:t>
      </w:r>
      <w:r w:rsidR="00C169AF">
        <w:rPr>
          <w:rFonts w:ascii="Times New Roman" w:hAnsi="Times New Roman" w:cs="Times New Roman"/>
          <w:sz w:val="24"/>
          <w:szCs w:val="24"/>
        </w:rPr>
        <w:t xml:space="preserve"> учащимся МОУ «Толмачев</w:t>
      </w:r>
      <w:r w:rsidR="00B92B70">
        <w:rPr>
          <w:rFonts w:ascii="Times New Roman" w:hAnsi="Times New Roman" w:cs="Times New Roman"/>
          <w:sz w:val="24"/>
          <w:szCs w:val="24"/>
        </w:rPr>
        <w:t>с</w:t>
      </w:r>
      <w:r w:rsidR="00C169AF">
        <w:rPr>
          <w:rFonts w:ascii="Times New Roman" w:hAnsi="Times New Roman" w:cs="Times New Roman"/>
          <w:sz w:val="24"/>
          <w:szCs w:val="24"/>
        </w:rPr>
        <w:t>кая  СОШ</w:t>
      </w:r>
      <w:r w:rsidRPr="00FF6D62">
        <w:rPr>
          <w:rFonts w:ascii="Times New Roman" w:hAnsi="Times New Roman" w:cs="Times New Roman"/>
          <w:sz w:val="24"/>
          <w:szCs w:val="24"/>
        </w:rPr>
        <w:t xml:space="preserve">, </w:t>
      </w:r>
      <w:r w:rsidR="00C169AF">
        <w:rPr>
          <w:rFonts w:ascii="Times New Roman" w:hAnsi="Times New Roman" w:cs="Times New Roman"/>
          <w:sz w:val="24"/>
          <w:szCs w:val="24"/>
        </w:rPr>
        <w:t xml:space="preserve"> </w:t>
      </w:r>
      <w:r w:rsidRPr="00FF6D62">
        <w:rPr>
          <w:rFonts w:ascii="Times New Roman" w:hAnsi="Times New Roman" w:cs="Times New Roman"/>
          <w:sz w:val="24"/>
          <w:szCs w:val="24"/>
        </w:rPr>
        <w:t>получившим по результатам ОГЭ в 2018-19 учебном году  «2»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D62">
        <w:rPr>
          <w:rFonts w:ascii="Times New Roman" w:hAnsi="Times New Roman" w:cs="Times New Roman"/>
          <w:sz w:val="24"/>
          <w:szCs w:val="24"/>
        </w:rPr>
        <w:t>предмету биология</w:t>
      </w:r>
      <w:r w:rsidR="000C751C">
        <w:rPr>
          <w:rFonts w:ascii="Times New Roman" w:hAnsi="Times New Roman" w:cs="Times New Roman"/>
          <w:sz w:val="24"/>
          <w:szCs w:val="24"/>
        </w:rPr>
        <w:t xml:space="preserve"> (отв. Красина В.М.  руководитель РМО  учителей биологии)</w:t>
      </w:r>
      <w:r w:rsidRPr="00FF6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D62" w:rsidRPr="00FF6D62" w:rsidRDefault="00FF6D62" w:rsidP="00FF6D62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FF6D62" w:rsidRPr="00FF6D62" w:rsidRDefault="00C169AF" w:rsidP="00FF6D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</w:t>
      </w:r>
      <w:r w:rsidR="00FF6D62" w:rsidRPr="00FF6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</w:t>
      </w:r>
      <w:proofErr w:type="gramStart"/>
      <w:r w:rsidR="00FF6D62" w:rsidRPr="00FF6D62">
        <w:rPr>
          <w:rFonts w:ascii="Times New Roman" w:eastAsia="Times New Roman" w:hAnsi="Times New Roman"/>
          <w:b/>
          <w:sz w:val="24"/>
          <w:szCs w:val="24"/>
          <w:lang w:eastAsia="ru-RU"/>
        </w:rPr>
        <w:t>неуспевающим</w:t>
      </w:r>
      <w:proofErr w:type="gramEnd"/>
      <w:r w:rsidR="00FF6D62" w:rsidRPr="00FF6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(не сдавшим ОГЭ по биологии)</w:t>
      </w:r>
    </w:p>
    <w:p w:rsidR="00FF6D62" w:rsidRPr="00FF6D62" w:rsidRDefault="00FF6D62" w:rsidP="00FF6D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Глухим Кириллом</w:t>
      </w:r>
    </w:p>
    <w:p w:rsidR="00FF6D62" w:rsidRPr="00D54FB4" w:rsidRDefault="00FF6D62" w:rsidP="00D54FB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D62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 w:rsidR="00D54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«Толмачевская средняя школа» </w:t>
      </w:r>
    </w:p>
    <w:p w:rsidR="00FF6D62" w:rsidRDefault="00FF6D62" w:rsidP="00D54F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169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собеседование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учителем биологии Коробо</w:t>
      </w:r>
      <w:r w:rsidR="00D54FB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Е.А. по</w:t>
      </w:r>
      <w:r w:rsidR="00C169A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внутри школьного  мониторинга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учащегося Глухого Кирилла к ОГЭ по биологии (сроки: 24.01.2020).</w:t>
      </w:r>
    </w:p>
    <w:p w:rsidR="00FF6D62" w:rsidRDefault="00FF6D62" w:rsidP="00D54F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Изучен</w:t>
      </w:r>
      <w:r w:rsidR="00C169AF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 w:rsidR="00C169AF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мониторинга по подготовке к ОГЭ и выявление проблемных тем по биолог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у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чащегося (сроки: 29.01. 20)</w:t>
      </w:r>
    </w:p>
    <w:p w:rsidR="00FF6D62" w:rsidRDefault="00FF6D62" w:rsidP="00D54FB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169A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Рекомендовано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учителю биологии Коробовой Е.А.</w:t>
      </w:r>
    </w:p>
    <w:p w:rsidR="00FF6D62" w:rsidRDefault="00FF6D62" w:rsidP="00D54FB4">
      <w:pPr>
        <w:pStyle w:val="a3"/>
        <w:numPr>
          <w:ilvl w:val="0"/>
          <w:numId w:val="10"/>
        </w:numPr>
        <w:spacing w:after="0"/>
        <w:ind w:left="852" w:hanging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Выделить задания,  которые  требуют применения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умений работы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</w:p>
    <w:p w:rsidR="00FF6D62" w:rsidRDefault="00FF6D62" w:rsidP="00D54FB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информацией и таблицами:</w:t>
      </w:r>
    </w:p>
    <w:p w:rsidR="00FF6D62" w:rsidRDefault="00FF6D62" w:rsidP="00D54FB4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№22.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Используя сведения, выберите из приведённого ниже списка три</w:t>
      </w:r>
    </w:p>
    <w:p w:rsidR="00FF6D62" w:rsidRDefault="00FF6D62" w:rsidP="00D54FB4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утверждения, относящихся к описанию данных признаков…(2б)</w:t>
      </w:r>
    </w:p>
    <w:p w:rsidR="00FF6D62" w:rsidRDefault="00FF6D62" w:rsidP="00D54FB4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№26. Рассмотрите рисунки…(2б)</w:t>
      </w:r>
    </w:p>
    <w:p w:rsidR="00FF6D62" w:rsidRDefault="00FF6D62" w:rsidP="00D54FB4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№28.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Используя содержание текста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ответьте на следующие вопросы…(3б)</w:t>
      </w:r>
    </w:p>
    <w:p w:rsidR="00FF6D62" w:rsidRDefault="00FF6D62" w:rsidP="00D54FB4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№29.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Пользуясь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таблицей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… а также используя знания из курса</w:t>
      </w:r>
    </w:p>
    <w:p w:rsidR="00FF6D62" w:rsidRDefault="00FF6D62" w:rsidP="00D54FB4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биологии, ответьте на следующие вопросы…(3б)</w:t>
      </w:r>
    </w:p>
    <w:p w:rsidR="00FF6D62" w:rsidRDefault="00FF6D62" w:rsidP="00D54FB4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проводить целенаправленную работу работа  по выполнению  подобных заданий.</w:t>
      </w:r>
    </w:p>
    <w:p w:rsidR="00FF6D62" w:rsidRDefault="00FF6D62" w:rsidP="00D54FB4">
      <w:pPr>
        <w:pStyle w:val="a3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*Примечание: эти задания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относятся к повышенной сложности</w:t>
      </w:r>
      <w:r>
        <w:rPr>
          <w:rFonts w:ascii="Times New Roman" w:eastAsia="Times New Roman" w:hAnsi="Times New Roman"/>
          <w:sz w:val="24"/>
          <w:szCs w:val="24"/>
        </w:rPr>
        <w:t xml:space="preserve">, но </w:t>
      </w:r>
      <w:r>
        <w:rPr>
          <w:rFonts w:ascii="Times New Roman" w:eastAsia="Times New Roman" w:hAnsi="Times New Roman"/>
          <w:b/>
          <w:i/>
          <w:sz w:val="24"/>
          <w:szCs w:val="24"/>
        </w:rPr>
        <w:t>работа с  готовой информацией</w:t>
      </w:r>
      <w:r>
        <w:rPr>
          <w:rFonts w:ascii="Times New Roman" w:eastAsia="Times New Roman" w:hAnsi="Times New Roman"/>
          <w:sz w:val="24"/>
          <w:szCs w:val="24"/>
        </w:rPr>
        <w:t xml:space="preserve"> требует формирование навыков для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выполнении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задании подобного типа</w:t>
      </w:r>
    </w:p>
    <w:p w:rsidR="00FF6D62" w:rsidRDefault="00FF6D62" w:rsidP="00D54FB4">
      <w:pPr>
        <w:pStyle w:val="a3"/>
        <w:numPr>
          <w:ilvl w:val="0"/>
          <w:numId w:val="12"/>
        </w:num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сделать выборку по заданиям данного типа.</w:t>
      </w:r>
    </w:p>
    <w:p w:rsidR="00FF6D62" w:rsidRDefault="00FF6D62" w:rsidP="00D54FB4">
      <w:pPr>
        <w:pStyle w:val="a3"/>
        <w:numPr>
          <w:ilvl w:val="0"/>
          <w:numId w:val="12"/>
        </w:num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реже одного раза в месяц проводить КПИ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КИМам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F6D62" w:rsidRDefault="00FF6D62" w:rsidP="00D54FB4">
      <w:pPr>
        <w:pStyle w:val="a3"/>
        <w:numPr>
          <w:ilvl w:val="0"/>
          <w:numId w:val="12"/>
        </w:num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 каждом занятии уделяется 5 – 7 минут на повторение одной из тем, проверяемых на ОГЭ. Это позволит параллельно с отработкой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конкретных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системно повторить пройденное ранее. </w:t>
      </w:r>
    </w:p>
    <w:p w:rsidR="00FF6D62" w:rsidRDefault="00FF6D62" w:rsidP="00D54FB4">
      <w:pPr>
        <w:pStyle w:val="a3"/>
        <w:numPr>
          <w:ilvl w:val="0"/>
          <w:numId w:val="12"/>
        </w:num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над заданиями базового уровня  со 2 по 19 задания.</w:t>
      </w:r>
    </w:p>
    <w:p w:rsidR="00FF6D62" w:rsidRDefault="00FF6D62" w:rsidP="00D54FB4">
      <w:pPr>
        <w:pStyle w:val="a3"/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( Уровень сложности: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Кол-во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Базовый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18; Повышенный 9:  Высокий-3</w:t>
      </w:r>
    </w:p>
    <w:p w:rsidR="00FF6D62" w:rsidRPr="00C169AF" w:rsidRDefault="00FF6D62" w:rsidP="00D54FB4">
      <w:pPr>
        <w:pStyle w:val="a3"/>
        <w:spacing w:after="0"/>
        <w:ind w:left="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sz w:val="24"/>
          <w:szCs w:val="24"/>
        </w:rPr>
        <w:t>Проводи</w:t>
      </w:r>
      <w:r w:rsidR="00C169AF">
        <w:rPr>
          <w:rFonts w:ascii="Times New Roman" w:eastAsia="Times New Roman" w:hAnsi="Times New Roman"/>
          <w:sz w:val="24"/>
          <w:szCs w:val="24"/>
        </w:rPr>
        <w:t>лись</w:t>
      </w:r>
      <w:r>
        <w:rPr>
          <w:rFonts w:ascii="Times New Roman" w:eastAsia="Times New Roman" w:hAnsi="Times New Roman"/>
          <w:sz w:val="24"/>
          <w:szCs w:val="24"/>
        </w:rPr>
        <w:t xml:space="preserve"> собеседовани</w:t>
      </w:r>
      <w:proofErr w:type="gramStart"/>
      <w:r w:rsidR="00C169AF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консультаци</w:t>
      </w:r>
      <w:r w:rsidR="00C169AF"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 xml:space="preserve">  с Глухим К. по подготовке к ОГЭ по биологии</w:t>
      </w:r>
      <w:r w:rsidR="00C169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69AF">
        <w:rPr>
          <w:rFonts w:ascii="Times New Roman" w:eastAsia="Times New Roman" w:hAnsi="Times New Roman"/>
          <w:sz w:val="24"/>
          <w:szCs w:val="24"/>
        </w:rPr>
        <w:t>(отв. Красина В.М.) не реже одного раза в месяц.</w:t>
      </w:r>
    </w:p>
    <w:p w:rsidR="00FF6D62" w:rsidRDefault="00FF6D62" w:rsidP="00D54FB4">
      <w:pPr>
        <w:pStyle w:val="a3"/>
        <w:spacing w:after="0"/>
        <w:ind w:left="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Январь-29.01.20.</w:t>
      </w:r>
      <w:r w:rsidR="00924280">
        <w:rPr>
          <w:rFonts w:ascii="Times New Roman" w:eastAsia="Times New Roman" w:hAnsi="Times New Roman"/>
          <w:sz w:val="24"/>
          <w:szCs w:val="24"/>
        </w:rPr>
        <w:t xml:space="preserve">  написана работа на оценку  «3»  23 балла</w:t>
      </w:r>
    </w:p>
    <w:p w:rsidR="00FF6D62" w:rsidRDefault="00FF6D62" w:rsidP="00D54FB4">
      <w:pPr>
        <w:pStyle w:val="a3"/>
        <w:spacing w:after="0"/>
        <w:ind w:left="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Февраль 20.02.20</w:t>
      </w:r>
      <w:r w:rsidR="009242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24280">
        <w:rPr>
          <w:rFonts w:ascii="Times New Roman" w:eastAsia="Times New Roman" w:hAnsi="Times New Roman"/>
          <w:sz w:val="24"/>
          <w:szCs w:val="24"/>
        </w:rPr>
        <w:t>написана</w:t>
      </w:r>
      <w:proofErr w:type="gramEnd"/>
      <w:r w:rsidR="00924280">
        <w:rPr>
          <w:rFonts w:ascii="Times New Roman" w:eastAsia="Times New Roman" w:hAnsi="Times New Roman"/>
          <w:sz w:val="24"/>
          <w:szCs w:val="24"/>
        </w:rPr>
        <w:t xml:space="preserve"> работу на оценку  «2» 12 баллов  (</w:t>
      </w:r>
      <w:proofErr w:type="spellStart"/>
      <w:r w:rsidR="00924280">
        <w:rPr>
          <w:rFonts w:ascii="Times New Roman" w:eastAsia="Times New Roman" w:hAnsi="Times New Roman"/>
          <w:sz w:val="24"/>
          <w:szCs w:val="24"/>
        </w:rPr>
        <w:t>миним</w:t>
      </w:r>
      <w:proofErr w:type="spellEnd"/>
      <w:r w:rsidR="00924280">
        <w:rPr>
          <w:rFonts w:ascii="Times New Roman" w:eastAsia="Times New Roman" w:hAnsi="Times New Roman"/>
          <w:sz w:val="24"/>
          <w:szCs w:val="24"/>
        </w:rPr>
        <w:t>. порог 13б)</w:t>
      </w:r>
    </w:p>
    <w:p w:rsidR="00FF6D62" w:rsidRPr="00947D1B" w:rsidRDefault="00FF6D62" w:rsidP="00D54FB4">
      <w:pPr>
        <w:pStyle w:val="a3"/>
        <w:spacing w:after="0"/>
        <w:ind w:left="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Март  27.03.20</w:t>
      </w:r>
      <w:r w:rsidR="00780886">
        <w:rPr>
          <w:rFonts w:ascii="Times New Roman" w:eastAsia="Times New Roman" w:hAnsi="Times New Roman"/>
          <w:sz w:val="24"/>
          <w:szCs w:val="24"/>
        </w:rPr>
        <w:t xml:space="preserve"> и Апрель 22.04.20  </w:t>
      </w:r>
      <w:r w:rsidR="00C169AF" w:rsidRPr="00780886">
        <w:rPr>
          <w:rFonts w:ascii="Times New Roman" w:eastAsia="Times New Roman" w:hAnsi="Times New Roman"/>
          <w:sz w:val="24"/>
          <w:szCs w:val="24"/>
        </w:rPr>
        <w:t xml:space="preserve"> (на дистанционном обучении.</w:t>
      </w:r>
      <w:proofErr w:type="gramEnd"/>
      <w:r w:rsidR="00C169AF" w:rsidRPr="0078088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169AF" w:rsidRPr="00780886">
        <w:rPr>
          <w:rFonts w:ascii="Times New Roman" w:eastAsia="Times New Roman" w:hAnsi="Times New Roman"/>
          <w:sz w:val="24"/>
          <w:szCs w:val="24"/>
        </w:rPr>
        <w:t>Даны тесты)</w:t>
      </w:r>
      <w:proofErr w:type="gramEnd"/>
    </w:p>
    <w:p w:rsidR="00FF6D62" w:rsidRDefault="00FF6D62" w:rsidP="00D54FB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</w:t>
      </w:r>
      <w:r w:rsidR="003243DF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учащемуся </w:t>
      </w:r>
      <w:r w:rsidR="00324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к ОГЭ</w:t>
      </w:r>
      <w:r w:rsidR="003243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материалы и,  в том числе, </w:t>
      </w:r>
    </w:p>
    <w:p w:rsidR="00FF6D62" w:rsidRDefault="003243DF" w:rsidP="00D54F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F6D62">
        <w:rPr>
          <w:rFonts w:ascii="Times New Roman" w:eastAsia="Times New Roman" w:hAnsi="Times New Roman"/>
          <w:sz w:val="24"/>
          <w:szCs w:val="24"/>
          <w:lang w:eastAsia="ru-RU"/>
        </w:rPr>
        <w:t>спользовать интернет ресурсы:</w:t>
      </w:r>
      <w:r w:rsidR="00FF6D62">
        <w:rPr>
          <w:sz w:val="24"/>
          <w:szCs w:val="24"/>
        </w:rPr>
        <w:t xml:space="preserve"> </w:t>
      </w:r>
      <w:r w:rsidR="00FF6D62">
        <w:rPr>
          <w:rFonts w:ascii="Times New Roman" w:eastAsia="Times New Roman" w:hAnsi="Times New Roman"/>
          <w:b/>
          <w:sz w:val="24"/>
          <w:szCs w:val="24"/>
          <w:lang w:eastAsia="ru-RU"/>
        </w:rPr>
        <w:t>https://bio-oge.sdamgia.ru/</w:t>
      </w:r>
    </w:p>
    <w:p w:rsidR="00DE0109" w:rsidRPr="003243DF" w:rsidRDefault="00FF6D62" w:rsidP="003243DF">
      <w:pPr>
        <w:pStyle w:val="a3"/>
        <w:numPr>
          <w:ilvl w:val="0"/>
          <w:numId w:val="12"/>
        </w:numPr>
        <w:spacing w:after="0"/>
        <w:ind w:left="213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Тренировочные варианты для самопроверки.</w:t>
      </w:r>
    </w:p>
    <w:p w:rsidR="008C6ACC" w:rsidRDefault="008C6ACC" w:rsidP="006125F3">
      <w:pPr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64AC9" w:rsidRPr="00C235D4" w:rsidRDefault="00764AC9" w:rsidP="006125F3">
      <w:pPr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235D4">
        <w:rPr>
          <w:rFonts w:ascii="Times New Roman" w:hAnsi="Times New Roman"/>
          <w:b/>
          <w:bCs/>
          <w:sz w:val="24"/>
          <w:szCs w:val="24"/>
        </w:rPr>
        <w:t>Ожидаемые результаты работы:</w:t>
      </w:r>
    </w:p>
    <w:p w:rsidR="00764AC9" w:rsidRPr="00C235D4" w:rsidRDefault="00764AC9" w:rsidP="006125F3">
      <w:pPr>
        <w:spacing w:after="0"/>
        <w:outlineLvl w:val="2"/>
        <w:rPr>
          <w:rFonts w:ascii="Times New Roman" w:hAnsi="Times New Roman"/>
          <w:bCs/>
          <w:sz w:val="24"/>
          <w:szCs w:val="24"/>
        </w:rPr>
      </w:pPr>
      <w:r w:rsidRPr="00C235D4">
        <w:rPr>
          <w:rFonts w:ascii="Times New Roman" w:hAnsi="Times New Roman"/>
          <w:bCs/>
          <w:sz w:val="24"/>
          <w:szCs w:val="24"/>
        </w:rPr>
        <w:t>- рост  показателя</w:t>
      </w:r>
      <w:r w:rsidR="00947D1B">
        <w:rPr>
          <w:rFonts w:ascii="Times New Roman" w:hAnsi="Times New Roman"/>
          <w:bCs/>
          <w:sz w:val="24"/>
          <w:szCs w:val="24"/>
        </w:rPr>
        <w:t xml:space="preserve"> успеваемости и </w:t>
      </w:r>
      <w:r w:rsidRPr="00C235D4">
        <w:rPr>
          <w:rFonts w:ascii="Times New Roman" w:hAnsi="Times New Roman"/>
          <w:bCs/>
          <w:sz w:val="24"/>
          <w:szCs w:val="24"/>
        </w:rPr>
        <w:t xml:space="preserve"> качества знаний</w:t>
      </w:r>
      <w:r w:rsidR="002B0E91">
        <w:rPr>
          <w:rFonts w:ascii="Times New Roman" w:hAnsi="Times New Roman"/>
          <w:bCs/>
          <w:sz w:val="24"/>
          <w:szCs w:val="24"/>
        </w:rPr>
        <w:t xml:space="preserve"> учащегося </w:t>
      </w:r>
      <w:r w:rsidRPr="00C235D4">
        <w:rPr>
          <w:rFonts w:ascii="Times New Roman" w:hAnsi="Times New Roman"/>
          <w:bCs/>
          <w:sz w:val="24"/>
          <w:szCs w:val="24"/>
        </w:rPr>
        <w:t xml:space="preserve"> на </w:t>
      </w:r>
      <w:r w:rsidR="00947D1B">
        <w:rPr>
          <w:rFonts w:ascii="Times New Roman" w:hAnsi="Times New Roman"/>
          <w:bCs/>
          <w:sz w:val="24"/>
          <w:szCs w:val="24"/>
        </w:rPr>
        <w:t>ОГЭ по биологии,</w:t>
      </w:r>
    </w:p>
    <w:p w:rsidR="00764AC9" w:rsidRDefault="00764AC9" w:rsidP="006125F3">
      <w:pPr>
        <w:spacing w:after="0"/>
        <w:outlineLvl w:val="2"/>
        <w:rPr>
          <w:rFonts w:ascii="Times New Roman" w:hAnsi="Times New Roman"/>
          <w:bCs/>
          <w:sz w:val="24"/>
          <w:szCs w:val="24"/>
        </w:rPr>
      </w:pPr>
      <w:r w:rsidRPr="00C235D4">
        <w:rPr>
          <w:rFonts w:ascii="Times New Roman" w:hAnsi="Times New Roman"/>
          <w:bCs/>
          <w:sz w:val="24"/>
          <w:szCs w:val="24"/>
        </w:rPr>
        <w:t>- повышение познавательного интереса обучающ</w:t>
      </w:r>
      <w:r w:rsidR="00947D1B">
        <w:rPr>
          <w:rFonts w:ascii="Times New Roman" w:hAnsi="Times New Roman"/>
          <w:bCs/>
          <w:sz w:val="24"/>
          <w:szCs w:val="24"/>
        </w:rPr>
        <w:t xml:space="preserve">егося </w:t>
      </w:r>
      <w:r w:rsidRPr="00C235D4">
        <w:rPr>
          <w:rFonts w:ascii="Times New Roman" w:hAnsi="Times New Roman"/>
          <w:bCs/>
          <w:sz w:val="24"/>
          <w:szCs w:val="24"/>
        </w:rPr>
        <w:t>к предмет</w:t>
      </w:r>
      <w:r w:rsidR="00947D1B">
        <w:rPr>
          <w:rFonts w:ascii="Times New Roman" w:hAnsi="Times New Roman"/>
          <w:bCs/>
          <w:sz w:val="24"/>
          <w:szCs w:val="24"/>
        </w:rPr>
        <w:t>у.</w:t>
      </w:r>
    </w:p>
    <w:p w:rsidR="008C6ACC" w:rsidRDefault="008C6ACC" w:rsidP="006125F3">
      <w:pPr>
        <w:spacing w:after="0"/>
        <w:outlineLvl w:val="2"/>
        <w:rPr>
          <w:rFonts w:ascii="Times New Roman" w:hAnsi="Times New Roman"/>
          <w:bCs/>
          <w:sz w:val="24"/>
          <w:szCs w:val="24"/>
        </w:rPr>
      </w:pPr>
    </w:p>
    <w:p w:rsidR="00174B73" w:rsidRPr="00174B73" w:rsidRDefault="00174B73" w:rsidP="00174B73">
      <w:pPr>
        <w:pStyle w:val="a3"/>
        <w:numPr>
          <w:ilvl w:val="0"/>
          <w:numId w:val="14"/>
        </w:numPr>
        <w:spacing w:after="0"/>
        <w:ind w:left="1134" w:hanging="425"/>
        <w:outlineLvl w:val="2"/>
        <w:rPr>
          <w:rFonts w:ascii="Times New Roman" w:hAnsi="Times New Roman"/>
          <w:bCs/>
          <w:sz w:val="24"/>
          <w:szCs w:val="24"/>
        </w:rPr>
      </w:pPr>
      <w:r w:rsidRPr="00174B73">
        <w:rPr>
          <w:rFonts w:ascii="Times New Roman" w:hAnsi="Times New Roman" w:cs="Times New Roman"/>
          <w:sz w:val="24"/>
          <w:szCs w:val="24"/>
        </w:rPr>
        <w:t>Участие в</w:t>
      </w:r>
      <w:r w:rsidRPr="00174B73">
        <w:rPr>
          <w:rFonts w:ascii="Times New Roman" w:hAnsi="Times New Roman" w:cs="Times New Roman"/>
          <w:i/>
          <w:sz w:val="24"/>
          <w:szCs w:val="24"/>
        </w:rPr>
        <w:t xml:space="preserve"> работе жюри </w:t>
      </w:r>
      <w:r w:rsidRPr="00174B73">
        <w:rPr>
          <w:rFonts w:ascii="Times New Roman" w:hAnsi="Times New Roman" w:cs="Times New Roman"/>
          <w:sz w:val="24"/>
          <w:szCs w:val="24"/>
        </w:rPr>
        <w:t>конкурса «Учитель года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4B73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>Красина В.М.</w:t>
      </w:r>
      <w:r w:rsidRPr="00174B73">
        <w:rPr>
          <w:rFonts w:ascii="Times New Roman" w:hAnsi="Times New Roman" w:cs="Times New Roman"/>
          <w:sz w:val="24"/>
          <w:szCs w:val="24"/>
        </w:rPr>
        <w:t xml:space="preserve">. </w:t>
      </w:r>
      <w:r w:rsidRPr="00174B73">
        <w:rPr>
          <w:rFonts w:ascii="Times New Roman" w:hAnsi="Times New Roman" w:cs="Times New Roman"/>
          <w:color w:val="000000"/>
          <w:sz w:val="24"/>
          <w:szCs w:val="24"/>
        </w:rPr>
        <w:t>учитель биологии МОУ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«СОШ №6»</w:t>
      </w:r>
    </w:p>
    <w:p w:rsidR="006125F3" w:rsidRDefault="006125F3" w:rsidP="006125F3">
      <w:pPr>
        <w:spacing w:after="0"/>
        <w:outlineLvl w:val="2"/>
        <w:rPr>
          <w:rFonts w:ascii="Times New Roman" w:hAnsi="Times New Roman"/>
          <w:bCs/>
          <w:sz w:val="24"/>
          <w:szCs w:val="24"/>
        </w:rPr>
      </w:pPr>
    </w:p>
    <w:p w:rsidR="002B0E91" w:rsidRDefault="002B0E91" w:rsidP="006125F3">
      <w:pPr>
        <w:pStyle w:val="a3"/>
        <w:numPr>
          <w:ilvl w:val="0"/>
          <w:numId w:val="14"/>
        </w:numPr>
        <w:spacing w:after="0"/>
        <w:ind w:left="1071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Участие в работе «Круглого стола» 23 января  по теме «Подготовка к ВПР»</w:t>
      </w:r>
    </w:p>
    <w:p w:rsidR="002B0E91" w:rsidRDefault="002B0E91" w:rsidP="006125F3">
      <w:pPr>
        <w:pStyle w:val="a3"/>
        <w:spacing w:after="0"/>
        <w:ind w:left="1071"/>
        <w:outlineLvl w:val="2"/>
        <w:rPr>
          <w:rFonts w:ascii="Times New Roman" w:hAnsi="Times New Roman"/>
          <w:bCs/>
          <w:sz w:val="24"/>
          <w:szCs w:val="24"/>
        </w:rPr>
      </w:pPr>
      <w:r w:rsidRPr="002B0E91">
        <w:rPr>
          <w:rFonts w:ascii="Times New Roman" w:hAnsi="Times New Roman"/>
          <w:bCs/>
          <w:sz w:val="24"/>
          <w:szCs w:val="24"/>
        </w:rPr>
        <w:t>(отв. Красина В.М.  руководитель РМО  учителей биологии).</w:t>
      </w:r>
    </w:p>
    <w:p w:rsidR="006125F3" w:rsidRDefault="006125F3" w:rsidP="006125F3">
      <w:pPr>
        <w:pStyle w:val="a3"/>
        <w:spacing w:after="0"/>
        <w:ind w:left="1071"/>
        <w:outlineLvl w:val="2"/>
        <w:rPr>
          <w:rFonts w:ascii="Times New Roman" w:hAnsi="Times New Roman"/>
          <w:bCs/>
          <w:sz w:val="24"/>
          <w:szCs w:val="24"/>
        </w:rPr>
      </w:pPr>
    </w:p>
    <w:p w:rsidR="002B0E91" w:rsidRPr="002B0E91" w:rsidRDefault="002B0E91" w:rsidP="006125F3">
      <w:pPr>
        <w:pStyle w:val="a3"/>
        <w:numPr>
          <w:ilvl w:val="0"/>
          <w:numId w:val="14"/>
        </w:numPr>
        <w:spacing w:after="0"/>
        <w:ind w:left="1071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Участие в работе координационного совета 18 февраля </w:t>
      </w:r>
      <w:r w:rsidRPr="002B0E91">
        <w:rPr>
          <w:rFonts w:ascii="Times New Roman" w:hAnsi="Times New Roman"/>
          <w:bCs/>
          <w:sz w:val="24"/>
          <w:szCs w:val="24"/>
        </w:rPr>
        <w:t>«Подготовка к ВПР»</w:t>
      </w:r>
    </w:p>
    <w:p w:rsidR="009B13C7" w:rsidRDefault="002B0E91" w:rsidP="006125F3">
      <w:pPr>
        <w:pStyle w:val="a3"/>
        <w:spacing w:after="0"/>
        <w:ind w:left="10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(отв. Красина В.М.  руководитель РМО  учителей биологии). </w:t>
      </w:r>
    </w:p>
    <w:p w:rsidR="006125F3" w:rsidRPr="00B92B70" w:rsidRDefault="006125F3" w:rsidP="006125F3">
      <w:pPr>
        <w:pStyle w:val="a3"/>
        <w:spacing w:after="0"/>
        <w:ind w:left="1071"/>
        <w:rPr>
          <w:rFonts w:ascii="Times New Roman" w:hAnsi="Times New Roman" w:cs="Times New Roman"/>
          <w:sz w:val="24"/>
          <w:szCs w:val="24"/>
        </w:rPr>
      </w:pPr>
    </w:p>
    <w:p w:rsidR="003478F0" w:rsidRPr="008C6ACC" w:rsidRDefault="00174B73" w:rsidP="003478F0">
      <w:pPr>
        <w:pStyle w:val="a3"/>
        <w:numPr>
          <w:ilvl w:val="0"/>
          <w:numId w:val="14"/>
        </w:numPr>
        <w:spacing w:after="0"/>
        <w:ind w:left="10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3478F0">
        <w:rPr>
          <w:rFonts w:ascii="Times New Roman" w:hAnsi="Times New Roman" w:cs="Times New Roman"/>
          <w:sz w:val="24"/>
          <w:szCs w:val="24"/>
        </w:rPr>
        <w:t>ВПР по биологии 11 класс</w:t>
      </w:r>
      <w:r w:rsidR="008C6ACC">
        <w:rPr>
          <w:rFonts w:ascii="Times New Roman" w:hAnsi="Times New Roman" w:cs="Times New Roman"/>
          <w:sz w:val="24"/>
          <w:szCs w:val="24"/>
        </w:rPr>
        <w:t xml:space="preserve">.  </w:t>
      </w:r>
      <w:r w:rsidRPr="008C6ACC">
        <w:rPr>
          <w:rFonts w:ascii="Times New Roman" w:hAnsi="Times New Roman" w:cs="Times New Roman"/>
          <w:color w:val="000000"/>
          <w:sz w:val="24"/>
          <w:szCs w:val="24"/>
        </w:rPr>
        <w:t xml:space="preserve">Сроки: </w:t>
      </w:r>
      <w:r w:rsidR="003478F0" w:rsidRPr="008C6ACC">
        <w:rPr>
          <w:rFonts w:ascii="Times New Roman" w:hAnsi="Times New Roman" w:cs="Times New Roman"/>
          <w:color w:val="000000"/>
          <w:sz w:val="24"/>
          <w:szCs w:val="24"/>
        </w:rPr>
        <w:t>с 16 по 20 марта</w:t>
      </w:r>
    </w:p>
    <w:p w:rsidR="003478F0" w:rsidRDefault="003478F0" w:rsidP="003478F0">
      <w:pPr>
        <w:pStyle w:val="a5"/>
        <w:spacing w:before="0" w:beforeAutospacing="0" w:after="0" w:afterAutospacing="0"/>
        <w:rPr>
          <w:color w:val="000000"/>
        </w:rPr>
      </w:pPr>
    </w:p>
    <w:tbl>
      <w:tblPr>
        <w:tblStyle w:val="a4"/>
        <w:tblW w:w="104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31"/>
        <w:gridCol w:w="707"/>
        <w:gridCol w:w="477"/>
        <w:gridCol w:w="477"/>
        <w:gridCol w:w="430"/>
        <w:gridCol w:w="424"/>
        <w:gridCol w:w="739"/>
        <w:gridCol w:w="659"/>
        <w:gridCol w:w="739"/>
        <w:gridCol w:w="661"/>
        <w:gridCol w:w="1005"/>
        <w:gridCol w:w="950"/>
        <w:gridCol w:w="896"/>
      </w:tblGrid>
      <w:tr w:rsidR="003478F0" w:rsidTr="00B92B70">
        <w:trPr>
          <w:trHeight w:val="3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оценок</w:t>
            </w:r>
          </w:p>
          <w:p w:rsidR="003478F0" w:rsidRDefault="0034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и 1 полугодия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78F0" w:rsidTr="00B92B70">
        <w:trPr>
          <w:trHeight w:val="276"/>
        </w:trPr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%</w:t>
            </w:r>
          </w:p>
        </w:tc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F0" w:rsidTr="00B92B70">
        <w:trPr>
          <w:trHeight w:val="166"/>
        </w:trPr>
        <w:tc>
          <w:tcPr>
            <w:tcW w:w="23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</w:tr>
      <w:tr w:rsidR="003478F0" w:rsidTr="00F438A0">
        <w:trPr>
          <w:trHeight w:val="51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F438A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МОУ «СОШ № 3»</w:t>
            </w:r>
            <w:r w:rsidR="003478F0">
              <w:rPr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чел-92%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1чел-4%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1чел-4%</w:t>
            </w:r>
          </w:p>
        </w:tc>
      </w:tr>
      <w:tr w:rsidR="003478F0" w:rsidTr="00F438A0">
        <w:trPr>
          <w:trHeight w:val="525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F438A0" w:rsidP="00F438A0">
            <w:pPr>
              <w:pStyle w:val="a5"/>
              <w:rPr>
                <w:color w:val="000000"/>
              </w:rPr>
            </w:pPr>
            <w:r w:rsidRPr="00F438A0">
              <w:rPr>
                <w:color w:val="000000"/>
              </w:rPr>
              <w:t>МОУ «СОШ</w:t>
            </w:r>
            <w:r>
              <w:rPr>
                <w:color w:val="000000"/>
              </w:rPr>
              <w:t xml:space="preserve"> </w:t>
            </w:r>
            <w:r w:rsidRPr="00F438A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</w:t>
            </w:r>
            <w:r w:rsidRPr="00F438A0">
              <w:rPr>
                <w:color w:val="000000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чел-89%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чел-11%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8F0" w:rsidTr="00F438A0">
        <w:trPr>
          <w:trHeight w:val="561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 w:rsidP="00F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Толмачевская </w:t>
            </w:r>
            <w:r w:rsidR="00F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чел-80%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чел-20%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8F0" w:rsidTr="00F438A0">
        <w:trPr>
          <w:trHeight w:val="2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 w:rsidP="00F4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«Заклинская </w:t>
            </w:r>
            <w:r w:rsidR="00F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4чел-67%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чел-33%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8F0" w:rsidTr="00F438A0">
        <w:trPr>
          <w:trHeight w:val="56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 w:rsidP="00F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«Скребловская </w:t>
            </w:r>
            <w:r w:rsidR="00F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чел-75%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1чел-25%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8F0" w:rsidTr="00F438A0">
        <w:trPr>
          <w:trHeight w:val="555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 w:rsidP="00F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чел-75%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чел- 25%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8F0" w:rsidRDefault="0034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8A0" w:rsidRDefault="00F438A0" w:rsidP="00B92B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8F0" w:rsidRDefault="003478F0" w:rsidP="00B92B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 качества 2019 года:  РФ-78, 1%               ЛО-78% ,      ЛМР- 95,5%       Результаты 2020 года ЛМР- 77,8%</w:t>
      </w:r>
    </w:p>
    <w:p w:rsidR="00174B73" w:rsidRDefault="00174B73" w:rsidP="00B92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8F0" w:rsidRPr="00AE3614" w:rsidRDefault="00AE3614" w:rsidP="00B9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B73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AE3614">
        <w:rPr>
          <w:rFonts w:ascii="Times New Roman" w:hAnsi="Times New Roman" w:cs="Times New Roman"/>
          <w:sz w:val="24"/>
          <w:szCs w:val="24"/>
        </w:rPr>
        <w:t xml:space="preserve"> 1. ВПР писали учащиеся  6 школ:</w:t>
      </w:r>
    </w:p>
    <w:p w:rsidR="00AE3614" w:rsidRPr="00AE3614" w:rsidRDefault="00AE3614" w:rsidP="00F438A0">
      <w:pPr>
        <w:pStyle w:val="a5"/>
        <w:spacing w:before="0" w:beforeAutospacing="0" w:after="0" w:afterAutospacing="0" w:line="276" w:lineRule="auto"/>
        <w:ind w:left="708"/>
        <w:rPr>
          <w:color w:val="000000"/>
        </w:rPr>
      </w:pPr>
      <w:r w:rsidRPr="00AE3614">
        <w:rPr>
          <w:color w:val="000000"/>
        </w:rPr>
        <w:t xml:space="preserve">МОУ «Средняя общеобразовательная школа №3», </w:t>
      </w:r>
    </w:p>
    <w:p w:rsidR="00AE3614" w:rsidRPr="00AE3614" w:rsidRDefault="00AE3614" w:rsidP="00F438A0">
      <w:pPr>
        <w:pStyle w:val="a5"/>
        <w:spacing w:before="0" w:beforeAutospacing="0" w:after="0" w:afterAutospacing="0" w:line="276" w:lineRule="auto"/>
        <w:ind w:left="708"/>
        <w:rPr>
          <w:color w:val="000000"/>
        </w:rPr>
      </w:pPr>
      <w:r w:rsidRPr="00AE3614">
        <w:rPr>
          <w:color w:val="000000"/>
        </w:rPr>
        <w:t>МОУ «Средняя общеобразовательная школа №4»,</w:t>
      </w:r>
    </w:p>
    <w:p w:rsidR="00AE3614" w:rsidRPr="00AE3614" w:rsidRDefault="00AE3614" w:rsidP="00F438A0">
      <w:pPr>
        <w:pStyle w:val="a5"/>
        <w:spacing w:before="0" w:beforeAutospacing="0" w:after="0" w:afterAutospacing="0" w:line="276" w:lineRule="auto"/>
        <w:ind w:left="708"/>
        <w:rPr>
          <w:color w:val="000000"/>
        </w:rPr>
      </w:pPr>
      <w:r w:rsidRPr="00AE3614">
        <w:rPr>
          <w:color w:val="000000"/>
        </w:rPr>
        <w:t xml:space="preserve">МОУ «Толмачевская средняя общеобразовательная школа им. Героя Советского Союза И.И. Прохорова», </w:t>
      </w:r>
    </w:p>
    <w:p w:rsidR="00AE3614" w:rsidRPr="00AE3614" w:rsidRDefault="00AE3614" w:rsidP="00F438A0">
      <w:pPr>
        <w:pStyle w:val="a5"/>
        <w:spacing w:before="0" w:beforeAutospacing="0" w:after="0" w:afterAutospacing="0" w:line="276" w:lineRule="auto"/>
        <w:ind w:left="708"/>
        <w:rPr>
          <w:color w:val="000000"/>
        </w:rPr>
      </w:pPr>
      <w:r w:rsidRPr="00AE3614">
        <w:rPr>
          <w:color w:val="000000"/>
        </w:rPr>
        <w:t>МОУ «Заклинская средняя общеобразовательная школа»,</w:t>
      </w:r>
    </w:p>
    <w:p w:rsidR="00AE3614" w:rsidRPr="00B52296" w:rsidRDefault="00AE3614" w:rsidP="00F438A0">
      <w:pPr>
        <w:pStyle w:val="a5"/>
        <w:spacing w:before="0" w:beforeAutospacing="0" w:after="0" w:afterAutospacing="0" w:line="276" w:lineRule="auto"/>
        <w:ind w:left="708"/>
        <w:rPr>
          <w:color w:val="000000"/>
        </w:rPr>
      </w:pPr>
      <w:r w:rsidRPr="00B52296">
        <w:rPr>
          <w:color w:val="000000"/>
        </w:rPr>
        <w:t xml:space="preserve">МОУ «Скребловская средняя общеобразовательная школа», </w:t>
      </w:r>
    </w:p>
    <w:p w:rsidR="00AE3614" w:rsidRDefault="00AE3614" w:rsidP="00F438A0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AE3614">
        <w:rPr>
          <w:rFonts w:ascii="Times New Roman" w:hAnsi="Times New Roman" w:cs="Times New Roman"/>
          <w:color w:val="000000"/>
          <w:sz w:val="24"/>
          <w:szCs w:val="24"/>
        </w:rPr>
        <w:t>МОУ «Ям-</w:t>
      </w:r>
      <w:proofErr w:type="spellStart"/>
      <w:r w:rsidRPr="00AE3614">
        <w:rPr>
          <w:rFonts w:ascii="Times New Roman" w:hAnsi="Times New Roman" w:cs="Times New Roman"/>
          <w:color w:val="000000"/>
          <w:sz w:val="24"/>
          <w:szCs w:val="24"/>
        </w:rPr>
        <w:t>Тесовская</w:t>
      </w:r>
      <w:proofErr w:type="spellEnd"/>
      <w:r w:rsidRPr="00AE361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школа».</w:t>
      </w:r>
    </w:p>
    <w:p w:rsidR="00B92B70" w:rsidRDefault="00AE3614" w:rsidP="00B92B7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92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качества  по школам ЛМР в 2020 году  близки к  среднему</w:t>
      </w:r>
      <w:r w:rsidRPr="00AE361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3614">
        <w:rPr>
          <w:rFonts w:ascii="Times New Roman" w:hAnsi="Times New Roman" w:cs="Times New Roman"/>
          <w:color w:val="000000"/>
          <w:sz w:val="24"/>
          <w:szCs w:val="24"/>
        </w:rPr>
        <w:t>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E3614">
        <w:rPr>
          <w:rFonts w:ascii="Times New Roman" w:hAnsi="Times New Roman" w:cs="Times New Roman"/>
          <w:color w:val="000000"/>
          <w:sz w:val="24"/>
          <w:szCs w:val="24"/>
        </w:rPr>
        <w:t xml:space="preserve">  кач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ества 2019 года:  РФ-78, 1%    в 2020 году в ЛМР -</w:t>
      </w:r>
      <w:r>
        <w:rPr>
          <w:rFonts w:ascii="Times New Roman" w:hAnsi="Times New Roman" w:cs="Times New Roman"/>
          <w:b/>
          <w:sz w:val="24"/>
          <w:szCs w:val="24"/>
        </w:rPr>
        <w:t>77,8%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36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E3614" w:rsidRDefault="00B92B70" w:rsidP="00B92B7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3614" w:rsidRPr="00AE3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Успеваемость по школам 100%</w:t>
      </w:r>
      <w:r w:rsidR="00F438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3614" w:rsidRPr="00AE36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74B73" w:rsidRDefault="00174B73" w:rsidP="00B92B7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7F9F" w:rsidRDefault="00E37F9F" w:rsidP="00174B73">
      <w:pPr>
        <w:pStyle w:val="a3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4B73">
        <w:rPr>
          <w:rFonts w:ascii="Times New Roman" w:hAnsi="Times New Roman" w:cs="Times New Roman"/>
          <w:color w:val="000000"/>
          <w:sz w:val="24"/>
          <w:szCs w:val="24"/>
        </w:rPr>
        <w:t xml:space="preserve">Учитель  Рудковская Галина Анатольевна «Средняя общеобразовательная школа №4», подала документы  на участие в конкурсе </w:t>
      </w:r>
      <w:r w:rsidR="00174B73" w:rsidRPr="00174B73">
        <w:rPr>
          <w:rFonts w:ascii="Times New Roman" w:hAnsi="Times New Roman" w:cs="Times New Roman"/>
          <w:sz w:val="24"/>
          <w:szCs w:val="24"/>
        </w:rPr>
        <w:t>для педагогов, на присуждение премий лучшим учителям за достижения в педагогической деятельности в 2020 году.</w:t>
      </w:r>
      <w:r w:rsidR="0051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AE" w:rsidRDefault="005178AE" w:rsidP="005178AE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78AE">
        <w:rPr>
          <w:rFonts w:ascii="Times New Roman" w:hAnsi="Times New Roman" w:cs="Times New Roman"/>
          <w:b/>
          <w:i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:  « Лауреат на присуждение  премии  лучшим учителям  Ленинградской области за достижения в педагогической деятельности в 2020 учебном году с вручением премии в 100 000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F1F53" w:rsidRDefault="00FF1F53" w:rsidP="005178AE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24120" w:rsidRPr="003F7E7C" w:rsidRDefault="00831FE4" w:rsidP="003F7E7C">
      <w:pPr>
        <w:pStyle w:val="a3"/>
        <w:numPr>
          <w:ilvl w:val="0"/>
          <w:numId w:val="1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7E7C">
        <w:rPr>
          <w:rFonts w:ascii="Times New Roman" w:hAnsi="Times New Roman" w:cs="Times New Roman"/>
          <w:sz w:val="24"/>
          <w:szCs w:val="24"/>
        </w:rPr>
        <w:t xml:space="preserve">В 4 четверти  обучение проводилось дистанционно. </w:t>
      </w:r>
    </w:p>
    <w:p w:rsidR="00026E10" w:rsidRDefault="00FF1F53" w:rsidP="00C0366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F1F53">
        <w:rPr>
          <w:rFonts w:ascii="Times New Roman" w:hAnsi="Times New Roman" w:cs="Times New Roman"/>
          <w:sz w:val="24"/>
          <w:szCs w:val="24"/>
        </w:rPr>
        <w:t>В рамках дистанционного обучения  в помощь учителям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FF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F1F53">
        <w:rPr>
          <w:rFonts w:ascii="Times New Roman" w:hAnsi="Times New Roman" w:cs="Times New Roman"/>
          <w:sz w:val="24"/>
          <w:szCs w:val="24"/>
        </w:rPr>
        <w:t xml:space="preserve"> страницах</w:t>
      </w:r>
      <w:r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FF1F53">
        <w:rPr>
          <w:rFonts w:ascii="Times New Roman" w:hAnsi="Times New Roman" w:cs="Times New Roman"/>
          <w:sz w:val="24"/>
          <w:szCs w:val="24"/>
        </w:rPr>
        <w:t xml:space="preserve"> рекомендации, ссылки на электронные ресурсы, материалы к урокам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E10" w:rsidRPr="00026E10" w:rsidRDefault="00026E10" w:rsidP="00026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026E10">
        <w:t xml:space="preserve"> </w:t>
      </w:r>
      <w:r w:rsidRPr="00026E10">
        <w:rPr>
          <w:rFonts w:ascii="Times New Roman" w:hAnsi="Times New Roman" w:cs="Times New Roman"/>
          <w:sz w:val="24"/>
          <w:szCs w:val="24"/>
        </w:rPr>
        <w:t>ДО БИО 5-9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E10">
        <w:rPr>
          <w:rFonts w:ascii="Times New Roman" w:hAnsi="Times New Roman" w:cs="Times New Roman"/>
          <w:sz w:val="24"/>
          <w:szCs w:val="24"/>
        </w:rPr>
        <w:t>https://biologyloiro2018-2019.blogspot.com/p/5.html</w:t>
      </w:r>
    </w:p>
    <w:p w:rsidR="00FF1F53" w:rsidRDefault="00026E10" w:rsidP="00026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поддержка по организации дистанционного обучения</w:t>
      </w:r>
    </w:p>
    <w:p w:rsidR="00026E10" w:rsidRDefault="00026E10" w:rsidP="00026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 БИО 10-11.  </w:t>
      </w:r>
      <w:r w:rsidRPr="00026E10">
        <w:t xml:space="preserve"> </w:t>
      </w:r>
      <w:r w:rsidRPr="00026E10">
        <w:rPr>
          <w:rFonts w:ascii="Times New Roman" w:hAnsi="Times New Roman" w:cs="Times New Roman"/>
          <w:sz w:val="24"/>
          <w:szCs w:val="24"/>
        </w:rPr>
        <w:t>https://biologyloiro2018-2019.blogspot.com/p/10.html</w:t>
      </w:r>
    </w:p>
    <w:p w:rsidR="002A635D" w:rsidRDefault="00026E10" w:rsidP="00026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10">
        <w:rPr>
          <w:rFonts w:ascii="Times New Roman" w:hAnsi="Times New Roman" w:cs="Times New Roman"/>
          <w:sz w:val="24"/>
          <w:szCs w:val="24"/>
        </w:rPr>
        <w:t>Методическая поддержка по организации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E10" w:rsidRPr="00026E10" w:rsidRDefault="00026E10" w:rsidP="00026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35D" w:rsidRDefault="002A635D" w:rsidP="002A635D">
      <w:pPr>
        <w:pStyle w:val="a3"/>
        <w:numPr>
          <w:ilvl w:val="0"/>
          <w:numId w:val="1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BFB">
        <w:rPr>
          <w:rFonts w:ascii="Times New Roman" w:hAnsi="Times New Roman" w:cs="Times New Roman"/>
          <w:b/>
          <w:sz w:val="24"/>
          <w:szCs w:val="24"/>
        </w:rPr>
        <w:t>Участие в  работе педагогической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5D">
        <w:rPr>
          <w:rFonts w:ascii="Times New Roman" w:hAnsi="Times New Roman" w:cs="Times New Roman"/>
          <w:sz w:val="24"/>
          <w:szCs w:val="24"/>
        </w:rPr>
        <w:t>(дистанционная форма конференция ZOOM).</w:t>
      </w:r>
      <w:r>
        <w:rPr>
          <w:rFonts w:ascii="Times New Roman" w:hAnsi="Times New Roman" w:cs="Times New Roman"/>
          <w:sz w:val="24"/>
          <w:szCs w:val="24"/>
        </w:rPr>
        <w:t xml:space="preserve"> Участвовала Красина В.М.</w:t>
      </w:r>
    </w:p>
    <w:p w:rsidR="002A635D" w:rsidRPr="00B34BFB" w:rsidRDefault="002A635D" w:rsidP="002A635D">
      <w:pPr>
        <w:pStyle w:val="a3"/>
        <w:spacing w:after="0"/>
        <w:ind w:left="-12"/>
        <w:rPr>
          <w:rFonts w:ascii="Times New Roman" w:hAnsi="Times New Roman" w:cs="Times New Roman"/>
          <w:b/>
          <w:sz w:val="24"/>
          <w:szCs w:val="24"/>
        </w:rPr>
      </w:pPr>
      <w:r w:rsidRPr="00B34BFB">
        <w:rPr>
          <w:rFonts w:ascii="Times New Roman" w:hAnsi="Times New Roman" w:cs="Times New Roman"/>
          <w:b/>
          <w:sz w:val="24"/>
          <w:szCs w:val="24"/>
        </w:rPr>
        <w:t xml:space="preserve">Заседание педагогической секции "Биология. Экология" при межуровневом УМО в системе образования Ленинградской области </w:t>
      </w:r>
      <w:proofErr w:type="gramStart"/>
      <w:r w:rsidRPr="00B34BF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34BFB">
        <w:rPr>
          <w:rFonts w:ascii="Times New Roman" w:hAnsi="Times New Roman" w:cs="Times New Roman"/>
          <w:b/>
          <w:sz w:val="24"/>
          <w:szCs w:val="24"/>
        </w:rPr>
        <w:t>09.04.2020).</w:t>
      </w:r>
    </w:p>
    <w:p w:rsidR="002A635D" w:rsidRPr="002A635D" w:rsidRDefault="002A635D" w:rsidP="002A635D">
      <w:pPr>
        <w:pStyle w:val="a3"/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«</w:t>
      </w:r>
      <w:r w:rsidRPr="002A635D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Pr="002A635D">
        <w:rPr>
          <w:rFonts w:ascii="Times New Roman" w:hAnsi="Times New Roman" w:cs="Times New Roman"/>
          <w:sz w:val="24"/>
          <w:szCs w:val="24"/>
        </w:rPr>
        <w:t>результатов апробации модели оценки компетенций работников образовательных организаций</w:t>
      </w:r>
      <w:proofErr w:type="gramEnd"/>
      <w:r w:rsidRPr="002A635D">
        <w:rPr>
          <w:rFonts w:ascii="Times New Roman" w:hAnsi="Times New Roman" w:cs="Times New Roman"/>
          <w:sz w:val="24"/>
          <w:szCs w:val="24"/>
        </w:rPr>
        <w:t>. Выработка рекомендаций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635D">
        <w:rPr>
          <w:rFonts w:ascii="Times New Roman" w:hAnsi="Times New Roman" w:cs="Times New Roman"/>
          <w:sz w:val="24"/>
          <w:szCs w:val="24"/>
        </w:rPr>
        <w:t>.</w:t>
      </w:r>
    </w:p>
    <w:p w:rsidR="002A635D" w:rsidRPr="002A635D" w:rsidRDefault="002A635D" w:rsidP="002A635D">
      <w:pPr>
        <w:pStyle w:val="a3"/>
        <w:spacing w:after="0"/>
        <w:ind w:lef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10">
        <w:rPr>
          <w:rFonts w:ascii="Times New Roman" w:hAnsi="Times New Roman" w:cs="Times New Roman"/>
          <w:b/>
          <w:i/>
          <w:sz w:val="24"/>
          <w:szCs w:val="24"/>
        </w:rPr>
        <w:t>Протокол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5D">
        <w:rPr>
          <w:rFonts w:ascii="Times New Roman" w:hAnsi="Times New Roman" w:cs="Times New Roman"/>
          <w:sz w:val="24"/>
          <w:szCs w:val="24"/>
        </w:rPr>
        <w:t>https://biologyloiro2018-2019.blogspot.com/</w:t>
      </w:r>
    </w:p>
    <w:p w:rsidR="002A635D" w:rsidRDefault="002A635D" w:rsidP="002A6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214" w:rsidRPr="00703214" w:rsidRDefault="00703214" w:rsidP="00703214">
      <w:pPr>
        <w:pStyle w:val="a3"/>
        <w:numPr>
          <w:ilvl w:val="0"/>
          <w:numId w:val="1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3214">
        <w:rPr>
          <w:rFonts w:ascii="Times New Roman" w:hAnsi="Times New Roman" w:cs="Times New Roman"/>
          <w:b/>
          <w:sz w:val="24"/>
          <w:szCs w:val="24"/>
        </w:rPr>
        <w:t>Участие (дистанционно)  в конференции ЛОИРО  11. 06.2020</w:t>
      </w:r>
      <w:r w:rsidRPr="00703214">
        <w:rPr>
          <w:rFonts w:ascii="Times New Roman" w:hAnsi="Times New Roman" w:cs="Times New Roman"/>
          <w:sz w:val="24"/>
          <w:szCs w:val="24"/>
        </w:rPr>
        <w:t>.</w:t>
      </w:r>
    </w:p>
    <w:p w:rsidR="00703214" w:rsidRPr="002A635D" w:rsidRDefault="00703214" w:rsidP="002A6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«Естественн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образование, информатика и ИКТ: новые вызовы и перспективы»  и в  работе секции биологии.  </w:t>
      </w:r>
    </w:p>
    <w:p w:rsidR="003F7E7C" w:rsidRPr="00831FE4" w:rsidRDefault="003F7E7C" w:rsidP="00831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120" w:rsidRDefault="00324120" w:rsidP="0032412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направления работы  на 2020-2021 учебный год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35B76" w:rsidRPr="00317B5A" w:rsidRDefault="00324120" w:rsidP="00317B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1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1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технологии и методики работы с одаренными детьми.</w:t>
      </w:r>
    </w:p>
    <w:p w:rsidR="00317B5A" w:rsidRPr="00317B5A" w:rsidRDefault="00035B76" w:rsidP="00317B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ЕГЭ, ОГЭ и поступление в ВУЗы и </w:t>
      </w:r>
      <w:proofErr w:type="spellStart"/>
      <w:r w:rsidRPr="0031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СУЗы</w:t>
      </w:r>
      <w:proofErr w:type="spellEnd"/>
      <w:r w:rsidRPr="0031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ФГОС ООО.</w:t>
      </w:r>
    </w:p>
    <w:p w:rsidR="00317B5A" w:rsidRPr="00317B5A" w:rsidRDefault="00317B5A" w:rsidP="00317B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317B5A">
        <w:rPr>
          <w:rFonts w:ascii="Times New Roman" w:hAnsi="Times New Roman" w:cs="Times New Roman"/>
          <w:sz w:val="24"/>
          <w:szCs w:val="24"/>
        </w:rPr>
        <w:t xml:space="preserve">Учителям биологии     вести системную подготовку </w:t>
      </w:r>
      <w:proofErr w:type="gramStart"/>
      <w:r w:rsidRPr="00317B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7B5A">
        <w:rPr>
          <w:rFonts w:ascii="Times New Roman" w:hAnsi="Times New Roman" w:cs="Times New Roman"/>
          <w:sz w:val="24"/>
          <w:szCs w:val="24"/>
        </w:rPr>
        <w:t xml:space="preserve">     к  ВПР  по биологии</w:t>
      </w:r>
      <w:r w:rsidR="008C6ACC">
        <w:rPr>
          <w:rFonts w:ascii="Times New Roman" w:hAnsi="Times New Roman" w:cs="Times New Roman"/>
          <w:sz w:val="24"/>
          <w:szCs w:val="24"/>
        </w:rPr>
        <w:t xml:space="preserve"> с учетом корреляции</w:t>
      </w:r>
      <w:r w:rsidRPr="00317B5A">
        <w:rPr>
          <w:rFonts w:ascii="Times New Roman" w:hAnsi="Times New Roman" w:cs="Times New Roman"/>
          <w:sz w:val="24"/>
          <w:szCs w:val="24"/>
        </w:rPr>
        <w:t xml:space="preserve"> и отслеживать результаты  каждого  ученика через мониторинг.</w:t>
      </w:r>
    </w:p>
    <w:p w:rsidR="00317B5A" w:rsidRPr="00317B5A" w:rsidRDefault="00317B5A" w:rsidP="00317B5A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7B5A">
        <w:rPr>
          <w:rFonts w:ascii="Times New Roman" w:hAnsi="Times New Roman" w:cs="Times New Roman"/>
          <w:sz w:val="24"/>
          <w:szCs w:val="24"/>
        </w:rPr>
        <w:t xml:space="preserve">4. Учителям биологии   вести  подготовку учащихся к экзаменам по выбору предметов  на ОГЭ  и ЕГЭ    по биологии и отслеживать результаты  </w:t>
      </w:r>
      <w:r w:rsidR="008C6AC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17B5A">
        <w:rPr>
          <w:rFonts w:ascii="Times New Roman" w:hAnsi="Times New Roman" w:cs="Times New Roman"/>
          <w:sz w:val="24"/>
          <w:szCs w:val="24"/>
        </w:rPr>
        <w:t>мониторинг в течение учебного года.</w:t>
      </w:r>
    </w:p>
    <w:p w:rsidR="00317B5A" w:rsidRPr="00317B5A" w:rsidRDefault="00317B5A" w:rsidP="00317B5A">
      <w:pPr>
        <w:tabs>
          <w:tab w:val="left" w:pos="-142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7B5A">
        <w:rPr>
          <w:rFonts w:ascii="Times New Roman" w:hAnsi="Times New Roman" w:cs="Times New Roman"/>
          <w:sz w:val="24"/>
          <w:szCs w:val="24"/>
        </w:rPr>
        <w:t xml:space="preserve">5. Пропагандировать   педагогический опыт работы  внутри </w:t>
      </w:r>
      <w:proofErr w:type="gramStart"/>
      <w:r w:rsidRPr="00317B5A">
        <w:rPr>
          <w:rFonts w:ascii="Times New Roman" w:hAnsi="Times New Roman" w:cs="Times New Roman"/>
          <w:sz w:val="24"/>
          <w:szCs w:val="24"/>
        </w:rPr>
        <w:t>РМО</w:t>
      </w:r>
      <w:proofErr w:type="gramEnd"/>
      <w:r w:rsidRPr="00317B5A">
        <w:rPr>
          <w:rFonts w:ascii="Times New Roman" w:hAnsi="Times New Roman" w:cs="Times New Roman"/>
          <w:sz w:val="24"/>
          <w:szCs w:val="24"/>
        </w:rPr>
        <w:t xml:space="preserve"> в том числе и  через участие учителей в конкурсах различного уровня.</w:t>
      </w:r>
    </w:p>
    <w:p w:rsidR="00035B76" w:rsidRPr="00317B5A" w:rsidRDefault="00317B5A" w:rsidP="00317B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B5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17B5A">
        <w:rPr>
          <w:rFonts w:ascii="Times New Roman" w:hAnsi="Times New Roman" w:cs="Times New Roman"/>
          <w:sz w:val="24"/>
          <w:szCs w:val="24"/>
        </w:rPr>
        <w:t>ффективнее использовать  в педагогической практике опыт проектной деятельности учителей и учащихся</w:t>
      </w:r>
    </w:p>
    <w:p w:rsidR="00324120" w:rsidRPr="00324120" w:rsidRDefault="00324120" w:rsidP="00324120">
      <w:pPr>
        <w:numPr>
          <w:ilvl w:val="0"/>
          <w:numId w:val="29"/>
        </w:numPr>
        <w:shd w:val="clear" w:color="auto" w:fill="FFFFFF"/>
        <w:spacing w:after="0" w:line="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ЕГЭ).</w:t>
      </w:r>
    </w:p>
    <w:p w:rsidR="00324120" w:rsidRPr="00324120" w:rsidRDefault="00324120" w:rsidP="00324120">
      <w:pPr>
        <w:numPr>
          <w:ilvl w:val="0"/>
          <w:numId w:val="30"/>
        </w:numPr>
        <w:shd w:val="clear" w:color="auto" w:fill="FFFFFF"/>
        <w:spacing w:after="0" w:line="0" w:lineRule="auto"/>
        <w:ind w:left="7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:rsidR="00324120" w:rsidRPr="00324120" w:rsidRDefault="00324120" w:rsidP="00324120">
      <w:pPr>
        <w:shd w:val="clear" w:color="auto" w:fill="FFFFFF"/>
        <w:spacing w:after="0" w:line="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324120" w:rsidRPr="00324120" w:rsidRDefault="00324120" w:rsidP="00324120">
      <w:pPr>
        <w:numPr>
          <w:ilvl w:val="0"/>
          <w:numId w:val="33"/>
        </w:numPr>
        <w:shd w:val="clear" w:color="auto" w:fill="FFFFFF"/>
        <w:spacing w:after="0" w:line="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обеспечения инновационной педагогической практики учителей, самообразования, использование современных технологий (в том числе ИКТ) и обобщения передового педагогического опыта.</w:t>
      </w:r>
    </w:p>
    <w:p w:rsidR="00324120" w:rsidRPr="00324120" w:rsidRDefault="00324120" w:rsidP="00324120">
      <w:pPr>
        <w:numPr>
          <w:ilvl w:val="0"/>
          <w:numId w:val="34"/>
        </w:numPr>
        <w:shd w:val="clear" w:color="auto" w:fill="FFFFFF"/>
        <w:spacing w:after="0" w:line="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ЕГЭ, ОГЭ и поступление в ВУЗы и </w:t>
      </w:r>
      <w:proofErr w:type="spellStart"/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СУЗы</w:t>
      </w:r>
      <w:proofErr w:type="spellEnd"/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ООО.</w:t>
      </w:r>
    </w:p>
    <w:p w:rsidR="00324120" w:rsidRPr="00324120" w:rsidRDefault="00324120" w:rsidP="00324120">
      <w:pPr>
        <w:numPr>
          <w:ilvl w:val="0"/>
          <w:numId w:val="35"/>
        </w:numPr>
        <w:shd w:val="clear" w:color="auto" w:fill="FFFFFF"/>
        <w:spacing w:after="0" w:line="0" w:lineRule="auto"/>
        <w:ind w:left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развитие творческих способностей, познавательной активности у учащихся, формирование навыков проектной и исследовательской деятельности на школьном, муниципальном и областном уровне.</w:t>
      </w:r>
    </w:p>
    <w:p w:rsidR="00324120" w:rsidRPr="00324120" w:rsidRDefault="00324120" w:rsidP="00324120">
      <w:pPr>
        <w:shd w:val="clear" w:color="auto" w:fill="FFFFFF"/>
        <w:spacing w:after="0" w:line="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распространять накопленный опыт работы преподавателей, публиковать материал в муниципальном сборнике методических разработок.</w:t>
      </w:r>
    </w:p>
    <w:p w:rsidR="00174B73" w:rsidRPr="00174B73" w:rsidRDefault="00174B73" w:rsidP="00174B7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64AC9" w:rsidRPr="00174B73" w:rsidRDefault="00764AC9" w:rsidP="00174B73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767A07" w:rsidRDefault="003A77A5" w:rsidP="00F212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767A0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="00767A07">
        <w:rPr>
          <w:rFonts w:ascii="Times New Roman" w:hAnsi="Times New Roman"/>
          <w:b/>
          <w:sz w:val="24"/>
          <w:szCs w:val="24"/>
        </w:rPr>
        <w:t>.20</w:t>
      </w:r>
      <w:r w:rsidR="00764AC9">
        <w:rPr>
          <w:rFonts w:ascii="Times New Roman" w:hAnsi="Times New Roman"/>
          <w:b/>
          <w:sz w:val="24"/>
          <w:szCs w:val="24"/>
        </w:rPr>
        <w:t>20</w:t>
      </w:r>
      <w:r w:rsidR="00767A07">
        <w:rPr>
          <w:rFonts w:ascii="Times New Roman" w:hAnsi="Times New Roman"/>
          <w:b/>
          <w:sz w:val="24"/>
          <w:szCs w:val="24"/>
        </w:rPr>
        <w:t xml:space="preserve">       </w:t>
      </w:r>
      <w:r w:rsidR="00767A07">
        <w:rPr>
          <w:rFonts w:ascii="Times New Roman" w:hAnsi="Times New Roman"/>
          <w:sz w:val="24"/>
          <w:szCs w:val="24"/>
        </w:rPr>
        <w:t>Руководитель РМО учителей биологии ______________ /Красина В.М./</w:t>
      </w:r>
    </w:p>
    <w:p w:rsidR="00ED0AD1" w:rsidRDefault="00ED0AD1" w:rsidP="00F21292">
      <w:pPr>
        <w:spacing w:after="0"/>
      </w:pPr>
    </w:p>
    <w:sectPr w:rsidR="00ED0AD1" w:rsidSect="00F438A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86" w:rsidRDefault="009A1686" w:rsidP="00B92B70">
      <w:pPr>
        <w:spacing w:after="0" w:line="240" w:lineRule="auto"/>
      </w:pPr>
      <w:r>
        <w:separator/>
      </w:r>
    </w:p>
  </w:endnote>
  <w:endnote w:type="continuationSeparator" w:id="0">
    <w:p w:rsidR="009A1686" w:rsidRDefault="009A1686" w:rsidP="00B9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334790"/>
      <w:docPartObj>
        <w:docPartGallery w:val="Page Numbers (Bottom of Page)"/>
        <w:docPartUnique/>
      </w:docPartObj>
    </w:sdtPr>
    <w:sdtEndPr/>
    <w:sdtContent>
      <w:p w:rsidR="00F438A0" w:rsidRDefault="00F438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14">
          <w:rPr>
            <w:noProof/>
          </w:rPr>
          <w:t>8</w:t>
        </w:r>
        <w:r>
          <w:fldChar w:fldCharType="end"/>
        </w:r>
      </w:p>
    </w:sdtContent>
  </w:sdt>
  <w:p w:rsidR="00B92B70" w:rsidRDefault="00B92B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86" w:rsidRDefault="009A1686" w:rsidP="00B92B70">
      <w:pPr>
        <w:spacing w:after="0" w:line="240" w:lineRule="auto"/>
      </w:pPr>
      <w:r>
        <w:separator/>
      </w:r>
    </w:p>
  </w:footnote>
  <w:footnote w:type="continuationSeparator" w:id="0">
    <w:p w:rsidR="009A1686" w:rsidRDefault="009A1686" w:rsidP="00B9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D2"/>
    <w:multiLevelType w:val="multilevel"/>
    <w:tmpl w:val="A9689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F4F"/>
    <w:multiLevelType w:val="multilevel"/>
    <w:tmpl w:val="F162D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E332D"/>
    <w:multiLevelType w:val="hybridMultilevel"/>
    <w:tmpl w:val="FE6E8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311"/>
    <w:multiLevelType w:val="multilevel"/>
    <w:tmpl w:val="BA12C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F1B8B"/>
    <w:multiLevelType w:val="hybridMultilevel"/>
    <w:tmpl w:val="21228B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9336C9"/>
    <w:multiLevelType w:val="multilevel"/>
    <w:tmpl w:val="EF1CA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91CDF"/>
    <w:multiLevelType w:val="multilevel"/>
    <w:tmpl w:val="B38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66802"/>
    <w:multiLevelType w:val="multilevel"/>
    <w:tmpl w:val="C034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7399A"/>
    <w:multiLevelType w:val="hybridMultilevel"/>
    <w:tmpl w:val="6F60220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F40DA9"/>
    <w:multiLevelType w:val="hybridMultilevel"/>
    <w:tmpl w:val="5FC0D9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8927F4D"/>
    <w:multiLevelType w:val="multilevel"/>
    <w:tmpl w:val="1FB605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575E"/>
    <w:multiLevelType w:val="multilevel"/>
    <w:tmpl w:val="DF8A2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27350"/>
    <w:multiLevelType w:val="hybridMultilevel"/>
    <w:tmpl w:val="313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6637"/>
    <w:multiLevelType w:val="multilevel"/>
    <w:tmpl w:val="14627030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DE96055"/>
    <w:multiLevelType w:val="multilevel"/>
    <w:tmpl w:val="AD6ED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8451A"/>
    <w:multiLevelType w:val="multilevel"/>
    <w:tmpl w:val="6FB4DE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5522D"/>
    <w:multiLevelType w:val="hybridMultilevel"/>
    <w:tmpl w:val="BC5E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D4E0F"/>
    <w:multiLevelType w:val="hybridMultilevel"/>
    <w:tmpl w:val="C0C00D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15230C"/>
    <w:multiLevelType w:val="multilevel"/>
    <w:tmpl w:val="91E8E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63E4C"/>
    <w:multiLevelType w:val="multilevel"/>
    <w:tmpl w:val="722A4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72714"/>
    <w:multiLevelType w:val="multilevel"/>
    <w:tmpl w:val="C12C7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36AE0"/>
    <w:multiLevelType w:val="multilevel"/>
    <w:tmpl w:val="D2629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A3B8F"/>
    <w:multiLevelType w:val="multilevel"/>
    <w:tmpl w:val="46E6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87CE0"/>
    <w:multiLevelType w:val="multilevel"/>
    <w:tmpl w:val="CF22D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D4029"/>
    <w:multiLevelType w:val="hybridMultilevel"/>
    <w:tmpl w:val="740C4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6A2ABC"/>
    <w:multiLevelType w:val="multilevel"/>
    <w:tmpl w:val="6106A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B3282"/>
    <w:multiLevelType w:val="multilevel"/>
    <w:tmpl w:val="E3E8E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A1CCB"/>
    <w:multiLevelType w:val="multilevel"/>
    <w:tmpl w:val="BA70F5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53FDD"/>
    <w:multiLevelType w:val="multilevel"/>
    <w:tmpl w:val="5F4EC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D68EA"/>
    <w:multiLevelType w:val="hybridMultilevel"/>
    <w:tmpl w:val="43FA43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996342"/>
    <w:multiLevelType w:val="hybridMultilevel"/>
    <w:tmpl w:val="66124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9"/>
  </w:num>
  <w:num w:numId="9">
    <w:abstractNumId w:val="24"/>
  </w:num>
  <w:num w:numId="10">
    <w:abstractNumId w:val="9"/>
  </w:num>
  <w:num w:numId="11">
    <w:abstractNumId w:val="12"/>
  </w:num>
  <w:num w:numId="12">
    <w:abstractNumId w:val="30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4"/>
  </w:num>
  <w:num w:numId="18">
    <w:abstractNumId w:val="17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21"/>
  </w:num>
  <w:num w:numId="23">
    <w:abstractNumId w:val="3"/>
  </w:num>
  <w:num w:numId="24">
    <w:abstractNumId w:val="15"/>
  </w:num>
  <w:num w:numId="25">
    <w:abstractNumId w:val="14"/>
  </w:num>
  <w:num w:numId="26">
    <w:abstractNumId w:val="27"/>
  </w:num>
  <w:num w:numId="27">
    <w:abstractNumId w:val="18"/>
  </w:num>
  <w:num w:numId="28">
    <w:abstractNumId w:val="10"/>
  </w:num>
  <w:num w:numId="29">
    <w:abstractNumId w:val="6"/>
  </w:num>
  <w:num w:numId="30">
    <w:abstractNumId w:val="5"/>
  </w:num>
  <w:num w:numId="31">
    <w:abstractNumId w:val="0"/>
  </w:num>
  <w:num w:numId="32">
    <w:abstractNumId w:val="11"/>
  </w:num>
  <w:num w:numId="33">
    <w:abstractNumId w:val="25"/>
  </w:num>
  <w:num w:numId="34">
    <w:abstractNumId w:val="23"/>
  </w:num>
  <w:num w:numId="35">
    <w:abstractNumId w:val="26"/>
  </w:num>
  <w:num w:numId="36">
    <w:abstractNumId w:val="7"/>
  </w:num>
  <w:num w:numId="37">
    <w:abstractNumId w:val="19"/>
  </w:num>
  <w:num w:numId="38">
    <w:abstractNumId w:val="1"/>
  </w:num>
  <w:num w:numId="39">
    <w:abstractNumId w:val="28"/>
  </w:num>
  <w:num w:numId="40">
    <w:abstractNumId w:val="13"/>
  </w:num>
  <w:num w:numId="4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C"/>
    <w:rsid w:val="00026E10"/>
    <w:rsid w:val="00035B76"/>
    <w:rsid w:val="00036493"/>
    <w:rsid w:val="0006222A"/>
    <w:rsid w:val="00091F02"/>
    <w:rsid w:val="00093D74"/>
    <w:rsid w:val="000C4CCC"/>
    <w:rsid w:val="000C6785"/>
    <w:rsid w:val="000C751C"/>
    <w:rsid w:val="000D39E3"/>
    <w:rsid w:val="000E710A"/>
    <w:rsid w:val="00147940"/>
    <w:rsid w:val="00174B73"/>
    <w:rsid w:val="001E5E48"/>
    <w:rsid w:val="001F694B"/>
    <w:rsid w:val="00294E55"/>
    <w:rsid w:val="002A635D"/>
    <w:rsid w:val="002B0E91"/>
    <w:rsid w:val="00317B4D"/>
    <w:rsid w:val="00317B5A"/>
    <w:rsid w:val="00324120"/>
    <w:rsid w:val="003243DF"/>
    <w:rsid w:val="003478F0"/>
    <w:rsid w:val="003A77A5"/>
    <w:rsid w:val="003F7E7C"/>
    <w:rsid w:val="00407B35"/>
    <w:rsid w:val="00444E36"/>
    <w:rsid w:val="00485F5B"/>
    <w:rsid w:val="004A0F5D"/>
    <w:rsid w:val="005178AE"/>
    <w:rsid w:val="00520BDA"/>
    <w:rsid w:val="00565A38"/>
    <w:rsid w:val="00570F89"/>
    <w:rsid w:val="00581F7B"/>
    <w:rsid w:val="00594617"/>
    <w:rsid w:val="006125F3"/>
    <w:rsid w:val="00691CF8"/>
    <w:rsid w:val="00703214"/>
    <w:rsid w:val="00705B27"/>
    <w:rsid w:val="007555AD"/>
    <w:rsid w:val="00764AC9"/>
    <w:rsid w:val="00767A07"/>
    <w:rsid w:val="00780886"/>
    <w:rsid w:val="00796FA7"/>
    <w:rsid w:val="007A384D"/>
    <w:rsid w:val="00831FE4"/>
    <w:rsid w:val="008C6ACC"/>
    <w:rsid w:val="008D5050"/>
    <w:rsid w:val="008E0AF6"/>
    <w:rsid w:val="008F381F"/>
    <w:rsid w:val="00924280"/>
    <w:rsid w:val="00947D1B"/>
    <w:rsid w:val="009A1686"/>
    <w:rsid w:val="009B13C7"/>
    <w:rsid w:val="009F5065"/>
    <w:rsid w:val="00A147AD"/>
    <w:rsid w:val="00A27284"/>
    <w:rsid w:val="00AB4DF8"/>
    <w:rsid w:val="00AE1A13"/>
    <w:rsid w:val="00AE3614"/>
    <w:rsid w:val="00B34BFB"/>
    <w:rsid w:val="00B37BDB"/>
    <w:rsid w:val="00B52296"/>
    <w:rsid w:val="00B92B70"/>
    <w:rsid w:val="00C0366B"/>
    <w:rsid w:val="00C169AF"/>
    <w:rsid w:val="00C235D4"/>
    <w:rsid w:val="00C72982"/>
    <w:rsid w:val="00C97F8B"/>
    <w:rsid w:val="00CA70BB"/>
    <w:rsid w:val="00D12542"/>
    <w:rsid w:val="00D31DB3"/>
    <w:rsid w:val="00D54FB4"/>
    <w:rsid w:val="00D5663B"/>
    <w:rsid w:val="00D94B5E"/>
    <w:rsid w:val="00DA6C81"/>
    <w:rsid w:val="00DC6526"/>
    <w:rsid w:val="00DE0109"/>
    <w:rsid w:val="00E143C3"/>
    <w:rsid w:val="00E22585"/>
    <w:rsid w:val="00E26877"/>
    <w:rsid w:val="00E37F9F"/>
    <w:rsid w:val="00EA65EF"/>
    <w:rsid w:val="00ED0AD1"/>
    <w:rsid w:val="00EF6A4C"/>
    <w:rsid w:val="00F02197"/>
    <w:rsid w:val="00F21292"/>
    <w:rsid w:val="00F332F3"/>
    <w:rsid w:val="00F438A0"/>
    <w:rsid w:val="00FE59AD"/>
    <w:rsid w:val="00FF1F53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9F506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F50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FE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C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B70"/>
  </w:style>
  <w:style w:type="paragraph" w:styleId="aa">
    <w:name w:val="footer"/>
    <w:basedOn w:val="a"/>
    <w:link w:val="ab"/>
    <w:uiPriority w:val="99"/>
    <w:unhideWhenUsed/>
    <w:rsid w:val="00B9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B70"/>
  </w:style>
  <w:style w:type="paragraph" w:customStyle="1" w:styleId="c29">
    <w:name w:val="c29"/>
    <w:basedOn w:val="a"/>
    <w:rsid w:val="0032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4120"/>
  </w:style>
  <w:style w:type="character" w:customStyle="1" w:styleId="c1">
    <w:name w:val="c1"/>
    <w:basedOn w:val="a0"/>
    <w:rsid w:val="0032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9F506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F50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FE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C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9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B70"/>
  </w:style>
  <w:style w:type="paragraph" w:styleId="aa">
    <w:name w:val="footer"/>
    <w:basedOn w:val="a"/>
    <w:link w:val="ab"/>
    <w:uiPriority w:val="99"/>
    <w:unhideWhenUsed/>
    <w:rsid w:val="00B9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B70"/>
  </w:style>
  <w:style w:type="paragraph" w:customStyle="1" w:styleId="c29">
    <w:name w:val="c29"/>
    <w:basedOn w:val="a"/>
    <w:rsid w:val="0032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4120"/>
  </w:style>
  <w:style w:type="character" w:customStyle="1" w:styleId="c1">
    <w:name w:val="c1"/>
    <w:basedOn w:val="a0"/>
    <w:rsid w:val="0032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2017-10-04T17:27:00Z</dcterms:created>
  <dcterms:modified xsi:type="dcterms:W3CDTF">2020-07-09T12:18:00Z</dcterms:modified>
</cp:coreProperties>
</file>