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6" w:rsidRDefault="006D0180" w:rsidP="00C51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ED">
        <w:rPr>
          <w:rFonts w:ascii="Times New Roman" w:hAnsi="Times New Roman"/>
          <w:b/>
          <w:sz w:val="24"/>
          <w:szCs w:val="24"/>
        </w:rPr>
        <w:t>Отчет о работе</w:t>
      </w:r>
    </w:p>
    <w:p w:rsidR="00230BA5" w:rsidRPr="00DA05ED" w:rsidRDefault="00D41FDF" w:rsidP="00C51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ED">
        <w:rPr>
          <w:rFonts w:ascii="Times New Roman" w:hAnsi="Times New Roman"/>
          <w:b/>
          <w:sz w:val="24"/>
          <w:szCs w:val="24"/>
        </w:rPr>
        <w:t xml:space="preserve"> районного методического объединен</w:t>
      </w:r>
      <w:r w:rsidR="00A52829" w:rsidRPr="00DA05ED">
        <w:rPr>
          <w:rFonts w:ascii="Times New Roman" w:hAnsi="Times New Roman"/>
          <w:b/>
          <w:sz w:val="24"/>
          <w:szCs w:val="24"/>
        </w:rPr>
        <w:t>ия учителей информатики и ИКТ за</w:t>
      </w:r>
      <w:r w:rsidR="000D5F70">
        <w:rPr>
          <w:rFonts w:ascii="Times New Roman" w:hAnsi="Times New Roman"/>
          <w:b/>
          <w:sz w:val="24"/>
          <w:szCs w:val="24"/>
        </w:rPr>
        <w:t xml:space="preserve"> 2018</w:t>
      </w:r>
      <w:r w:rsidRPr="00DA05ED">
        <w:rPr>
          <w:rFonts w:ascii="Times New Roman" w:hAnsi="Times New Roman"/>
          <w:b/>
          <w:sz w:val="24"/>
          <w:szCs w:val="24"/>
        </w:rPr>
        <w:t>-2</w:t>
      </w:r>
      <w:r w:rsidR="000D5F70">
        <w:rPr>
          <w:rFonts w:ascii="Times New Roman" w:hAnsi="Times New Roman"/>
          <w:b/>
          <w:sz w:val="24"/>
          <w:szCs w:val="24"/>
        </w:rPr>
        <w:t>019</w:t>
      </w:r>
      <w:r w:rsidRPr="00DA05E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1FDF" w:rsidRPr="003427BF" w:rsidRDefault="000D5F70" w:rsidP="003427BF">
      <w:pPr>
        <w:spacing w:after="120"/>
        <w:ind w:left="709"/>
        <w:jc w:val="both"/>
        <w:rPr>
          <w:rFonts w:ascii="Times New Roman" w:hAnsi="Times New Roman"/>
          <w:b/>
          <w:i/>
          <w:szCs w:val="24"/>
        </w:rPr>
      </w:pPr>
      <w:r w:rsidRPr="003427BF">
        <w:rPr>
          <w:rFonts w:ascii="Times New Roman" w:hAnsi="Times New Roman"/>
          <w:szCs w:val="24"/>
        </w:rPr>
        <w:t>В 2018-19</w:t>
      </w:r>
      <w:r w:rsidR="00841E6F" w:rsidRPr="003427BF">
        <w:rPr>
          <w:rFonts w:ascii="Times New Roman" w:hAnsi="Times New Roman"/>
          <w:szCs w:val="24"/>
        </w:rPr>
        <w:t xml:space="preserve"> </w:t>
      </w:r>
      <w:r w:rsidR="006D0180" w:rsidRPr="003427BF">
        <w:rPr>
          <w:rFonts w:ascii="Times New Roman" w:hAnsi="Times New Roman"/>
          <w:szCs w:val="24"/>
        </w:rPr>
        <w:t>учебном году учителям информ</w:t>
      </w:r>
      <w:r w:rsidR="00AA5291" w:rsidRPr="003427BF">
        <w:rPr>
          <w:rFonts w:ascii="Times New Roman" w:hAnsi="Times New Roman"/>
          <w:szCs w:val="24"/>
        </w:rPr>
        <w:t>атики и ИКТ Лужского района было предложено</w:t>
      </w:r>
      <w:r w:rsidR="006D0180" w:rsidRPr="003427BF">
        <w:rPr>
          <w:rFonts w:ascii="Times New Roman" w:hAnsi="Times New Roman"/>
          <w:szCs w:val="24"/>
        </w:rPr>
        <w:t xml:space="preserve"> </w:t>
      </w:r>
      <w:r w:rsidR="00AA5291" w:rsidRPr="003427BF">
        <w:rPr>
          <w:rFonts w:ascii="Times New Roman" w:hAnsi="Times New Roman"/>
          <w:szCs w:val="24"/>
        </w:rPr>
        <w:t xml:space="preserve"> </w:t>
      </w:r>
      <w:r w:rsidR="00F957CA" w:rsidRPr="003427BF">
        <w:rPr>
          <w:rFonts w:ascii="Times New Roman" w:hAnsi="Times New Roman"/>
          <w:szCs w:val="24"/>
        </w:rPr>
        <w:t>продолжить</w:t>
      </w:r>
      <w:r w:rsidR="00392AE4" w:rsidRPr="003427BF">
        <w:rPr>
          <w:rFonts w:ascii="Times New Roman" w:hAnsi="Times New Roman"/>
          <w:szCs w:val="24"/>
        </w:rPr>
        <w:t xml:space="preserve"> работу над </w:t>
      </w:r>
      <w:r w:rsidR="006D0180" w:rsidRPr="003427BF">
        <w:rPr>
          <w:rFonts w:ascii="Times New Roman" w:hAnsi="Times New Roman"/>
          <w:szCs w:val="24"/>
        </w:rPr>
        <w:t xml:space="preserve"> м</w:t>
      </w:r>
      <w:r w:rsidR="00392AE4" w:rsidRPr="003427BF">
        <w:rPr>
          <w:rFonts w:ascii="Times New Roman" w:hAnsi="Times New Roman"/>
          <w:szCs w:val="24"/>
        </w:rPr>
        <w:t>етодической темой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92AE4" w:rsidRPr="003427BF">
        <w:rPr>
          <w:rFonts w:ascii="Times New Roman" w:eastAsia="Times New Roman" w:hAnsi="Times New Roman"/>
          <w:szCs w:val="24"/>
          <w:lang w:eastAsia="ru-RU"/>
        </w:rPr>
        <w:t>«</w:t>
      </w:r>
      <w:r w:rsidR="003427BF" w:rsidRPr="003427BF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="00392AE4" w:rsidRPr="003427BF">
        <w:rPr>
          <w:rFonts w:ascii="Times New Roman" w:hAnsi="Times New Roman"/>
          <w:szCs w:val="24"/>
        </w:rPr>
        <w:t>»</w:t>
      </w:r>
      <w:r w:rsidR="006D0180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Ориентируясь на глобальные цели системы </w:t>
      </w:r>
      <w:r w:rsidR="00AA5291" w:rsidRPr="003427BF">
        <w:rPr>
          <w:rFonts w:ascii="Times New Roman" w:hAnsi="Times New Roman"/>
          <w:szCs w:val="24"/>
        </w:rPr>
        <w:t>образования при внедрении ФГОС О</w:t>
      </w:r>
      <w:r w:rsidR="00D61F64" w:rsidRPr="003427BF">
        <w:rPr>
          <w:rFonts w:ascii="Times New Roman" w:hAnsi="Times New Roman"/>
          <w:szCs w:val="24"/>
        </w:rPr>
        <w:t>ОО в основной школе и специфику нашего предмета, определяем</w:t>
      </w:r>
      <w:r w:rsidR="00392AE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b/>
          <w:i/>
          <w:szCs w:val="24"/>
        </w:rPr>
        <w:t>цель работы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41FDF" w:rsidRPr="003427BF">
        <w:rPr>
          <w:rFonts w:ascii="Times New Roman" w:hAnsi="Times New Roman"/>
          <w:b/>
          <w:i/>
          <w:szCs w:val="24"/>
        </w:rPr>
        <w:t xml:space="preserve"> РМО: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427BF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3427BF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  <w:r w:rsidR="00392AE4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 Для достижения данной цели коллегам было предложено решить следующие задачи: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Проведение открытых уроков с целью обмена опытом апробации </w:t>
      </w:r>
      <w:proofErr w:type="spellStart"/>
      <w:r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олимпиадного движения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>Повышение качества подготовки школьников к ЕГЭ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Продолжить развитие 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Лужского района</w:t>
      </w:r>
    </w:p>
    <w:p w:rsidR="003427BF" w:rsidRPr="004171D6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3427BF" w:rsidRPr="004171D6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D61F64" w:rsidRPr="00DA05ED" w:rsidRDefault="000A37A1" w:rsidP="00672C56">
      <w:pPr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эффективной работы РМО учителей информатики и ИКТ были разработаны и проведены следующие мероприятия:</w:t>
      </w:r>
    </w:p>
    <w:p w:rsidR="00F957CA" w:rsidRDefault="00F957CA" w:rsidP="00672C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Проведены открытые уроки: учитель МОУ «Средняя школа №3»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Е.А., тема урока «Ре</w:t>
      </w:r>
      <w:r w:rsidR="003427BF">
        <w:rPr>
          <w:rFonts w:ascii="Times New Roman" w:eastAsia="Times New Roman" w:hAnsi="Times New Roman"/>
          <w:szCs w:val="24"/>
          <w:lang w:eastAsia="ru-RU"/>
        </w:rPr>
        <w:t>шение логических задач», класс 5</w:t>
      </w:r>
    </w:p>
    <w:p w:rsidR="00A70D0A" w:rsidRPr="003F5637" w:rsidRDefault="00A70D0A" w:rsidP="00672C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5637">
        <w:rPr>
          <w:rFonts w:ascii="Times New Roman" w:eastAsia="Times New Roman" w:hAnsi="Times New Roman"/>
          <w:szCs w:val="24"/>
          <w:lang w:eastAsia="ru-RU"/>
        </w:rPr>
        <w:t xml:space="preserve">Для поддержания качества </w:t>
      </w:r>
      <w:proofErr w:type="gramStart"/>
      <w:r w:rsidRPr="003F5637">
        <w:rPr>
          <w:rFonts w:ascii="Times New Roman" w:eastAsia="Times New Roman" w:hAnsi="Times New Roman"/>
          <w:szCs w:val="24"/>
          <w:lang w:eastAsia="ru-RU"/>
        </w:rPr>
        <w:t>обучения по предмету</w:t>
      </w:r>
      <w:proofErr w:type="gramEnd"/>
      <w:r w:rsidRPr="003F5637">
        <w:rPr>
          <w:rFonts w:ascii="Times New Roman" w:eastAsia="Times New Roman" w:hAnsi="Times New Roman"/>
          <w:szCs w:val="24"/>
          <w:lang w:eastAsia="ru-RU"/>
        </w:rPr>
        <w:t xml:space="preserve"> информатика и ИКТ, были проведены заседания РМО «</w:t>
      </w:r>
      <w:r w:rsidR="003F5637" w:rsidRPr="003F5637">
        <w:rPr>
          <w:rFonts w:ascii="Times New Roman" w:hAnsi="Times New Roman"/>
          <w:sz w:val="24"/>
          <w:szCs w:val="24"/>
        </w:rPr>
        <w:t>Анализ результатов ГИА-2016</w:t>
      </w:r>
      <w:r w:rsidR="00BD5A87" w:rsidRPr="003F5637">
        <w:rPr>
          <w:rFonts w:ascii="Times New Roman" w:hAnsi="Times New Roman"/>
          <w:sz w:val="24"/>
          <w:szCs w:val="24"/>
        </w:rPr>
        <w:t>. Разбор решения сложных заданий ЕГЭ и ОГЭ</w:t>
      </w:r>
      <w:r w:rsidRPr="003F5637">
        <w:rPr>
          <w:rFonts w:ascii="Times New Roman" w:eastAsia="Times New Roman" w:hAnsi="Times New Roman"/>
          <w:szCs w:val="24"/>
          <w:lang w:eastAsia="ru-RU"/>
        </w:rPr>
        <w:t xml:space="preserve">», «Олимпиада по информатике: анализ и </w:t>
      </w:r>
      <w:r w:rsidR="00BD5A87" w:rsidRPr="003F5637">
        <w:rPr>
          <w:rFonts w:ascii="Times New Roman" w:eastAsia="Times New Roman" w:hAnsi="Times New Roman"/>
          <w:szCs w:val="24"/>
          <w:lang w:eastAsia="ru-RU"/>
        </w:rPr>
        <w:t>перспективы»</w:t>
      </w:r>
    </w:p>
    <w:p w:rsidR="00BD5A87" w:rsidRDefault="00BD5A87" w:rsidP="00672C56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Для выявления уровня качества подготовки школьников Лужского района к ГИА</w:t>
      </w:r>
      <w:r w:rsidR="008419E4">
        <w:rPr>
          <w:rFonts w:ascii="Times New Roman" w:eastAsia="Times New Roman" w:hAnsi="Times New Roman"/>
          <w:szCs w:val="24"/>
          <w:lang w:eastAsia="ru-RU"/>
        </w:rPr>
        <w:t xml:space="preserve"> по информатике было проведена 1 диагностическая работа в 11 классе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1E3E02" w:rsidRPr="00DA05ED" w:rsidRDefault="001E3E02" w:rsidP="00672C56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Оказана методическая помощь учителю информатики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Авериной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Е.А. при подготовке к областному этапу конкурса «Учитель года»</w:t>
      </w:r>
    </w:p>
    <w:p w:rsidR="00425DF5" w:rsidRPr="00DA05ED" w:rsidRDefault="00425DF5" w:rsidP="00A52829">
      <w:pPr>
        <w:ind w:left="36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DA05ED">
        <w:rPr>
          <w:rFonts w:ascii="Times New Roman" w:eastAsia="Times New Roman" w:hAnsi="Times New Roman"/>
          <w:b/>
          <w:i/>
          <w:szCs w:val="24"/>
          <w:lang w:eastAsia="ru-RU"/>
        </w:rPr>
        <w:t>Эффективность работы РМО учителей информатики и ИКТ</w:t>
      </w:r>
    </w:p>
    <w:p w:rsidR="00F642A2" w:rsidRPr="00DA05ED" w:rsidRDefault="0010533D" w:rsidP="00F642A2">
      <w:pPr>
        <w:numPr>
          <w:ilvl w:val="0"/>
          <w:numId w:val="3"/>
        </w:numPr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поддержки одаренных детей ежегодно проводятся олимпиады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>.</w:t>
      </w:r>
    </w:p>
    <w:p w:rsidR="00F642A2" w:rsidRPr="00DA05ED" w:rsidRDefault="00F642A2" w:rsidP="00A52829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участия в олимпиадах</w:t>
      </w:r>
    </w:p>
    <w:tbl>
      <w:tblPr>
        <w:tblW w:w="91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137"/>
        <w:gridCol w:w="1686"/>
        <w:gridCol w:w="1946"/>
        <w:gridCol w:w="1686"/>
      </w:tblGrid>
      <w:tr w:rsidR="00F642A2" w:rsidRPr="00DA05ED" w:rsidTr="00505D7C">
        <w:tc>
          <w:tcPr>
            <w:tcW w:w="1657" w:type="dxa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Всероссийская олимпиада для школьников</w:t>
            </w:r>
          </w:p>
        </w:tc>
        <w:tc>
          <w:tcPr>
            <w:tcW w:w="3632" w:type="dxa"/>
            <w:gridSpan w:val="2"/>
            <w:vAlign w:val="center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505D7C" w:rsidRPr="00DA05ED" w:rsidTr="00505D7C">
        <w:tc>
          <w:tcPr>
            <w:tcW w:w="1657" w:type="dxa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4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137" w:type="dxa"/>
            <w:vAlign w:val="center"/>
          </w:tcPr>
          <w:p w:rsidR="00505D7C" w:rsidRPr="00DA05ED" w:rsidRDefault="003F5637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419E4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137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vAlign w:val="center"/>
          </w:tcPr>
          <w:p w:rsidR="00505D7C" w:rsidRPr="00DA05ED" w:rsidRDefault="00650BF9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137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vAlign w:val="center"/>
          </w:tcPr>
          <w:p w:rsidR="00505D7C" w:rsidRPr="00DA05ED" w:rsidRDefault="003F5637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</w:tbl>
    <w:p w:rsidR="00794129" w:rsidRPr="00DA05ED" w:rsidRDefault="00D4341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r w:rsidR="00794129" w:rsidRPr="00DA05ED">
        <w:rPr>
          <w:rFonts w:ascii="Times New Roman" w:eastAsia="Times New Roman" w:hAnsi="Times New Roman"/>
          <w:szCs w:val="24"/>
          <w:lang w:eastAsia="ru-RU"/>
        </w:rPr>
        <w:t>Лужского района к олимпиадам по информатике были проведены следующие мероприятия:</w:t>
      </w:r>
    </w:p>
    <w:p w:rsidR="0010533D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>ля проведения Всероссийской олимпиады школьников по информатике на школьном уровне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D43411" w:rsidRPr="00DA05ED">
        <w:rPr>
          <w:rFonts w:ascii="Times New Roman" w:eastAsia="Times New Roman" w:hAnsi="Times New Roman"/>
          <w:szCs w:val="24"/>
          <w:lang w:eastAsia="ru-RU"/>
        </w:rPr>
        <w:t>б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ыли разработаны и опубликованы 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материалы 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на </w:t>
      </w:r>
      <w:proofErr w:type="spellStart"/>
      <w:r w:rsidR="0010533D" w:rsidRPr="00DA05ED">
        <w:rPr>
          <w:rFonts w:ascii="Times New Roman" w:eastAsia="Times New Roman" w:hAnsi="Times New Roman"/>
          <w:szCs w:val="24"/>
          <w:lang w:eastAsia="ru-RU"/>
        </w:rPr>
        <w:t>блоге</w:t>
      </w:r>
      <w:proofErr w:type="spellEnd"/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</w:t>
      </w:r>
      <w:r w:rsidRPr="00DA05ED">
        <w:rPr>
          <w:rFonts w:ascii="Times New Roman" w:eastAsia="Times New Roman" w:hAnsi="Times New Roman"/>
          <w:szCs w:val="24"/>
          <w:lang w:eastAsia="ru-RU"/>
        </w:rPr>
        <w:t>форматики и ИКТ Лужского района;</w:t>
      </w:r>
    </w:p>
    <w:p w:rsidR="00794129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ежегодно на базе МАОУ ДОД «</w:t>
      </w:r>
      <w:r w:rsidR="00DF313B" w:rsidRPr="00DA05ED">
        <w:rPr>
          <w:rFonts w:ascii="Times New Roman" w:eastAsia="Times New Roman" w:hAnsi="Times New Roman"/>
          <w:szCs w:val="24"/>
          <w:lang w:eastAsia="ru-RU"/>
        </w:rPr>
        <w:t>ЦДОД «</w:t>
      </w:r>
      <w:r w:rsidRPr="00DA05ED">
        <w:rPr>
          <w:rFonts w:ascii="Times New Roman" w:eastAsia="Times New Roman" w:hAnsi="Times New Roman"/>
          <w:szCs w:val="24"/>
          <w:lang w:eastAsia="ru-RU"/>
        </w:rPr>
        <w:t>Компь</w:t>
      </w:r>
      <w:r w:rsidR="00FF6126" w:rsidRPr="00DA05ED">
        <w:rPr>
          <w:rFonts w:ascii="Times New Roman" w:eastAsia="Times New Roman" w:hAnsi="Times New Roman"/>
          <w:szCs w:val="24"/>
          <w:lang w:eastAsia="ru-RU"/>
        </w:rPr>
        <w:t>ютерный центр» учащимся школ города и района предлагается для изучения курс «Программирование»</w:t>
      </w:r>
    </w:p>
    <w:p w:rsidR="00DA05ED" w:rsidRPr="00F957CA" w:rsidRDefault="00FF6126" w:rsidP="00F957CA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«Олимпиада по информатике: анализ и перспективы»</w:t>
      </w:r>
    </w:p>
    <w:p w:rsidR="00FD5724" w:rsidRDefault="00FD5724" w:rsidP="00FD5724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FD5724" w:rsidSect="008A5383">
          <w:pgSz w:w="11906" w:h="16838"/>
          <w:pgMar w:top="709" w:right="850" w:bottom="568" w:left="851" w:header="708" w:footer="708" w:gutter="0"/>
          <w:cols w:space="708"/>
          <w:docGrid w:linePitch="360"/>
        </w:sectPr>
      </w:pPr>
    </w:p>
    <w:p w:rsidR="006F044D" w:rsidRDefault="006F044D" w:rsidP="00672C56">
      <w:pPr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для оценки качества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обученности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учащихся школ </w:t>
      </w:r>
      <w:r>
        <w:rPr>
          <w:rFonts w:ascii="Times New Roman" w:eastAsia="Times New Roman" w:hAnsi="Times New Roman"/>
          <w:szCs w:val="24"/>
          <w:lang w:eastAsia="ru-RU"/>
        </w:rPr>
        <w:t>и их подготовки к ГИА были проведены диагностические работы</w:t>
      </w:r>
    </w:p>
    <w:p w:rsidR="006F044D" w:rsidRDefault="006F044D" w:rsidP="00982D93">
      <w:pPr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Результаты диагностических работ</w:t>
      </w:r>
    </w:p>
    <w:tbl>
      <w:tblPr>
        <w:tblStyle w:val="a3"/>
        <w:tblW w:w="0" w:type="auto"/>
        <w:jc w:val="center"/>
        <w:tblLook w:val="04A0"/>
      </w:tblPr>
      <w:tblGrid>
        <w:gridCol w:w="2084"/>
        <w:gridCol w:w="2084"/>
      </w:tblGrid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19.01.2019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Писало работу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Минимальный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60,43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982D93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Получили «2» (не прошли порог 40 баллов)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</w:tbl>
    <w:p w:rsidR="00775911" w:rsidRPr="00DA05ED" w:rsidRDefault="00775911" w:rsidP="00A0723C">
      <w:pPr>
        <w:numPr>
          <w:ilvl w:val="0"/>
          <w:numId w:val="3"/>
        </w:numPr>
        <w:spacing w:before="120" w:after="0"/>
        <w:ind w:left="714" w:hanging="357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оценки эффективности качества обучения учащихся школ проводится независимое тестирование</w:t>
      </w:r>
    </w:p>
    <w:p w:rsidR="00775911" w:rsidRPr="00DA05ED" w:rsidRDefault="00775911" w:rsidP="00672C56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тестирования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2"/>
        <w:gridCol w:w="1963"/>
        <w:gridCol w:w="2132"/>
        <w:gridCol w:w="2132"/>
        <w:gridCol w:w="2132"/>
      </w:tblGrid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650BF9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2018/19</w:t>
            </w:r>
          </w:p>
        </w:tc>
        <w:tc>
          <w:tcPr>
            <w:tcW w:w="2132" w:type="dxa"/>
          </w:tcPr>
          <w:p w:rsidR="00650BF9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2017/18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2016/17</w:t>
            </w:r>
          </w:p>
        </w:tc>
        <w:tc>
          <w:tcPr>
            <w:tcW w:w="2132" w:type="dxa"/>
            <w:vAlign w:val="center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2015/16</w:t>
            </w:r>
          </w:p>
        </w:tc>
      </w:tr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ОГЭ 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63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</w:tc>
        <w:tc>
          <w:tcPr>
            <w:tcW w:w="213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</w:tr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ЕГЭ 11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63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</w:tc>
        <w:tc>
          <w:tcPr>
            <w:tcW w:w="213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</w:tc>
      </w:tr>
    </w:tbl>
    <w:p w:rsidR="003558A8" w:rsidRPr="00A0723C" w:rsidRDefault="003558A8" w:rsidP="00A0723C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ab/>
      </w:r>
    </w:p>
    <w:p w:rsidR="00135F9C" w:rsidRPr="00DA05ED" w:rsidRDefault="00135F9C" w:rsidP="00135F9C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Сравнител</w:t>
      </w:r>
      <w:r>
        <w:rPr>
          <w:rFonts w:ascii="Times New Roman" w:eastAsia="Times New Roman" w:hAnsi="Times New Roman"/>
          <w:szCs w:val="24"/>
          <w:lang w:eastAsia="ru-RU"/>
        </w:rPr>
        <w:t xml:space="preserve">ьный </w:t>
      </w:r>
      <w:r w:rsidR="00477247">
        <w:rPr>
          <w:rFonts w:ascii="Times New Roman" w:eastAsia="Times New Roman" w:hAnsi="Times New Roman"/>
          <w:szCs w:val="24"/>
          <w:lang w:eastAsia="ru-RU"/>
        </w:rPr>
        <w:t>анализ результатов ОГЭ за 4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tbl>
      <w:tblPr>
        <w:tblStyle w:val="a3"/>
        <w:tblW w:w="10154" w:type="dxa"/>
        <w:jc w:val="center"/>
        <w:tblInd w:w="-34" w:type="dxa"/>
        <w:tblLook w:val="04A0"/>
      </w:tblPr>
      <w:tblGrid>
        <w:gridCol w:w="1268"/>
        <w:gridCol w:w="1132"/>
        <w:gridCol w:w="877"/>
        <w:gridCol w:w="837"/>
        <w:gridCol w:w="982"/>
        <w:gridCol w:w="966"/>
        <w:gridCol w:w="921"/>
        <w:gridCol w:w="3171"/>
      </w:tblGrid>
      <w:tr w:rsidR="00135F9C" w:rsidRPr="00DA05ED" w:rsidTr="00135F9C">
        <w:trPr>
          <w:cantSplit/>
          <w:trHeight w:val="1677"/>
          <w:jc w:val="center"/>
        </w:trPr>
        <w:tc>
          <w:tcPr>
            <w:tcW w:w="1268" w:type="dxa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Кол-во </w:t>
            </w:r>
            <w:proofErr w:type="gram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877" w:type="dxa"/>
            <w:textDirection w:val="btLr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37" w:type="dxa"/>
            <w:textDirection w:val="btLr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82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66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21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171" w:type="dxa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135F9C" w:rsidRPr="00DA05ED" w:rsidTr="00135F9C">
        <w:trPr>
          <w:jc w:val="center"/>
        </w:trPr>
        <w:tc>
          <w:tcPr>
            <w:tcW w:w="1268" w:type="dxa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2015-16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877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135F9C" w:rsidRPr="00135F9C" w:rsidRDefault="00135F9C" w:rsidP="00E23080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  <w:tc>
          <w:tcPr>
            <w:tcW w:w="966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18,00</w:t>
            </w:r>
          </w:p>
          <w:p w:rsidR="00135F9C" w:rsidRPr="00DA05ED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17,00</w:t>
            </w:r>
          </w:p>
        </w:tc>
      </w:tr>
      <w:tr w:rsidR="00135F9C" w:rsidRPr="00DA05ED" w:rsidTr="00135F9C">
        <w:trPr>
          <w:jc w:val="center"/>
        </w:trPr>
        <w:tc>
          <w:tcPr>
            <w:tcW w:w="1268" w:type="dxa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877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  <w:p w:rsidR="00135F9C" w:rsidRP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(-0,26)</w:t>
            </w:r>
          </w:p>
        </w:tc>
        <w:tc>
          <w:tcPr>
            <w:tcW w:w="966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18,20</w:t>
            </w:r>
          </w:p>
          <w:p w:rsidR="00135F9C" w:rsidRPr="00DA05ED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 – 17,00</w:t>
            </w:r>
          </w:p>
        </w:tc>
      </w:tr>
      <w:tr w:rsidR="00A0723C" w:rsidRPr="00DA05ED" w:rsidTr="00135F9C">
        <w:trPr>
          <w:jc w:val="center"/>
        </w:trPr>
        <w:tc>
          <w:tcPr>
            <w:tcW w:w="1268" w:type="dxa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877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(+0,29)</w:t>
            </w:r>
          </w:p>
        </w:tc>
        <w:tc>
          <w:tcPr>
            <w:tcW w:w="966" w:type="dxa"/>
            <w:vAlign w:val="center"/>
          </w:tcPr>
          <w:p w:rsidR="00A0723C" w:rsidRPr="00DA05ED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A0723C" w:rsidRPr="00DA05ED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 - 18,43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"Заклинская школа" – 18,00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17,80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17,21</w:t>
            </w:r>
          </w:p>
          <w:p w:rsidR="00A0723C" w:rsidRDefault="00650B04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Володарская</w:t>
            </w:r>
            <w:r w:rsidR="00A0723C"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17,00</w:t>
            </w:r>
          </w:p>
        </w:tc>
      </w:tr>
      <w:tr w:rsidR="00650BF9" w:rsidRPr="00DA05ED" w:rsidTr="00135F9C">
        <w:trPr>
          <w:jc w:val="center"/>
        </w:trPr>
        <w:tc>
          <w:tcPr>
            <w:tcW w:w="1268" w:type="dxa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877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  <w:p w:rsidR="00650BF9" w:rsidRPr="00477247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(-2,01)</w:t>
            </w:r>
          </w:p>
        </w:tc>
        <w:tc>
          <w:tcPr>
            <w:tcW w:w="966" w:type="dxa"/>
            <w:vAlign w:val="center"/>
          </w:tcPr>
          <w:p w:rsidR="00650BF9" w:rsidRPr="00DA05ED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650BF9" w:rsidRPr="00DA05ED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477247" w:rsidRDefault="00650B04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Волошовская </w:t>
            </w:r>
            <w:r w:rsidR="0047724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-20,00</w:t>
            </w:r>
          </w:p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18,50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– 16,88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"Торошковская школа" – 16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,00</w:t>
            </w:r>
          </w:p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Ямтесовская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- 15,67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№4 – 15,42</w:t>
            </w:r>
          </w:p>
          <w:p w:rsidR="00650BF9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"Заклинская школа" – 14,5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</w:p>
        </w:tc>
      </w:tr>
    </w:tbl>
    <w:p w:rsidR="00FC6F49" w:rsidRPr="00DA05ED" w:rsidRDefault="00FC6F49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Сравнител</w:t>
      </w:r>
      <w:r w:rsidR="00982D93">
        <w:rPr>
          <w:rFonts w:ascii="Times New Roman" w:eastAsia="Times New Roman" w:hAnsi="Times New Roman"/>
          <w:szCs w:val="24"/>
          <w:lang w:eastAsia="ru-RU"/>
        </w:rPr>
        <w:t xml:space="preserve">ьный анализ результатов ЕГЭ за </w:t>
      </w:r>
      <w:r w:rsidR="00477247">
        <w:rPr>
          <w:rFonts w:ascii="Times New Roman" w:eastAsia="Times New Roman" w:hAnsi="Times New Roman"/>
          <w:szCs w:val="24"/>
          <w:lang w:eastAsia="ru-RU"/>
        </w:rPr>
        <w:t>6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0723C">
        <w:rPr>
          <w:rFonts w:ascii="Times New Roman" w:eastAsia="Times New Roman" w:hAnsi="Times New Roman"/>
          <w:szCs w:val="24"/>
          <w:lang w:eastAsia="ru-RU"/>
        </w:rPr>
        <w:t>лет</w:t>
      </w:r>
    </w:p>
    <w:p w:rsidR="003558A8" w:rsidRPr="00DA05ED" w:rsidRDefault="003558A8" w:rsidP="003558A8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10154" w:type="dxa"/>
        <w:jc w:val="center"/>
        <w:tblInd w:w="-34" w:type="dxa"/>
        <w:tblLook w:val="04A0"/>
      </w:tblPr>
      <w:tblGrid>
        <w:gridCol w:w="1267"/>
        <w:gridCol w:w="1132"/>
        <w:gridCol w:w="877"/>
        <w:gridCol w:w="839"/>
        <w:gridCol w:w="982"/>
        <w:gridCol w:w="966"/>
        <w:gridCol w:w="921"/>
        <w:gridCol w:w="3170"/>
      </w:tblGrid>
      <w:tr w:rsidR="003558A8" w:rsidRPr="00DA05ED" w:rsidTr="003C4526">
        <w:trPr>
          <w:cantSplit/>
          <w:trHeight w:val="1677"/>
          <w:jc w:val="center"/>
        </w:trPr>
        <w:tc>
          <w:tcPr>
            <w:tcW w:w="1276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Кол-во </w:t>
            </w:r>
            <w:proofErr w:type="gram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44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05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73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30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3558A8" w:rsidRPr="00DA05ED" w:rsidTr="003C4526">
        <w:trPr>
          <w:jc w:val="center"/>
        </w:trPr>
        <w:tc>
          <w:tcPr>
            <w:tcW w:w="1276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2013-2014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84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0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67,68</w:t>
            </w:r>
          </w:p>
        </w:tc>
        <w:tc>
          <w:tcPr>
            <w:tcW w:w="973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60,2</w:t>
            </w:r>
          </w:p>
        </w:tc>
        <w:tc>
          <w:tcPr>
            <w:tcW w:w="93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74,2</w:t>
            </w:r>
          </w:p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«Заклинская школа» - 73, 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МОУ СОШ №3 – 68,63</w:t>
            </w:r>
          </w:p>
        </w:tc>
      </w:tr>
      <w:tr w:rsidR="003558A8" w:rsidRPr="00DA05ED" w:rsidTr="003C4526">
        <w:trPr>
          <w:jc w:val="center"/>
        </w:trPr>
        <w:tc>
          <w:tcPr>
            <w:tcW w:w="1276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2014-2015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84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90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  <w:p w:rsidR="00DF313B" w:rsidRPr="00DA05ED" w:rsidRDefault="00DF313B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(-3,18)</w:t>
            </w:r>
          </w:p>
        </w:tc>
        <w:tc>
          <w:tcPr>
            <w:tcW w:w="973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77</w:t>
            </w:r>
          </w:p>
        </w:tc>
      </w:tr>
      <w:tr w:rsidR="00982D93" w:rsidRPr="00DA05ED" w:rsidTr="003C4526">
        <w:trPr>
          <w:jc w:val="center"/>
        </w:trPr>
        <w:tc>
          <w:tcPr>
            <w:tcW w:w="1276" w:type="dxa"/>
          </w:tcPr>
          <w:p w:rsidR="00982D93" w:rsidRPr="00DA05ED" w:rsidRDefault="00982D93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2015-16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844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05" w:type="dxa"/>
            <w:vAlign w:val="center"/>
          </w:tcPr>
          <w:p w:rsidR="00982D93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  <w:p w:rsidR="00995903" w:rsidRPr="00995903" w:rsidRDefault="00995903" w:rsidP="00995903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995903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(+11,83)</w:t>
            </w:r>
          </w:p>
        </w:tc>
        <w:tc>
          <w:tcPr>
            <w:tcW w:w="973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982D93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78,83</w:t>
            </w:r>
          </w:p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79</w:t>
            </w:r>
          </w:p>
        </w:tc>
      </w:tr>
      <w:tr w:rsidR="003C4526" w:rsidRPr="00DA05ED" w:rsidTr="003C4526">
        <w:trPr>
          <w:jc w:val="center"/>
        </w:trPr>
        <w:tc>
          <w:tcPr>
            <w:tcW w:w="1276" w:type="dxa"/>
          </w:tcPr>
          <w:p w:rsidR="003C4526" w:rsidRDefault="003C4526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844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905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  <w:p w:rsidR="003C4526" w:rsidRP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3C4526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(-0,62)</w:t>
            </w:r>
          </w:p>
        </w:tc>
        <w:tc>
          <w:tcPr>
            <w:tcW w:w="973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86</w:t>
            </w:r>
          </w:p>
        </w:tc>
      </w:tr>
      <w:tr w:rsidR="00A0723C" w:rsidRPr="00DA05ED" w:rsidTr="003C4526">
        <w:trPr>
          <w:jc w:val="center"/>
        </w:trPr>
        <w:tc>
          <w:tcPr>
            <w:tcW w:w="1276" w:type="dxa"/>
          </w:tcPr>
          <w:p w:rsidR="00A0723C" w:rsidRDefault="00A0723C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  <w:p w:rsidR="00DB7C20" w:rsidRPr="00DB7C20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B7C2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(-6,8)</w:t>
            </w:r>
          </w:p>
        </w:tc>
        <w:tc>
          <w:tcPr>
            <w:tcW w:w="973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DB7C20" w:rsidRPr="00DA05ED" w:rsidRDefault="00DB7C20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77,75</w:t>
            </w:r>
          </w:p>
        </w:tc>
      </w:tr>
      <w:tr w:rsidR="00477247" w:rsidRPr="00DA05ED" w:rsidTr="003C4526">
        <w:trPr>
          <w:jc w:val="center"/>
        </w:trPr>
        <w:tc>
          <w:tcPr>
            <w:tcW w:w="1276" w:type="dxa"/>
          </w:tcPr>
          <w:p w:rsidR="00477247" w:rsidRDefault="00477247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905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  <w:p w:rsidR="00477247" w:rsidRP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(-1,17)</w:t>
            </w:r>
          </w:p>
        </w:tc>
        <w:tc>
          <w:tcPr>
            <w:tcW w:w="973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76,33</w:t>
            </w:r>
          </w:p>
          <w:p w:rsidR="00477247" w:rsidRPr="00DA05ED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«Заклинская школа» - 71,67</w:t>
            </w:r>
          </w:p>
          <w:p w:rsidR="00477247" w:rsidRPr="00DA05ED" w:rsidRDefault="00477247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68,67</w:t>
            </w:r>
          </w:p>
        </w:tc>
      </w:tr>
    </w:tbl>
    <w:p w:rsidR="00FC6F49" w:rsidRPr="00DA05ED" w:rsidRDefault="00FC6F49" w:rsidP="00FC6F49">
      <w:pPr>
        <w:pStyle w:val="a7"/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C247F" w:rsidRPr="00DA05ED" w:rsidRDefault="004C247F" w:rsidP="00672C56">
      <w:pPr>
        <w:spacing w:before="120" w:after="12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улучшения эффективности работы РМО учителей ин</w:t>
      </w:r>
      <w:r w:rsidR="00841E6F">
        <w:rPr>
          <w:rFonts w:ascii="Times New Roman" w:eastAsia="Times New Roman" w:hAnsi="Times New Roman"/>
          <w:szCs w:val="24"/>
          <w:lang w:eastAsia="ru-RU"/>
        </w:rPr>
        <w:t>форматики Лужского района в 201</w:t>
      </w:r>
      <w:r w:rsidR="00477247">
        <w:rPr>
          <w:rFonts w:ascii="Times New Roman" w:eastAsia="Times New Roman" w:hAnsi="Times New Roman"/>
          <w:szCs w:val="24"/>
          <w:lang w:eastAsia="ru-RU"/>
        </w:rPr>
        <w:t>9-2020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уч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. году предлагаю </w:t>
      </w:r>
      <w:r w:rsidR="003C4526">
        <w:rPr>
          <w:rFonts w:ascii="Times New Roman" w:eastAsia="Times New Roman" w:hAnsi="Times New Roman"/>
          <w:szCs w:val="24"/>
          <w:lang w:eastAsia="ru-RU"/>
        </w:rPr>
        <w:t>продолжить</w:t>
      </w:r>
      <w:r w:rsidR="00982D9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A05ED">
        <w:rPr>
          <w:rFonts w:ascii="Times New Roman" w:eastAsia="Times New Roman" w:hAnsi="Times New Roman"/>
          <w:szCs w:val="24"/>
          <w:lang w:eastAsia="ru-RU"/>
        </w:rPr>
        <w:t>работу над методической темой: «</w:t>
      </w:r>
      <w:r w:rsidR="00477247" w:rsidRPr="003427BF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Pr="00DA05ED">
        <w:rPr>
          <w:rFonts w:ascii="Times New Roman" w:hAnsi="Times New Roman"/>
          <w:szCs w:val="24"/>
        </w:rPr>
        <w:t xml:space="preserve">». </w:t>
      </w:r>
      <w:r w:rsidRPr="00DA05ED">
        <w:rPr>
          <w:rFonts w:ascii="Times New Roman" w:hAnsi="Times New Roman"/>
          <w:b/>
          <w:i/>
          <w:szCs w:val="24"/>
        </w:rPr>
        <w:t>Цель работы</w:t>
      </w:r>
      <w:r w:rsidRPr="00DA05ED">
        <w:rPr>
          <w:rFonts w:ascii="Times New Roman" w:hAnsi="Times New Roman"/>
          <w:szCs w:val="24"/>
        </w:rPr>
        <w:t xml:space="preserve"> </w:t>
      </w:r>
      <w:r w:rsidRPr="00DA05ED">
        <w:rPr>
          <w:rFonts w:ascii="Times New Roman" w:hAnsi="Times New Roman"/>
          <w:b/>
          <w:i/>
          <w:szCs w:val="24"/>
        </w:rPr>
        <w:t xml:space="preserve"> РМО:</w:t>
      </w:r>
      <w:r w:rsidRPr="00DA05ED">
        <w:rPr>
          <w:rFonts w:ascii="Times New Roman" w:hAnsi="Times New Roman"/>
          <w:szCs w:val="24"/>
        </w:rPr>
        <w:t xml:space="preserve"> </w:t>
      </w:r>
      <w:r w:rsidR="00477247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477247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  <w:r w:rsidR="00477247" w:rsidRPr="003427BF">
        <w:rPr>
          <w:rFonts w:ascii="Times New Roman" w:hAnsi="Times New Roman"/>
          <w:szCs w:val="24"/>
        </w:rPr>
        <w:t>.</w:t>
      </w:r>
      <w:r w:rsidRPr="00DA05ED">
        <w:rPr>
          <w:rFonts w:ascii="Times New Roman" w:hAnsi="Times New Roman"/>
          <w:szCs w:val="24"/>
        </w:rPr>
        <w:t xml:space="preserve"> Для достижения данной цели необходимо решить следующие задачи:</w:t>
      </w:r>
    </w:p>
    <w:p w:rsidR="004C247F" w:rsidRPr="00DA05ED" w:rsidRDefault="0063794C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>Проведение открытых уроков с целью о</w:t>
      </w:r>
      <w:r w:rsidR="004C247F" w:rsidRPr="00DA05ED">
        <w:rPr>
          <w:rFonts w:ascii="Times New Roman" w:hAnsi="Times New Roman"/>
          <w:szCs w:val="24"/>
        </w:rPr>
        <w:t>бмен</w:t>
      </w:r>
      <w:r w:rsidRPr="00DA05ED">
        <w:rPr>
          <w:rFonts w:ascii="Times New Roman" w:hAnsi="Times New Roman"/>
          <w:szCs w:val="24"/>
        </w:rPr>
        <w:t>а</w:t>
      </w:r>
      <w:r w:rsidR="004C247F" w:rsidRPr="00DA05ED">
        <w:rPr>
          <w:rFonts w:ascii="Times New Roman" w:hAnsi="Times New Roman"/>
          <w:szCs w:val="24"/>
        </w:rPr>
        <w:t xml:space="preserve"> опытом апробации </w:t>
      </w:r>
      <w:proofErr w:type="spellStart"/>
      <w:r w:rsidR="004C247F"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="004C247F"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DB7C20" w:rsidRDefault="00FC6F49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 w:rsidR="001E3E02"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</w:p>
    <w:p w:rsidR="00DB7C20" w:rsidRPr="00DB7C20" w:rsidRDefault="00DB7C20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4C247F" w:rsidRPr="00DA05ED" w:rsidRDefault="00122FBB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Продолжить р</w:t>
      </w:r>
      <w:r w:rsidR="004C247F" w:rsidRPr="00DA05ED">
        <w:rPr>
          <w:rFonts w:ascii="Times New Roman" w:eastAsia="Times New Roman" w:hAnsi="Times New Roman"/>
          <w:szCs w:val="24"/>
          <w:lang w:eastAsia="ru-RU"/>
        </w:rPr>
        <w:t xml:space="preserve">азвитие  </w:t>
      </w:r>
      <w:proofErr w:type="spellStart"/>
      <w:r w:rsidR="004C247F"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="004C247F"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Лужского района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sectPr w:rsidR="004C247F" w:rsidRPr="00DA05ED" w:rsidSect="00135F9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43"/>
    <w:multiLevelType w:val="hybridMultilevel"/>
    <w:tmpl w:val="5A30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62E93"/>
    <w:multiLevelType w:val="hybridMultilevel"/>
    <w:tmpl w:val="F7C25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92C"/>
    <w:multiLevelType w:val="hybridMultilevel"/>
    <w:tmpl w:val="A382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0DA6"/>
    <w:multiLevelType w:val="hybridMultilevel"/>
    <w:tmpl w:val="8F20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38F"/>
    <w:multiLevelType w:val="hybridMultilevel"/>
    <w:tmpl w:val="4A9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5D4E"/>
    <w:multiLevelType w:val="hybridMultilevel"/>
    <w:tmpl w:val="82D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3774"/>
    <w:multiLevelType w:val="hybridMultilevel"/>
    <w:tmpl w:val="474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F"/>
    <w:rsid w:val="000011FD"/>
    <w:rsid w:val="00011AB5"/>
    <w:rsid w:val="000304C0"/>
    <w:rsid w:val="00032E29"/>
    <w:rsid w:val="00034505"/>
    <w:rsid w:val="000377BA"/>
    <w:rsid w:val="00040C8B"/>
    <w:rsid w:val="00045B55"/>
    <w:rsid w:val="00046CC8"/>
    <w:rsid w:val="00056849"/>
    <w:rsid w:val="00066AA7"/>
    <w:rsid w:val="000701D2"/>
    <w:rsid w:val="00070B47"/>
    <w:rsid w:val="00083E24"/>
    <w:rsid w:val="0008729F"/>
    <w:rsid w:val="00090494"/>
    <w:rsid w:val="000A054D"/>
    <w:rsid w:val="000A0D4B"/>
    <w:rsid w:val="000A16EC"/>
    <w:rsid w:val="000A19B7"/>
    <w:rsid w:val="000A37A1"/>
    <w:rsid w:val="000A4A9E"/>
    <w:rsid w:val="000A5E1E"/>
    <w:rsid w:val="000A7263"/>
    <w:rsid w:val="000B36C3"/>
    <w:rsid w:val="000B429C"/>
    <w:rsid w:val="000C463F"/>
    <w:rsid w:val="000C508D"/>
    <w:rsid w:val="000D5F70"/>
    <w:rsid w:val="000E1864"/>
    <w:rsid w:val="000E4714"/>
    <w:rsid w:val="000E7901"/>
    <w:rsid w:val="000E7BAB"/>
    <w:rsid w:val="000E7FFB"/>
    <w:rsid w:val="000F66E2"/>
    <w:rsid w:val="00103651"/>
    <w:rsid w:val="0010533D"/>
    <w:rsid w:val="00122FBB"/>
    <w:rsid w:val="0012404B"/>
    <w:rsid w:val="001262A7"/>
    <w:rsid w:val="00135F9C"/>
    <w:rsid w:val="00143E2D"/>
    <w:rsid w:val="00146F74"/>
    <w:rsid w:val="00150416"/>
    <w:rsid w:val="00153CF7"/>
    <w:rsid w:val="0016223A"/>
    <w:rsid w:val="001700FB"/>
    <w:rsid w:val="00190479"/>
    <w:rsid w:val="001967F3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3E02"/>
    <w:rsid w:val="001E685E"/>
    <w:rsid w:val="001E6A2D"/>
    <w:rsid w:val="001E6B1F"/>
    <w:rsid w:val="001E751D"/>
    <w:rsid w:val="001F6588"/>
    <w:rsid w:val="001F75C1"/>
    <w:rsid w:val="00204257"/>
    <w:rsid w:val="002055E2"/>
    <w:rsid w:val="00214FC1"/>
    <w:rsid w:val="0021601E"/>
    <w:rsid w:val="00221C7F"/>
    <w:rsid w:val="002239A7"/>
    <w:rsid w:val="00230BA5"/>
    <w:rsid w:val="00230E62"/>
    <w:rsid w:val="002310FC"/>
    <w:rsid w:val="00232B2B"/>
    <w:rsid w:val="002373BD"/>
    <w:rsid w:val="002418B6"/>
    <w:rsid w:val="00245BB2"/>
    <w:rsid w:val="00246734"/>
    <w:rsid w:val="00253B88"/>
    <w:rsid w:val="00256FDF"/>
    <w:rsid w:val="00263E0F"/>
    <w:rsid w:val="002656D5"/>
    <w:rsid w:val="00267B9B"/>
    <w:rsid w:val="002759CF"/>
    <w:rsid w:val="00275F79"/>
    <w:rsid w:val="00294757"/>
    <w:rsid w:val="00295A14"/>
    <w:rsid w:val="002A03A3"/>
    <w:rsid w:val="002B0537"/>
    <w:rsid w:val="002C55F0"/>
    <w:rsid w:val="002D0EB6"/>
    <w:rsid w:val="002D3475"/>
    <w:rsid w:val="002D6FDF"/>
    <w:rsid w:val="002E0451"/>
    <w:rsid w:val="002E04AA"/>
    <w:rsid w:val="002E1987"/>
    <w:rsid w:val="002E4725"/>
    <w:rsid w:val="002F3849"/>
    <w:rsid w:val="002F40BC"/>
    <w:rsid w:val="002F41B5"/>
    <w:rsid w:val="002F49EC"/>
    <w:rsid w:val="002F5B14"/>
    <w:rsid w:val="002F6979"/>
    <w:rsid w:val="00301138"/>
    <w:rsid w:val="00306565"/>
    <w:rsid w:val="003225B3"/>
    <w:rsid w:val="00324117"/>
    <w:rsid w:val="00324C4F"/>
    <w:rsid w:val="00340463"/>
    <w:rsid w:val="003427BF"/>
    <w:rsid w:val="00347C1B"/>
    <w:rsid w:val="00350217"/>
    <w:rsid w:val="003558A8"/>
    <w:rsid w:val="00367A8D"/>
    <w:rsid w:val="0037475B"/>
    <w:rsid w:val="003772BB"/>
    <w:rsid w:val="00381625"/>
    <w:rsid w:val="00383B0C"/>
    <w:rsid w:val="00391D4B"/>
    <w:rsid w:val="00392AE4"/>
    <w:rsid w:val="00395AF8"/>
    <w:rsid w:val="003A1D99"/>
    <w:rsid w:val="003B0EE7"/>
    <w:rsid w:val="003C3250"/>
    <w:rsid w:val="003C4526"/>
    <w:rsid w:val="003C5EEE"/>
    <w:rsid w:val="003C63CF"/>
    <w:rsid w:val="003D152A"/>
    <w:rsid w:val="003F421D"/>
    <w:rsid w:val="003F5637"/>
    <w:rsid w:val="00410D0D"/>
    <w:rsid w:val="004117BD"/>
    <w:rsid w:val="00422C4D"/>
    <w:rsid w:val="00425DF5"/>
    <w:rsid w:val="00441BE1"/>
    <w:rsid w:val="00443330"/>
    <w:rsid w:val="004469E4"/>
    <w:rsid w:val="00450B4F"/>
    <w:rsid w:val="00460D7D"/>
    <w:rsid w:val="0046289B"/>
    <w:rsid w:val="00477247"/>
    <w:rsid w:val="004822B8"/>
    <w:rsid w:val="00482A5B"/>
    <w:rsid w:val="00486FFA"/>
    <w:rsid w:val="004A1E31"/>
    <w:rsid w:val="004B0F9A"/>
    <w:rsid w:val="004C22E6"/>
    <w:rsid w:val="004C247F"/>
    <w:rsid w:val="004C6828"/>
    <w:rsid w:val="004C74A9"/>
    <w:rsid w:val="004F0A34"/>
    <w:rsid w:val="004F6D54"/>
    <w:rsid w:val="004F712D"/>
    <w:rsid w:val="004F714F"/>
    <w:rsid w:val="00501D3B"/>
    <w:rsid w:val="005020F9"/>
    <w:rsid w:val="005049E4"/>
    <w:rsid w:val="00505D7C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3F78"/>
    <w:rsid w:val="00563BDD"/>
    <w:rsid w:val="0056421E"/>
    <w:rsid w:val="00576CC4"/>
    <w:rsid w:val="00577337"/>
    <w:rsid w:val="00580274"/>
    <w:rsid w:val="00580497"/>
    <w:rsid w:val="00582E4F"/>
    <w:rsid w:val="0059128D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6063"/>
    <w:rsid w:val="0060777E"/>
    <w:rsid w:val="0061015B"/>
    <w:rsid w:val="00614E07"/>
    <w:rsid w:val="0062228C"/>
    <w:rsid w:val="00624FFA"/>
    <w:rsid w:val="00635208"/>
    <w:rsid w:val="0063608B"/>
    <w:rsid w:val="0063794C"/>
    <w:rsid w:val="00645687"/>
    <w:rsid w:val="00650B04"/>
    <w:rsid w:val="00650BF9"/>
    <w:rsid w:val="006578F7"/>
    <w:rsid w:val="00660BBB"/>
    <w:rsid w:val="00663257"/>
    <w:rsid w:val="00664B23"/>
    <w:rsid w:val="00665680"/>
    <w:rsid w:val="00670104"/>
    <w:rsid w:val="00671376"/>
    <w:rsid w:val="00672C56"/>
    <w:rsid w:val="00673EAA"/>
    <w:rsid w:val="00675995"/>
    <w:rsid w:val="00676B05"/>
    <w:rsid w:val="006827CC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180"/>
    <w:rsid w:val="006D05D8"/>
    <w:rsid w:val="006F044D"/>
    <w:rsid w:val="006F4D42"/>
    <w:rsid w:val="00703E1F"/>
    <w:rsid w:val="00705D14"/>
    <w:rsid w:val="00710E93"/>
    <w:rsid w:val="007206BA"/>
    <w:rsid w:val="00721123"/>
    <w:rsid w:val="00722652"/>
    <w:rsid w:val="0072415E"/>
    <w:rsid w:val="00726F0A"/>
    <w:rsid w:val="00730E6B"/>
    <w:rsid w:val="00736287"/>
    <w:rsid w:val="0074157B"/>
    <w:rsid w:val="007470C1"/>
    <w:rsid w:val="007558BE"/>
    <w:rsid w:val="00761D9E"/>
    <w:rsid w:val="00766E2A"/>
    <w:rsid w:val="00774490"/>
    <w:rsid w:val="00775911"/>
    <w:rsid w:val="00790E8B"/>
    <w:rsid w:val="00793157"/>
    <w:rsid w:val="00794129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10ED"/>
    <w:rsid w:val="007F3B1B"/>
    <w:rsid w:val="007F3E23"/>
    <w:rsid w:val="007F4078"/>
    <w:rsid w:val="008021F1"/>
    <w:rsid w:val="00802CA4"/>
    <w:rsid w:val="00811C8C"/>
    <w:rsid w:val="00814C39"/>
    <w:rsid w:val="00815369"/>
    <w:rsid w:val="008258CF"/>
    <w:rsid w:val="008322B0"/>
    <w:rsid w:val="0083537E"/>
    <w:rsid w:val="0084093A"/>
    <w:rsid w:val="008413BC"/>
    <w:rsid w:val="008419E4"/>
    <w:rsid w:val="00841E6F"/>
    <w:rsid w:val="008549B1"/>
    <w:rsid w:val="0085785C"/>
    <w:rsid w:val="00863E36"/>
    <w:rsid w:val="0086783E"/>
    <w:rsid w:val="008844B9"/>
    <w:rsid w:val="0088710E"/>
    <w:rsid w:val="00890C04"/>
    <w:rsid w:val="00893C15"/>
    <w:rsid w:val="008A5383"/>
    <w:rsid w:val="008B2D32"/>
    <w:rsid w:val="008C01EE"/>
    <w:rsid w:val="008C0ED8"/>
    <w:rsid w:val="008D09B1"/>
    <w:rsid w:val="008D0FDE"/>
    <w:rsid w:val="008D257B"/>
    <w:rsid w:val="008D4DC2"/>
    <w:rsid w:val="008E04B6"/>
    <w:rsid w:val="008E2333"/>
    <w:rsid w:val="008E58FF"/>
    <w:rsid w:val="008E7B3C"/>
    <w:rsid w:val="008F0C35"/>
    <w:rsid w:val="008F12AD"/>
    <w:rsid w:val="008F3AC0"/>
    <w:rsid w:val="008F5BB8"/>
    <w:rsid w:val="008F74E9"/>
    <w:rsid w:val="009066A3"/>
    <w:rsid w:val="009217E8"/>
    <w:rsid w:val="0093413C"/>
    <w:rsid w:val="009404F1"/>
    <w:rsid w:val="0096786A"/>
    <w:rsid w:val="0097416A"/>
    <w:rsid w:val="00982D93"/>
    <w:rsid w:val="00982EDB"/>
    <w:rsid w:val="00983763"/>
    <w:rsid w:val="0098711B"/>
    <w:rsid w:val="00993F6C"/>
    <w:rsid w:val="00994297"/>
    <w:rsid w:val="00994FA1"/>
    <w:rsid w:val="00995903"/>
    <w:rsid w:val="0099599A"/>
    <w:rsid w:val="009961BD"/>
    <w:rsid w:val="009A1C31"/>
    <w:rsid w:val="009B2AC5"/>
    <w:rsid w:val="009B31F2"/>
    <w:rsid w:val="009C09BD"/>
    <w:rsid w:val="009C2010"/>
    <w:rsid w:val="009C6771"/>
    <w:rsid w:val="009D1293"/>
    <w:rsid w:val="009D1D3D"/>
    <w:rsid w:val="009D4801"/>
    <w:rsid w:val="009F747F"/>
    <w:rsid w:val="00A052EB"/>
    <w:rsid w:val="00A0723C"/>
    <w:rsid w:val="00A222A7"/>
    <w:rsid w:val="00A24334"/>
    <w:rsid w:val="00A414BF"/>
    <w:rsid w:val="00A430FC"/>
    <w:rsid w:val="00A43CB0"/>
    <w:rsid w:val="00A4508B"/>
    <w:rsid w:val="00A52829"/>
    <w:rsid w:val="00A54FF6"/>
    <w:rsid w:val="00A563C8"/>
    <w:rsid w:val="00A623D1"/>
    <w:rsid w:val="00A70D0A"/>
    <w:rsid w:val="00A7602E"/>
    <w:rsid w:val="00A84A28"/>
    <w:rsid w:val="00A900CB"/>
    <w:rsid w:val="00A9077C"/>
    <w:rsid w:val="00A916BC"/>
    <w:rsid w:val="00A94406"/>
    <w:rsid w:val="00AA28BD"/>
    <w:rsid w:val="00AA5291"/>
    <w:rsid w:val="00AB6491"/>
    <w:rsid w:val="00AC1C78"/>
    <w:rsid w:val="00AE11E7"/>
    <w:rsid w:val="00AE16E9"/>
    <w:rsid w:val="00AF3BC1"/>
    <w:rsid w:val="00AF3EE6"/>
    <w:rsid w:val="00B07237"/>
    <w:rsid w:val="00B10227"/>
    <w:rsid w:val="00B140C7"/>
    <w:rsid w:val="00B21F36"/>
    <w:rsid w:val="00B22B25"/>
    <w:rsid w:val="00B36631"/>
    <w:rsid w:val="00B402C2"/>
    <w:rsid w:val="00B41220"/>
    <w:rsid w:val="00B63309"/>
    <w:rsid w:val="00B65260"/>
    <w:rsid w:val="00B66146"/>
    <w:rsid w:val="00B822A0"/>
    <w:rsid w:val="00B85611"/>
    <w:rsid w:val="00B93154"/>
    <w:rsid w:val="00BA0E05"/>
    <w:rsid w:val="00BA4201"/>
    <w:rsid w:val="00BA6011"/>
    <w:rsid w:val="00BA69BD"/>
    <w:rsid w:val="00BB799D"/>
    <w:rsid w:val="00BC27EF"/>
    <w:rsid w:val="00BC426C"/>
    <w:rsid w:val="00BC4C23"/>
    <w:rsid w:val="00BD5A87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26529"/>
    <w:rsid w:val="00C303C8"/>
    <w:rsid w:val="00C33147"/>
    <w:rsid w:val="00C35450"/>
    <w:rsid w:val="00C45370"/>
    <w:rsid w:val="00C51D46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43411"/>
    <w:rsid w:val="00D52247"/>
    <w:rsid w:val="00D55878"/>
    <w:rsid w:val="00D60793"/>
    <w:rsid w:val="00D61223"/>
    <w:rsid w:val="00D61F64"/>
    <w:rsid w:val="00D75914"/>
    <w:rsid w:val="00D7625F"/>
    <w:rsid w:val="00D830FE"/>
    <w:rsid w:val="00D90B7A"/>
    <w:rsid w:val="00D941BB"/>
    <w:rsid w:val="00D9599E"/>
    <w:rsid w:val="00D97B76"/>
    <w:rsid w:val="00DA05ED"/>
    <w:rsid w:val="00DA44D3"/>
    <w:rsid w:val="00DA47B4"/>
    <w:rsid w:val="00DB27B8"/>
    <w:rsid w:val="00DB7C20"/>
    <w:rsid w:val="00DD283C"/>
    <w:rsid w:val="00DE1B1E"/>
    <w:rsid w:val="00DE27E3"/>
    <w:rsid w:val="00DE69EC"/>
    <w:rsid w:val="00DF313B"/>
    <w:rsid w:val="00E0268E"/>
    <w:rsid w:val="00E0408D"/>
    <w:rsid w:val="00E12F12"/>
    <w:rsid w:val="00E22B17"/>
    <w:rsid w:val="00E2344F"/>
    <w:rsid w:val="00E40EAA"/>
    <w:rsid w:val="00E41B6D"/>
    <w:rsid w:val="00E41C22"/>
    <w:rsid w:val="00E42C3E"/>
    <w:rsid w:val="00E51F9C"/>
    <w:rsid w:val="00E67B27"/>
    <w:rsid w:val="00E70455"/>
    <w:rsid w:val="00E778DD"/>
    <w:rsid w:val="00E9118B"/>
    <w:rsid w:val="00E96BC1"/>
    <w:rsid w:val="00EA3D5A"/>
    <w:rsid w:val="00EA641C"/>
    <w:rsid w:val="00EB1E09"/>
    <w:rsid w:val="00EB2092"/>
    <w:rsid w:val="00EB2F73"/>
    <w:rsid w:val="00EB37E7"/>
    <w:rsid w:val="00EB7349"/>
    <w:rsid w:val="00EC238F"/>
    <w:rsid w:val="00EC23F6"/>
    <w:rsid w:val="00EC3F58"/>
    <w:rsid w:val="00EE168D"/>
    <w:rsid w:val="00EF2059"/>
    <w:rsid w:val="00F1018A"/>
    <w:rsid w:val="00F13BBD"/>
    <w:rsid w:val="00F13CCE"/>
    <w:rsid w:val="00F14D0B"/>
    <w:rsid w:val="00F15565"/>
    <w:rsid w:val="00F15F5A"/>
    <w:rsid w:val="00F3371E"/>
    <w:rsid w:val="00F44AAC"/>
    <w:rsid w:val="00F51BEA"/>
    <w:rsid w:val="00F540CD"/>
    <w:rsid w:val="00F55C48"/>
    <w:rsid w:val="00F5645B"/>
    <w:rsid w:val="00F564AF"/>
    <w:rsid w:val="00F607A2"/>
    <w:rsid w:val="00F60F71"/>
    <w:rsid w:val="00F642A2"/>
    <w:rsid w:val="00F70328"/>
    <w:rsid w:val="00F72B5A"/>
    <w:rsid w:val="00F76067"/>
    <w:rsid w:val="00F9225A"/>
    <w:rsid w:val="00F941F1"/>
    <w:rsid w:val="00F957CA"/>
    <w:rsid w:val="00FB07EA"/>
    <w:rsid w:val="00FB34B1"/>
    <w:rsid w:val="00FC54C6"/>
    <w:rsid w:val="00FC6F49"/>
    <w:rsid w:val="00FD1FBA"/>
    <w:rsid w:val="00FD5724"/>
    <w:rsid w:val="00FF0C62"/>
    <w:rsid w:val="00FF380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6CC8"/>
    <w:rPr>
      <w:strike w:val="0"/>
      <w:dstrike w:val="0"/>
      <w:color w:val="33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5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94129"/>
    <w:pPr>
      <w:ind w:left="720"/>
      <w:contextualSpacing/>
    </w:pPr>
  </w:style>
  <w:style w:type="character" w:customStyle="1" w:styleId="apple-converted-space">
    <w:name w:val="apple-converted-space"/>
    <w:basedOn w:val="a0"/>
    <w:rsid w:val="0056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Пользователь</cp:lastModifiedBy>
  <cp:revision>4</cp:revision>
  <cp:lastPrinted>2015-08-26T06:52:00Z</cp:lastPrinted>
  <dcterms:created xsi:type="dcterms:W3CDTF">2019-07-06T09:03:00Z</dcterms:created>
  <dcterms:modified xsi:type="dcterms:W3CDTF">2020-08-11T12:33:00Z</dcterms:modified>
</cp:coreProperties>
</file>