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81" w:rsidRPr="00D07DE9" w:rsidRDefault="00825681" w:rsidP="005F56ED">
      <w:pPr>
        <w:pStyle w:val="a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07DE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Анализ работы</w:t>
      </w:r>
    </w:p>
    <w:p w:rsidR="00825681" w:rsidRPr="00D07DE9" w:rsidRDefault="00825681" w:rsidP="005F56ED">
      <w:pPr>
        <w:pStyle w:val="a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07DE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районного методического объединения учителей технологии (девочки)</w:t>
      </w:r>
      <w:r w:rsidR="00D04D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 w:rsidRPr="00D07DE9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2019 – 2020 учебный год</w:t>
      </w:r>
    </w:p>
    <w:p w:rsidR="00166E39" w:rsidRPr="00D07DE9" w:rsidRDefault="00825681" w:rsidP="00D07DE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07DE9">
        <w:rPr>
          <w:color w:val="000000"/>
          <w:sz w:val="28"/>
          <w:szCs w:val="28"/>
        </w:rPr>
        <w:t> В 2019 – 2020 учебном году тема работы районного методического объединения учителей технологии:</w:t>
      </w:r>
    </w:p>
    <w:p w:rsidR="006E354A" w:rsidRDefault="00166E39" w:rsidP="00D07DE9">
      <w:pPr>
        <w:pStyle w:val="a4"/>
        <w:shd w:val="clear" w:color="auto" w:fill="FFFFFF"/>
        <w:jc w:val="both"/>
        <w:rPr>
          <w:i/>
          <w:sz w:val="28"/>
          <w:szCs w:val="28"/>
        </w:rPr>
      </w:pPr>
      <w:r w:rsidRPr="00D07DE9">
        <w:rPr>
          <w:i/>
          <w:sz w:val="28"/>
          <w:szCs w:val="28"/>
        </w:rPr>
        <w:t xml:space="preserve"> «Совершенствование профессиональной компетентности педагогов и механизмов достижения качества образования, отвечающих современным тенденциям российского образования в условиях перехода на ФГОС». </w:t>
      </w:r>
    </w:p>
    <w:p w:rsidR="00825681" w:rsidRPr="00D07DE9" w:rsidRDefault="00167E06" w:rsidP="00D07DE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67E06">
        <w:rPr>
          <w:sz w:val="28"/>
          <w:szCs w:val="28"/>
        </w:rPr>
        <w:t>Тема</w:t>
      </w:r>
      <w:r>
        <w:rPr>
          <w:i/>
          <w:sz w:val="28"/>
          <w:szCs w:val="28"/>
        </w:rPr>
        <w:t xml:space="preserve"> </w:t>
      </w:r>
      <w:r w:rsidR="00825681" w:rsidRPr="00D07DE9">
        <w:rPr>
          <w:color w:val="000000"/>
          <w:sz w:val="28"/>
          <w:szCs w:val="28"/>
        </w:rPr>
        <w:t>тесно связана с общей методической проблемой муниципального уровня, сама по себе актуальна, значима для реализации поставленных задач в текущем году:</w:t>
      </w:r>
    </w:p>
    <w:p w:rsidR="00825681" w:rsidRPr="00D07DE9" w:rsidRDefault="00825681" w:rsidP="00D07DE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07DE9">
        <w:rPr>
          <w:color w:val="000000"/>
          <w:sz w:val="28"/>
          <w:szCs w:val="28"/>
        </w:rPr>
        <w:t>Цель методической работы учителей РМО:</w:t>
      </w:r>
    </w:p>
    <w:p w:rsidR="00825681" w:rsidRDefault="00166E39" w:rsidP="008867F1">
      <w:pPr>
        <w:pStyle w:val="a5"/>
        <w:jc w:val="both"/>
        <w:rPr>
          <w:rFonts w:ascii="Verdana" w:hAnsi="Verdana"/>
          <w:color w:val="000000"/>
          <w:sz w:val="23"/>
          <w:szCs w:val="23"/>
        </w:rPr>
      </w:pPr>
      <w:r w:rsidRPr="00D07DE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Повышение</w:t>
      </w:r>
      <w:r w:rsidRPr="00D07DE9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эффективности образовательного процесса  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825681" w:rsidRPr="005D0C9B" w:rsidRDefault="00825681" w:rsidP="005D0C9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D0C9B">
        <w:rPr>
          <w:color w:val="000000"/>
          <w:sz w:val="28"/>
          <w:szCs w:val="28"/>
        </w:rPr>
        <w:t>Вследствие этого в работу районного методического объединения учителей технологии были включены </w:t>
      </w:r>
      <w:r w:rsidRPr="005D0C9B">
        <w:rPr>
          <w:b/>
          <w:bCs/>
          <w:color w:val="000000"/>
          <w:sz w:val="28"/>
          <w:szCs w:val="28"/>
        </w:rPr>
        <w:t>следующие вопросы:</w:t>
      </w:r>
    </w:p>
    <w:p w:rsidR="005D0C9B" w:rsidRPr="005D0C9B" w:rsidRDefault="005D0C9B" w:rsidP="005D0C9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D0C9B">
        <w:rPr>
          <w:color w:val="000000"/>
          <w:sz w:val="28"/>
          <w:szCs w:val="28"/>
        </w:rPr>
        <w:t>1.Использование эффективных образовательных технологий в обучении как средства повышения мотивац</w:t>
      </w:r>
      <w:r w:rsidR="00CE6084">
        <w:rPr>
          <w:color w:val="000000"/>
          <w:sz w:val="28"/>
          <w:szCs w:val="28"/>
        </w:rPr>
        <w:t>ии учащихся в изучении предмета « Технология»,</w:t>
      </w:r>
      <w:r w:rsidRPr="005D0C9B">
        <w:rPr>
          <w:color w:val="000000"/>
          <w:sz w:val="28"/>
          <w:szCs w:val="28"/>
        </w:rPr>
        <w:t xml:space="preserve"> развития творческой и исследовательской деятельности учащихся, повышения эффективности обучения учащихся.</w:t>
      </w:r>
    </w:p>
    <w:p w:rsidR="005D0C9B" w:rsidRPr="005D0C9B" w:rsidRDefault="005D0C9B" w:rsidP="005D0C9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D0C9B">
        <w:rPr>
          <w:color w:val="000000"/>
          <w:sz w:val="28"/>
          <w:szCs w:val="28"/>
        </w:rPr>
        <w:t>2.Использование контрольно-измерительных материалов на уроках</w:t>
      </w:r>
      <w:r w:rsidRPr="005D0C9B">
        <w:rPr>
          <w:b/>
          <w:bCs/>
          <w:color w:val="000000"/>
          <w:sz w:val="28"/>
          <w:szCs w:val="28"/>
        </w:rPr>
        <w:t> </w:t>
      </w:r>
      <w:r w:rsidRPr="005D0C9B">
        <w:rPr>
          <w:color w:val="000000"/>
          <w:sz w:val="28"/>
          <w:szCs w:val="28"/>
        </w:rPr>
        <w:t>технологии для объективной оценки учебных достижений школьников.</w:t>
      </w:r>
    </w:p>
    <w:p w:rsidR="008867F1" w:rsidRDefault="005D0C9B" w:rsidP="00AB584A">
      <w:pPr>
        <w:pStyle w:val="a4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 w:rsidRPr="005D0C9B">
        <w:rPr>
          <w:color w:val="000000"/>
          <w:sz w:val="28"/>
          <w:szCs w:val="28"/>
        </w:rPr>
        <w:t>3</w:t>
      </w:r>
      <w:r w:rsidR="008867F1" w:rsidRPr="005D0C9B">
        <w:rPr>
          <w:color w:val="000000"/>
          <w:sz w:val="28"/>
          <w:szCs w:val="28"/>
        </w:rPr>
        <w:t>.</w:t>
      </w:r>
      <w:r w:rsidR="00825681" w:rsidRPr="005D0C9B">
        <w:rPr>
          <w:color w:val="000000"/>
          <w:sz w:val="28"/>
          <w:szCs w:val="28"/>
        </w:rPr>
        <w:t xml:space="preserve">Практическая </w:t>
      </w:r>
      <w:r w:rsidR="008867F1" w:rsidRPr="005D0C9B">
        <w:rPr>
          <w:color w:val="000000"/>
          <w:sz w:val="28"/>
          <w:szCs w:val="28"/>
        </w:rPr>
        <w:t>направленность проектной деятельности</w:t>
      </w:r>
      <w:r w:rsidR="00825681" w:rsidRPr="005D0C9B">
        <w:rPr>
          <w:color w:val="000000"/>
          <w:sz w:val="28"/>
          <w:szCs w:val="28"/>
        </w:rPr>
        <w:t xml:space="preserve"> учащихся на уроках и во внеурочное время.</w:t>
      </w:r>
    </w:p>
    <w:p w:rsidR="00825681" w:rsidRPr="00AB584A" w:rsidRDefault="00CE6084" w:rsidP="00AB584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AB584A">
        <w:rPr>
          <w:color w:val="000000"/>
          <w:sz w:val="28"/>
          <w:szCs w:val="28"/>
        </w:rPr>
        <w:t>4.</w:t>
      </w:r>
      <w:r w:rsidR="00825681" w:rsidRPr="00AB584A">
        <w:rPr>
          <w:color w:val="000000"/>
          <w:sz w:val="28"/>
          <w:szCs w:val="28"/>
        </w:rPr>
        <w:t>Применение компьютерных технологий и испо</w:t>
      </w:r>
      <w:r w:rsidRPr="00AB584A">
        <w:rPr>
          <w:color w:val="000000"/>
          <w:sz w:val="28"/>
          <w:szCs w:val="28"/>
        </w:rPr>
        <w:t>льзование электронных продуктов при дистанционном обучении и в стенах школы.</w:t>
      </w:r>
    </w:p>
    <w:p w:rsidR="00825681" w:rsidRPr="001E1461" w:rsidRDefault="00CE6084" w:rsidP="00AB584A">
      <w:pPr>
        <w:pStyle w:val="a4"/>
        <w:shd w:val="clear" w:color="auto" w:fill="FFFFFF"/>
        <w:jc w:val="both"/>
        <w:rPr>
          <w:sz w:val="28"/>
          <w:szCs w:val="28"/>
        </w:rPr>
      </w:pPr>
      <w:r w:rsidRPr="001E1461">
        <w:rPr>
          <w:sz w:val="28"/>
          <w:szCs w:val="28"/>
        </w:rPr>
        <w:t>5.Работа</w:t>
      </w:r>
      <w:r w:rsidR="00825681" w:rsidRPr="001E1461">
        <w:rPr>
          <w:sz w:val="28"/>
          <w:szCs w:val="28"/>
        </w:rPr>
        <w:t xml:space="preserve"> </w:t>
      </w:r>
      <w:r w:rsidR="006F208D" w:rsidRPr="001E1461">
        <w:rPr>
          <w:sz w:val="28"/>
          <w:szCs w:val="28"/>
        </w:rPr>
        <w:t xml:space="preserve">по выявлению </w:t>
      </w:r>
      <w:proofErr w:type="gramStart"/>
      <w:r w:rsidR="00825681" w:rsidRPr="001E1461">
        <w:rPr>
          <w:sz w:val="28"/>
          <w:szCs w:val="28"/>
        </w:rPr>
        <w:t>т</w:t>
      </w:r>
      <w:r w:rsidR="0090163C" w:rsidRPr="001E1461">
        <w:rPr>
          <w:sz w:val="28"/>
          <w:szCs w:val="28"/>
        </w:rPr>
        <w:t>алантливых</w:t>
      </w:r>
      <w:proofErr w:type="gramEnd"/>
      <w:r w:rsidR="0090163C" w:rsidRPr="001E1461">
        <w:rPr>
          <w:sz w:val="28"/>
          <w:szCs w:val="28"/>
        </w:rPr>
        <w:t xml:space="preserve"> и одаренных </w:t>
      </w:r>
      <w:r w:rsidR="001E1461">
        <w:rPr>
          <w:sz w:val="28"/>
          <w:szCs w:val="28"/>
        </w:rPr>
        <w:t>обучаю</w:t>
      </w:r>
      <w:r w:rsidR="0090163C" w:rsidRPr="001E1461">
        <w:rPr>
          <w:sz w:val="28"/>
          <w:szCs w:val="28"/>
        </w:rPr>
        <w:t>щихся.</w:t>
      </w:r>
    </w:p>
    <w:p w:rsidR="008867F1" w:rsidRDefault="00CE6084" w:rsidP="0090163C">
      <w:pPr>
        <w:pStyle w:val="a4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 w:rsidRPr="00AB584A">
        <w:rPr>
          <w:color w:val="000000"/>
          <w:sz w:val="28"/>
          <w:szCs w:val="28"/>
        </w:rPr>
        <w:t>6.</w:t>
      </w:r>
      <w:r w:rsidR="00825681" w:rsidRPr="00AB584A">
        <w:rPr>
          <w:color w:val="000000"/>
          <w:sz w:val="28"/>
          <w:szCs w:val="28"/>
        </w:rPr>
        <w:t>Использование новых, современных УМК и пособи</w:t>
      </w:r>
      <w:r w:rsidRPr="00AB584A">
        <w:rPr>
          <w:color w:val="000000"/>
          <w:sz w:val="28"/>
          <w:szCs w:val="28"/>
        </w:rPr>
        <w:t>й в преподавании предмета «Технология» на примере учителей школы №5</w:t>
      </w:r>
      <w:r w:rsidR="00825681" w:rsidRPr="00AB584A">
        <w:rPr>
          <w:color w:val="000000"/>
          <w:sz w:val="28"/>
          <w:szCs w:val="28"/>
        </w:rPr>
        <w:t>.</w:t>
      </w:r>
    </w:p>
    <w:p w:rsidR="00D04DED" w:rsidRPr="006E354A" w:rsidRDefault="00825681" w:rsidP="006E35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E354A">
        <w:rPr>
          <w:rFonts w:ascii="Times New Roman" w:hAnsi="Times New Roman" w:cs="Times New Roman"/>
          <w:b/>
          <w:sz w:val="28"/>
          <w:szCs w:val="28"/>
        </w:rPr>
        <w:lastRenderedPageBreak/>
        <w:t>Основные формы работы в методическом объединении</w:t>
      </w:r>
      <w:r w:rsidR="0090163C" w:rsidRPr="006E354A">
        <w:rPr>
          <w:rFonts w:ascii="Times New Roman" w:hAnsi="Times New Roman" w:cs="Times New Roman"/>
          <w:b/>
          <w:sz w:val="28"/>
          <w:szCs w:val="28"/>
        </w:rPr>
        <w:t>:</w:t>
      </w:r>
    </w:p>
    <w:p w:rsidR="00D04DED" w:rsidRPr="006E354A" w:rsidRDefault="00825681" w:rsidP="006E354A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54A">
        <w:rPr>
          <w:rFonts w:ascii="Times New Roman" w:hAnsi="Times New Roman" w:cs="Times New Roman"/>
          <w:sz w:val="28"/>
          <w:szCs w:val="28"/>
        </w:rPr>
        <w:t>Сообщения и обсуждение актуальных вопросов.</w:t>
      </w:r>
    </w:p>
    <w:p w:rsidR="00825681" w:rsidRPr="006E354A" w:rsidRDefault="00825681" w:rsidP="006E354A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54A">
        <w:rPr>
          <w:rFonts w:ascii="Times New Roman" w:hAnsi="Times New Roman" w:cs="Times New Roman"/>
          <w:sz w:val="28"/>
          <w:szCs w:val="28"/>
        </w:rPr>
        <w:t>Семинары, практикумы, консультации.</w:t>
      </w:r>
    </w:p>
    <w:p w:rsidR="00825681" w:rsidRPr="006E354A" w:rsidRDefault="00DE3CDC" w:rsidP="006E354A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54A">
        <w:rPr>
          <w:rFonts w:ascii="Times New Roman" w:hAnsi="Times New Roman" w:cs="Times New Roman"/>
          <w:sz w:val="28"/>
          <w:szCs w:val="28"/>
        </w:rPr>
        <w:t>Открытый</w:t>
      </w:r>
      <w:r w:rsidR="00715C47" w:rsidRPr="006E354A">
        <w:rPr>
          <w:rFonts w:ascii="Times New Roman" w:hAnsi="Times New Roman" w:cs="Times New Roman"/>
          <w:sz w:val="28"/>
          <w:szCs w:val="28"/>
        </w:rPr>
        <w:t xml:space="preserve"> </w:t>
      </w:r>
      <w:r w:rsidRPr="006E354A">
        <w:rPr>
          <w:rFonts w:ascii="Times New Roman" w:hAnsi="Times New Roman" w:cs="Times New Roman"/>
          <w:sz w:val="28"/>
          <w:szCs w:val="28"/>
        </w:rPr>
        <w:t>урок,</w:t>
      </w:r>
      <w:r w:rsidR="00715C47" w:rsidRPr="006E354A">
        <w:rPr>
          <w:rFonts w:ascii="Times New Roman" w:hAnsi="Times New Roman" w:cs="Times New Roman"/>
          <w:sz w:val="28"/>
          <w:szCs w:val="28"/>
        </w:rPr>
        <w:t xml:space="preserve"> </w:t>
      </w:r>
      <w:r w:rsidRPr="006E354A">
        <w:rPr>
          <w:rFonts w:ascii="Times New Roman" w:hAnsi="Times New Roman" w:cs="Times New Roman"/>
          <w:sz w:val="28"/>
          <w:szCs w:val="28"/>
        </w:rPr>
        <w:t>м</w:t>
      </w:r>
      <w:r w:rsidR="00715C47" w:rsidRPr="006E354A">
        <w:rPr>
          <w:rFonts w:ascii="Times New Roman" w:hAnsi="Times New Roman" w:cs="Times New Roman"/>
          <w:sz w:val="28"/>
          <w:szCs w:val="28"/>
        </w:rPr>
        <w:t>астер - классы</w:t>
      </w:r>
      <w:proofErr w:type="gramStart"/>
      <w:r w:rsidR="00715C47" w:rsidRPr="006E354A">
        <w:rPr>
          <w:rFonts w:ascii="Times New Roman" w:hAnsi="Times New Roman" w:cs="Times New Roman"/>
          <w:sz w:val="28"/>
          <w:szCs w:val="28"/>
        </w:rPr>
        <w:t xml:space="preserve"> </w:t>
      </w:r>
      <w:r w:rsidR="00825681" w:rsidRPr="006E35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5681" w:rsidRPr="006E354A" w:rsidRDefault="00825681" w:rsidP="006E354A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54A">
        <w:rPr>
          <w:rFonts w:ascii="Times New Roman" w:hAnsi="Times New Roman" w:cs="Times New Roman"/>
          <w:sz w:val="28"/>
          <w:szCs w:val="28"/>
        </w:rPr>
        <w:t>Обобщение опыта работы.</w:t>
      </w:r>
    </w:p>
    <w:p w:rsidR="00930EDA" w:rsidRDefault="00930EDA" w:rsidP="0090163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90163C">
        <w:rPr>
          <w:color w:val="000000"/>
          <w:sz w:val="28"/>
          <w:szCs w:val="28"/>
        </w:rPr>
        <w:t>В течение года систематически проводилась </w:t>
      </w:r>
      <w:r w:rsidRPr="00847BAD">
        <w:rPr>
          <w:bCs/>
          <w:color w:val="000000"/>
          <w:sz w:val="28"/>
          <w:szCs w:val="28"/>
        </w:rPr>
        <w:t>научно-методическая работа</w:t>
      </w:r>
      <w:r w:rsidRPr="00847BAD">
        <w:rPr>
          <w:color w:val="000000"/>
          <w:sz w:val="28"/>
          <w:szCs w:val="28"/>
        </w:rPr>
        <w:t> по изучению методических писем, рекомендаций, что способствовало профессиональному росту педагогов.</w:t>
      </w:r>
    </w:p>
    <w:p w:rsidR="00847BAD" w:rsidRPr="000B056D" w:rsidRDefault="00847BAD" w:rsidP="000B056D">
      <w:pPr>
        <w:pStyle w:val="a4"/>
        <w:shd w:val="clear" w:color="auto" w:fill="FFFFFF"/>
        <w:jc w:val="both"/>
        <w:rPr>
          <w:sz w:val="28"/>
          <w:szCs w:val="28"/>
        </w:rPr>
      </w:pPr>
      <w:r w:rsidRPr="000B056D">
        <w:rPr>
          <w:sz w:val="28"/>
          <w:szCs w:val="28"/>
        </w:rPr>
        <w:t>Учителя</w:t>
      </w:r>
      <w:r w:rsidR="000B056D">
        <w:rPr>
          <w:sz w:val="28"/>
          <w:szCs w:val="28"/>
        </w:rPr>
        <w:t xml:space="preserve"> технологии</w:t>
      </w:r>
      <w:r w:rsidRPr="000B056D">
        <w:rPr>
          <w:sz w:val="28"/>
          <w:szCs w:val="28"/>
        </w:rPr>
        <w:t xml:space="preserve">: </w:t>
      </w:r>
      <w:proofErr w:type="spellStart"/>
      <w:r w:rsidRPr="000B056D">
        <w:rPr>
          <w:sz w:val="28"/>
          <w:szCs w:val="28"/>
        </w:rPr>
        <w:t>Стоножко</w:t>
      </w:r>
      <w:proofErr w:type="spellEnd"/>
      <w:r w:rsidRPr="000B056D">
        <w:rPr>
          <w:sz w:val="28"/>
          <w:szCs w:val="28"/>
        </w:rPr>
        <w:t xml:space="preserve"> В.</w:t>
      </w:r>
      <w:proofErr w:type="gramStart"/>
      <w:r w:rsidRPr="000B056D">
        <w:rPr>
          <w:sz w:val="28"/>
          <w:szCs w:val="28"/>
        </w:rPr>
        <w:t>В(</w:t>
      </w:r>
      <w:proofErr w:type="gramEnd"/>
      <w:r w:rsidRPr="000B056D">
        <w:rPr>
          <w:sz w:val="28"/>
          <w:szCs w:val="28"/>
        </w:rPr>
        <w:t>школа №5)</w:t>
      </w:r>
      <w:r w:rsidR="000B056D">
        <w:rPr>
          <w:sz w:val="28"/>
          <w:szCs w:val="28"/>
        </w:rPr>
        <w:t xml:space="preserve"> </w:t>
      </w:r>
      <w:r w:rsidRPr="000B056D">
        <w:rPr>
          <w:sz w:val="28"/>
          <w:szCs w:val="28"/>
        </w:rPr>
        <w:t>и</w:t>
      </w:r>
      <w:r w:rsidR="000B056D">
        <w:rPr>
          <w:sz w:val="28"/>
          <w:szCs w:val="28"/>
        </w:rPr>
        <w:t xml:space="preserve"> </w:t>
      </w:r>
      <w:proofErr w:type="spellStart"/>
      <w:r w:rsidRPr="000B056D">
        <w:rPr>
          <w:sz w:val="28"/>
          <w:szCs w:val="28"/>
        </w:rPr>
        <w:t>Ревенко</w:t>
      </w:r>
      <w:proofErr w:type="spellEnd"/>
      <w:r w:rsidRPr="000B056D">
        <w:rPr>
          <w:sz w:val="28"/>
          <w:szCs w:val="28"/>
        </w:rPr>
        <w:t xml:space="preserve"> Н.П. (школа №4) приняли участие в апробации ново</w:t>
      </w:r>
      <w:r w:rsidR="00675377" w:rsidRPr="000B056D">
        <w:rPr>
          <w:sz w:val="28"/>
          <w:szCs w:val="28"/>
        </w:rPr>
        <w:t>й модели аттестации учителей .</w:t>
      </w:r>
    </w:p>
    <w:p w:rsidR="006A3FFC" w:rsidRDefault="006A3FFC" w:rsidP="000B056D">
      <w:pPr>
        <w:pStyle w:val="a4"/>
        <w:shd w:val="clear" w:color="auto" w:fill="FFFFFF"/>
        <w:jc w:val="both"/>
        <w:rPr>
          <w:sz w:val="28"/>
          <w:szCs w:val="28"/>
        </w:rPr>
      </w:pPr>
      <w:r w:rsidRPr="000B056D">
        <w:rPr>
          <w:sz w:val="28"/>
          <w:szCs w:val="28"/>
        </w:rPr>
        <w:t xml:space="preserve">Курсы повышения квалификации учителей технологии на базе ЛОИРО прошла </w:t>
      </w:r>
      <w:proofErr w:type="spellStart"/>
      <w:r w:rsidRPr="000B056D">
        <w:rPr>
          <w:sz w:val="28"/>
          <w:szCs w:val="28"/>
        </w:rPr>
        <w:t>КрючковаФ.Н</w:t>
      </w:r>
      <w:proofErr w:type="spellEnd"/>
      <w:r w:rsidRPr="000B056D">
        <w:rPr>
          <w:sz w:val="28"/>
          <w:szCs w:val="28"/>
        </w:rPr>
        <w:t>.</w:t>
      </w:r>
      <w:r w:rsidR="00675377" w:rsidRPr="000B056D">
        <w:rPr>
          <w:sz w:val="28"/>
          <w:szCs w:val="28"/>
        </w:rPr>
        <w:t>, учитель технологии школы №3.</w:t>
      </w:r>
      <w:r w:rsidRPr="000B056D">
        <w:rPr>
          <w:sz w:val="28"/>
          <w:szCs w:val="28"/>
        </w:rPr>
        <w:t xml:space="preserve"> Учитель технологии </w:t>
      </w:r>
      <w:proofErr w:type="spellStart"/>
      <w:r w:rsidRPr="000B056D">
        <w:rPr>
          <w:sz w:val="28"/>
          <w:szCs w:val="28"/>
        </w:rPr>
        <w:t>СтоножкоВ.В</w:t>
      </w:r>
      <w:proofErr w:type="spellEnd"/>
      <w:r w:rsidRPr="000B056D">
        <w:rPr>
          <w:sz w:val="28"/>
          <w:szCs w:val="28"/>
        </w:rPr>
        <w:t>. обучалась на курсах в ЛОИРО по программе «Подготовка к Ленинградскому областному конкурсу профессионального педагогического мастерства»</w:t>
      </w:r>
      <w:r w:rsidR="00675377" w:rsidRPr="000B056D">
        <w:rPr>
          <w:sz w:val="28"/>
          <w:szCs w:val="28"/>
        </w:rPr>
        <w:t>.</w:t>
      </w:r>
    </w:p>
    <w:p w:rsidR="00167E06" w:rsidRPr="006E354A" w:rsidRDefault="00167E06" w:rsidP="006E35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354A">
        <w:rPr>
          <w:rFonts w:ascii="Times New Roman" w:hAnsi="Times New Roman" w:cs="Times New Roman"/>
          <w:bCs/>
          <w:sz w:val="28"/>
          <w:szCs w:val="28"/>
        </w:rPr>
        <w:t>Деятельность районного методического объединения</w:t>
      </w:r>
      <w:r w:rsidRPr="006E354A">
        <w:rPr>
          <w:rFonts w:ascii="Times New Roman" w:hAnsi="Times New Roman" w:cs="Times New Roman"/>
          <w:sz w:val="28"/>
          <w:szCs w:val="28"/>
        </w:rPr>
        <w:t> учителей технологии имела практическую направленность.</w:t>
      </w:r>
    </w:p>
    <w:p w:rsidR="00930EDA" w:rsidRPr="006E354A" w:rsidRDefault="00930EDA" w:rsidP="006E35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354A">
        <w:rPr>
          <w:rFonts w:ascii="Times New Roman" w:hAnsi="Times New Roman" w:cs="Times New Roman"/>
          <w:b/>
          <w:bCs/>
          <w:sz w:val="28"/>
          <w:szCs w:val="28"/>
        </w:rPr>
        <w:t>Практическая час</w:t>
      </w:r>
      <w:r w:rsidRPr="006E354A">
        <w:rPr>
          <w:rFonts w:ascii="Times New Roman" w:hAnsi="Times New Roman" w:cs="Times New Roman"/>
          <w:sz w:val="28"/>
          <w:szCs w:val="28"/>
        </w:rPr>
        <w:t>ть представляла изучение нормативных и методических реко</w:t>
      </w:r>
      <w:r w:rsidR="00A3382B" w:rsidRPr="006E354A">
        <w:rPr>
          <w:rFonts w:ascii="Times New Roman" w:hAnsi="Times New Roman" w:cs="Times New Roman"/>
          <w:sz w:val="28"/>
          <w:szCs w:val="28"/>
        </w:rPr>
        <w:t xml:space="preserve">мендаций, участие в </w:t>
      </w:r>
      <w:proofErr w:type="spellStart"/>
      <w:r w:rsidR="00A3382B" w:rsidRPr="006E354A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6E354A">
        <w:rPr>
          <w:rFonts w:ascii="Times New Roman" w:hAnsi="Times New Roman" w:cs="Times New Roman"/>
          <w:sz w:val="28"/>
          <w:szCs w:val="28"/>
        </w:rPr>
        <w:t xml:space="preserve">, </w:t>
      </w:r>
      <w:r w:rsidR="00A3382B" w:rsidRPr="006E354A">
        <w:rPr>
          <w:rFonts w:ascii="Times New Roman" w:hAnsi="Times New Roman" w:cs="Times New Roman"/>
          <w:sz w:val="28"/>
          <w:szCs w:val="28"/>
        </w:rPr>
        <w:t xml:space="preserve">проведение уроков и </w:t>
      </w:r>
      <w:r w:rsidRPr="006E354A">
        <w:rPr>
          <w:rFonts w:ascii="Times New Roman" w:hAnsi="Times New Roman" w:cs="Times New Roman"/>
          <w:sz w:val="28"/>
          <w:szCs w:val="28"/>
        </w:rPr>
        <w:t>мастер-классов,</w:t>
      </w:r>
      <w:r w:rsidR="00A3382B" w:rsidRPr="006E354A">
        <w:rPr>
          <w:rFonts w:ascii="Times New Roman" w:hAnsi="Times New Roman" w:cs="Times New Roman"/>
          <w:sz w:val="28"/>
          <w:szCs w:val="28"/>
        </w:rPr>
        <w:t xml:space="preserve"> повышение квалификации на курсах ЛОИРО,</w:t>
      </w:r>
      <w:r w:rsidR="00211D4A" w:rsidRPr="006E354A">
        <w:rPr>
          <w:rFonts w:ascii="Times New Roman" w:hAnsi="Times New Roman" w:cs="Times New Roman"/>
          <w:sz w:val="28"/>
          <w:szCs w:val="28"/>
        </w:rPr>
        <w:t xml:space="preserve"> </w:t>
      </w:r>
      <w:r w:rsidR="00A3382B" w:rsidRPr="006E354A">
        <w:rPr>
          <w:rFonts w:ascii="Times New Roman" w:hAnsi="Times New Roman" w:cs="Times New Roman"/>
          <w:sz w:val="28"/>
          <w:szCs w:val="28"/>
        </w:rPr>
        <w:t>работа</w:t>
      </w:r>
      <w:r w:rsidRPr="006E354A">
        <w:rPr>
          <w:rFonts w:ascii="Times New Roman" w:hAnsi="Times New Roman" w:cs="Times New Roman"/>
          <w:sz w:val="28"/>
          <w:szCs w:val="28"/>
        </w:rPr>
        <w:t xml:space="preserve"> по темам самообразования.</w:t>
      </w:r>
    </w:p>
    <w:tbl>
      <w:tblPr>
        <w:tblStyle w:val="a6"/>
        <w:tblW w:w="9643" w:type="dxa"/>
        <w:tblLook w:val="04A0"/>
      </w:tblPr>
      <w:tblGrid>
        <w:gridCol w:w="483"/>
        <w:gridCol w:w="1468"/>
        <w:gridCol w:w="3686"/>
        <w:gridCol w:w="1935"/>
        <w:gridCol w:w="2071"/>
      </w:tblGrid>
      <w:tr w:rsidR="006D600A" w:rsidRPr="00AF35EB" w:rsidTr="006D600A">
        <w:trPr>
          <w:trHeight w:val="475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0A" w:rsidRPr="00AF35EB" w:rsidRDefault="006D600A" w:rsidP="00F111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0A" w:rsidRPr="00AF35EB" w:rsidRDefault="006D600A" w:rsidP="00F111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00A" w:rsidRPr="00AF35EB" w:rsidRDefault="006D600A" w:rsidP="00F11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00A" w:rsidRPr="00AF35EB" w:rsidRDefault="006D600A" w:rsidP="00F11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600A" w:rsidRPr="00AF35EB" w:rsidRDefault="006D600A" w:rsidP="006D6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0A" w:rsidRPr="00AF35EB" w:rsidRDefault="006D600A" w:rsidP="00F11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D600A" w:rsidRPr="00AF35EB" w:rsidTr="006D600A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00A" w:rsidRPr="00AF35EB" w:rsidRDefault="006D600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00A" w:rsidRPr="00AF35EB" w:rsidRDefault="006D600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00A" w:rsidRPr="00AF35EB" w:rsidRDefault="006D600A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Районное методическое объединение учителей технологии. Анализ работы РМО за2018-19 год и задачи на новый учебный год.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600A" w:rsidRPr="00AF35EB" w:rsidRDefault="006D600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 Ф.Н</w:t>
            </w:r>
            <w:r w:rsidRPr="00AF35EB">
              <w:rPr>
                <w:rFonts w:ascii="Times New Roman" w:eastAsia="Calibri" w:hAnsi="Times New Roman" w:cs="Times New Roman"/>
                <w:sz w:val="24"/>
                <w:szCs w:val="24"/>
              </w:rPr>
              <w:t>., руководитель РМО</w:t>
            </w: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технологии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0A" w:rsidRPr="00AF35EB" w:rsidRDefault="006D600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FE627A" w:rsidRPr="00AF35EB" w:rsidTr="00FE627A">
        <w:trPr>
          <w:trHeight w:val="1228"/>
        </w:trPr>
        <w:tc>
          <w:tcPr>
            <w:tcW w:w="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627A" w:rsidRDefault="00FE627A" w:rsidP="00FE62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627A" w:rsidRDefault="00FE627A" w:rsidP="00FE62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627A" w:rsidRDefault="00FE627A" w:rsidP="00FE62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627A" w:rsidRDefault="00FE627A" w:rsidP="00FE62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619F" w:rsidRDefault="0051619F" w:rsidP="00FE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9F" w:rsidRDefault="0051619F" w:rsidP="00FE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9F" w:rsidRDefault="0051619F" w:rsidP="00FE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9F" w:rsidRDefault="0051619F" w:rsidP="00FE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9F" w:rsidRDefault="0051619F" w:rsidP="00FE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9F" w:rsidRDefault="0051619F" w:rsidP="00FE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9F" w:rsidRDefault="0051619F" w:rsidP="00FE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7A" w:rsidRPr="00AF35EB" w:rsidRDefault="00FE627A" w:rsidP="00FE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27A" w:rsidRPr="00AF35EB" w:rsidRDefault="00FE627A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учебно-методической комиссии для составления  олимпиадной работы школьного тура 5-8 классах</w:t>
            </w:r>
            <w:proofErr w:type="gramStart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E627A" w:rsidRPr="00AF35EB" w:rsidRDefault="00FE627A" w:rsidP="00F111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E627A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7A" w:rsidRDefault="00FE627A" w:rsidP="006D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proofErr w:type="spellEnd"/>
            <w:proofErr w:type="gramEnd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627A" w:rsidRPr="00AF35EB" w:rsidRDefault="00FE627A" w:rsidP="006D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FE627A" w:rsidRPr="00AF35EB" w:rsidRDefault="00FE627A" w:rsidP="006D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627A" w:rsidRPr="00AF35EB" w:rsidRDefault="00FE627A" w:rsidP="006D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  <w:p w:rsidR="00FE627A" w:rsidRDefault="00FE627A" w:rsidP="00F11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27A" w:rsidRDefault="00FE627A" w:rsidP="00F11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7A" w:rsidRPr="00AF35EB" w:rsidTr="00FE627A">
        <w:trPr>
          <w:trHeight w:val="1530"/>
        </w:trPr>
        <w:tc>
          <w:tcPr>
            <w:tcW w:w="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27A" w:rsidRPr="00AF35EB" w:rsidRDefault="00FE627A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технологи</w:t>
            </w:r>
            <w:proofErr w:type="gramStart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культура дома и декоративно-прикладное творчество)</w:t>
            </w:r>
          </w:p>
          <w:p w:rsidR="00FE627A" w:rsidRPr="00AF35EB" w:rsidRDefault="00FE627A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E627A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7A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</w:t>
            </w:r>
          </w:p>
          <w:p w:rsidR="00FE627A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7A" w:rsidRDefault="00FE627A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7A" w:rsidRDefault="00FE627A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7A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627A" w:rsidRDefault="00FE627A" w:rsidP="00FE6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</w:t>
            </w:r>
          </w:p>
          <w:p w:rsidR="00FE627A" w:rsidRDefault="00FE627A" w:rsidP="00F11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27A" w:rsidRDefault="00FE627A" w:rsidP="00F11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27A" w:rsidRDefault="00FE627A" w:rsidP="00F11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27A" w:rsidRDefault="00FE627A" w:rsidP="00F11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27A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9F" w:rsidRPr="00AF35EB" w:rsidTr="00382968">
        <w:trPr>
          <w:trHeight w:val="3724"/>
        </w:trPr>
        <w:tc>
          <w:tcPr>
            <w:tcW w:w="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9F" w:rsidRPr="00AF35EB" w:rsidRDefault="0051619F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9F" w:rsidRPr="00AF35EB" w:rsidRDefault="0051619F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9F" w:rsidRPr="00AF35EB" w:rsidRDefault="00A428C4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Национальное исследование качества образования (НИКО) по технологии (5, 8 классы)</w:t>
            </w:r>
          </w:p>
          <w:p w:rsidR="0051619F" w:rsidRDefault="0051619F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9F" w:rsidRDefault="0051619F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9F" w:rsidRDefault="0051619F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9F" w:rsidRDefault="0051619F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9F" w:rsidRPr="00AF35EB" w:rsidRDefault="0051619F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«Информационно-методическое сопровождение предмета «Технология» в условиях ФГОС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51619F" w:rsidRPr="00AF35EB" w:rsidRDefault="0051619F" w:rsidP="00F11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 Ф.Н</w:t>
            </w:r>
            <w:r w:rsidRPr="00AF35EB">
              <w:rPr>
                <w:rFonts w:ascii="Times New Roman" w:eastAsia="Calibri" w:hAnsi="Times New Roman" w:cs="Times New Roman"/>
                <w:sz w:val="24"/>
                <w:szCs w:val="24"/>
              </w:rPr>
              <w:t>., руководитель РМО, учителя технологии</w:t>
            </w:r>
          </w:p>
          <w:p w:rsidR="0051619F" w:rsidRPr="00AF35EB" w:rsidRDefault="0051619F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9F" w:rsidRPr="00AF35EB" w:rsidRDefault="0051619F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9F" w:rsidRPr="00AF35EB" w:rsidRDefault="0051619F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9F" w:rsidRPr="00AF35EB" w:rsidRDefault="0051619F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9F" w:rsidRDefault="0051619F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9F" w:rsidRDefault="0051619F" w:rsidP="00F11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участвовали</w:t>
            </w:r>
          </w:p>
          <w:p w:rsidR="0051619F" w:rsidRDefault="0051619F" w:rsidP="00F11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19F" w:rsidRDefault="0051619F" w:rsidP="00F11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19F" w:rsidRDefault="0051619F" w:rsidP="00F11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19F" w:rsidRDefault="0051619F" w:rsidP="00F11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19F" w:rsidRDefault="0051619F" w:rsidP="00F11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19F" w:rsidRDefault="0051619F" w:rsidP="00F11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19F" w:rsidRDefault="0051619F" w:rsidP="00F11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19F" w:rsidRDefault="0051619F" w:rsidP="00F11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19F" w:rsidRDefault="0051619F" w:rsidP="00F11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19F" w:rsidRDefault="0051619F" w:rsidP="00F11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19F" w:rsidRDefault="0051619F" w:rsidP="00F11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D600A" w:rsidRPr="00AF35EB" w:rsidTr="006D600A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00A" w:rsidRPr="00AF35EB" w:rsidRDefault="006D600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00A" w:rsidRPr="00AF35EB" w:rsidRDefault="006D600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00A" w:rsidRPr="00AF35EB" w:rsidRDefault="006D600A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 </w:t>
            </w:r>
            <w:r w:rsidRPr="00AF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F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этапу ВОШ по технологии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600A" w:rsidRPr="00AF35EB" w:rsidRDefault="006D600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0A" w:rsidRPr="00AF35EB" w:rsidRDefault="007630DD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FE627A" w:rsidRPr="00AF35EB" w:rsidTr="00FE627A">
        <w:trPr>
          <w:trHeight w:val="1272"/>
        </w:trPr>
        <w:tc>
          <w:tcPr>
            <w:tcW w:w="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27A" w:rsidRPr="00AF35EB" w:rsidRDefault="00FE627A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в 2018-19 учебном году по технологи</w:t>
            </w:r>
            <w:proofErr w:type="gramStart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девочки)</w:t>
            </w:r>
          </w:p>
          <w:p w:rsidR="00FE627A" w:rsidRPr="00AF35EB" w:rsidRDefault="00FE627A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Ф.Н.-руководитель</w:t>
            </w:r>
            <w:proofErr w:type="spellEnd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 РМО, учителя технологии</w:t>
            </w:r>
          </w:p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627A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  <w:p w:rsidR="00FE627A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7A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7A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7A" w:rsidRPr="00AF35EB" w:rsidTr="00D475B5">
        <w:trPr>
          <w:trHeight w:val="1872"/>
        </w:trPr>
        <w:tc>
          <w:tcPr>
            <w:tcW w:w="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27A" w:rsidRPr="00AF35EB" w:rsidRDefault="00FE627A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proofErr w:type="spellStart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proofErr w:type="gramEnd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 « Моя </w:t>
            </w:r>
            <w:proofErr w:type="spellStart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627A" w:rsidRPr="00AF35EB" w:rsidRDefault="00FE627A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 карьера».</w:t>
            </w:r>
          </w:p>
          <w:p w:rsidR="00FE627A" w:rsidRPr="00AF35EB" w:rsidRDefault="00FE627A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7A" w:rsidRPr="00AF35EB" w:rsidRDefault="00FE627A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7A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7A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627A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7A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  <w:p w:rsidR="00FE627A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Т.П.-учитель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шк.№6</w:t>
            </w:r>
          </w:p>
          <w:p w:rsidR="00FE627A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B5" w:rsidRPr="00AF35EB" w:rsidTr="00FE627A">
        <w:trPr>
          <w:trHeight w:val="684"/>
        </w:trPr>
        <w:tc>
          <w:tcPr>
            <w:tcW w:w="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75B5" w:rsidRPr="00AF35EB" w:rsidRDefault="00D475B5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75B5" w:rsidRPr="00AF35EB" w:rsidRDefault="00D475B5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5B5" w:rsidRDefault="00D475B5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48">
              <w:rPr>
                <w:rFonts w:ascii="Times New Roman" w:hAnsi="Times New Roman"/>
                <w:sz w:val="24"/>
                <w:szCs w:val="24"/>
              </w:rPr>
              <w:t>Районный семинар по теме: «Цифровой ресурс – «Точка роста» качества образования» (для заместителей директоров по УВР, учителей)</w:t>
            </w:r>
          </w:p>
          <w:p w:rsidR="00D475B5" w:rsidRPr="00AF35EB" w:rsidRDefault="00D475B5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5B5" w:rsidRDefault="00D475B5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5B5" w:rsidRPr="00AF35EB" w:rsidRDefault="009D64D4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Оредежская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475B5" w:rsidRDefault="00FB2013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учителя технологии</w:t>
            </w:r>
          </w:p>
          <w:p w:rsidR="00D475B5" w:rsidRDefault="00FB2013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E627A" w:rsidRPr="00AF35EB" w:rsidTr="00D73F46">
        <w:trPr>
          <w:trHeight w:val="702"/>
        </w:trPr>
        <w:tc>
          <w:tcPr>
            <w:tcW w:w="4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5B5" w:rsidRDefault="00D475B5" w:rsidP="00D4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методическое объединение учителей технологии.</w:t>
            </w:r>
          </w:p>
          <w:p w:rsidR="00FE627A" w:rsidRPr="00AF35EB" w:rsidRDefault="00D475B5" w:rsidP="00D4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в 5 классе по теме: «Технология приготовления блюд из яиц» (учитель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Ф.Н.)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627A" w:rsidRPr="00AF35EB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627A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7A" w:rsidRDefault="00FE627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51619F" w:rsidRPr="00AF35EB" w:rsidTr="0051619F">
        <w:trPr>
          <w:trHeight w:val="414"/>
        </w:trPr>
        <w:tc>
          <w:tcPr>
            <w:tcW w:w="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619F" w:rsidRPr="00AF35EB" w:rsidRDefault="0051619F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619F" w:rsidRPr="00AF35EB" w:rsidRDefault="0051619F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51619F" w:rsidRPr="00AF35EB" w:rsidRDefault="0051619F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619F" w:rsidRDefault="0051619F" w:rsidP="00F111CA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Заседание РМО. </w:t>
            </w:r>
            <w:r w:rsidR="00A47271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="00A47271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–к</w:t>
            </w:r>
            <w:proofErr w:type="gramEnd"/>
            <w:r w:rsidR="00A47271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ласс.</w:t>
            </w:r>
          </w:p>
          <w:p w:rsidR="0051619F" w:rsidRPr="00AF35EB" w:rsidRDefault="0051619F" w:rsidP="00F111CA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619F" w:rsidRPr="00AF35EB" w:rsidRDefault="0051619F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619F" w:rsidRDefault="0051619F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  <w:p w:rsidR="0051619F" w:rsidRPr="00AF35EB" w:rsidRDefault="0051619F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9F" w:rsidRPr="00AF35EB" w:rsidTr="00A8740B">
        <w:trPr>
          <w:trHeight w:val="1008"/>
        </w:trPr>
        <w:tc>
          <w:tcPr>
            <w:tcW w:w="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619F" w:rsidRPr="00AF35EB" w:rsidRDefault="0051619F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619F" w:rsidRPr="00AF35EB" w:rsidRDefault="0051619F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619F" w:rsidRDefault="0051619F" w:rsidP="00F111CA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F35E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Конкурс юных дизайнеров.</w:t>
            </w:r>
          </w:p>
          <w:p w:rsidR="0051619F" w:rsidRDefault="0051619F" w:rsidP="00F111CA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619F" w:rsidRDefault="0051619F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0D1840">
              <w:rPr>
                <w:rFonts w:ascii="Times New Roman" w:hAnsi="Times New Roman" w:cs="Times New Roman"/>
                <w:sz w:val="24"/>
                <w:szCs w:val="24"/>
              </w:rPr>
              <w:t>технологии, уч-ся школ</w:t>
            </w:r>
          </w:p>
          <w:p w:rsidR="00A8740B" w:rsidRPr="00AF35EB" w:rsidRDefault="00A8740B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619F" w:rsidRDefault="0051619F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1619F" w:rsidRDefault="0051619F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22" w:rsidRPr="00AF35EB" w:rsidTr="00B93868">
        <w:trPr>
          <w:trHeight w:val="1306"/>
        </w:trPr>
        <w:tc>
          <w:tcPr>
            <w:tcW w:w="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2422" w:rsidRPr="00AF35EB" w:rsidRDefault="008C2422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2422" w:rsidRPr="00AF35EB" w:rsidRDefault="008C2422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C2422" w:rsidRPr="00AF35EB" w:rsidRDefault="008C2422" w:rsidP="00F111CA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Фестиваль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астерства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«Открытый урок. От педагога к педагогу».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8C2422" w:rsidRDefault="008C2422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22" w:rsidRDefault="008C2422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 города и района</w:t>
            </w:r>
          </w:p>
          <w:p w:rsidR="008C2422" w:rsidRPr="00AF35EB" w:rsidRDefault="008C2422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C2422" w:rsidRDefault="008C2422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22" w:rsidRDefault="008C2422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Проведено, участие</w:t>
            </w:r>
          </w:p>
        </w:tc>
      </w:tr>
      <w:tr w:rsidR="0051619F" w:rsidRPr="00AF35EB" w:rsidTr="00875BEA">
        <w:trPr>
          <w:trHeight w:val="774"/>
        </w:trPr>
        <w:tc>
          <w:tcPr>
            <w:tcW w:w="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619F" w:rsidRPr="00AF35EB" w:rsidRDefault="0051619F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619F" w:rsidRPr="00AF35EB" w:rsidRDefault="0051619F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1619F" w:rsidRDefault="0051619F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Конкурс "Рождественский ангел</w:t>
            </w:r>
            <w:r w:rsidR="000D1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1840" w:rsidRDefault="000D1840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0D1840" w:rsidRPr="00AF35EB" w:rsidRDefault="000D1840" w:rsidP="00F111CA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51619F" w:rsidRPr="00AF35EB" w:rsidRDefault="00316C53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технологии, уч-ся школ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1619F" w:rsidRDefault="0051619F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уч-ся школ района</w:t>
            </w:r>
          </w:p>
        </w:tc>
      </w:tr>
      <w:tr w:rsidR="006D600A" w:rsidRPr="00AF35EB" w:rsidTr="006D600A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00A" w:rsidRPr="00AF35EB" w:rsidRDefault="006D600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00A" w:rsidRPr="00AF35EB" w:rsidRDefault="006D600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00A" w:rsidRPr="00AF35EB" w:rsidRDefault="006D600A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технологии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600A" w:rsidRPr="00AF35EB" w:rsidRDefault="006D600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Победитель, призеры, учителя технологии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0A" w:rsidRPr="00AF35EB" w:rsidRDefault="006D764C" w:rsidP="006D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учитель технологии шк.№4,</w:t>
            </w:r>
            <w:r w:rsidR="00A30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65F7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</w:tr>
      <w:tr w:rsidR="008C2422" w:rsidRPr="00AF35EB" w:rsidTr="003C0C35">
        <w:trPr>
          <w:trHeight w:val="216"/>
        </w:trPr>
        <w:tc>
          <w:tcPr>
            <w:tcW w:w="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422" w:rsidRPr="00AF35EB" w:rsidRDefault="008C2422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422" w:rsidRPr="00AF35EB" w:rsidRDefault="008C2422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422" w:rsidRPr="00AF35EB" w:rsidRDefault="008C2422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Бизнес-идей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2422" w:rsidRPr="00AF35EB" w:rsidRDefault="008C2422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Стоножко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В.В.,учитель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шк.№5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2422" w:rsidRPr="00AF35EB" w:rsidRDefault="008C2422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конкурса</w:t>
            </w:r>
          </w:p>
        </w:tc>
      </w:tr>
      <w:tr w:rsidR="008C2422" w:rsidRPr="00AF35EB" w:rsidTr="003C0C35">
        <w:trPr>
          <w:trHeight w:val="1440"/>
        </w:trPr>
        <w:tc>
          <w:tcPr>
            <w:tcW w:w="4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422" w:rsidRPr="00AF35EB" w:rsidRDefault="008C2422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422" w:rsidRPr="00AF35EB" w:rsidRDefault="008C2422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422" w:rsidRDefault="008C2422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день. Участие в районной научно-практической конференции. Заседание РМО технологии (обмен опытом, мастер-класс)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2422" w:rsidRDefault="008C2422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Ф.Н.-руководитель</w:t>
            </w:r>
            <w:proofErr w:type="spellEnd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 РМО, учителя технологии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2422" w:rsidRDefault="008C2422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600A" w:rsidRPr="00AF35EB" w:rsidTr="006D600A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00A" w:rsidRPr="00AF35EB" w:rsidRDefault="006D600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00A" w:rsidRPr="00AF35EB" w:rsidRDefault="006D600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D600A" w:rsidRPr="00AF35EB" w:rsidRDefault="006D600A" w:rsidP="00F111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00A" w:rsidRPr="00AF35EB" w:rsidRDefault="006D600A" w:rsidP="00F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Второй творческий фестиваль проектов школьников «Калейдоскоп фантазий»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600A" w:rsidRPr="00AF35EB" w:rsidRDefault="006D600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Ф.Н.-руководитель</w:t>
            </w:r>
            <w:proofErr w:type="spellEnd"/>
            <w:r w:rsidRPr="00AF35EB">
              <w:rPr>
                <w:rFonts w:ascii="Times New Roman" w:hAnsi="Times New Roman" w:cs="Times New Roman"/>
                <w:sz w:val="24"/>
                <w:szCs w:val="24"/>
              </w:rPr>
              <w:t xml:space="preserve"> РМО, учителя технологии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0A" w:rsidRPr="00AF35EB" w:rsidRDefault="007B65F7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600A" w:rsidRPr="00AF35EB" w:rsidTr="006D600A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00A" w:rsidRPr="00AF35EB" w:rsidRDefault="006D600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00A" w:rsidRPr="00AF35EB" w:rsidRDefault="006D600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0A" w:rsidRPr="00AF35EB" w:rsidRDefault="006D600A" w:rsidP="00F111CA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F35E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Региональный конкурс ученических социально значимых проектов "Наша новая школа".</w:t>
            </w:r>
          </w:p>
          <w:p w:rsidR="006D600A" w:rsidRPr="00AF35EB" w:rsidRDefault="006D600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600A" w:rsidRPr="00AF35EB" w:rsidRDefault="006D600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:rsidR="006D600A" w:rsidRPr="00AF35EB" w:rsidRDefault="006D600A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0A" w:rsidRPr="00AF35EB" w:rsidRDefault="007B65F7" w:rsidP="00F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50CF6" w:rsidRPr="00050CF6" w:rsidRDefault="00050CF6" w:rsidP="00050CF6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50CF6">
        <w:rPr>
          <w:color w:val="000000"/>
          <w:sz w:val="28"/>
          <w:szCs w:val="28"/>
        </w:rPr>
        <w:t>Анализируя работу учителей методического объединения за истекший год, можно отметить, что большинство из них работают творчески, имеют достаточно высокую профессиональную подготовку, знают задачи, поставленные перед современной школой. Главное в их работе - поиск новых технологий, которые влияют на развитие творческих и интеллектуальных способностей учащихся.</w:t>
      </w:r>
    </w:p>
    <w:p w:rsidR="00313177" w:rsidRDefault="00313177" w:rsidP="00930EDA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F21A21">
        <w:rPr>
          <w:b/>
          <w:color w:val="000000"/>
          <w:sz w:val="28"/>
          <w:szCs w:val="28"/>
        </w:rPr>
        <w:t>Задачи на новый учебный год:</w:t>
      </w:r>
    </w:p>
    <w:p w:rsidR="00313177" w:rsidRPr="006F208D" w:rsidRDefault="006F208D" w:rsidP="006F20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208D">
        <w:rPr>
          <w:rFonts w:ascii="Times New Roman" w:hAnsi="Times New Roman" w:cs="Times New Roman"/>
          <w:sz w:val="28"/>
          <w:szCs w:val="28"/>
        </w:rPr>
        <w:t>1.Совершенствовать методики преподавания предмета «Технология» в соответствии с целями и задачами Концепции преподавания предметной области «Технология».</w:t>
      </w:r>
    </w:p>
    <w:p w:rsidR="00C14EBB" w:rsidRPr="006F208D" w:rsidRDefault="006F208D" w:rsidP="006F208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8D">
        <w:rPr>
          <w:rFonts w:ascii="Times New Roman" w:eastAsia="Calibri" w:hAnsi="Times New Roman" w:cs="Times New Roman"/>
          <w:sz w:val="28"/>
          <w:szCs w:val="28"/>
        </w:rPr>
        <w:t>2</w:t>
      </w:r>
      <w:r w:rsidR="00313177" w:rsidRPr="006F208D">
        <w:rPr>
          <w:rFonts w:ascii="Times New Roman" w:eastAsia="Calibri" w:hAnsi="Times New Roman" w:cs="Times New Roman"/>
          <w:sz w:val="28"/>
          <w:szCs w:val="28"/>
        </w:rPr>
        <w:t>.</w:t>
      </w:r>
      <w:r w:rsidR="003A120D" w:rsidRPr="006F208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3A120D" w:rsidRPr="006F2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08D">
        <w:rPr>
          <w:rFonts w:ascii="Times New Roman" w:hAnsi="Times New Roman" w:cs="Times New Roman"/>
          <w:bCs/>
          <w:sz w:val="28"/>
          <w:szCs w:val="28"/>
        </w:rPr>
        <w:t>Развивать творческий потенциал педагогов</w:t>
      </w:r>
      <w:proofErr w:type="gramStart"/>
      <w:r w:rsidRPr="006F208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3A120D" w:rsidRPr="006F208D">
        <w:rPr>
          <w:rFonts w:ascii="Times New Roman" w:hAnsi="Times New Roman" w:cs="Times New Roman"/>
          <w:bCs/>
          <w:sz w:val="28"/>
          <w:szCs w:val="28"/>
        </w:rPr>
        <w:t>Популяризировать передовые практики обучения.</w:t>
      </w:r>
      <w:r w:rsidRPr="006F2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EBB" w:rsidRPr="006F208D">
        <w:rPr>
          <w:rFonts w:ascii="Times New Roman" w:eastAsia="Calibri" w:hAnsi="Times New Roman" w:cs="Times New Roman"/>
          <w:sz w:val="28"/>
          <w:szCs w:val="28"/>
        </w:rPr>
        <w:t>Обобщать и распространят</w:t>
      </w:r>
      <w:r w:rsidR="00313177" w:rsidRPr="006F208D">
        <w:rPr>
          <w:rFonts w:ascii="Times New Roman" w:eastAsia="Calibri" w:hAnsi="Times New Roman" w:cs="Times New Roman"/>
          <w:sz w:val="28"/>
          <w:szCs w:val="28"/>
        </w:rPr>
        <w:t>ь передовой педагогический опыт учителей</w:t>
      </w:r>
      <w:r w:rsidR="00050CF6" w:rsidRPr="006F20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177" w:rsidRPr="006F208D">
        <w:rPr>
          <w:rFonts w:ascii="Times New Roman" w:eastAsia="Calibri" w:hAnsi="Times New Roman" w:cs="Times New Roman"/>
          <w:sz w:val="28"/>
          <w:szCs w:val="28"/>
        </w:rPr>
        <w:t>технологии.</w:t>
      </w:r>
    </w:p>
    <w:p w:rsidR="00C14EBB" w:rsidRPr="006F208D" w:rsidRDefault="006F208D" w:rsidP="006F20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208D">
        <w:rPr>
          <w:rFonts w:ascii="Times New Roman" w:eastAsia="Calibri" w:hAnsi="Times New Roman" w:cs="Times New Roman"/>
          <w:sz w:val="28"/>
          <w:szCs w:val="28"/>
        </w:rPr>
        <w:t>3</w:t>
      </w:r>
      <w:r w:rsidR="00313177" w:rsidRPr="006F208D">
        <w:rPr>
          <w:rFonts w:ascii="Times New Roman" w:eastAsia="Calibri" w:hAnsi="Times New Roman" w:cs="Times New Roman"/>
          <w:sz w:val="28"/>
          <w:szCs w:val="28"/>
        </w:rPr>
        <w:t>.</w:t>
      </w:r>
      <w:r w:rsidR="00C14EBB" w:rsidRPr="006F208D">
        <w:rPr>
          <w:rFonts w:ascii="Times New Roman" w:eastAsia="Calibri" w:hAnsi="Times New Roman" w:cs="Times New Roman"/>
          <w:sz w:val="28"/>
          <w:szCs w:val="28"/>
        </w:rPr>
        <w:t xml:space="preserve">Направить деятельность учителей на поиск новых форм и методов целенаправленной работы с </w:t>
      </w:r>
      <w:r w:rsidR="00C14EBB" w:rsidRPr="006F208D">
        <w:rPr>
          <w:rFonts w:ascii="Times New Roman" w:eastAsia="Calibri" w:hAnsi="Times New Roman" w:cs="Times New Roman"/>
          <w:b/>
          <w:sz w:val="28"/>
          <w:szCs w:val="28"/>
        </w:rPr>
        <w:t>одаренными детьми</w:t>
      </w:r>
      <w:r w:rsidR="00C14EBB" w:rsidRPr="006F208D">
        <w:rPr>
          <w:rFonts w:ascii="Times New Roman" w:eastAsia="Calibri" w:hAnsi="Times New Roman" w:cs="Times New Roman"/>
          <w:sz w:val="28"/>
          <w:szCs w:val="28"/>
        </w:rPr>
        <w:t>, своевременное выявление и оказание поддержки обучающимся, проявляющим повышенный интерес к изучению предмета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«Те</w:t>
      </w:r>
      <w:r w:rsidR="00313177" w:rsidRPr="006F208D">
        <w:rPr>
          <w:rFonts w:ascii="Times New Roman" w:eastAsia="Calibri" w:hAnsi="Times New Roman" w:cs="Times New Roman"/>
          <w:sz w:val="28"/>
          <w:szCs w:val="28"/>
        </w:rPr>
        <w:t>хнология»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4EBB" w:rsidRPr="006F208D" w:rsidRDefault="006F208D" w:rsidP="006F20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208D">
        <w:rPr>
          <w:rFonts w:ascii="Times New Roman" w:hAnsi="Times New Roman" w:cs="Times New Roman"/>
          <w:sz w:val="28"/>
          <w:szCs w:val="28"/>
        </w:rPr>
        <w:t>4</w:t>
      </w:r>
      <w:r w:rsidR="00313177" w:rsidRPr="006F208D">
        <w:rPr>
          <w:rFonts w:ascii="Times New Roman" w:hAnsi="Times New Roman" w:cs="Times New Roman"/>
          <w:sz w:val="28"/>
          <w:szCs w:val="28"/>
        </w:rPr>
        <w:t>. Увеличить количество районных семинаров учителей технологии в течение учебного года. Учителям  школ обязательно посещать заседания РМО.</w:t>
      </w:r>
    </w:p>
    <w:p w:rsidR="00930EDA" w:rsidRPr="006F208D" w:rsidRDefault="006F208D" w:rsidP="006F20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208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13177" w:rsidRPr="006F208D">
        <w:rPr>
          <w:rFonts w:ascii="Times New Roman" w:hAnsi="Times New Roman" w:cs="Times New Roman"/>
          <w:sz w:val="28"/>
          <w:szCs w:val="28"/>
        </w:rPr>
        <w:t>.</w:t>
      </w:r>
      <w:r w:rsidR="00930EDA" w:rsidRPr="006F208D">
        <w:rPr>
          <w:rFonts w:ascii="Times New Roman" w:hAnsi="Times New Roman" w:cs="Times New Roman"/>
          <w:sz w:val="28"/>
          <w:szCs w:val="28"/>
        </w:rPr>
        <w:t>Больше уделить внимание улучшению материальной базы мастерских в школах района и применению новых информационных технологий при обучении технологии.</w:t>
      </w:r>
    </w:p>
    <w:p w:rsidR="00930EDA" w:rsidRDefault="006E354A" w:rsidP="006E354A">
      <w:pPr>
        <w:pStyle w:val="a4"/>
        <w:shd w:val="clear" w:color="auto" w:fill="FFFFFF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Руководитель РМО учителей технологии: </w:t>
      </w:r>
      <w:proofErr w:type="spellStart"/>
      <w:r>
        <w:rPr>
          <w:rFonts w:ascii="Verdana" w:hAnsi="Verdana"/>
          <w:color w:val="000000"/>
          <w:sz w:val="23"/>
          <w:szCs w:val="23"/>
        </w:rPr>
        <w:t>КрючковФ.Н</w:t>
      </w:r>
      <w:proofErr w:type="spellEnd"/>
      <w:r>
        <w:rPr>
          <w:rFonts w:ascii="Verdana" w:hAnsi="Verdana"/>
          <w:color w:val="000000"/>
          <w:sz w:val="23"/>
          <w:szCs w:val="23"/>
        </w:rPr>
        <w:t>.</w:t>
      </w:r>
    </w:p>
    <w:p w:rsidR="00825681" w:rsidRDefault="00825681" w:rsidP="006E354A">
      <w:pPr>
        <w:jc w:val="center"/>
        <w:rPr>
          <w:rFonts w:ascii="Times New Roman" w:hAnsi="Times New Roman"/>
          <w:sz w:val="28"/>
          <w:szCs w:val="28"/>
        </w:rPr>
      </w:pPr>
    </w:p>
    <w:p w:rsidR="002A59B0" w:rsidRDefault="002A59B0">
      <w:pPr>
        <w:rPr>
          <w:rFonts w:ascii="Times New Roman" w:hAnsi="Times New Roman"/>
          <w:sz w:val="28"/>
          <w:szCs w:val="28"/>
        </w:rPr>
      </w:pPr>
    </w:p>
    <w:sectPr w:rsidR="002A59B0" w:rsidSect="0011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408"/>
        </w:tabs>
        <w:ind w:left="720" w:hanging="360"/>
      </w:pPr>
      <w:rPr>
        <w:rFonts w:ascii="Times New Roman" w:eastAsia="Calibri" w:hAnsi="Times New Roman" w:cs="Times New Roman"/>
        <w:sz w:val="24"/>
        <w:szCs w:val="24"/>
        <w:lang w:eastAsia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F0B72"/>
    <w:rsid w:val="00050CF6"/>
    <w:rsid w:val="000B056D"/>
    <w:rsid w:val="000B6A40"/>
    <w:rsid w:val="000D1840"/>
    <w:rsid w:val="001139D0"/>
    <w:rsid w:val="00166E39"/>
    <w:rsid w:val="00167E06"/>
    <w:rsid w:val="001E1461"/>
    <w:rsid w:val="00211D4A"/>
    <w:rsid w:val="002A59B0"/>
    <w:rsid w:val="00313177"/>
    <w:rsid w:val="00316C53"/>
    <w:rsid w:val="003A120D"/>
    <w:rsid w:val="004129AA"/>
    <w:rsid w:val="0051619F"/>
    <w:rsid w:val="005745F0"/>
    <w:rsid w:val="005D0C9B"/>
    <w:rsid w:val="005E18C6"/>
    <w:rsid w:val="005F56ED"/>
    <w:rsid w:val="00675377"/>
    <w:rsid w:val="006A3FFC"/>
    <w:rsid w:val="006D600A"/>
    <w:rsid w:val="006D764C"/>
    <w:rsid w:val="006E354A"/>
    <w:rsid w:val="006F208D"/>
    <w:rsid w:val="00715C47"/>
    <w:rsid w:val="007630DD"/>
    <w:rsid w:val="007B65F7"/>
    <w:rsid w:val="00825681"/>
    <w:rsid w:val="00847BAD"/>
    <w:rsid w:val="008867F1"/>
    <w:rsid w:val="008C2422"/>
    <w:rsid w:val="0090163C"/>
    <w:rsid w:val="00914E69"/>
    <w:rsid w:val="00930EDA"/>
    <w:rsid w:val="009D64D4"/>
    <w:rsid w:val="00A30FC7"/>
    <w:rsid w:val="00A3382B"/>
    <w:rsid w:val="00A34386"/>
    <w:rsid w:val="00A428C4"/>
    <w:rsid w:val="00A47271"/>
    <w:rsid w:val="00A774D2"/>
    <w:rsid w:val="00A8740B"/>
    <w:rsid w:val="00AB584A"/>
    <w:rsid w:val="00C14EBB"/>
    <w:rsid w:val="00CE6084"/>
    <w:rsid w:val="00D03F6E"/>
    <w:rsid w:val="00D04DED"/>
    <w:rsid w:val="00D07DE9"/>
    <w:rsid w:val="00D475B5"/>
    <w:rsid w:val="00DE3CDC"/>
    <w:rsid w:val="00EF0B72"/>
    <w:rsid w:val="00F05E07"/>
    <w:rsid w:val="00F21A21"/>
    <w:rsid w:val="00FB2013"/>
    <w:rsid w:val="00FC16AF"/>
    <w:rsid w:val="00FD62EE"/>
    <w:rsid w:val="00FE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62EE"/>
    <w:rPr>
      <w:b/>
      <w:bCs/>
    </w:rPr>
  </w:style>
  <w:style w:type="paragraph" w:styleId="a4">
    <w:name w:val="Normal (Web)"/>
    <w:basedOn w:val="a"/>
    <w:uiPriority w:val="99"/>
    <w:rsid w:val="00FD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66E39"/>
    <w:pPr>
      <w:spacing w:after="0" w:line="240" w:lineRule="auto"/>
    </w:pPr>
  </w:style>
  <w:style w:type="table" w:styleId="a6">
    <w:name w:val="Table Grid"/>
    <w:basedOn w:val="a1"/>
    <w:uiPriority w:val="59"/>
    <w:rsid w:val="006D6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68</cp:revision>
  <dcterms:created xsi:type="dcterms:W3CDTF">2020-07-21T11:04:00Z</dcterms:created>
  <dcterms:modified xsi:type="dcterms:W3CDTF">2020-07-27T12:47:00Z</dcterms:modified>
</cp:coreProperties>
</file>