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84" w:rsidRPr="00785205" w:rsidRDefault="009E6912" w:rsidP="009E6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205">
        <w:rPr>
          <w:rFonts w:ascii="Times New Roman" w:hAnsi="Times New Roman" w:cs="Times New Roman"/>
          <w:b/>
          <w:sz w:val="28"/>
          <w:szCs w:val="28"/>
        </w:rPr>
        <w:t>Дорожная карта адресной поддержки педагогических работников школ с низкими образовательными результатами</w:t>
      </w:r>
      <w:r w:rsidR="00D14C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4CAF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="00D14CA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E6912" w:rsidRPr="00AD6169" w:rsidRDefault="009E6912" w:rsidP="009E6912">
      <w:pPr>
        <w:spacing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6169">
        <w:rPr>
          <w:rFonts w:ascii="Times New Roman" w:hAnsi="Times New Roman" w:cs="Times New Roman"/>
          <w:i/>
          <w:sz w:val="28"/>
          <w:szCs w:val="28"/>
        </w:rPr>
        <w:t xml:space="preserve">на основе карты комплексной диагностики профессиональных затруднений педагогов в общеобразовательных организациях с низкими образовательными результатами </w:t>
      </w:r>
    </w:p>
    <w:p w:rsidR="009E6912" w:rsidRPr="00AD6169" w:rsidRDefault="009E6912" w:rsidP="009E6912">
      <w:pPr>
        <w:spacing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169">
        <w:rPr>
          <w:rFonts w:ascii="Times New Roman" w:hAnsi="Times New Roman" w:cs="Times New Roman"/>
          <w:sz w:val="28"/>
          <w:szCs w:val="28"/>
        </w:rPr>
        <w:t>Школы с низкими образовательными результатами</w:t>
      </w:r>
      <w:r w:rsidR="00785205" w:rsidRPr="00AD6169">
        <w:rPr>
          <w:rFonts w:ascii="Times New Roman" w:hAnsi="Times New Roman" w:cs="Times New Roman"/>
          <w:sz w:val="28"/>
          <w:szCs w:val="28"/>
        </w:rPr>
        <w:t xml:space="preserve"> </w:t>
      </w:r>
      <w:r w:rsidRPr="00AD6169">
        <w:rPr>
          <w:rFonts w:ascii="Times New Roman" w:hAnsi="Times New Roman" w:cs="Times New Roman"/>
          <w:sz w:val="28"/>
          <w:szCs w:val="28"/>
        </w:rPr>
        <w:t xml:space="preserve"> – </w:t>
      </w:r>
      <w:r w:rsidR="00785205" w:rsidRPr="00AD6169">
        <w:rPr>
          <w:rFonts w:ascii="Times New Roman" w:hAnsi="Times New Roman" w:cs="Times New Roman"/>
          <w:sz w:val="28"/>
          <w:szCs w:val="28"/>
        </w:rPr>
        <w:t xml:space="preserve"> </w:t>
      </w:r>
      <w:r w:rsidRPr="00AD6169">
        <w:rPr>
          <w:rFonts w:ascii="Times New Roman" w:hAnsi="Times New Roman" w:cs="Times New Roman"/>
          <w:sz w:val="28"/>
          <w:szCs w:val="28"/>
        </w:rPr>
        <w:t xml:space="preserve">МОУ </w:t>
      </w:r>
      <w:r w:rsidRPr="00AD6169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D6169">
        <w:rPr>
          <w:rFonts w:ascii="Times New Roman" w:eastAsia="Times New Roman" w:hAnsi="Times New Roman" w:cs="Times New Roman"/>
          <w:bCs/>
          <w:sz w:val="28"/>
          <w:szCs w:val="28"/>
        </w:rPr>
        <w:t>Заклинская</w:t>
      </w:r>
      <w:proofErr w:type="spellEnd"/>
      <w:r w:rsidRPr="00AD6169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средняя общеобразовательная школа», </w:t>
      </w:r>
      <w:r w:rsidRPr="00AD6169">
        <w:rPr>
          <w:rFonts w:ascii="Times New Roman" w:hAnsi="Times New Roman" w:cs="Times New Roman"/>
          <w:sz w:val="28"/>
          <w:szCs w:val="28"/>
        </w:rPr>
        <w:t xml:space="preserve">МОУ </w:t>
      </w:r>
      <w:r w:rsidRPr="00AD6169">
        <w:rPr>
          <w:rFonts w:ascii="Times New Roman" w:eastAsia="Times New Roman" w:hAnsi="Times New Roman" w:cs="Times New Roman"/>
          <w:bCs/>
          <w:sz w:val="28"/>
          <w:szCs w:val="28"/>
        </w:rPr>
        <w:t xml:space="preserve">«Оредежская средняя общеобразовательная школа», </w:t>
      </w:r>
      <w:r w:rsidRPr="00AD6169">
        <w:rPr>
          <w:rFonts w:ascii="Times New Roman" w:hAnsi="Times New Roman" w:cs="Times New Roman"/>
          <w:sz w:val="28"/>
          <w:szCs w:val="28"/>
        </w:rPr>
        <w:t xml:space="preserve">МОУ </w:t>
      </w:r>
      <w:r w:rsidRPr="00AD6169">
        <w:rPr>
          <w:rFonts w:ascii="Times New Roman" w:eastAsia="Times New Roman" w:hAnsi="Times New Roman" w:cs="Times New Roman"/>
          <w:bCs/>
          <w:sz w:val="28"/>
          <w:szCs w:val="28"/>
        </w:rPr>
        <w:t xml:space="preserve">«Осьминская средняя общеобразовательная школа», </w:t>
      </w:r>
      <w:r w:rsidRPr="00AD6169">
        <w:rPr>
          <w:rFonts w:ascii="Times New Roman" w:hAnsi="Times New Roman" w:cs="Times New Roman"/>
          <w:sz w:val="28"/>
          <w:szCs w:val="28"/>
        </w:rPr>
        <w:t xml:space="preserve">МОУ </w:t>
      </w:r>
      <w:r w:rsidRPr="00AD6169">
        <w:rPr>
          <w:rFonts w:ascii="Times New Roman" w:eastAsia="Times New Roman" w:hAnsi="Times New Roman" w:cs="Times New Roman"/>
          <w:bCs/>
          <w:sz w:val="28"/>
          <w:szCs w:val="28"/>
        </w:rPr>
        <w:t xml:space="preserve">«Серебрянская средняя общеобразовательная школа», </w:t>
      </w:r>
      <w:r w:rsidRPr="00AD6169">
        <w:rPr>
          <w:rFonts w:ascii="Times New Roman" w:hAnsi="Times New Roman" w:cs="Times New Roman"/>
          <w:sz w:val="28"/>
          <w:szCs w:val="28"/>
        </w:rPr>
        <w:t>МОУ</w:t>
      </w:r>
      <w:r w:rsidRPr="00AD6169">
        <w:rPr>
          <w:rFonts w:ascii="Times New Roman" w:eastAsia="Calibri" w:hAnsi="Times New Roman" w:cs="Times New Roman"/>
          <w:sz w:val="28"/>
          <w:szCs w:val="28"/>
        </w:rPr>
        <w:t xml:space="preserve"> «Торошковская средняя общеобразовательная школа», </w:t>
      </w:r>
      <w:r w:rsidRPr="00AD6169">
        <w:rPr>
          <w:rFonts w:ascii="Times New Roman" w:hAnsi="Times New Roman" w:cs="Times New Roman"/>
          <w:sz w:val="28"/>
          <w:szCs w:val="28"/>
        </w:rPr>
        <w:t xml:space="preserve">МОУ </w:t>
      </w:r>
      <w:r w:rsidRPr="00AD6169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«Ям-Тесовская средняя общеобразовательная школа»</w:t>
      </w:r>
      <w:r w:rsidRPr="00AD616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E6912" w:rsidRPr="00AD6169" w:rsidRDefault="009E6912" w:rsidP="009E6912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D6169">
        <w:rPr>
          <w:rFonts w:ascii="Times New Roman" w:hAnsi="Times New Roman" w:cs="Times New Roman"/>
          <w:sz w:val="28"/>
          <w:szCs w:val="28"/>
        </w:rPr>
        <w:t xml:space="preserve"> В диагностике приняли участие 51 учитель: из них 26 – учителя начальных классов, 12 – учителя математики, 14 – учителя русского языка.</w:t>
      </w:r>
    </w:p>
    <w:p w:rsidR="009E6912" w:rsidRDefault="009E6912" w:rsidP="009E691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D6169">
        <w:rPr>
          <w:rFonts w:ascii="Times New Roman" w:hAnsi="Times New Roman"/>
          <w:b/>
          <w:sz w:val="28"/>
          <w:szCs w:val="28"/>
        </w:rPr>
        <w:t>Исследовались диагностические области профессиональных затруднений педагогов:</w:t>
      </w:r>
    </w:p>
    <w:p w:rsidR="000B4E80" w:rsidRPr="00AD6169" w:rsidRDefault="000B4E80" w:rsidP="009E691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E6912" w:rsidRPr="00AD6169" w:rsidRDefault="00482F82" w:rsidP="009E69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2F82">
        <w:rPr>
          <w:rFonts w:ascii="Times New Roman" w:hAnsi="Times New Roman"/>
          <w:i/>
          <w:sz w:val="28"/>
          <w:szCs w:val="28"/>
        </w:rPr>
        <w:t>1</w:t>
      </w:r>
      <w:r w:rsidR="009E6912" w:rsidRPr="00482F82">
        <w:rPr>
          <w:rFonts w:ascii="Times New Roman" w:hAnsi="Times New Roman"/>
          <w:i/>
          <w:sz w:val="28"/>
          <w:szCs w:val="28"/>
        </w:rPr>
        <w:t>.</w:t>
      </w:r>
      <w:r w:rsidR="009E6912" w:rsidRPr="00AD6169">
        <w:rPr>
          <w:rFonts w:ascii="Times New Roman" w:hAnsi="Times New Roman"/>
          <w:sz w:val="28"/>
          <w:szCs w:val="28"/>
        </w:rPr>
        <w:t xml:space="preserve"> Общепедагогическая </w:t>
      </w:r>
      <w:r w:rsidR="00B70918" w:rsidRPr="00AD6169">
        <w:rPr>
          <w:rFonts w:ascii="Times New Roman" w:hAnsi="Times New Roman"/>
          <w:sz w:val="28"/>
          <w:szCs w:val="28"/>
        </w:rPr>
        <w:t>область</w:t>
      </w:r>
    </w:p>
    <w:p w:rsidR="009E6912" w:rsidRPr="00AD6169" w:rsidRDefault="009E6912" w:rsidP="009E691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D6169">
        <w:rPr>
          <w:rFonts w:ascii="Times New Roman" w:hAnsi="Times New Roman"/>
          <w:i/>
          <w:sz w:val="28"/>
          <w:szCs w:val="28"/>
        </w:rPr>
        <w:t>2.</w:t>
      </w:r>
      <w:r w:rsidRPr="00AD6169">
        <w:rPr>
          <w:rFonts w:ascii="Times New Roman" w:hAnsi="Times New Roman"/>
          <w:sz w:val="28"/>
          <w:szCs w:val="28"/>
        </w:rPr>
        <w:t xml:space="preserve"> Научно-теоретическая  </w:t>
      </w:r>
      <w:r w:rsidR="00B70918" w:rsidRPr="00AD6169">
        <w:rPr>
          <w:rFonts w:ascii="Times New Roman" w:hAnsi="Times New Roman"/>
          <w:sz w:val="28"/>
          <w:szCs w:val="28"/>
        </w:rPr>
        <w:t>область</w:t>
      </w:r>
    </w:p>
    <w:p w:rsidR="009E6912" w:rsidRPr="00AD6169" w:rsidRDefault="009E6912" w:rsidP="009E691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D6169">
        <w:rPr>
          <w:rFonts w:ascii="Times New Roman" w:hAnsi="Times New Roman"/>
          <w:i/>
          <w:sz w:val="28"/>
          <w:szCs w:val="28"/>
        </w:rPr>
        <w:t xml:space="preserve">3. </w:t>
      </w:r>
      <w:r w:rsidRPr="00AD6169">
        <w:rPr>
          <w:rFonts w:ascii="Times New Roman" w:hAnsi="Times New Roman"/>
          <w:sz w:val="28"/>
          <w:szCs w:val="28"/>
        </w:rPr>
        <w:t>Методическая</w:t>
      </w:r>
      <w:r w:rsidR="00B70918" w:rsidRPr="00AD6169">
        <w:rPr>
          <w:rFonts w:ascii="Times New Roman" w:hAnsi="Times New Roman"/>
          <w:sz w:val="28"/>
          <w:szCs w:val="28"/>
        </w:rPr>
        <w:t xml:space="preserve"> область</w:t>
      </w:r>
    </w:p>
    <w:p w:rsidR="00B70918" w:rsidRPr="00AD6169" w:rsidRDefault="009E6912" w:rsidP="009E69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6169">
        <w:rPr>
          <w:rFonts w:ascii="Times New Roman" w:hAnsi="Times New Roman"/>
          <w:i/>
          <w:sz w:val="28"/>
          <w:szCs w:val="28"/>
        </w:rPr>
        <w:t xml:space="preserve">4. </w:t>
      </w:r>
      <w:r w:rsidRPr="00AD6169">
        <w:rPr>
          <w:rFonts w:ascii="Times New Roman" w:hAnsi="Times New Roman"/>
          <w:sz w:val="28"/>
          <w:szCs w:val="28"/>
        </w:rPr>
        <w:t xml:space="preserve">Психолого-педагогическая  </w:t>
      </w:r>
      <w:r w:rsidR="00B70918" w:rsidRPr="00AD6169">
        <w:rPr>
          <w:rFonts w:ascii="Times New Roman" w:hAnsi="Times New Roman"/>
          <w:sz w:val="28"/>
          <w:szCs w:val="28"/>
        </w:rPr>
        <w:t>область</w:t>
      </w:r>
    </w:p>
    <w:p w:rsidR="000B4E80" w:rsidRDefault="00B70918" w:rsidP="009E69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6169">
        <w:rPr>
          <w:rFonts w:ascii="Times New Roman" w:hAnsi="Times New Roman"/>
          <w:sz w:val="28"/>
          <w:szCs w:val="28"/>
        </w:rPr>
        <w:t>5. Коммуникативная область</w:t>
      </w:r>
    </w:p>
    <w:p w:rsidR="000B4E80" w:rsidRDefault="000B4E80" w:rsidP="009E69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4E80" w:rsidRDefault="000B4E80" w:rsidP="009E69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4E80" w:rsidRDefault="000B4E80" w:rsidP="009E69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4E80" w:rsidRDefault="000B4E80" w:rsidP="009E69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4E80" w:rsidRDefault="000B4E80" w:rsidP="009E69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4E80" w:rsidRDefault="000B4E80" w:rsidP="009E69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4E80" w:rsidRPr="000B4E80" w:rsidRDefault="000B4E80" w:rsidP="009E69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2870"/>
        <w:gridCol w:w="3859"/>
        <w:gridCol w:w="4413"/>
        <w:gridCol w:w="3644"/>
      </w:tblGrid>
      <w:tr w:rsidR="004F0114" w:rsidTr="00FE3464">
        <w:tc>
          <w:tcPr>
            <w:tcW w:w="1945" w:type="dxa"/>
          </w:tcPr>
          <w:p w:rsidR="004F0114" w:rsidRPr="008E63CB" w:rsidRDefault="008E63CB" w:rsidP="008E63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Общеобразовательная организация</w:t>
            </w:r>
          </w:p>
        </w:tc>
        <w:tc>
          <w:tcPr>
            <w:tcW w:w="4117" w:type="dxa"/>
          </w:tcPr>
          <w:p w:rsidR="004F0114" w:rsidRPr="008E63CB" w:rsidRDefault="00574AA1" w:rsidP="008E63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63CB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</w:t>
            </w:r>
          </w:p>
          <w:p w:rsidR="004F0114" w:rsidRPr="008E63CB" w:rsidRDefault="004F0114" w:rsidP="008E63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63CB">
              <w:rPr>
                <w:rFonts w:ascii="Times New Roman" w:hAnsi="Times New Roman" w:cs="Times New Roman"/>
                <w:b/>
                <w:sz w:val="26"/>
                <w:szCs w:val="26"/>
              </w:rPr>
              <w:t>затруднения</w:t>
            </w:r>
          </w:p>
        </w:tc>
        <w:tc>
          <w:tcPr>
            <w:tcW w:w="4838" w:type="dxa"/>
          </w:tcPr>
          <w:p w:rsidR="004F0114" w:rsidRPr="008E63CB" w:rsidRDefault="004F0114" w:rsidP="008E63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63C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  <w:r w:rsidR="00B83F85" w:rsidRPr="008E63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2020-2021 г.г.</w:t>
            </w:r>
          </w:p>
        </w:tc>
        <w:tc>
          <w:tcPr>
            <w:tcW w:w="3886" w:type="dxa"/>
          </w:tcPr>
          <w:p w:rsidR="004F0114" w:rsidRPr="008E63CB" w:rsidRDefault="00A82FB0" w:rsidP="008E63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63CB">
              <w:rPr>
                <w:rFonts w:ascii="Times New Roman" w:hAnsi="Times New Roman" w:cs="Times New Roman"/>
                <w:b/>
                <w:sz w:val="26"/>
                <w:szCs w:val="26"/>
              </w:rPr>
              <w:t>Адресная подготовка</w:t>
            </w:r>
          </w:p>
        </w:tc>
      </w:tr>
      <w:tr w:rsidR="00060530" w:rsidRPr="008E63CB" w:rsidTr="00561394">
        <w:trPr>
          <w:trHeight w:val="3959"/>
        </w:trPr>
        <w:tc>
          <w:tcPr>
            <w:tcW w:w="1945" w:type="dxa"/>
          </w:tcPr>
          <w:p w:rsidR="00060530" w:rsidRPr="008E63CB" w:rsidRDefault="00060530" w:rsidP="00951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63CB">
              <w:rPr>
                <w:rFonts w:ascii="Times New Roman" w:hAnsi="Times New Roman" w:cs="Times New Roman"/>
                <w:b/>
                <w:sz w:val="24"/>
                <w:szCs w:val="24"/>
              </w:rPr>
              <w:t>Заклинская</w:t>
            </w:r>
            <w:proofErr w:type="spellEnd"/>
            <w:r w:rsidRPr="008E6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4117" w:type="dxa"/>
          </w:tcPr>
          <w:p w:rsidR="00060530" w:rsidRPr="008E63CB" w:rsidRDefault="00060530" w:rsidP="00951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b/>
                <w:sz w:val="24"/>
                <w:szCs w:val="24"/>
              </w:rPr>
              <w:t>Общепедагогическая:</w:t>
            </w:r>
          </w:p>
          <w:p w:rsidR="00060530" w:rsidRPr="008E63CB" w:rsidRDefault="00060530" w:rsidP="0095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умение разрабатывать рабочие программы учебных предметов и курсов внеурочной деятельности;</w:t>
            </w:r>
          </w:p>
          <w:p w:rsidR="00060530" w:rsidRPr="008E63CB" w:rsidRDefault="00060530" w:rsidP="0095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- умение использовать психолого-физиологические особенности;</w:t>
            </w:r>
          </w:p>
          <w:p w:rsidR="00060530" w:rsidRPr="008E63CB" w:rsidRDefault="00060530" w:rsidP="0095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- умение формировать мотивацию к обучению, развитие познавательных интересов учащихся;</w:t>
            </w:r>
          </w:p>
          <w:p w:rsidR="00060530" w:rsidRPr="008E63CB" w:rsidRDefault="00060530" w:rsidP="0095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- умение адаптировать получаемую новую информацию для школьников различного уровня подготовки.</w:t>
            </w:r>
          </w:p>
          <w:p w:rsidR="00060530" w:rsidRPr="008E63CB" w:rsidRDefault="00060530" w:rsidP="00951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Научно-теоретическая:</w:t>
            </w:r>
          </w:p>
          <w:p w:rsidR="00060530" w:rsidRPr="008E63CB" w:rsidRDefault="00060530" w:rsidP="0040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- владение основными закономерностями науки при работе с детьми с ОВЗ;</w:t>
            </w:r>
          </w:p>
          <w:p w:rsidR="00060530" w:rsidRPr="008E63CB" w:rsidRDefault="00060530" w:rsidP="0040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- владение методами обработки результатов эксперимента;</w:t>
            </w:r>
          </w:p>
          <w:p w:rsidR="00060530" w:rsidRPr="008E63CB" w:rsidRDefault="00060530" w:rsidP="0040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содержанием о современных достижениях науки и практики в области инклюзивного обучения, </w:t>
            </w:r>
            <w:proofErr w:type="spellStart"/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оценивания.</w:t>
            </w:r>
          </w:p>
          <w:p w:rsidR="00060530" w:rsidRPr="008E63CB" w:rsidRDefault="00060530" w:rsidP="00405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Методическая:</w:t>
            </w:r>
          </w:p>
          <w:p w:rsidR="00060530" w:rsidRPr="008E63CB" w:rsidRDefault="00060530" w:rsidP="0040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- ориентация в новых методах и приёмах обучения, в новых подходах к использованию традиционных методов обучения</w:t>
            </w:r>
          </w:p>
          <w:p w:rsidR="00060530" w:rsidRPr="008E63CB" w:rsidRDefault="00060530" w:rsidP="00405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Психолого-педагогическая:</w:t>
            </w:r>
          </w:p>
          <w:p w:rsidR="00060530" w:rsidRPr="008E63CB" w:rsidRDefault="00060530" w:rsidP="00405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ориентация в диагностических методах </w:t>
            </w:r>
            <w:proofErr w:type="gramStart"/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оценки развития различных сторон психики личности школьника</w:t>
            </w:r>
            <w:proofErr w:type="gramEnd"/>
          </w:p>
          <w:p w:rsidR="00060530" w:rsidRPr="008E63CB" w:rsidRDefault="00060530" w:rsidP="00405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Коммуникативная:</w:t>
            </w:r>
          </w:p>
          <w:p w:rsidR="00060530" w:rsidRPr="008E63CB" w:rsidRDefault="00060530" w:rsidP="00405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- выделение существенных связей и отношений, проведение сравнительного анализа; умение организовывать и проектировать межличностные контакты, общение (в том числе в поликультурной среде) и совместную деятельность родителей и учащихся</w:t>
            </w:r>
          </w:p>
        </w:tc>
        <w:tc>
          <w:tcPr>
            <w:tcW w:w="4838" w:type="dxa"/>
          </w:tcPr>
          <w:p w:rsidR="00D64A03" w:rsidRPr="008E63CB" w:rsidRDefault="00060530" w:rsidP="00FE3464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092916" w:rsidRPr="008E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школьного методического</w:t>
            </w:r>
            <w:r w:rsidR="00B4242E" w:rsidRPr="008E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</w:t>
            </w:r>
            <w:r w:rsidR="00092916" w:rsidRPr="008E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E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</w:t>
            </w:r>
          </w:p>
          <w:p w:rsidR="00D64A03" w:rsidRPr="008E63CB" w:rsidRDefault="00D64A03" w:rsidP="00FE34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60530" w:rsidRPr="008E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60530" w:rsidRPr="008E63CB">
              <w:rPr>
                <w:rFonts w:ascii="Times New Roman" w:hAnsi="Times New Roman" w:cs="Times New Roman"/>
                <w:sz w:val="24"/>
                <w:szCs w:val="24"/>
              </w:rPr>
              <w:t>Методические приёмы, педагогические средства в работе учителя и их совершенствование»</w:t>
            </w:r>
            <w:r w:rsidR="00BE3C4C"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060530" w:rsidRPr="008E63CB" w:rsidRDefault="00D64A03" w:rsidP="00FE34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- «Организация учебного процесса с детьми с ОВЗ»</w:t>
            </w:r>
            <w:r w:rsidR="00060530"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42E" w:rsidRPr="008E63CB" w:rsidRDefault="00060530" w:rsidP="00FE34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E3C4C" w:rsidRPr="008E63CB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семинаров-практикумов</w:t>
            </w:r>
            <w:r w:rsidR="00B4242E"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начальных классов с </w:t>
            </w:r>
            <w:r w:rsidR="00092916" w:rsidRPr="008E63CB">
              <w:rPr>
                <w:rFonts w:ascii="Times New Roman" w:hAnsi="Times New Roman" w:cs="Times New Roman"/>
                <w:sz w:val="24"/>
                <w:szCs w:val="24"/>
              </w:rPr>
              <w:t>участием школьного психолога</w:t>
            </w:r>
          </w:p>
          <w:p w:rsidR="00060530" w:rsidRPr="008E63CB" w:rsidRDefault="00B4242E" w:rsidP="00FE34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92916"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060530" w:rsidRPr="008E63CB">
              <w:rPr>
                <w:rFonts w:ascii="Times New Roman" w:hAnsi="Times New Roman" w:cs="Times New Roman"/>
                <w:sz w:val="24"/>
                <w:szCs w:val="24"/>
              </w:rPr>
              <w:t>КПК в области психолого-педагогической подготовки учителей.</w:t>
            </w:r>
          </w:p>
          <w:p w:rsidR="00060530" w:rsidRPr="008E63CB" w:rsidRDefault="00B4242E" w:rsidP="007870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4.О</w:t>
            </w:r>
            <w:r w:rsidR="00060530"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бучающие курсы </w:t>
            </w: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для учителей основной школы </w:t>
            </w:r>
            <w:r w:rsidR="00060530"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с детьми </w:t>
            </w:r>
            <w:r w:rsidR="00D64A03"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60530"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ОВЗ </w:t>
            </w:r>
          </w:p>
          <w:p w:rsidR="00060530" w:rsidRPr="008E63CB" w:rsidRDefault="00B4242E" w:rsidP="007870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0530" w:rsidRPr="008E6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060530" w:rsidRPr="008E63CB">
              <w:rPr>
                <w:rFonts w:ascii="Times New Roman" w:hAnsi="Times New Roman" w:cs="Times New Roman"/>
                <w:sz w:val="24"/>
                <w:szCs w:val="24"/>
              </w:rPr>
              <w:t>ктивизировать работу</w:t>
            </w: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 ШМО учителей гуманитарного цикла и естественно-математического цикла</w:t>
            </w:r>
            <w:r w:rsidR="00060530"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 по обмену опытом с учителями начальной школы.</w:t>
            </w:r>
          </w:p>
          <w:p w:rsidR="00060530" w:rsidRPr="008E63CB" w:rsidRDefault="00B4242E" w:rsidP="005922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6. Проведение обучающих семинаров</w:t>
            </w:r>
            <w:r w:rsidR="00060530"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  по освоению педагогами новых форм, методов и приёмов обучения учащихся;</w:t>
            </w:r>
            <w:r w:rsidR="00302C67"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семинаров по выявленным проблемам в рамках школьного МО классных руководителей совместно со школьным психологом</w:t>
            </w:r>
          </w:p>
          <w:p w:rsidR="00060530" w:rsidRPr="008E63CB" w:rsidRDefault="00ED4B6C" w:rsidP="005922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7. Организация работы</w:t>
            </w:r>
            <w:r w:rsidR="00060530"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 по самообразованию</w:t>
            </w: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 w:rsidR="00060530"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выявленным </w:t>
            </w:r>
            <w:r w:rsidR="00B56B21">
              <w:rPr>
                <w:rFonts w:ascii="Times New Roman" w:hAnsi="Times New Roman" w:cs="Times New Roman"/>
                <w:sz w:val="24"/>
                <w:szCs w:val="24"/>
              </w:rPr>
              <w:t>проблемам.</w:t>
            </w:r>
          </w:p>
          <w:p w:rsidR="00060530" w:rsidRPr="008E63CB" w:rsidRDefault="00ED4B6C" w:rsidP="005922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Организация наставничества для молодых учителей. </w:t>
            </w:r>
          </w:p>
          <w:p w:rsidR="00060530" w:rsidRPr="008E63CB" w:rsidRDefault="00ED4B6C" w:rsidP="005922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9. Организация</w:t>
            </w:r>
            <w:r w:rsidR="00060530"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методических дней, предметных недель с проведением открытых уроков</w:t>
            </w:r>
            <w:r w:rsidR="00060530"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анализом.</w:t>
            </w:r>
          </w:p>
          <w:p w:rsidR="00060530" w:rsidRPr="008E63CB" w:rsidRDefault="00060530" w:rsidP="00ED4B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DB3C2B" w:rsidRPr="008E63CB" w:rsidRDefault="00DB3C2B" w:rsidP="00786103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8E6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lastRenderedPageBreak/>
              <w:t>Прошли обучение в 2019-2020 учебном году:</w:t>
            </w:r>
          </w:p>
          <w:p w:rsidR="00060530" w:rsidRPr="008E63CB" w:rsidRDefault="00DB3C2B" w:rsidP="00786103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 дополнительной образовательной</w:t>
            </w:r>
            <w:r w:rsidR="00060530" w:rsidRPr="008E6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программа «Методика преподавания технологии и инновационные подходы к организации учебного процесса в у</w:t>
            </w:r>
            <w:r w:rsidRPr="008E6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словиях реализации ФГОС»</w:t>
            </w:r>
            <w:r w:rsidRPr="008E63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60530" w:rsidRPr="008E63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060530" w:rsidRPr="008E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12.11.2019-10.12.2019</w:t>
            </w:r>
            <w:r w:rsidRPr="008E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E6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АНО ДПО «Московская академия</w:t>
            </w:r>
            <w:r w:rsidR="00B83F85" w:rsidRPr="008E6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профессиональных компетенций») </w:t>
            </w:r>
            <w:r w:rsidR="00060530" w:rsidRPr="008E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060530" w:rsidRPr="008E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Резакова</w:t>
            </w:r>
            <w:proofErr w:type="spellEnd"/>
            <w:r w:rsidR="00060530" w:rsidRPr="008E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учитель технологии</w:t>
            </w:r>
          </w:p>
          <w:p w:rsidR="00060530" w:rsidRPr="008E63CB" w:rsidRDefault="00DB3C2B" w:rsidP="007861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0530" w:rsidRPr="008E63CB">
              <w:rPr>
                <w:rFonts w:ascii="Times New Roman" w:hAnsi="Times New Roman" w:cs="Times New Roman"/>
                <w:sz w:val="24"/>
                <w:szCs w:val="24"/>
              </w:rPr>
              <w:t>корпоративное обучение на платформе ФИОКО с 01.11.2019 – 16.12.2019 (обучилось 9 чел. – 8 учителей начальной школы и директор</w:t>
            </w: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3307C" w:rsidRPr="008E63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7330" w:rsidRPr="008E63CB" w:rsidRDefault="00FD7330" w:rsidP="007861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0530" w:rsidRPr="008E63CB">
              <w:rPr>
                <w:rFonts w:ascii="Times New Roman" w:hAnsi="Times New Roman" w:cs="Times New Roman"/>
                <w:sz w:val="24"/>
                <w:szCs w:val="24"/>
              </w:rPr>
              <w:t>переподготовка «Музыка: теория и методика преподавания в сфере начального общего, основного общего, среднего общего образования»</w:t>
            </w: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60530" w:rsidRPr="008E63CB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  <w:r w:rsidR="00DB3C2B" w:rsidRPr="008E63CB">
              <w:rPr>
                <w:rFonts w:ascii="Times New Roman" w:hAnsi="Times New Roman" w:cs="Times New Roman"/>
                <w:sz w:val="24"/>
                <w:szCs w:val="24"/>
              </w:rPr>
              <w:t>, ООО «</w:t>
            </w:r>
            <w:proofErr w:type="spellStart"/>
            <w:r w:rsidR="00DB3C2B" w:rsidRPr="008E63C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DB3C2B" w:rsidRPr="008E63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60530"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060530" w:rsidRPr="008E63CB">
              <w:rPr>
                <w:rFonts w:ascii="Times New Roman" w:hAnsi="Times New Roman" w:cs="Times New Roman"/>
                <w:sz w:val="24"/>
                <w:szCs w:val="24"/>
              </w:rPr>
              <w:t>Шкаликова</w:t>
            </w:r>
            <w:proofErr w:type="spellEnd"/>
            <w:r w:rsidR="00060530"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 О.В., учитель музыки</w:t>
            </w:r>
          </w:p>
          <w:p w:rsidR="00060530" w:rsidRPr="008E63CB" w:rsidRDefault="00FD7330" w:rsidP="007861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0530"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КПК «Методика обучения русскому языку в образовательной организации в </w:t>
            </w: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условиях реализации ФГОС» (</w:t>
            </w:r>
            <w:r w:rsidR="00060530" w:rsidRPr="008E63C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, ЛОИРО) </w:t>
            </w:r>
            <w:r w:rsidR="00060530"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530"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Архипова </w:t>
            </w:r>
            <w:r w:rsidR="00060530" w:rsidRPr="008E6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Л.А.</w:t>
            </w:r>
          </w:p>
          <w:p w:rsidR="004E045F" w:rsidRPr="008E63CB" w:rsidRDefault="004E045F" w:rsidP="004E045F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8E6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Планируется:</w:t>
            </w:r>
          </w:p>
          <w:p w:rsidR="004E045F" w:rsidRPr="008E63CB" w:rsidRDefault="004E045F" w:rsidP="004E045F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КПК «Организация и технология инклюзивн</w:t>
            </w:r>
            <w:r w:rsidR="00476054" w:rsidRPr="008E6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ого образования детей-инвалидов</w:t>
            </w:r>
            <w:r w:rsidRPr="008E6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детей с ОВЗ в общеобразовательной организации» (12-16 октября 2020 года, ЛОИРО);</w:t>
            </w:r>
          </w:p>
          <w:p w:rsidR="004E045F" w:rsidRPr="008E63CB" w:rsidRDefault="006D509C" w:rsidP="004E045F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КПК для учителя истории и английского</w:t>
            </w:r>
            <w:r w:rsidR="004E045F" w:rsidRPr="008E6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языка</w:t>
            </w:r>
          </w:p>
          <w:p w:rsidR="00060530" w:rsidRPr="008E63CB" w:rsidRDefault="00060530" w:rsidP="007861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0FC" w:rsidRPr="008E63CB" w:rsidTr="008172D6">
        <w:trPr>
          <w:trHeight w:val="4956"/>
        </w:trPr>
        <w:tc>
          <w:tcPr>
            <w:tcW w:w="1945" w:type="dxa"/>
          </w:tcPr>
          <w:p w:rsidR="00A240FC" w:rsidRPr="008E63CB" w:rsidRDefault="00A240FC" w:rsidP="003121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E63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Оредежская</w:t>
            </w:r>
            <w:proofErr w:type="spellEnd"/>
            <w:r w:rsidRPr="008E6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</w:t>
            </w:r>
          </w:p>
          <w:p w:rsidR="00A240FC" w:rsidRPr="008E63CB" w:rsidRDefault="00A240FC" w:rsidP="003121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7" w:type="dxa"/>
          </w:tcPr>
          <w:p w:rsidR="00A240FC" w:rsidRPr="008E63CB" w:rsidRDefault="00A240FC" w:rsidP="00951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b/>
                <w:sz w:val="24"/>
                <w:szCs w:val="24"/>
              </w:rPr>
              <w:t>Общепедагогическая:</w:t>
            </w:r>
          </w:p>
          <w:p w:rsidR="00A240FC" w:rsidRPr="008E63CB" w:rsidRDefault="00A240FC" w:rsidP="0095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- умение организовать исследовательскую, самостоятельную работу учащихся;</w:t>
            </w:r>
          </w:p>
          <w:p w:rsidR="00A240FC" w:rsidRPr="008E63CB" w:rsidRDefault="00A240FC" w:rsidP="0095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- владение приёмами диагностики уровня тревожности и снятия стресса у  учащихся;</w:t>
            </w:r>
          </w:p>
          <w:p w:rsidR="00A240FC" w:rsidRPr="008E63CB" w:rsidRDefault="00A240FC" w:rsidP="0095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- умение прогнозировать результаты профессиональной деятельности.</w:t>
            </w:r>
          </w:p>
          <w:p w:rsidR="00A240FC" w:rsidRPr="008E63CB" w:rsidRDefault="00A240FC" w:rsidP="00951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Научно-теоретическая:</w:t>
            </w:r>
          </w:p>
          <w:p w:rsidR="00A240FC" w:rsidRPr="008E63CB" w:rsidRDefault="00A240FC" w:rsidP="007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- ориентация в отборе содержания обучения на основе научных данных, фактов, понятий, законов;</w:t>
            </w:r>
          </w:p>
          <w:p w:rsidR="00A240FC" w:rsidRPr="008E63CB" w:rsidRDefault="00A240FC" w:rsidP="007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- владение содержанием о современных достижениях науки и практики;</w:t>
            </w:r>
          </w:p>
          <w:p w:rsidR="00A240FC" w:rsidRPr="008E63CB" w:rsidRDefault="00A240FC" w:rsidP="007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представление роли учебного </w:t>
            </w:r>
            <w:r w:rsidRPr="008E6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 в системе обучения, воспитания, развития школьников;</w:t>
            </w:r>
          </w:p>
          <w:p w:rsidR="00A240FC" w:rsidRPr="008E63CB" w:rsidRDefault="00A240FC" w:rsidP="007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- ориентация и многообразие методов научного познания</w:t>
            </w:r>
          </w:p>
          <w:p w:rsidR="00A240FC" w:rsidRPr="008E63CB" w:rsidRDefault="00A240FC" w:rsidP="00742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Методическая:</w:t>
            </w:r>
          </w:p>
          <w:p w:rsidR="00A240FC" w:rsidRPr="008E63CB" w:rsidRDefault="00A240FC" w:rsidP="007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- понимание сущности различных методов обучения школьников и специфики их использования в процессе преподавания учебного предмета</w:t>
            </w:r>
          </w:p>
          <w:p w:rsidR="00A240FC" w:rsidRPr="008E63CB" w:rsidRDefault="00A240FC" w:rsidP="0034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Психолого-педагогическая:</w:t>
            </w:r>
          </w:p>
          <w:p w:rsidR="00A240FC" w:rsidRPr="008E63CB" w:rsidRDefault="00A240FC" w:rsidP="00D0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- ориентация в психологических особенностях школьников и необходимости их учёта при отборе содержания, форм и методов обучения;</w:t>
            </w:r>
          </w:p>
          <w:p w:rsidR="00A240FC" w:rsidRPr="008E63CB" w:rsidRDefault="00A240FC" w:rsidP="00D01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- ориентация в классификации методов обучения и характеристика каждого из них</w:t>
            </w:r>
          </w:p>
          <w:p w:rsidR="00A240FC" w:rsidRPr="008E63CB" w:rsidRDefault="00A240FC" w:rsidP="0034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Коммуникативная:</w:t>
            </w:r>
          </w:p>
          <w:p w:rsidR="00A240FC" w:rsidRPr="008E63CB" w:rsidRDefault="00A240FC" w:rsidP="00A8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- редукция личных достижений;</w:t>
            </w:r>
          </w:p>
          <w:p w:rsidR="00A240FC" w:rsidRPr="008E63CB" w:rsidRDefault="00A240FC" w:rsidP="00A8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- выделение существенных связей и отношений, проведение сравнительного анализа; умение организовывать и проектировать межличностные контакты, общение (в том числе в поликультурной среде) и совместную деятельность родителей и учащихся;</w:t>
            </w:r>
          </w:p>
          <w:p w:rsidR="00A240FC" w:rsidRPr="008E63CB" w:rsidRDefault="00A240FC" w:rsidP="00A8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- эмоциональное истощение</w:t>
            </w:r>
          </w:p>
        </w:tc>
        <w:tc>
          <w:tcPr>
            <w:tcW w:w="4838" w:type="dxa"/>
          </w:tcPr>
          <w:p w:rsidR="00A240FC" w:rsidRPr="008E63CB" w:rsidRDefault="00A240FC" w:rsidP="0017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Педагогический  совет по вопросам выявленных профессиональных затруднений и проблем педагогов:</w:t>
            </w:r>
          </w:p>
          <w:p w:rsidR="00A240FC" w:rsidRPr="008E63CB" w:rsidRDefault="00A240FC" w:rsidP="0017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- выбор оптимальных способов организации работы по их разрешению;</w:t>
            </w:r>
          </w:p>
          <w:p w:rsidR="00A240FC" w:rsidRPr="008E63CB" w:rsidRDefault="00A240FC" w:rsidP="0017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- расширение и углубление профессиональных знаний, умений и компетенций педагогов.</w:t>
            </w:r>
          </w:p>
          <w:p w:rsidR="00A240FC" w:rsidRPr="008E63CB" w:rsidRDefault="00A240FC" w:rsidP="00D4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2. Информирование о возможных способах повышения квалификации, об образовательных организациях дополнительного профессионального образования, осуществляющие </w:t>
            </w:r>
            <w:proofErr w:type="gramStart"/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  повышения квалификации (или профессиональной переподготовки)</w:t>
            </w:r>
          </w:p>
          <w:p w:rsidR="00A240FC" w:rsidRPr="008E63CB" w:rsidRDefault="00A240FC" w:rsidP="00DE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3. Совещание с педагогическим коллективом по вопросам:</w:t>
            </w:r>
          </w:p>
          <w:p w:rsidR="00A240FC" w:rsidRPr="008E63CB" w:rsidRDefault="00A240FC" w:rsidP="00DE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направления и тенденции </w:t>
            </w:r>
            <w:r w:rsidRPr="008E6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педагогического и предметного профессионального образования,</w:t>
            </w:r>
          </w:p>
          <w:p w:rsidR="00A240FC" w:rsidRPr="008E63CB" w:rsidRDefault="00A240FC" w:rsidP="00DE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 - инновации и технологии и требования профессиональной образовательной среды школы, </w:t>
            </w:r>
          </w:p>
          <w:p w:rsidR="00A240FC" w:rsidRPr="008E63CB" w:rsidRDefault="00A240FC" w:rsidP="00AF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4. Проектирование индивидуального плана повышения профессиональной квалификации</w:t>
            </w:r>
          </w:p>
          <w:p w:rsidR="00A240FC" w:rsidRPr="008E63CB" w:rsidRDefault="00A240FC" w:rsidP="00AF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5. Организация работы творческих групп педагогов по направлениям инновационной деятельности</w:t>
            </w:r>
          </w:p>
          <w:p w:rsidR="00A240FC" w:rsidRPr="008E63CB" w:rsidRDefault="00A240FC" w:rsidP="00AF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6. Проведение школьного конкурса «Копилка методических идей»</w:t>
            </w:r>
          </w:p>
        </w:tc>
        <w:tc>
          <w:tcPr>
            <w:tcW w:w="3886" w:type="dxa"/>
          </w:tcPr>
          <w:p w:rsidR="00A240FC" w:rsidRPr="008E63CB" w:rsidRDefault="003605D5" w:rsidP="008A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Прошли обучение в 2019-2020 учебном году</w:t>
            </w: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 17 педагогов, в том числе:</w:t>
            </w:r>
          </w:p>
          <w:p w:rsidR="003605D5" w:rsidRPr="008E63CB" w:rsidRDefault="003605D5" w:rsidP="008A47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E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8E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функционирования внутренней системы оценки качества образования</w:t>
            </w:r>
            <w:proofErr w:type="gramEnd"/>
            <w:r w:rsidRPr="008E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общеобразовательной школе</w:t>
            </w:r>
            <w:r w:rsidRPr="008E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- 2 (Андреева А.С., директор; Андреева Н.Н., заместитель директора по УВР);</w:t>
            </w:r>
          </w:p>
          <w:p w:rsidR="003605D5" w:rsidRPr="008E63CB" w:rsidRDefault="003605D5" w:rsidP="008A47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E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оценки результатов обучения школьников с ОВЗ</w:t>
            </w:r>
            <w:r w:rsidRPr="008E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- 2 (Андреева Н.Н., заместитель директора по УВР, Горбатова И.В., учитель начальных классов);</w:t>
            </w:r>
          </w:p>
          <w:p w:rsidR="00E413DC" w:rsidRPr="008E63CB" w:rsidRDefault="003605D5" w:rsidP="008A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Оценивание ответов на задания всероссийских проверочных </w:t>
            </w:r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 4 класс</w:t>
            </w: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</w:rPr>
              <w:t>, ФИОКО</w:t>
            </w: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 – 2 (учителя начальных классов Демидова Т.А., </w:t>
            </w:r>
            <w:proofErr w:type="spellStart"/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Римашевская</w:t>
            </w:r>
            <w:proofErr w:type="spellEnd"/>
            <w:r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0C14AA" w:rsidRPr="008E63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0B17" w:rsidRPr="008E63CB" w:rsidRDefault="00E413DC" w:rsidP="008A47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экспертов муниципальных предметных комиссий по проверке ВПР</w:t>
            </w:r>
            <w:r w:rsidRPr="008E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 w:rsidR="0096320E" w:rsidRPr="008E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</w:t>
            </w:r>
            <w:proofErr w:type="spellStart"/>
            <w:r w:rsidR="0096320E" w:rsidRPr="008E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Смолко</w:t>
            </w:r>
            <w:proofErr w:type="spellEnd"/>
            <w:r w:rsidR="0096320E" w:rsidRPr="008E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З.В., учитель биологии;</w:t>
            </w:r>
            <w:r w:rsidR="003558EE" w:rsidRPr="008E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Бобрик Л.В., учитель иностранного языка; </w:t>
            </w:r>
            <w:proofErr w:type="spellStart"/>
            <w:r w:rsidR="003558EE" w:rsidRPr="008E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Кучур</w:t>
            </w:r>
            <w:proofErr w:type="spellEnd"/>
            <w:r w:rsidR="003558EE" w:rsidRPr="008E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Е.Ю., учитель химии и биологии</w:t>
            </w:r>
            <w:r w:rsidR="00570B17" w:rsidRPr="008E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8A47E0" w:rsidRPr="008E63CB" w:rsidRDefault="00570B17" w:rsidP="008A47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КПК по предметам в условиях реализации ФГОС </w:t>
            </w:r>
            <w:r w:rsidR="008A47E0" w:rsidRPr="008E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E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  <w:p w:rsidR="003605D5" w:rsidRPr="008E63CB" w:rsidRDefault="008A47E0" w:rsidP="008A47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E63C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Планируется:</w:t>
            </w:r>
          </w:p>
          <w:p w:rsidR="008A47E0" w:rsidRPr="008E63CB" w:rsidRDefault="008A47E0" w:rsidP="008A47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«Введение в цифровую трансформацию образовательной организации», с 22.06.2020, </w:t>
            </w:r>
            <w:proofErr w:type="spellStart"/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РАНХиГС</w:t>
            </w:r>
            <w:proofErr w:type="spellEnd"/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2 (</w:t>
            </w:r>
            <w:r w:rsidRPr="008E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А.С., директор; Андреева Н.Н., заместитель директора по УВР)</w:t>
            </w:r>
          </w:p>
          <w:p w:rsidR="003605D5" w:rsidRPr="008E63CB" w:rsidRDefault="003605D5" w:rsidP="00951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14" w:rsidRPr="008E63CB" w:rsidTr="00FE3464">
        <w:tc>
          <w:tcPr>
            <w:tcW w:w="1945" w:type="dxa"/>
          </w:tcPr>
          <w:p w:rsidR="004F0114" w:rsidRPr="008E63CB" w:rsidRDefault="004F0114" w:rsidP="00312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63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Осьминская</w:t>
            </w:r>
            <w:proofErr w:type="spellEnd"/>
            <w:r w:rsidRPr="008E6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4117" w:type="dxa"/>
          </w:tcPr>
          <w:p w:rsidR="00252FA3" w:rsidRPr="008E63CB" w:rsidRDefault="00252FA3" w:rsidP="00951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b/>
                <w:sz w:val="24"/>
                <w:szCs w:val="24"/>
              </w:rPr>
              <w:t>Общепедагогическая:</w:t>
            </w:r>
          </w:p>
          <w:p w:rsidR="004F0114" w:rsidRPr="008E63CB" w:rsidRDefault="00252FA3" w:rsidP="0095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23D0"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F0114"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мение организовать </w:t>
            </w:r>
            <w:r w:rsidR="004F0114" w:rsidRPr="008E6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исследовательскую, самостоятельную работу учащихся</w:t>
            </w:r>
          </w:p>
          <w:p w:rsidR="007423D0" w:rsidRPr="008E63CB" w:rsidRDefault="007423D0" w:rsidP="00951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Научно-теоретическая:</w:t>
            </w:r>
          </w:p>
          <w:p w:rsidR="007423D0" w:rsidRPr="008E63CB" w:rsidRDefault="007423D0" w:rsidP="0095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- владение содержанием о современных достижениях науки и практики</w:t>
            </w:r>
          </w:p>
          <w:p w:rsidR="003E19BB" w:rsidRPr="008E63CB" w:rsidRDefault="003E19BB" w:rsidP="00951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Методическая:</w:t>
            </w:r>
          </w:p>
          <w:p w:rsidR="003E19BB" w:rsidRPr="008E63CB" w:rsidRDefault="003E19BB" w:rsidP="003E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- ориентация и многообразие методов научного познания;</w:t>
            </w:r>
          </w:p>
          <w:p w:rsidR="003E19BB" w:rsidRPr="008E63CB" w:rsidRDefault="003E19BB" w:rsidP="003E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- владение содержанием о современных достижениях науки и практики;</w:t>
            </w:r>
          </w:p>
          <w:p w:rsidR="003E19BB" w:rsidRPr="008E63CB" w:rsidRDefault="003E19BB" w:rsidP="003E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- ориентация в новых методах и приёмах обучения, в новых подходах к использованию традиционных методов обучения</w:t>
            </w:r>
          </w:p>
          <w:p w:rsidR="00342E87" w:rsidRPr="008E63CB" w:rsidRDefault="00342E87" w:rsidP="0034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Психолого-педагогическая:</w:t>
            </w:r>
          </w:p>
          <w:p w:rsidR="001D764C" w:rsidRPr="008E63CB" w:rsidRDefault="001D764C" w:rsidP="0034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- понимание психологических основ обучения, воспитания и развития личности школьников различных возрастных групп</w:t>
            </w:r>
          </w:p>
          <w:p w:rsidR="00342E87" w:rsidRPr="008E63CB" w:rsidRDefault="00342E87" w:rsidP="0034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Коммуникативная:</w:t>
            </w:r>
          </w:p>
          <w:p w:rsidR="00853E1D" w:rsidRPr="008E63CB" w:rsidRDefault="00853E1D" w:rsidP="0034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- владение методическими приёмами, психолого-педагогическими умениями и навыками, способствующими организации общения между субъектами образовательной деятельности, результативного образовательного процесса в малых учебных группах</w:t>
            </w:r>
          </w:p>
        </w:tc>
        <w:tc>
          <w:tcPr>
            <w:tcW w:w="4838" w:type="dxa"/>
          </w:tcPr>
          <w:p w:rsidR="003324AC" w:rsidRPr="008E63CB" w:rsidRDefault="008074C0" w:rsidP="0063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1.Н</w:t>
            </w:r>
            <w:r w:rsidR="003324AC"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а заседании методического совета обсудить показатели профессиональных </w:t>
            </w:r>
            <w:r w:rsidR="003324AC" w:rsidRPr="008E6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затруднений учителей по результатам комплексной диагностики с целью планирования мер по их дальнейшему устранению, оказания необходимой методической помощи менее опытным педагогам;</w:t>
            </w:r>
          </w:p>
          <w:p w:rsidR="003324AC" w:rsidRPr="008E63CB" w:rsidRDefault="008074C0" w:rsidP="0063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2. Вз</w:t>
            </w:r>
            <w:r w:rsidR="003324AC" w:rsidRPr="008E63CB">
              <w:rPr>
                <w:rFonts w:ascii="Times New Roman" w:hAnsi="Times New Roman" w:cs="Times New Roman"/>
                <w:sz w:val="24"/>
                <w:szCs w:val="24"/>
              </w:rPr>
              <w:t>ять под контроль дополнительное самостоятельное повышение уровня научно-теоретической подготовки учителей с целью совершенствования профессиональных компетенций в области научной методологии преподаваемых предметов;</w:t>
            </w:r>
          </w:p>
          <w:p w:rsidR="003324AC" w:rsidRPr="008E63CB" w:rsidRDefault="008074C0" w:rsidP="0063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3. Р</w:t>
            </w:r>
            <w:r w:rsidR="003324AC" w:rsidRPr="008E63CB">
              <w:rPr>
                <w:rFonts w:ascii="Times New Roman" w:hAnsi="Times New Roman" w:cs="Times New Roman"/>
                <w:sz w:val="24"/>
                <w:szCs w:val="24"/>
              </w:rPr>
              <w:t>ассмотреть вопрос о возможности более «плавного» распределения учебной нагрузки и режима преподавания определенной категории педагогов с целью снижения фактора «эмоционального выгорания».</w:t>
            </w:r>
          </w:p>
          <w:p w:rsidR="004F0114" w:rsidRPr="008E63CB" w:rsidRDefault="004F0114" w:rsidP="00951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586957" w:rsidRPr="008E63CB" w:rsidRDefault="00586957" w:rsidP="00574AA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lastRenderedPageBreak/>
              <w:t>Прошли обучение в 2019-2020 учебном году</w:t>
            </w:r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586957" w:rsidRPr="008E63CB" w:rsidRDefault="00586957" w:rsidP="00574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«Работа с одаренными детьми:</w:t>
            </w:r>
          </w:p>
          <w:p w:rsidR="00586957" w:rsidRPr="008E63CB" w:rsidRDefault="00586957" w:rsidP="00574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развитие и совершенствование системы работы в условиях реализации ФГОС», ООО «Столичный учебный центр», </w:t>
            </w:r>
            <w:proofErr w:type="gramStart"/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Москва</w:t>
            </w:r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 (Николаева Е.М., директор)</w:t>
            </w:r>
          </w:p>
          <w:p w:rsidR="00586957" w:rsidRPr="008E63CB" w:rsidRDefault="00586957" w:rsidP="00574AA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«Обучающиеся с ОВЗ: Особенности организации учебной деятельности в соответствии с ФГОС», ООО «Столичный учебный центр»</w:t>
            </w:r>
            <w:proofErr w:type="gramStart"/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,г</w:t>
            </w:r>
            <w:proofErr w:type="gramEnd"/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466F4"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Москва</w:t>
            </w:r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 (Николаева Е.М., директор</w:t>
            </w:r>
            <w:r w:rsidR="008466F4"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570E3F"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70E3F" w:rsidRPr="008E63CB" w:rsidRDefault="00570E3F" w:rsidP="00574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«Инклюзивное и интегрированное образование детей с ОВЗ в условиях вв</w:t>
            </w:r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едения и реализации ФГОС НОО</w:t>
            </w:r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»,</w:t>
            </w:r>
          </w:p>
          <w:p w:rsidR="00570E3F" w:rsidRPr="008E63CB" w:rsidRDefault="00570E3F" w:rsidP="00574A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АНО «СПБ ЦДПО» - 8</w:t>
            </w:r>
            <w:r w:rsidR="00574AA1"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74AA1" w:rsidRPr="008E63CB" w:rsidRDefault="00574AA1" w:rsidP="00574AA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«Теория и методика преподавания в начальных классах в условиях реализации ФГОС НОО», ООО «Международные Образовател</w:t>
            </w:r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ьные Проекты» ЦДПО «Экстерн», </w:t>
            </w:r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СПб</w:t>
            </w:r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3 учителя начальных классов;</w:t>
            </w:r>
          </w:p>
          <w:p w:rsidR="00574AA1" w:rsidRPr="008E63CB" w:rsidRDefault="00574AA1" w:rsidP="00574AA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«Психолого-педагогические аспекты развития мотивации учебной деятельности младших школьников в рамках реализации ФГОС НОО», ООО «</w:t>
            </w:r>
            <w:proofErr w:type="spellStart"/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Инфоурок</w:t>
            </w:r>
            <w:proofErr w:type="spellEnd"/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», г</w:t>
            </w:r>
            <w:proofErr w:type="gramStart"/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моленск</w:t>
            </w:r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(Самсонова Т.М., учитель начальных классов);</w:t>
            </w:r>
          </w:p>
          <w:p w:rsidR="004F0114" w:rsidRPr="008E63CB" w:rsidRDefault="00574AA1" w:rsidP="00574AA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«Математика в начальной школе: программы ФГОС, нестандартные задачи, геометрия и история науки», ООО «Центр </w:t>
            </w:r>
            <w:proofErr w:type="spellStart"/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онлайн-обучение</w:t>
            </w:r>
            <w:proofErr w:type="spellEnd"/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Нетология-групп</w:t>
            </w:r>
            <w:proofErr w:type="spellEnd"/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», г</w:t>
            </w:r>
            <w:proofErr w:type="gramStart"/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осква</w:t>
            </w:r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 (</w:t>
            </w:r>
            <w:proofErr w:type="spellStart"/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Гринько</w:t>
            </w:r>
            <w:proofErr w:type="spellEnd"/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О.В., учитель начальных классов.</w:t>
            </w:r>
          </w:p>
          <w:p w:rsidR="008466F4" w:rsidRPr="008E63CB" w:rsidRDefault="008466F4" w:rsidP="00574A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Планируется:</w:t>
            </w:r>
          </w:p>
          <w:p w:rsidR="008466F4" w:rsidRPr="008E63CB" w:rsidRDefault="008466F4" w:rsidP="00574AA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«Проектирование современных программ воспитания в условиях реализации ФГОС», ГАОУ ДПО «ЛОИРО» (с 18.05.2020 по 16.06.2020 года)</w:t>
            </w:r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 (Попков Д.В., заместитель директора по УВР)</w:t>
            </w:r>
            <w:r w:rsidR="003D6741"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D6741" w:rsidRPr="008E63CB" w:rsidRDefault="003D6741" w:rsidP="00574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«Введение в цифровую трансформацию образовательной организации», с 22.06.2020, </w:t>
            </w:r>
            <w:proofErr w:type="spellStart"/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РАНХиГС</w:t>
            </w:r>
            <w:proofErr w:type="spellEnd"/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(Николаева Е.М., директор</w:t>
            </w:r>
            <w:r w:rsidR="00574AA1"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574AA1" w:rsidRPr="008E63CB" w:rsidRDefault="00574AA1" w:rsidP="0057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КПК по предметам в условиях реализации ФГОС - 3</w:t>
            </w:r>
          </w:p>
        </w:tc>
      </w:tr>
      <w:tr w:rsidR="00925120" w:rsidRPr="008E63CB" w:rsidTr="008172D6">
        <w:trPr>
          <w:trHeight w:val="2546"/>
        </w:trPr>
        <w:tc>
          <w:tcPr>
            <w:tcW w:w="1945" w:type="dxa"/>
          </w:tcPr>
          <w:p w:rsidR="00925120" w:rsidRPr="008E63CB" w:rsidRDefault="00925120" w:rsidP="00312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Серебрянская СОШ</w:t>
            </w:r>
          </w:p>
        </w:tc>
        <w:tc>
          <w:tcPr>
            <w:tcW w:w="4117" w:type="dxa"/>
          </w:tcPr>
          <w:p w:rsidR="00925120" w:rsidRPr="008E63CB" w:rsidRDefault="00925120" w:rsidP="00951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b/>
                <w:sz w:val="24"/>
                <w:szCs w:val="24"/>
              </w:rPr>
              <w:t>Общепедагогическая:</w:t>
            </w:r>
          </w:p>
          <w:p w:rsidR="00925120" w:rsidRPr="008E63CB" w:rsidRDefault="00925120" w:rsidP="0095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- умение организовать и поддерживать разнообразные виды деятельности учащихся, ориентируясь на их личность;</w:t>
            </w:r>
          </w:p>
          <w:p w:rsidR="00925120" w:rsidRPr="008E63CB" w:rsidRDefault="00925120" w:rsidP="0095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- умение оценивать эффективность и результаты </w:t>
            </w:r>
            <w:proofErr w:type="gramStart"/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обучения учащихся по предмету</w:t>
            </w:r>
            <w:proofErr w:type="gramEnd"/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, учитывая освоение знаний, овладение умениями, развитие опыта творческой деятельности</w:t>
            </w:r>
          </w:p>
          <w:p w:rsidR="00925120" w:rsidRPr="008E63CB" w:rsidRDefault="00925120" w:rsidP="00951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Научно-теоретическая:</w:t>
            </w:r>
          </w:p>
          <w:p w:rsidR="00925120" w:rsidRPr="008E63CB" w:rsidRDefault="00925120" w:rsidP="0095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- владение основными закономерностями науки;</w:t>
            </w:r>
          </w:p>
          <w:p w:rsidR="00925120" w:rsidRPr="008E63CB" w:rsidRDefault="00925120" w:rsidP="0095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- ориентация и многообразие методов научного познания</w:t>
            </w:r>
          </w:p>
          <w:p w:rsidR="00925120" w:rsidRPr="008E63CB" w:rsidRDefault="00925120" w:rsidP="00951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Методическая:</w:t>
            </w:r>
          </w:p>
          <w:p w:rsidR="00925120" w:rsidRPr="008E63CB" w:rsidRDefault="00925120" w:rsidP="0057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- понимание психологических основ обучения, воспитания и развития личности школьников различных возрастных групп;</w:t>
            </w:r>
          </w:p>
          <w:p w:rsidR="00925120" w:rsidRPr="008E63CB" w:rsidRDefault="00925120" w:rsidP="0057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- ориентация в разнообразии и целевой направленности различных методов и приёмов обучения учащихся учебному предмету</w:t>
            </w:r>
          </w:p>
          <w:p w:rsidR="00925120" w:rsidRPr="008E63CB" w:rsidRDefault="00925120" w:rsidP="0034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Психолого-педагогическая:</w:t>
            </w:r>
          </w:p>
          <w:p w:rsidR="00925120" w:rsidRPr="008E63CB" w:rsidRDefault="00925120" w:rsidP="00A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- ориентация в диагностических методах </w:t>
            </w:r>
            <w:proofErr w:type="gramStart"/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оценки развития различных сторон психики личности школьника</w:t>
            </w:r>
            <w:proofErr w:type="gramEnd"/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5120" w:rsidRPr="008E63CB" w:rsidRDefault="00925120" w:rsidP="00A0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- ориентация в содержании контрольно-аналитической </w:t>
            </w:r>
            <w:r w:rsidRPr="008E6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учителя в процессе обучения  учащихся</w:t>
            </w:r>
          </w:p>
          <w:p w:rsidR="00925120" w:rsidRPr="008E63CB" w:rsidRDefault="00925120" w:rsidP="0034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Коммуникативная:</w:t>
            </w:r>
          </w:p>
          <w:p w:rsidR="00925120" w:rsidRPr="008E63CB" w:rsidRDefault="00925120" w:rsidP="0034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- эмоциональное истощение</w:t>
            </w:r>
          </w:p>
        </w:tc>
        <w:tc>
          <w:tcPr>
            <w:tcW w:w="4838" w:type="dxa"/>
          </w:tcPr>
          <w:p w:rsidR="00925120" w:rsidRPr="008E63CB" w:rsidRDefault="00925120" w:rsidP="003862D5">
            <w:pPr>
              <w:pStyle w:val="a6"/>
            </w:pPr>
            <w:r w:rsidRPr="008E63CB">
              <w:lastRenderedPageBreak/>
              <w:t>1.Активизировать работу учителей по самообразованию (корректирование темы самообразования, планирование работы педагога, анализ и представление работы по самообразованию на заседании ШМО по итогам года).</w:t>
            </w:r>
          </w:p>
          <w:p w:rsidR="00925120" w:rsidRPr="008E63CB" w:rsidRDefault="00925120" w:rsidP="003862D5">
            <w:pPr>
              <w:pStyle w:val="a6"/>
            </w:pPr>
            <w:r w:rsidRPr="008E63CB">
              <w:t>2. Провести педсоветы по развитию мотивации к обучению у учеников; о социальном партнерстве школы в окружающем социуме.</w:t>
            </w:r>
          </w:p>
          <w:p w:rsidR="00925120" w:rsidRPr="008E63CB" w:rsidRDefault="00925120" w:rsidP="003862D5">
            <w:pPr>
              <w:pStyle w:val="a6"/>
            </w:pPr>
            <w:r w:rsidRPr="008E63CB">
              <w:t xml:space="preserve">3. Мотивировать педагогов к обобщению  и представлению собственного педагогического опыта, повышению квалификации через участие в конференциях, </w:t>
            </w:r>
            <w:proofErr w:type="spellStart"/>
            <w:r w:rsidRPr="008E63CB">
              <w:t>вебинарах</w:t>
            </w:r>
            <w:proofErr w:type="spellEnd"/>
            <w:r w:rsidRPr="008E63CB">
              <w:t xml:space="preserve"> и семинарах, прохождение КПК и курсов переподготовки.</w:t>
            </w:r>
          </w:p>
          <w:p w:rsidR="00925120" w:rsidRPr="008E63CB" w:rsidRDefault="00925120" w:rsidP="003862D5">
            <w:pPr>
              <w:pStyle w:val="a6"/>
            </w:pPr>
            <w:r w:rsidRPr="008E63CB">
              <w:t>4. Провести обучающие семинары о способах диагностики и экспертизы образовательной среды; об аналитической культуре педагога и видах педагогического анализа; о формах и методах оценивания в условиях реализации ФГОС.</w:t>
            </w:r>
          </w:p>
          <w:p w:rsidR="00925120" w:rsidRPr="008E63CB" w:rsidRDefault="00925120" w:rsidP="003862D5">
            <w:pPr>
              <w:pStyle w:val="a6"/>
            </w:pPr>
            <w:r w:rsidRPr="008E63CB">
              <w:t xml:space="preserve">5. Провести консультации по индивидуальным запросам педагогов, используя резерв районной </w:t>
            </w:r>
            <w:r w:rsidRPr="008E63CB">
              <w:lastRenderedPageBreak/>
              <w:t>методической службы.</w:t>
            </w:r>
          </w:p>
          <w:p w:rsidR="00925120" w:rsidRPr="008E63CB" w:rsidRDefault="00925120" w:rsidP="003862D5">
            <w:pPr>
              <w:pStyle w:val="a6"/>
            </w:pPr>
            <w:r w:rsidRPr="008E63CB">
              <w:t>6. Проведение психологических тренингов с участием психолога для предупреждения профессионального выгорания учителей.</w:t>
            </w:r>
          </w:p>
          <w:p w:rsidR="00925120" w:rsidRPr="008E63CB" w:rsidRDefault="00925120" w:rsidP="003862D5">
            <w:pPr>
              <w:pStyle w:val="a6"/>
            </w:pPr>
          </w:p>
          <w:p w:rsidR="00925120" w:rsidRPr="008E63CB" w:rsidRDefault="00925120" w:rsidP="00386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3862D5" w:rsidRPr="008E63CB" w:rsidRDefault="003862D5" w:rsidP="009516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62D5" w:rsidRPr="008E63CB" w:rsidRDefault="003862D5" w:rsidP="00DB5B8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Прошли обучение в 2019-2020 учебном году:</w:t>
            </w:r>
          </w:p>
          <w:p w:rsidR="003862D5" w:rsidRPr="008E63CB" w:rsidRDefault="003862D5" w:rsidP="00DB5B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образовательной организацией в соответствии с требованиями д</w:t>
            </w:r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ействующего законодательства» - 1</w:t>
            </w:r>
            <w:r w:rsidR="00887665"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(Фролова Е.А., директор)</w:t>
            </w:r>
          </w:p>
          <w:p w:rsidR="003862D5" w:rsidRPr="008E63CB" w:rsidRDefault="003862D5" w:rsidP="00DB5B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«Биология: г</w:t>
            </w:r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осударственная итоговая аттестация как средство проверки и оценки учащихся».</w:t>
            </w:r>
          </w:p>
          <w:p w:rsidR="003862D5" w:rsidRPr="008E63CB" w:rsidRDefault="003862D5" w:rsidP="00DB5B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ООО «Столичный учебный центр» </w:t>
            </w:r>
            <w:proofErr w:type="gramStart"/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Москва</w:t>
            </w:r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87665"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  <w:r w:rsidR="00887665"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(Фролова Е.А., директор)</w:t>
            </w:r>
          </w:p>
          <w:p w:rsidR="003862D5" w:rsidRPr="008E63CB" w:rsidRDefault="003862D5" w:rsidP="00DB5B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Химия: Современные образовательные технологии в преподавании с учётом ФГОС».</w:t>
            </w:r>
          </w:p>
          <w:p w:rsidR="003862D5" w:rsidRPr="008E63CB" w:rsidRDefault="003862D5" w:rsidP="00DB5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ООО «Столичный учебный центр» </w:t>
            </w:r>
            <w:proofErr w:type="gramStart"/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Москва</w:t>
            </w:r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87665"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  <w:r w:rsidR="00887665"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(Фролова Е.А., директор)</w:t>
            </w:r>
          </w:p>
          <w:p w:rsidR="00E2659C" w:rsidRPr="008E63CB" w:rsidRDefault="00E2659C" w:rsidP="00DB5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«ОРКСЭ и ОДНКНР в </w:t>
            </w:r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условиях реализации ФГОС» 1;</w:t>
            </w:r>
          </w:p>
          <w:p w:rsidR="00E2659C" w:rsidRPr="008E63CB" w:rsidRDefault="00E2659C" w:rsidP="00DB5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Переподготовка (технология, ИЗО) – 1 (</w:t>
            </w:r>
            <w:proofErr w:type="spellStart"/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Кашникова</w:t>
            </w:r>
            <w:proofErr w:type="spellEnd"/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Е.Г., учитель музыки)</w:t>
            </w:r>
          </w:p>
          <w:p w:rsidR="00E2659C" w:rsidRPr="008E63CB" w:rsidRDefault="00E2659C" w:rsidP="00DB5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Планируется:</w:t>
            </w:r>
          </w:p>
          <w:p w:rsidR="00E2659C" w:rsidRPr="008E63CB" w:rsidRDefault="00E2659C" w:rsidP="00DB5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«Основные технологии реализации уроков обществознания в условиях ФГОС». «Мой университет»,      </w:t>
            </w:r>
            <w:proofErr w:type="gramStart"/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Петрозаводск</w:t>
            </w:r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 (Васильева Н.В., учитель истории и </w:t>
            </w:r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обществознания);</w:t>
            </w:r>
          </w:p>
          <w:p w:rsidR="00E2659C" w:rsidRPr="008E63CB" w:rsidRDefault="00E2659C" w:rsidP="00DB5B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«Разработка урока русского языка и литературы по технологии активных методов обучения в условиях ФГОС».</w:t>
            </w:r>
          </w:p>
          <w:p w:rsidR="00E2659C" w:rsidRPr="008E63CB" w:rsidRDefault="00E2659C" w:rsidP="00DB5B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«Мой университет»,                      </w:t>
            </w:r>
            <w:proofErr w:type="gramStart"/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 Петрозаводск</w:t>
            </w:r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 (Антонова Л.И., учитель русского языка и литературы)</w:t>
            </w:r>
          </w:p>
          <w:p w:rsidR="00925120" w:rsidRPr="008E63CB" w:rsidRDefault="00925120" w:rsidP="00951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BA" w:rsidRPr="008E63CB" w:rsidTr="00BD2F24">
        <w:trPr>
          <w:trHeight w:val="3680"/>
        </w:trPr>
        <w:tc>
          <w:tcPr>
            <w:tcW w:w="1945" w:type="dxa"/>
          </w:tcPr>
          <w:p w:rsidR="008E3FBA" w:rsidRPr="008E63CB" w:rsidRDefault="008E3FBA" w:rsidP="00312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63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Торошковская</w:t>
            </w:r>
            <w:proofErr w:type="spellEnd"/>
            <w:r w:rsidRPr="008E6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4117" w:type="dxa"/>
          </w:tcPr>
          <w:p w:rsidR="008E3FBA" w:rsidRPr="008E63CB" w:rsidRDefault="008E3FBA" w:rsidP="00951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b/>
                <w:sz w:val="24"/>
                <w:szCs w:val="24"/>
              </w:rPr>
              <w:t>Общепедагогическая:</w:t>
            </w:r>
          </w:p>
          <w:p w:rsidR="008E3FBA" w:rsidRPr="008E63CB" w:rsidRDefault="008E3FBA" w:rsidP="0095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- умение организовать исследовательскую, самостоятельную работу учащихся;</w:t>
            </w:r>
          </w:p>
          <w:p w:rsidR="008E3FBA" w:rsidRPr="008E63CB" w:rsidRDefault="008E3FBA" w:rsidP="0095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- умение использовать психолого-физиологические особенности;</w:t>
            </w:r>
          </w:p>
          <w:p w:rsidR="008E3FBA" w:rsidRPr="008E63CB" w:rsidRDefault="008E3FBA" w:rsidP="0095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- владение методами обработки результатов эксперимента</w:t>
            </w:r>
          </w:p>
          <w:p w:rsidR="008E3FBA" w:rsidRPr="008E63CB" w:rsidRDefault="008E3FBA" w:rsidP="00951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Научно-теоретическая:</w:t>
            </w:r>
          </w:p>
          <w:p w:rsidR="008E3FBA" w:rsidRPr="008E63CB" w:rsidRDefault="008E3FBA" w:rsidP="00C4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- владение основными закономерностями науки;</w:t>
            </w:r>
          </w:p>
          <w:p w:rsidR="008E3FBA" w:rsidRPr="008E63CB" w:rsidRDefault="008E3FBA" w:rsidP="00C4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- владение содержанием о современных достижениях науки и практики</w:t>
            </w:r>
          </w:p>
          <w:p w:rsidR="008E3FBA" w:rsidRPr="008E63CB" w:rsidRDefault="008E3FBA" w:rsidP="00C42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Методическая:</w:t>
            </w:r>
          </w:p>
          <w:p w:rsidR="008E3FBA" w:rsidRPr="008E63CB" w:rsidRDefault="008E3FBA" w:rsidP="0057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- ориентация в новых методах и приёмах обучения, в новых подходах к использованию традиционных методов обучения;</w:t>
            </w:r>
          </w:p>
          <w:p w:rsidR="008E3FBA" w:rsidRPr="008E63CB" w:rsidRDefault="008E3FBA" w:rsidP="0057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- ориентация в новых формах организации обучения учащихся учебному предмету, их сущности и </w:t>
            </w:r>
            <w:r w:rsidRPr="008E6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успешного использования  в преподавании</w:t>
            </w:r>
          </w:p>
          <w:p w:rsidR="008E3FBA" w:rsidRPr="008E63CB" w:rsidRDefault="008E3FBA" w:rsidP="0034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Психолого-педагогическая:</w:t>
            </w:r>
          </w:p>
          <w:p w:rsidR="008E3FBA" w:rsidRPr="008E63CB" w:rsidRDefault="008E3FBA" w:rsidP="0009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- понимание роли психодиагностики в развитии учащихся;</w:t>
            </w:r>
          </w:p>
          <w:p w:rsidR="008E3FBA" w:rsidRPr="008E63CB" w:rsidRDefault="008E3FBA" w:rsidP="00094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- ориентация в диагностических методах </w:t>
            </w:r>
            <w:proofErr w:type="gramStart"/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оценки развития различных сторон психики личности школьника</w:t>
            </w:r>
            <w:proofErr w:type="gramEnd"/>
          </w:p>
          <w:p w:rsidR="008E3FBA" w:rsidRPr="008E63CB" w:rsidRDefault="008E3FBA" w:rsidP="0034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Коммуникативная:</w:t>
            </w:r>
          </w:p>
          <w:p w:rsidR="008E3FBA" w:rsidRPr="008E63CB" w:rsidRDefault="008E3FBA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- умение выстраивать социальное взаимодействие на принципах толерантности и </w:t>
            </w:r>
            <w:proofErr w:type="spellStart"/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безоценочности</w:t>
            </w:r>
            <w:proofErr w:type="spellEnd"/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FBA" w:rsidRPr="008E63CB" w:rsidRDefault="008E3FBA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- умение конструктивно взаимодействовать со смежными специалистами по вопросам развития способностей детей и подростков; осуществлять взаимодействие с варьированием позиции партнёрства и лидерства участников образовательного процесса</w:t>
            </w:r>
          </w:p>
        </w:tc>
        <w:tc>
          <w:tcPr>
            <w:tcW w:w="4838" w:type="dxa"/>
          </w:tcPr>
          <w:p w:rsidR="008E3FBA" w:rsidRPr="008E63CB" w:rsidRDefault="008E3FBA" w:rsidP="002A0D34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1.Активизировать работу учителей по самообразованию (планирование, анализ, представление работы по самообразованию, прохождение курсов, аттестация);</w:t>
            </w:r>
          </w:p>
          <w:p w:rsidR="008E3FBA" w:rsidRPr="008E63CB" w:rsidRDefault="008E3FBA" w:rsidP="00951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обучающих семинаров о формах и методах оценивания;</w:t>
            </w:r>
          </w:p>
          <w:p w:rsidR="008E3FBA" w:rsidRPr="008E63CB" w:rsidRDefault="008E3FBA" w:rsidP="00A06876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</w:rPr>
              <w:t>2. Мотивирование педагогов к обобщению собственного педагогического опыта, повышению квалификации;</w:t>
            </w:r>
          </w:p>
          <w:p w:rsidR="008E3FBA" w:rsidRPr="008E63CB" w:rsidRDefault="008E3FBA" w:rsidP="00A06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Проведение консультаций по индивидуальным запросам педагогов, в том числе с участием методических служб</w:t>
            </w:r>
          </w:p>
          <w:p w:rsidR="008E3FBA" w:rsidRPr="008E63CB" w:rsidRDefault="008E3FBA" w:rsidP="00A06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Проведение психологических тренингов с участием психолога для предупреждения профессионального выгорания учителей;</w:t>
            </w:r>
          </w:p>
          <w:p w:rsidR="008E3FBA" w:rsidRPr="008E63CB" w:rsidRDefault="008E3FBA" w:rsidP="00693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8E3FBA" w:rsidRPr="008E63CB" w:rsidRDefault="00637685" w:rsidP="00ED2C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Прошли обучение в 2019-2020 учебном году:</w:t>
            </w:r>
          </w:p>
          <w:p w:rsidR="00637685" w:rsidRPr="008E63CB" w:rsidRDefault="00637685" w:rsidP="00ED2C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«Формирование финансовой грамотности у </w:t>
            </w:r>
            <w:proofErr w:type="gramStart"/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 технологии и инструменты»</w:t>
            </w:r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- 1</w:t>
            </w:r>
            <w:r w:rsidR="00CE4965"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CE4965"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Пигалева</w:t>
            </w:r>
            <w:proofErr w:type="spellEnd"/>
            <w:r w:rsidR="00CE4965"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О.В., учитель математики)</w:t>
            </w:r>
          </w:p>
          <w:p w:rsidR="00637685" w:rsidRPr="008E63CB" w:rsidRDefault="00637685" w:rsidP="00ED2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«Методические основы организации специальных образовательных условий для обучающихся инвалидов и лиц с ограничен</w:t>
            </w:r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ыми возможностями здоровья в ходе освоения образовательных программ»</w:t>
            </w:r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- 2</w:t>
            </w:r>
            <w:r w:rsidR="00CE4965"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CE4965"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Пигалева</w:t>
            </w:r>
            <w:proofErr w:type="spellEnd"/>
            <w:r w:rsidR="00CE4965"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О.В., учитель математики; Лобашова С.Н., учитель русского языка и литературы)</w:t>
            </w:r>
          </w:p>
          <w:p w:rsidR="00CE4965" w:rsidRPr="008E63CB" w:rsidRDefault="00CE4965" w:rsidP="00ED2C1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Планируется:</w:t>
            </w:r>
          </w:p>
          <w:p w:rsidR="00CE4965" w:rsidRPr="008E63CB" w:rsidRDefault="00CE4965" w:rsidP="00ED2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«Методические основы организации специальных образовательных условий для обучающихся инвалидов и лиц с </w:t>
            </w:r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ограничен</w:t>
            </w:r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ыми возможностями здоровья в ходе освоения образовательных программ»</w:t>
            </w:r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 (Корж Л.И., учитель русского языка и литературы; Васильева Н.И., учитель математики)</w:t>
            </w:r>
            <w:r w:rsidR="00221D94"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21D94" w:rsidRPr="008E63CB" w:rsidRDefault="00221D94" w:rsidP="00ED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«Введение в цифровую трансформацию образовательной организации», с 22.06.2020, </w:t>
            </w:r>
            <w:proofErr w:type="spellStart"/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РАНХиГС</w:t>
            </w:r>
            <w:proofErr w:type="spellEnd"/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r w:rsidR="00102811"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(Алексеев С.Г., директор школы)</w:t>
            </w:r>
          </w:p>
        </w:tc>
      </w:tr>
      <w:tr w:rsidR="00EA2340" w:rsidRPr="008E63CB" w:rsidTr="00FE3464">
        <w:tc>
          <w:tcPr>
            <w:tcW w:w="1945" w:type="dxa"/>
          </w:tcPr>
          <w:p w:rsidR="00EA2340" w:rsidRPr="008E63CB" w:rsidRDefault="00EA2340" w:rsidP="001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63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Ям-Тесовская</w:t>
            </w:r>
            <w:proofErr w:type="spellEnd"/>
            <w:r w:rsidRPr="008E6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4117" w:type="dxa"/>
            <w:vMerge w:val="restart"/>
          </w:tcPr>
          <w:p w:rsidR="00EA2340" w:rsidRPr="008E63CB" w:rsidRDefault="00EA2340" w:rsidP="001C7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b/>
                <w:sz w:val="24"/>
                <w:szCs w:val="24"/>
              </w:rPr>
              <w:t>Общепедагогическая:</w:t>
            </w:r>
          </w:p>
          <w:p w:rsidR="00EA2340" w:rsidRPr="008E63CB" w:rsidRDefault="00EA2340" w:rsidP="001C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- умение организовать исследовательскую, самостоятельную работу учащихся;</w:t>
            </w:r>
          </w:p>
          <w:p w:rsidR="00EA2340" w:rsidRPr="008E63CB" w:rsidRDefault="00EA2340" w:rsidP="001C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- умение обсуждать с </w:t>
            </w:r>
            <w:proofErr w:type="gramStart"/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события современности</w:t>
            </w:r>
          </w:p>
          <w:p w:rsidR="00EA2340" w:rsidRPr="008E63CB" w:rsidRDefault="00EA2340" w:rsidP="001C7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Научно-теоретическая:</w:t>
            </w:r>
          </w:p>
          <w:p w:rsidR="00EA2340" w:rsidRPr="008E63CB" w:rsidRDefault="00EA2340" w:rsidP="001C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методами обработки </w:t>
            </w:r>
            <w:r w:rsidRPr="008E6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эксперимента</w:t>
            </w:r>
          </w:p>
          <w:p w:rsidR="00EA2340" w:rsidRPr="008E63CB" w:rsidRDefault="00EA2340" w:rsidP="001C7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Методическая:</w:t>
            </w:r>
          </w:p>
          <w:p w:rsidR="00EA2340" w:rsidRPr="008E63CB" w:rsidRDefault="00EA2340" w:rsidP="001C7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- ориентация в целях и задачах науки;</w:t>
            </w:r>
          </w:p>
          <w:p w:rsidR="00EA2340" w:rsidRPr="008E63CB" w:rsidRDefault="00EA2340" w:rsidP="001C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- понимание сущности методов, используемых в науке</w:t>
            </w:r>
          </w:p>
          <w:p w:rsidR="00EA2340" w:rsidRPr="008E63CB" w:rsidRDefault="00EA2340" w:rsidP="001C7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Коммуникативная:</w:t>
            </w:r>
          </w:p>
          <w:p w:rsidR="00EA2340" w:rsidRPr="008E63CB" w:rsidRDefault="00EA2340" w:rsidP="001C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- владение методическими приёмами, психолого-педагогическими умениями и навыками, способствующими организации общения между субъектами образовательной деятельности, результативного образовательного процесса в малых учебных группах;</w:t>
            </w:r>
          </w:p>
          <w:p w:rsidR="00EA2340" w:rsidRPr="008E63CB" w:rsidRDefault="00EA2340" w:rsidP="001C7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</w:rPr>
              <w:t>- владение основами профессиональной речевой культуры</w:t>
            </w:r>
          </w:p>
        </w:tc>
        <w:tc>
          <w:tcPr>
            <w:tcW w:w="4838" w:type="dxa"/>
            <w:vMerge w:val="restart"/>
          </w:tcPr>
          <w:p w:rsidR="00EA2340" w:rsidRPr="008E63CB" w:rsidRDefault="00EA2340" w:rsidP="001C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1.Провести педсоветы по развитию мотивационной сферы </w:t>
            </w:r>
            <w:proofErr w:type="gramStart"/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</w:rPr>
              <w:t>; о социальном партнерстве школы.</w:t>
            </w:r>
          </w:p>
          <w:p w:rsidR="00EA2340" w:rsidRPr="008E63CB" w:rsidRDefault="00EA2340" w:rsidP="001C7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Провести обучающие семинары о способах диагностики и экспертизы образовательной среды; об аналитической культуре педагога и видах педагогического анализа; о формах и методах оценивания.</w:t>
            </w:r>
          </w:p>
          <w:p w:rsidR="00EA2340" w:rsidRPr="008E63CB" w:rsidRDefault="00EA2340" w:rsidP="001C7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Мотивировать педагогов к </w:t>
            </w:r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обобщению собственного педагогического опыта, повышению квалификации;</w:t>
            </w:r>
          </w:p>
          <w:p w:rsidR="00EA2340" w:rsidRPr="008E63CB" w:rsidRDefault="00EA2340" w:rsidP="001C7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Провести консультации по индивидуальным запросам педагогов.</w:t>
            </w:r>
          </w:p>
          <w:p w:rsidR="00EA2340" w:rsidRPr="008E63CB" w:rsidRDefault="00EA2340" w:rsidP="001C7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vMerge w:val="restart"/>
          </w:tcPr>
          <w:p w:rsidR="00EA2340" w:rsidRPr="008E63CB" w:rsidRDefault="00E80C92" w:rsidP="001C77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Прошли обучение в 2019-2020 учебном году:</w:t>
            </w:r>
          </w:p>
          <w:p w:rsidR="0010309E" w:rsidRPr="008E63CB" w:rsidRDefault="0010309E" w:rsidP="001C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«Управление образовательной организацией в соответствии с требованиями действующего законодательства», ЛОИРО - 1 (Михайлова Н.А., директор);</w:t>
            </w:r>
          </w:p>
          <w:p w:rsidR="005D56E9" w:rsidRPr="008E63CB" w:rsidRDefault="005D56E9" w:rsidP="001C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Профессиональная переподготовка «Учитель русского языка и литературы: </w:t>
            </w:r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Преподавание русского языка и литературы в образовательной организации»; </w:t>
            </w:r>
          </w:p>
          <w:p w:rsidR="005D56E9" w:rsidRPr="008E63CB" w:rsidRDefault="005D56E9" w:rsidP="001C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«Столичный учебный центр» - 1 (Михайлова Н.А.)</w:t>
            </w:r>
            <w:r w:rsidR="002B6F55"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B6F55" w:rsidRPr="008E63CB" w:rsidRDefault="006119CE" w:rsidP="001C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Профессиональная переподготовка «История, обществознание, экономика и право»; ЛОИРО – 1 (Кошелев  А.В.)</w:t>
            </w:r>
          </w:p>
          <w:p w:rsidR="002B6F55" w:rsidRPr="008E63CB" w:rsidRDefault="002B6F55" w:rsidP="001C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«Особенности подготовки к сдаче ЕГЭ по математике в условиях реализации ФГОС ООО»; ООО «</w:t>
            </w:r>
            <w:proofErr w:type="spellStart"/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Инфоурок</w:t>
            </w:r>
            <w:proofErr w:type="spellEnd"/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- 2 (Карасева Е.И., </w:t>
            </w:r>
            <w:proofErr w:type="spellStart"/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Теслицкая</w:t>
            </w:r>
            <w:proofErr w:type="spellEnd"/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К.А.);</w:t>
            </w:r>
          </w:p>
          <w:p w:rsidR="00A3706E" w:rsidRPr="008E63CB" w:rsidRDefault="00A3706E" w:rsidP="001C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«Физика: Методика решения задач при подготовке к сдаче ЕГЭ», ООО «Столичный учебный центр» - 1 (Николаев  Н.М.)</w:t>
            </w:r>
          </w:p>
          <w:p w:rsidR="00A3706E" w:rsidRPr="008E63CB" w:rsidRDefault="00A3706E" w:rsidP="001C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«Содержание и методика преподавания предмета «Технология» в условиях реализации ФГОС общего образования»; </w:t>
            </w:r>
            <w:proofErr w:type="spellStart"/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Всерегиональный</w:t>
            </w:r>
            <w:proofErr w:type="spellEnd"/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научно-образовательный центр «Современные образовательные технологии» - 1 (Николаев Н.М.)</w:t>
            </w:r>
          </w:p>
          <w:p w:rsidR="00A3706E" w:rsidRPr="008E63CB" w:rsidRDefault="00A3706E" w:rsidP="001C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«Актуальные проблемы содержания и оценки качества иноязычного образования в условиях реализации ФГОС ООО»;  ЛОИРО – 1 (Семенова </w:t>
            </w:r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Е.И.)</w:t>
            </w:r>
          </w:p>
          <w:p w:rsidR="002B6F55" w:rsidRPr="008E63CB" w:rsidRDefault="002B6F55" w:rsidP="001C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«Особенности подготовки к проведению ВПР в рамках мониторинга качества образования обучающихся по учебному предмету «География в условиях реализации ФГОС ООО»; ООО «</w:t>
            </w:r>
            <w:proofErr w:type="spellStart"/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Инфоурок</w:t>
            </w:r>
            <w:proofErr w:type="spellEnd"/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1 (Борисова Н.А.)</w:t>
            </w:r>
          </w:p>
          <w:p w:rsidR="006119CE" w:rsidRPr="008E63CB" w:rsidRDefault="006119CE" w:rsidP="001C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«Организация работы с обучающимися с ограниченными возможностями здоровья (ОВЗ) в соответствии с ФГОС»; ООО «</w:t>
            </w:r>
            <w:proofErr w:type="spellStart"/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Инфоурок</w:t>
            </w:r>
            <w:proofErr w:type="spellEnd"/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- 1 (Борисова Н.А.);</w:t>
            </w:r>
          </w:p>
          <w:p w:rsidR="006119CE" w:rsidRPr="008E63CB" w:rsidRDefault="00A3706E" w:rsidP="001C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Профессиональная переподготовка «Методика организации образовательного процесса в начальном общем образовании»; ООО «</w:t>
            </w:r>
            <w:proofErr w:type="spellStart"/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Инфоурок</w:t>
            </w:r>
            <w:proofErr w:type="spellEnd"/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- 1 (Шершнева Н.В.)</w:t>
            </w:r>
          </w:p>
          <w:p w:rsidR="009A318B" w:rsidRPr="008E63CB" w:rsidRDefault="009A318B" w:rsidP="001C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Планируется:</w:t>
            </w:r>
          </w:p>
          <w:p w:rsidR="009A318B" w:rsidRPr="008E63CB" w:rsidRDefault="009A318B" w:rsidP="001C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Профессиональная переподготовка «Информатика и ИКТ» - 1 (</w:t>
            </w:r>
            <w:proofErr w:type="spellStart"/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Разумова</w:t>
            </w:r>
            <w:proofErr w:type="spellEnd"/>
            <w:r w:rsidRPr="008E6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И.В.)</w:t>
            </w:r>
          </w:p>
          <w:p w:rsidR="009A318B" w:rsidRPr="008E63CB" w:rsidRDefault="009A318B" w:rsidP="001C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«Введение в цифровую трансформацию образовательной организации», с 22.06.2020, </w:t>
            </w:r>
            <w:proofErr w:type="spellStart"/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РАНХиГС</w:t>
            </w:r>
            <w:proofErr w:type="spellEnd"/>
            <w:r w:rsidRPr="008E6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(Михайлова Н.А., директор)</w:t>
            </w:r>
          </w:p>
        </w:tc>
      </w:tr>
      <w:tr w:rsidR="00EA2340" w:rsidRPr="008E63CB" w:rsidTr="00FE3464">
        <w:tc>
          <w:tcPr>
            <w:tcW w:w="1945" w:type="dxa"/>
          </w:tcPr>
          <w:p w:rsidR="00EA2340" w:rsidRPr="008E63CB" w:rsidRDefault="00EA2340" w:rsidP="001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EA2340" w:rsidRPr="008E63CB" w:rsidRDefault="00EA2340" w:rsidP="001C7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vMerge/>
          </w:tcPr>
          <w:p w:rsidR="00EA2340" w:rsidRPr="008E63CB" w:rsidRDefault="00EA2340" w:rsidP="001C7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vMerge/>
          </w:tcPr>
          <w:p w:rsidR="00EA2340" w:rsidRPr="008E63CB" w:rsidRDefault="00EA2340" w:rsidP="001C7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918" w:rsidRPr="008E63CB" w:rsidRDefault="00B70918" w:rsidP="001C7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918" w:rsidRPr="008E63CB" w:rsidRDefault="00B70918" w:rsidP="009E6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4F" w:rsidRPr="008E63CB" w:rsidRDefault="006A784F" w:rsidP="009E6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BD9" w:rsidRPr="00952462" w:rsidRDefault="00EA2340" w:rsidP="00E02BD9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46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Общие р</w:t>
      </w:r>
      <w:r w:rsidR="00E02BD9" w:rsidRPr="00952462">
        <w:rPr>
          <w:rFonts w:ascii="Times New Roman" w:hAnsi="Times New Roman" w:cs="Times New Roman"/>
          <w:b/>
          <w:sz w:val="24"/>
          <w:szCs w:val="24"/>
          <w:u w:val="single"/>
        </w:rPr>
        <w:t>екомендации по преодолению профессиональных дефицитов:</w:t>
      </w:r>
    </w:p>
    <w:p w:rsidR="00E02BD9" w:rsidRPr="00DE1A48" w:rsidRDefault="00E02BD9" w:rsidP="00E02BD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084">
        <w:rPr>
          <w:rFonts w:ascii="Times New Roman" w:hAnsi="Times New Roman" w:cs="Times New Roman"/>
          <w:sz w:val="24"/>
          <w:szCs w:val="24"/>
        </w:rPr>
        <w:t>Организация самообразования в соответствии с выявленными проблемами</w:t>
      </w:r>
      <w:r>
        <w:rPr>
          <w:rFonts w:ascii="Times New Roman" w:hAnsi="Times New Roman" w:cs="Times New Roman"/>
          <w:sz w:val="24"/>
          <w:szCs w:val="24"/>
        </w:rPr>
        <w:t xml:space="preserve"> и проведение </w:t>
      </w:r>
      <w:r w:rsidRPr="00DE1A48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аудита уровня повышения компетентности учителей</w:t>
      </w:r>
      <w:r w:rsidR="00B646E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(составление индивидуальной программы развития учителя: тема, направление, цели, задачи и ожидаемые результаты саморазвития</w:t>
      </w:r>
      <w:r w:rsidR="00B646E4">
        <w:rPr>
          <w:rFonts w:ascii="Times New Roman" w:hAnsi="Times New Roman" w:cs="Times New Roman"/>
          <w:sz w:val="24"/>
          <w:szCs w:val="24"/>
        </w:rPr>
        <w:t>, источники и формы самообразования)</w:t>
      </w:r>
      <w:r w:rsidRPr="00DE1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BD9" w:rsidRPr="00DE1A48" w:rsidRDefault="00E02BD9" w:rsidP="00E02BD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A48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DE1A48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DE1A48">
        <w:rPr>
          <w:rFonts w:ascii="Times New Roman" w:hAnsi="Times New Roman" w:cs="Times New Roman"/>
          <w:sz w:val="24"/>
          <w:szCs w:val="24"/>
        </w:rPr>
        <w:t xml:space="preserve"> консультаций, обуча</w:t>
      </w:r>
      <w:r w:rsidR="00B646E4">
        <w:rPr>
          <w:rFonts w:ascii="Times New Roman" w:hAnsi="Times New Roman" w:cs="Times New Roman"/>
          <w:sz w:val="24"/>
          <w:szCs w:val="24"/>
        </w:rPr>
        <w:t xml:space="preserve">ющих семинаров по использованию современных технологий (в том числе с использованием электронных ресурсов: компьютерные программы на уроках – </w:t>
      </w:r>
      <w:r w:rsidR="00B646E4">
        <w:rPr>
          <w:rFonts w:ascii="Times New Roman" w:hAnsi="Times New Roman" w:cs="Times New Roman"/>
          <w:sz w:val="24"/>
          <w:szCs w:val="24"/>
          <w:lang w:val="en-US"/>
        </w:rPr>
        <w:t>Hot</w:t>
      </w:r>
      <w:r w:rsidR="00B646E4" w:rsidRPr="00B646E4">
        <w:rPr>
          <w:rFonts w:ascii="Times New Roman" w:hAnsi="Times New Roman" w:cs="Times New Roman"/>
          <w:sz w:val="24"/>
          <w:szCs w:val="24"/>
        </w:rPr>
        <w:t xml:space="preserve"> </w:t>
      </w:r>
      <w:r w:rsidR="00B646E4">
        <w:rPr>
          <w:rFonts w:ascii="Times New Roman" w:hAnsi="Times New Roman" w:cs="Times New Roman"/>
          <w:sz w:val="24"/>
          <w:szCs w:val="24"/>
          <w:lang w:val="en-US"/>
        </w:rPr>
        <w:t>Potatoes</w:t>
      </w:r>
      <w:r w:rsidR="007266ED" w:rsidRPr="007266ED">
        <w:rPr>
          <w:rFonts w:ascii="Times New Roman" w:hAnsi="Times New Roman" w:cs="Times New Roman"/>
          <w:sz w:val="24"/>
          <w:szCs w:val="24"/>
        </w:rPr>
        <w:t xml:space="preserve"> </w:t>
      </w:r>
      <w:r w:rsidR="007266ED">
        <w:rPr>
          <w:rFonts w:ascii="Times New Roman" w:hAnsi="Times New Roman" w:cs="Times New Roman"/>
          <w:sz w:val="24"/>
          <w:szCs w:val="24"/>
        </w:rPr>
        <w:t xml:space="preserve">(интерактивные </w:t>
      </w:r>
      <w:proofErr w:type="spellStart"/>
      <w:r w:rsidR="007266ED">
        <w:rPr>
          <w:rFonts w:ascii="Times New Roman" w:hAnsi="Times New Roman" w:cs="Times New Roman"/>
          <w:sz w:val="24"/>
          <w:szCs w:val="24"/>
        </w:rPr>
        <w:t>тренировочно</w:t>
      </w:r>
      <w:proofErr w:type="spellEnd"/>
      <w:r w:rsidR="007266ED">
        <w:rPr>
          <w:rFonts w:ascii="Times New Roman" w:hAnsi="Times New Roman" w:cs="Times New Roman"/>
          <w:sz w:val="24"/>
          <w:szCs w:val="24"/>
        </w:rPr>
        <w:t xml:space="preserve"> - контролирующие упражнения)</w:t>
      </w:r>
      <w:r w:rsidR="00B646E4">
        <w:rPr>
          <w:rFonts w:ascii="Times New Roman" w:hAnsi="Times New Roman" w:cs="Times New Roman"/>
          <w:sz w:val="24"/>
          <w:szCs w:val="24"/>
        </w:rPr>
        <w:t xml:space="preserve">, </w:t>
      </w:r>
      <w:r w:rsidR="007266ED">
        <w:rPr>
          <w:rFonts w:ascii="Times New Roman" w:hAnsi="Times New Roman" w:cs="Times New Roman"/>
          <w:sz w:val="24"/>
          <w:szCs w:val="24"/>
        </w:rPr>
        <w:t xml:space="preserve">20 образовательных каналов на </w:t>
      </w:r>
      <w:r w:rsidR="007266ED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7266ED">
        <w:rPr>
          <w:rFonts w:ascii="Times New Roman" w:hAnsi="Times New Roman" w:cs="Times New Roman"/>
          <w:sz w:val="24"/>
          <w:szCs w:val="24"/>
        </w:rPr>
        <w:t xml:space="preserve">,  </w:t>
      </w:r>
      <w:r w:rsidR="00B646E4">
        <w:rPr>
          <w:rFonts w:ascii="Times New Roman" w:hAnsi="Times New Roman" w:cs="Times New Roman"/>
          <w:sz w:val="24"/>
          <w:szCs w:val="24"/>
        </w:rPr>
        <w:t>дистанционное обучение детей</w:t>
      </w:r>
      <w:r w:rsidR="007266ED">
        <w:rPr>
          <w:rFonts w:ascii="Times New Roman" w:hAnsi="Times New Roman" w:cs="Times New Roman"/>
          <w:sz w:val="24"/>
          <w:szCs w:val="24"/>
        </w:rPr>
        <w:t>) – список электронных образовательных ресурсов на сайте МКУ «</w:t>
      </w:r>
      <w:proofErr w:type="spellStart"/>
      <w:r w:rsidR="007266ED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="007266ED">
        <w:rPr>
          <w:rFonts w:ascii="Times New Roman" w:hAnsi="Times New Roman" w:cs="Times New Roman"/>
          <w:sz w:val="24"/>
          <w:szCs w:val="24"/>
        </w:rPr>
        <w:t xml:space="preserve"> ИМЦ» (</w:t>
      </w:r>
      <w:hyperlink r:id="rId5" w:history="1">
        <w:r w:rsidR="007266ED" w:rsidRPr="00BE450C">
          <w:rPr>
            <w:rStyle w:val="a7"/>
            <w:rFonts w:ascii="Times New Roman" w:hAnsi="Times New Roman" w:cs="Times New Roman"/>
            <w:sz w:val="28"/>
            <w:szCs w:val="28"/>
          </w:rPr>
          <w:t>http://imcluga.ru/</w:t>
        </w:r>
      </w:hyperlink>
      <w:r w:rsidR="007266ED">
        <w:t xml:space="preserve">) </w:t>
      </w:r>
      <w:r w:rsidR="007266ED" w:rsidRPr="006C7BC3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AF189C" w:rsidRPr="006C7BC3">
        <w:rPr>
          <w:rFonts w:ascii="Times New Roman" w:hAnsi="Times New Roman" w:cs="Times New Roman"/>
          <w:sz w:val="24"/>
          <w:szCs w:val="24"/>
        </w:rPr>
        <w:t xml:space="preserve"> «Материалы»  - </w:t>
      </w:r>
      <w:r w:rsidR="007266ED" w:rsidRPr="006C7BC3">
        <w:rPr>
          <w:rFonts w:ascii="Times New Roman" w:hAnsi="Times New Roman" w:cs="Times New Roman"/>
          <w:sz w:val="24"/>
          <w:szCs w:val="24"/>
        </w:rPr>
        <w:t>«Для педагогов»</w:t>
      </w:r>
      <w:r w:rsidR="00AF189C" w:rsidRPr="006C7BC3">
        <w:rPr>
          <w:rFonts w:ascii="Times New Roman" w:hAnsi="Times New Roman" w:cs="Times New Roman"/>
          <w:sz w:val="24"/>
          <w:szCs w:val="24"/>
        </w:rPr>
        <w:t xml:space="preserve"> и «Дистанционное обучение».</w:t>
      </w:r>
      <w:proofErr w:type="gramEnd"/>
    </w:p>
    <w:p w:rsidR="00E02BD9" w:rsidRPr="00DE1A48" w:rsidRDefault="00E02BD9" w:rsidP="00E02BD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A48">
        <w:rPr>
          <w:rFonts w:ascii="Times New Roman" w:hAnsi="Times New Roman" w:cs="Times New Roman"/>
          <w:sz w:val="24"/>
          <w:szCs w:val="24"/>
        </w:rPr>
        <w:t>Организация наставничества</w:t>
      </w:r>
      <w:r w:rsidR="002B06E9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с участием работы </w:t>
      </w:r>
      <w:r w:rsidRPr="00DE1A48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школ</w:t>
      </w:r>
      <w:r w:rsidR="002B06E9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- напарников</w:t>
      </w:r>
      <w:r w:rsidRPr="00DE1A48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.</w:t>
      </w:r>
    </w:p>
    <w:p w:rsidR="00E02BD9" w:rsidRPr="00DE1A48" w:rsidRDefault="00E02BD9" w:rsidP="00E02BD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DE1A48">
        <w:rPr>
          <w:rFonts w:ascii="Times New Roman" w:hAnsi="Times New Roman" w:cs="Times New Roman"/>
          <w:sz w:val="24"/>
          <w:szCs w:val="24"/>
        </w:rPr>
        <w:t>Участие в работе школьных и районных методических объединений учителей предметников.</w:t>
      </w:r>
      <w:r w:rsidRPr="00DE1A48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</w:p>
    <w:p w:rsidR="00E02BD9" w:rsidRPr="00DE1A48" w:rsidRDefault="00E02BD9" w:rsidP="00E02BD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48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Создание в каждой школе </w:t>
      </w:r>
      <w:proofErr w:type="spellStart"/>
      <w:r w:rsidRPr="00DE1A48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внутришкольной</w:t>
      </w:r>
      <w:proofErr w:type="spellEnd"/>
      <w:r w:rsidRPr="00DE1A48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системы объективной оценки результатов обучения.</w:t>
      </w:r>
      <w:r w:rsidR="00B14B9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 w:rsidRPr="00DE1A48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</w:p>
    <w:p w:rsidR="00E02BD9" w:rsidRPr="00DE1A48" w:rsidRDefault="00E02BD9" w:rsidP="00E02BD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A48">
        <w:rPr>
          <w:rFonts w:ascii="Times New Roman" w:hAnsi="Times New Roman" w:cs="Times New Roman"/>
          <w:sz w:val="24"/>
          <w:szCs w:val="24"/>
        </w:rPr>
        <w:t>Обучение на курсах повышения квалификации через</w:t>
      </w:r>
      <w:r w:rsidRPr="00DE1A48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реализацию комплексных программ переподготовки учителей.</w:t>
      </w:r>
    </w:p>
    <w:p w:rsidR="00E02BD9" w:rsidRPr="00DE1A48" w:rsidRDefault="00E02BD9" w:rsidP="00E02BD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A48">
        <w:rPr>
          <w:rFonts w:ascii="Times New Roman" w:hAnsi="Times New Roman" w:cs="Times New Roman"/>
          <w:sz w:val="24"/>
          <w:szCs w:val="24"/>
        </w:rPr>
        <w:t>Организация сетевого взаимодействия по организац</w:t>
      </w:r>
      <w:r w:rsidR="00B14B9B">
        <w:rPr>
          <w:rFonts w:ascii="Times New Roman" w:hAnsi="Times New Roman" w:cs="Times New Roman"/>
          <w:sz w:val="24"/>
          <w:szCs w:val="24"/>
        </w:rPr>
        <w:t>ии методической помощи учителям-</w:t>
      </w:r>
      <w:r w:rsidRPr="00DE1A48">
        <w:rPr>
          <w:rFonts w:ascii="Times New Roman" w:hAnsi="Times New Roman" w:cs="Times New Roman"/>
          <w:sz w:val="24"/>
          <w:szCs w:val="24"/>
        </w:rPr>
        <w:t>предметникам согласно дорожной карте по организации работы со школами с низкими образовательными результатами.</w:t>
      </w:r>
    </w:p>
    <w:p w:rsidR="00E02BD9" w:rsidRDefault="00E02BD9" w:rsidP="00E02BD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A48">
        <w:rPr>
          <w:rFonts w:ascii="Times New Roman" w:hAnsi="Times New Roman" w:cs="Times New Roman"/>
          <w:sz w:val="24"/>
          <w:szCs w:val="24"/>
        </w:rPr>
        <w:t>Оценка эффективности работы школы над повышением качества</w:t>
      </w:r>
      <w:r w:rsidR="002B06E9">
        <w:rPr>
          <w:rFonts w:ascii="Times New Roman" w:hAnsi="Times New Roman" w:cs="Times New Roman"/>
          <w:sz w:val="24"/>
          <w:szCs w:val="24"/>
        </w:rPr>
        <w:t xml:space="preserve"> образования по результатам государственной итоговой аттестации </w:t>
      </w:r>
      <w:r w:rsidR="00F858FD">
        <w:rPr>
          <w:rFonts w:ascii="Times New Roman" w:hAnsi="Times New Roman" w:cs="Times New Roman"/>
          <w:sz w:val="24"/>
          <w:szCs w:val="24"/>
        </w:rPr>
        <w:t>и всероссийских проверочных рабо</w:t>
      </w:r>
      <w:r w:rsidR="002B06E9">
        <w:rPr>
          <w:rFonts w:ascii="Times New Roman" w:hAnsi="Times New Roman" w:cs="Times New Roman"/>
          <w:sz w:val="24"/>
          <w:szCs w:val="24"/>
        </w:rPr>
        <w:t>т.</w:t>
      </w:r>
    </w:p>
    <w:p w:rsidR="00B14B9B" w:rsidRPr="00DE1A48" w:rsidRDefault="00B14B9B" w:rsidP="00E02BD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Поощрять педагогов, которые добиваются положительной динамики качества образования и воспитания обучающихся, благодарственными письмами, дополнительным отпуском,  материальными выплатами и др. на усмотрение общеобразовательной организации.</w:t>
      </w:r>
    </w:p>
    <w:p w:rsidR="00E02BD9" w:rsidRPr="00E8783C" w:rsidRDefault="00E02BD9" w:rsidP="00E02B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1517" w:rsidRPr="00A75C1F" w:rsidRDefault="00811517" w:rsidP="009E69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11517" w:rsidRPr="00A75C1F" w:rsidSect="00CC7D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156E"/>
    <w:multiLevelType w:val="multilevel"/>
    <w:tmpl w:val="AD6A600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AB70C7"/>
    <w:multiLevelType w:val="multilevel"/>
    <w:tmpl w:val="B810CC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96716F0"/>
    <w:multiLevelType w:val="multilevel"/>
    <w:tmpl w:val="69ECF2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A17048"/>
    <w:multiLevelType w:val="multilevel"/>
    <w:tmpl w:val="A70E52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BC09BA"/>
    <w:multiLevelType w:val="hybridMultilevel"/>
    <w:tmpl w:val="8AD20226"/>
    <w:lvl w:ilvl="0" w:tplc="C3762E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6912"/>
    <w:rsid w:val="00003687"/>
    <w:rsid w:val="000130B6"/>
    <w:rsid w:val="00017092"/>
    <w:rsid w:val="00060530"/>
    <w:rsid w:val="00077DC5"/>
    <w:rsid w:val="00090AB9"/>
    <w:rsid w:val="00092916"/>
    <w:rsid w:val="000947EC"/>
    <w:rsid w:val="000A2BF7"/>
    <w:rsid w:val="000B4E80"/>
    <w:rsid w:val="000C14AA"/>
    <w:rsid w:val="001010D3"/>
    <w:rsid w:val="001025D1"/>
    <w:rsid w:val="00102811"/>
    <w:rsid w:val="0010309E"/>
    <w:rsid w:val="00135248"/>
    <w:rsid w:val="00144B7E"/>
    <w:rsid w:val="0017003D"/>
    <w:rsid w:val="001771C3"/>
    <w:rsid w:val="00177E3F"/>
    <w:rsid w:val="001B2966"/>
    <w:rsid w:val="001C77A5"/>
    <w:rsid w:val="001D764C"/>
    <w:rsid w:val="00221D94"/>
    <w:rsid w:val="00224FD9"/>
    <w:rsid w:val="00231157"/>
    <w:rsid w:val="00252FA3"/>
    <w:rsid w:val="00260AD5"/>
    <w:rsid w:val="00261E98"/>
    <w:rsid w:val="002A0D34"/>
    <w:rsid w:val="002B06E9"/>
    <w:rsid w:val="002B6F55"/>
    <w:rsid w:val="002E5464"/>
    <w:rsid w:val="00302C67"/>
    <w:rsid w:val="003121BD"/>
    <w:rsid w:val="00331AC7"/>
    <w:rsid w:val="003324AC"/>
    <w:rsid w:val="0033307C"/>
    <w:rsid w:val="00342E87"/>
    <w:rsid w:val="00343F6D"/>
    <w:rsid w:val="003558EE"/>
    <w:rsid w:val="00356228"/>
    <w:rsid w:val="003605D5"/>
    <w:rsid w:val="00364EC6"/>
    <w:rsid w:val="003816FB"/>
    <w:rsid w:val="003862D5"/>
    <w:rsid w:val="00397153"/>
    <w:rsid w:val="003C7BE9"/>
    <w:rsid w:val="003D6741"/>
    <w:rsid w:val="003E19BB"/>
    <w:rsid w:val="003E3012"/>
    <w:rsid w:val="003F7C48"/>
    <w:rsid w:val="00401B24"/>
    <w:rsid w:val="00405DF0"/>
    <w:rsid w:val="00407954"/>
    <w:rsid w:val="004242EA"/>
    <w:rsid w:val="004352FD"/>
    <w:rsid w:val="004643B6"/>
    <w:rsid w:val="00464D84"/>
    <w:rsid w:val="0047358B"/>
    <w:rsid w:val="00476054"/>
    <w:rsid w:val="00482F82"/>
    <w:rsid w:val="004B3652"/>
    <w:rsid w:val="004D0996"/>
    <w:rsid w:val="004E045F"/>
    <w:rsid w:val="004F0114"/>
    <w:rsid w:val="004F3AA0"/>
    <w:rsid w:val="00501D72"/>
    <w:rsid w:val="00520E03"/>
    <w:rsid w:val="005273E7"/>
    <w:rsid w:val="00561394"/>
    <w:rsid w:val="00570B17"/>
    <w:rsid w:val="00570E3F"/>
    <w:rsid w:val="00574AA1"/>
    <w:rsid w:val="0057696A"/>
    <w:rsid w:val="005777CC"/>
    <w:rsid w:val="00586957"/>
    <w:rsid w:val="00592288"/>
    <w:rsid w:val="005B2E13"/>
    <w:rsid w:val="005D56E9"/>
    <w:rsid w:val="00607D99"/>
    <w:rsid w:val="006119CE"/>
    <w:rsid w:val="00634352"/>
    <w:rsid w:val="00637685"/>
    <w:rsid w:val="00681CC9"/>
    <w:rsid w:val="0069391F"/>
    <w:rsid w:val="006A784F"/>
    <w:rsid w:val="006B513B"/>
    <w:rsid w:val="006C7BC3"/>
    <w:rsid w:val="006D1DA1"/>
    <w:rsid w:val="006D509C"/>
    <w:rsid w:val="006E753D"/>
    <w:rsid w:val="00713132"/>
    <w:rsid w:val="007266ED"/>
    <w:rsid w:val="007423D0"/>
    <w:rsid w:val="007436B1"/>
    <w:rsid w:val="00751A78"/>
    <w:rsid w:val="00752437"/>
    <w:rsid w:val="00785205"/>
    <w:rsid w:val="00786103"/>
    <w:rsid w:val="007870C4"/>
    <w:rsid w:val="007A3068"/>
    <w:rsid w:val="007C25F0"/>
    <w:rsid w:val="007C275B"/>
    <w:rsid w:val="007D1708"/>
    <w:rsid w:val="008074C0"/>
    <w:rsid w:val="00811517"/>
    <w:rsid w:val="008172D6"/>
    <w:rsid w:val="00820632"/>
    <w:rsid w:val="008466F4"/>
    <w:rsid w:val="00853E1D"/>
    <w:rsid w:val="00860738"/>
    <w:rsid w:val="00887665"/>
    <w:rsid w:val="008A47E0"/>
    <w:rsid w:val="008C6FFE"/>
    <w:rsid w:val="008E3AC9"/>
    <w:rsid w:val="008E3FBA"/>
    <w:rsid w:val="008E63CB"/>
    <w:rsid w:val="008F325D"/>
    <w:rsid w:val="0091205C"/>
    <w:rsid w:val="00925120"/>
    <w:rsid w:val="009356AE"/>
    <w:rsid w:val="00952462"/>
    <w:rsid w:val="0096320E"/>
    <w:rsid w:val="009673DA"/>
    <w:rsid w:val="009A318B"/>
    <w:rsid w:val="009E211A"/>
    <w:rsid w:val="009E6912"/>
    <w:rsid w:val="00A06681"/>
    <w:rsid w:val="00A06876"/>
    <w:rsid w:val="00A240FC"/>
    <w:rsid w:val="00A3706E"/>
    <w:rsid w:val="00A41A45"/>
    <w:rsid w:val="00A53EE8"/>
    <w:rsid w:val="00A608E6"/>
    <w:rsid w:val="00A82FB0"/>
    <w:rsid w:val="00A84C9C"/>
    <w:rsid w:val="00A93512"/>
    <w:rsid w:val="00AA5002"/>
    <w:rsid w:val="00AB103A"/>
    <w:rsid w:val="00AB2F88"/>
    <w:rsid w:val="00AD6169"/>
    <w:rsid w:val="00AF189C"/>
    <w:rsid w:val="00AF631E"/>
    <w:rsid w:val="00B04092"/>
    <w:rsid w:val="00B14B9B"/>
    <w:rsid w:val="00B4242E"/>
    <w:rsid w:val="00B51822"/>
    <w:rsid w:val="00B56B21"/>
    <w:rsid w:val="00B646E4"/>
    <w:rsid w:val="00B70918"/>
    <w:rsid w:val="00B8321C"/>
    <w:rsid w:val="00B83F85"/>
    <w:rsid w:val="00BC1295"/>
    <w:rsid w:val="00BC6E81"/>
    <w:rsid w:val="00BD2F24"/>
    <w:rsid w:val="00BE3C4C"/>
    <w:rsid w:val="00C253DD"/>
    <w:rsid w:val="00C27969"/>
    <w:rsid w:val="00C42C51"/>
    <w:rsid w:val="00C82363"/>
    <w:rsid w:val="00C93708"/>
    <w:rsid w:val="00CB1050"/>
    <w:rsid w:val="00CC7D3A"/>
    <w:rsid w:val="00CE4965"/>
    <w:rsid w:val="00D01881"/>
    <w:rsid w:val="00D07756"/>
    <w:rsid w:val="00D14CAF"/>
    <w:rsid w:val="00D21BD4"/>
    <w:rsid w:val="00D45FBA"/>
    <w:rsid w:val="00D547A0"/>
    <w:rsid w:val="00D64A03"/>
    <w:rsid w:val="00DA7D10"/>
    <w:rsid w:val="00DB3C2B"/>
    <w:rsid w:val="00DB5B83"/>
    <w:rsid w:val="00DD5E5F"/>
    <w:rsid w:val="00DE10B5"/>
    <w:rsid w:val="00DE11A1"/>
    <w:rsid w:val="00E02BD9"/>
    <w:rsid w:val="00E2659C"/>
    <w:rsid w:val="00E413DC"/>
    <w:rsid w:val="00E4763F"/>
    <w:rsid w:val="00E776B5"/>
    <w:rsid w:val="00E80C92"/>
    <w:rsid w:val="00E95150"/>
    <w:rsid w:val="00EA2340"/>
    <w:rsid w:val="00EB0557"/>
    <w:rsid w:val="00ED1E32"/>
    <w:rsid w:val="00ED2C11"/>
    <w:rsid w:val="00ED4B6C"/>
    <w:rsid w:val="00ED7B3B"/>
    <w:rsid w:val="00EE7284"/>
    <w:rsid w:val="00EF40D7"/>
    <w:rsid w:val="00F70AFD"/>
    <w:rsid w:val="00F72B22"/>
    <w:rsid w:val="00F858FD"/>
    <w:rsid w:val="00FD7330"/>
    <w:rsid w:val="00FD79B2"/>
    <w:rsid w:val="00FE3464"/>
    <w:rsid w:val="00FE6FB1"/>
    <w:rsid w:val="00FF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84"/>
  </w:style>
  <w:style w:type="paragraph" w:styleId="2">
    <w:name w:val="heading 2"/>
    <w:basedOn w:val="a"/>
    <w:next w:val="a"/>
    <w:link w:val="20"/>
    <w:uiPriority w:val="9"/>
    <w:unhideWhenUsed/>
    <w:qFormat/>
    <w:rsid w:val="002E54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7D3A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E5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Основной текст_"/>
    <w:basedOn w:val="a0"/>
    <w:link w:val="3"/>
    <w:rsid w:val="008E3AC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8E3AC9"/>
    <w:pPr>
      <w:widowControl w:val="0"/>
      <w:shd w:val="clear" w:color="auto" w:fill="FFFFFF"/>
      <w:spacing w:before="360" w:after="0" w:line="307" w:lineRule="exact"/>
      <w:ind w:hanging="4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rsid w:val="008E3AC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3AC9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">
    <w:name w:val="Основной текст8"/>
    <w:basedOn w:val="a"/>
    <w:rsid w:val="008E3AC9"/>
    <w:pPr>
      <w:widowControl w:val="0"/>
      <w:shd w:val="clear" w:color="auto" w:fill="FFFFFF"/>
      <w:spacing w:before="360" w:after="0" w:line="322" w:lineRule="exact"/>
      <w:ind w:hanging="82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6">
    <w:name w:val="Normal (Web)"/>
    <w:basedOn w:val="a"/>
    <w:uiPriority w:val="99"/>
    <w:rsid w:val="004735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rsid w:val="007266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mclug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12</Pages>
  <Words>3078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методист6</dc:creator>
  <cp:keywords/>
  <dc:description/>
  <cp:lastModifiedBy>main</cp:lastModifiedBy>
  <cp:revision>174</cp:revision>
  <dcterms:created xsi:type="dcterms:W3CDTF">2020-05-08T06:20:00Z</dcterms:created>
  <dcterms:modified xsi:type="dcterms:W3CDTF">2020-05-25T05:59:00Z</dcterms:modified>
</cp:coreProperties>
</file>