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6E" w:rsidRPr="002D08AF" w:rsidRDefault="0007016E" w:rsidP="000D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8A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к мониторингу </w:t>
      </w:r>
    </w:p>
    <w:p w:rsidR="000860CF" w:rsidRPr="002D08AF" w:rsidRDefault="0051593D" w:rsidP="000D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7016E" w:rsidRPr="002D08AF">
        <w:rPr>
          <w:rFonts w:ascii="Times New Roman" w:hAnsi="Times New Roman" w:cs="Times New Roman"/>
          <w:b/>
          <w:sz w:val="28"/>
          <w:szCs w:val="28"/>
          <w:u w:val="single"/>
        </w:rPr>
        <w:t>работе со школами с низкими образовательными результатами</w:t>
      </w:r>
    </w:p>
    <w:p w:rsidR="0007016E" w:rsidRDefault="0007016E" w:rsidP="000D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1E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  <w:r w:rsidR="002D08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933DD">
        <w:rPr>
          <w:rFonts w:ascii="Times New Roman" w:hAnsi="Times New Roman" w:cs="Times New Roman"/>
          <w:b/>
          <w:sz w:val="28"/>
          <w:szCs w:val="28"/>
        </w:rPr>
        <w:t>Осьминская</w:t>
      </w:r>
      <w:proofErr w:type="spellEnd"/>
      <w:r w:rsidRPr="00995D1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0D0B37" w:rsidRPr="00995D1E" w:rsidRDefault="000D0B37" w:rsidP="000D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1"/>
        <w:gridCol w:w="13636"/>
      </w:tblGrid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анализа                  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руководства школы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E933DD" w:rsidRPr="00E933DD" w:rsidRDefault="00E933DD" w:rsidP="00E933DD">
            <w:pPr>
              <w:ind w:firstLine="249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E933DD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Директор МОУ «</w:t>
            </w:r>
            <w:proofErr w:type="spellStart"/>
            <w:r w:rsidRPr="00E933DD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Осьминская</w:t>
            </w:r>
            <w:proofErr w:type="spellEnd"/>
            <w:r w:rsidRPr="00E933DD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СОШ» - Николаева Елена Михайловна</w:t>
            </w:r>
          </w:p>
          <w:p w:rsidR="00E933DD" w:rsidRPr="00E933DD" w:rsidRDefault="00E933DD" w:rsidP="00E933DD">
            <w:pPr>
              <w:ind w:firstLine="249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E933DD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Заместитель директора по УВР – Попков Дмитрий Васильевич</w:t>
            </w:r>
          </w:p>
          <w:p w:rsidR="00E933DD" w:rsidRPr="00E933DD" w:rsidRDefault="00E933DD" w:rsidP="00E933DD">
            <w:pPr>
              <w:ind w:firstLine="249"/>
              <w:jc w:val="both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 w:rsidRPr="00E933DD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Заместитель директора по БЖ – Самсонова Татьяна Михайловна </w:t>
            </w:r>
          </w:p>
          <w:p w:rsidR="00E933DD" w:rsidRPr="00E933DD" w:rsidRDefault="00E933DD" w:rsidP="00E933DD">
            <w:pPr>
              <w:rPr>
                <w:rFonts w:ascii="Times New Roman" w:hAnsi="Times New Roman" w:cs="Times New Roman"/>
                <w:sz w:val="28"/>
              </w:rPr>
            </w:pPr>
            <w:r w:rsidRPr="00E933DD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   Электронная почта:   hutor14@yandex.ru </w:t>
            </w:r>
          </w:p>
          <w:p w:rsidR="00E933DD" w:rsidRDefault="00E933DD" w:rsidP="00E933DD">
            <w:pPr>
              <w:rPr>
                <w:rFonts w:ascii="Times New Roman" w:hAnsi="Times New Roman" w:cs="Times New Roman"/>
                <w:sz w:val="28"/>
              </w:rPr>
            </w:pPr>
            <w:r w:rsidRPr="00E933DD">
              <w:rPr>
                <w:rFonts w:ascii="Times New Roman" w:hAnsi="Times New Roman" w:cs="Times New Roman"/>
                <w:sz w:val="28"/>
              </w:rPr>
              <w:t xml:space="preserve">    Номер телефона (факса): 8(81372)72237</w:t>
            </w:r>
          </w:p>
          <w:p w:rsidR="0007016E" w:rsidRPr="000D0B37" w:rsidRDefault="00E933DD" w:rsidP="000D0B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E933DD">
              <w:rPr>
                <w:rFonts w:ascii="Times New Roman" w:hAnsi="Times New Roman" w:cs="Times New Roman"/>
                <w:sz w:val="28"/>
              </w:rPr>
              <w:t xml:space="preserve">Юридический и фактический адрес учреждения: Ленинградская область, </w:t>
            </w:r>
            <w:proofErr w:type="spellStart"/>
            <w:r w:rsidRPr="00E933DD">
              <w:rPr>
                <w:rFonts w:ascii="Times New Roman" w:hAnsi="Times New Roman" w:cs="Times New Roman"/>
                <w:sz w:val="28"/>
              </w:rPr>
              <w:t>Лужский</w:t>
            </w:r>
            <w:proofErr w:type="spellEnd"/>
            <w:r w:rsidRPr="00E933DD">
              <w:rPr>
                <w:rFonts w:ascii="Times New Roman" w:hAnsi="Times New Roman" w:cs="Times New Roman"/>
                <w:sz w:val="28"/>
              </w:rPr>
              <w:t xml:space="preserve"> район, поселок Осьмино, улица Ленина, дом 55а</w:t>
            </w:r>
            <w:r w:rsidR="000D0B3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расположение школы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E933DD" w:rsidRDefault="00002730" w:rsidP="0000273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D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  <w:proofErr w:type="spellEnd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E933DD">
              <w:rPr>
                <w:rFonts w:ascii="Times New Roman" w:hAnsi="Times New Roman" w:cs="Times New Roman"/>
                <w:sz w:val="28"/>
                <w:szCs w:val="28"/>
              </w:rPr>
              <w:t>» располагается</w:t>
            </w:r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D80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местности </w:t>
            </w:r>
            <w:proofErr w:type="spellStart"/>
            <w:r w:rsidR="00504D80" w:rsidRPr="00E933D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504D80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4D80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>удалена</w:t>
            </w:r>
            <w:proofErr w:type="gramEnd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>Санк-Петербурга</w:t>
            </w:r>
            <w:proofErr w:type="spellEnd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 на 200 км, от Луги на 74 км, находится на границе 3-х районов: </w:t>
            </w:r>
            <w:proofErr w:type="spellStart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E933DD" w:rsidRPr="00E93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3DD" w:rsidRDefault="00E933DD" w:rsidP="00E93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33DD">
              <w:rPr>
                <w:rFonts w:ascii="Times New Roman" w:hAnsi="Times New Roman" w:cs="Times New Roman"/>
                <w:sz w:val="28"/>
                <w:szCs w:val="28"/>
              </w:rPr>
              <w:t>Здание школы представляет собой трехэтажное типовое учебное здание 1979 года постройки. Проектная вместимость здания школы 624 человека.</w:t>
            </w:r>
          </w:p>
          <w:p w:rsidR="00E933DD" w:rsidRPr="00E933DD" w:rsidRDefault="00E933DD" w:rsidP="00E933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Общая площадь  </w:t>
            </w:r>
            <w:r w:rsidRPr="00E933DD">
              <w:rPr>
                <w:rFonts w:ascii="Times New Roman" w:hAnsi="Times New Roman" w:cs="Times New Roman"/>
                <w:sz w:val="28"/>
              </w:rPr>
              <w:t xml:space="preserve"> – 4 266,9 кв</w:t>
            </w:r>
            <w:proofErr w:type="gramStart"/>
            <w:r w:rsidRPr="00E933DD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</w:p>
          <w:p w:rsidR="005965A9" w:rsidRDefault="008509F4" w:rsidP="0059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A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r w:rsidR="005965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стабильный</w:t>
            </w:r>
            <w:r w:rsidR="005965A9">
              <w:rPr>
                <w:rFonts w:ascii="Times New Roman" w:hAnsi="Times New Roman" w:cs="Times New Roman"/>
                <w:sz w:val="28"/>
                <w:szCs w:val="28"/>
              </w:rPr>
              <w:t>; в течение нескольких лет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рост количества за счет </w:t>
            </w:r>
            <w:r w:rsidR="00504D80">
              <w:rPr>
                <w:rFonts w:ascii="Times New Roman" w:hAnsi="Times New Roman" w:cs="Times New Roman"/>
                <w:sz w:val="28"/>
                <w:szCs w:val="28"/>
              </w:rPr>
              <w:t xml:space="preserve">приезжающих из других регионов, </w:t>
            </w:r>
            <w:r w:rsidR="0059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D8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Санкт-Петербурга.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4D8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5965A9">
              <w:rPr>
                <w:rFonts w:ascii="Times New Roman" w:hAnsi="Times New Roman" w:cs="Times New Roman"/>
                <w:sz w:val="28"/>
                <w:szCs w:val="28"/>
              </w:rPr>
              <w:t xml:space="preserve">-2020 учебном  году в первом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596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5A9">
              <w:rPr>
                <w:rFonts w:ascii="Times New Roman" w:hAnsi="Times New Roman" w:cs="Times New Roman"/>
                <w:sz w:val="28"/>
                <w:szCs w:val="28"/>
              </w:rPr>
              <w:t xml:space="preserve"> обучается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65A9">
              <w:rPr>
                <w:rFonts w:ascii="Times New Roman" w:hAnsi="Times New Roman" w:cs="Times New Roman"/>
                <w:sz w:val="28"/>
                <w:szCs w:val="28"/>
              </w:rPr>
              <w:t xml:space="preserve">10 детей. </w:t>
            </w:r>
            <w:r w:rsidR="000B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D80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году </w:t>
            </w:r>
            <w:r w:rsidR="005965A9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первоклассников - 12</w:t>
            </w:r>
            <w:r w:rsidR="0050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человек.</w:t>
            </w:r>
          </w:p>
          <w:p w:rsidR="005965A9" w:rsidRPr="005965A9" w:rsidRDefault="005965A9" w:rsidP="0059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7A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65A9">
              <w:rPr>
                <w:rFonts w:ascii="Times New Roman" w:hAnsi="Times New Roman" w:cs="Times New Roman"/>
                <w:sz w:val="28"/>
                <w:szCs w:val="28"/>
              </w:rPr>
              <w:t>В школе 10 комплектов классов: 1-4 классы – 4 класса-комплекта; 5-9 классы – 5 классов-комплектов;</w:t>
            </w:r>
          </w:p>
          <w:p w:rsidR="00726F26" w:rsidRDefault="005965A9" w:rsidP="0072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A9">
              <w:rPr>
                <w:rFonts w:ascii="Times New Roman" w:hAnsi="Times New Roman" w:cs="Times New Roman"/>
                <w:sz w:val="28"/>
                <w:szCs w:val="28"/>
              </w:rPr>
              <w:t xml:space="preserve">11 класс – 1 класс-комплект.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2019-2020 учебном году нет 10 класса.) </w:t>
            </w:r>
            <w:r w:rsidRPr="005965A9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– 12,6 человека.</w:t>
            </w:r>
          </w:p>
          <w:p w:rsidR="00726F26" w:rsidRPr="00726F26" w:rsidRDefault="00726F26" w:rsidP="0059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E05C5">
              <w:rPr>
                <w:sz w:val="28"/>
                <w:szCs w:val="28"/>
              </w:rPr>
              <w:t xml:space="preserve"> </w:t>
            </w:r>
            <w:r w:rsidRPr="00726F26">
              <w:rPr>
                <w:rFonts w:ascii="Times New Roman" w:hAnsi="Times New Roman" w:cs="Times New Roman"/>
                <w:sz w:val="28"/>
                <w:szCs w:val="28"/>
              </w:rPr>
              <w:t xml:space="preserve">Школа работает в пятидневном режиме.  Занятия проводятся в одну смену. Продолжительность уроков 40 </w:t>
            </w:r>
            <w:r w:rsidRPr="0072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минут, перемены 10 минут и 20 минут.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кадрового состава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CA2AF9" w:rsidRPr="00EF5964" w:rsidRDefault="00EF5964" w:rsidP="000B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</w:t>
            </w:r>
            <w:r w:rsidR="00002730">
              <w:rPr>
                <w:rStyle w:val="FontStyle11"/>
                <w:sz w:val="28"/>
                <w:szCs w:val="28"/>
              </w:rPr>
              <w:t xml:space="preserve">Школа является общеобразовательной, </w:t>
            </w:r>
            <w:r w:rsidR="005965A9">
              <w:rPr>
                <w:rStyle w:val="FontStyle11"/>
                <w:sz w:val="28"/>
                <w:szCs w:val="28"/>
              </w:rPr>
              <w:t xml:space="preserve">в 11 классе </w:t>
            </w:r>
            <w:r w:rsidR="00995D1E">
              <w:rPr>
                <w:rStyle w:val="FontStyle11"/>
                <w:sz w:val="28"/>
                <w:szCs w:val="28"/>
              </w:rPr>
              <w:t>реализует</w:t>
            </w:r>
            <w:r w:rsidR="008509F4">
              <w:rPr>
                <w:rStyle w:val="FontStyle11"/>
                <w:sz w:val="28"/>
                <w:szCs w:val="28"/>
              </w:rPr>
              <w:t>ся</w:t>
            </w:r>
            <w:r w:rsidR="00995D1E">
              <w:rPr>
                <w:rStyle w:val="FontStyle11"/>
                <w:sz w:val="28"/>
                <w:szCs w:val="28"/>
              </w:rPr>
              <w:t xml:space="preserve"> </w:t>
            </w:r>
            <w:r w:rsidR="005965A9">
              <w:rPr>
                <w:rStyle w:val="FontStyle11"/>
                <w:sz w:val="28"/>
                <w:szCs w:val="28"/>
              </w:rPr>
              <w:t>социально-гуманитарный</w:t>
            </w:r>
            <w:r w:rsidR="008509F4">
              <w:rPr>
                <w:rStyle w:val="FontStyle11"/>
                <w:sz w:val="28"/>
                <w:szCs w:val="28"/>
              </w:rPr>
              <w:t xml:space="preserve"> профиль</w:t>
            </w:r>
            <w:r w:rsidR="00995D1E">
              <w:rPr>
                <w:rStyle w:val="FontStyle11"/>
                <w:sz w:val="28"/>
                <w:szCs w:val="28"/>
              </w:rPr>
              <w:t xml:space="preserve">. </w:t>
            </w:r>
            <w:r w:rsidR="00002730">
              <w:rPr>
                <w:rStyle w:val="FontStyle11"/>
                <w:sz w:val="28"/>
                <w:szCs w:val="28"/>
              </w:rPr>
              <w:t xml:space="preserve">Всего в школе </w:t>
            </w:r>
            <w:r w:rsidR="005965A9">
              <w:rPr>
                <w:rStyle w:val="FontStyle11"/>
                <w:sz w:val="28"/>
                <w:szCs w:val="28"/>
              </w:rPr>
              <w:t xml:space="preserve">15 </w:t>
            </w:r>
            <w:r w:rsidR="008509F4">
              <w:rPr>
                <w:rStyle w:val="FontStyle11"/>
                <w:sz w:val="28"/>
                <w:szCs w:val="28"/>
              </w:rPr>
              <w:t xml:space="preserve">педагогических работников, </w:t>
            </w:r>
            <w:r w:rsidR="00002730">
              <w:rPr>
                <w:rStyle w:val="FontStyle11"/>
                <w:sz w:val="28"/>
                <w:szCs w:val="28"/>
              </w:rPr>
              <w:t>включая директора</w:t>
            </w:r>
            <w:r w:rsidR="008509F4">
              <w:rPr>
                <w:rStyle w:val="FontStyle11"/>
                <w:sz w:val="28"/>
                <w:szCs w:val="28"/>
              </w:rPr>
              <w:t xml:space="preserve">, ведущего  учебные часы. </w:t>
            </w:r>
            <w:r w:rsidR="00002730">
              <w:rPr>
                <w:rStyle w:val="FontStyle11"/>
                <w:sz w:val="28"/>
                <w:szCs w:val="28"/>
              </w:rPr>
              <w:t xml:space="preserve"> </w:t>
            </w:r>
            <w:r w:rsidR="00CA2AF9">
              <w:rPr>
                <w:rStyle w:val="FontStyle11"/>
                <w:sz w:val="28"/>
                <w:szCs w:val="28"/>
              </w:rPr>
              <w:t>Из учителей первую квалификационную категорию</w:t>
            </w:r>
            <w:r w:rsidR="00AF325C">
              <w:rPr>
                <w:rStyle w:val="FontStyle11"/>
                <w:sz w:val="28"/>
                <w:szCs w:val="28"/>
              </w:rPr>
              <w:t xml:space="preserve"> </w:t>
            </w:r>
            <w:r w:rsidR="00CA2AF9">
              <w:rPr>
                <w:rStyle w:val="FontStyle11"/>
                <w:sz w:val="28"/>
                <w:szCs w:val="28"/>
              </w:rPr>
              <w:t xml:space="preserve">имеет 1 </w:t>
            </w:r>
            <w:r w:rsidR="00CF4C65">
              <w:rPr>
                <w:rStyle w:val="FontStyle11"/>
                <w:sz w:val="28"/>
                <w:szCs w:val="28"/>
              </w:rPr>
              <w:t>(</w:t>
            </w:r>
            <w:proofErr w:type="gramStart"/>
            <w:r w:rsidR="00CA2AF9">
              <w:rPr>
                <w:rStyle w:val="FontStyle11"/>
                <w:sz w:val="28"/>
                <w:szCs w:val="28"/>
              </w:rPr>
              <w:t>6,7</w:t>
            </w:r>
            <w:r w:rsidR="00CF4C65">
              <w:rPr>
                <w:rStyle w:val="FontStyle11"/>
                <w:sz w:val="28"/>
                <w:szCs w:val="28"/>
              </w:rPr>
              <w:t xml:space="preserve"> </w:t>
            </w:r>
            <w:r w:rsidR="00AF325C">
              <w:rPr>
                <w:rStyle w:val="FontStyle11"/>
                <w:sz w:val="28"/>
                <w:szCs w:val="28"/>
              </w:rPr>
              <w:t xml:space="preserve">%) </w:t>
            </w:r>
            <w:proofErr w:type="gramEnd"/>
            <w:r w:rsidR="00002730" w:rsidRPr="00C339E3">
              <w:rPr>
                <w:rStyle w:val="FontStyle11"/>
                <w:sz w:val="28"/>
                <w:szCs w:val="28"/>
              </w:rPr>
              <w:t xml:space="preserve"> человек</w:t>
            </w:r>
            <w:r w:rsidR="00995D1E">
              <w:rPr>
                <w:rStyle w:val="FontStyle11"/>
                <w:sz w:val="28"/>
                <w:szCs w:val="28"/>
              </w:rPr>
              <w:t xml:space="preserve">, соответствуют </w:t>
            </w:r>
            <w:r w:rsidR="00002730">
              <w:rPr>
                <w:rStyle w:val="FontStyle11"/>
                <w:sz w:val="28"/>
                <w:szCs w:val="28"/>
              </w:rPr>
              <w:t xml:space="preserve"> занимаемой должности </w:t>
            </w:r>
            <w:r w:rsidR="00CA2AF9">
              <w:rPr>
                <w:rStyle w:val="FontStyle11"/>
                <w:sz w:val="28"/>
                <w:szCs w:val="28"/>
              </w:rPr>
              <w:t xml:space="preserve">12 </w:t>
            </w:r>
            <w:r w:rsidR="00CF4C65">
              <w:rPr>
                <w:rStyle w:val="FontStyle11"/>
                <w:sz w:val="28"/>
                <w:szCs w:val="28"/>
              </w:rPr>
              <w:t>(</w:t>
            </w:r>
            <w:r w:rsidR="00CA2AF9">
              <w:rPr>
                <w:rStyle w:val="FontStyle11"/>
                <w:sz w:val="28"/>
                <w:szCs w:val="28"/>
              </w:rPr>
              <w:t xml:space="preserve">80 </w:t>
            </w:r>
            <w:r w:rsidR="00CF4C65">
              <w:rPr>
                <w:rStyle w:val="FontStyle11"/>
                <w:sz w:val="28"/>
                <w:szCs w:val="28"/>
              </w:rPr>
              <w:t>%) чело</w:t>
            </w:r>
            <w:r w:rsidR="00002730">
              <w:rPr>
                <w:rStyle w:val="FontStyle11"/>
                <w:sz w:val="28"/>
                <w:szCs w:val="28"/>
              </w:rPr>
              <w:t xml:space="preserve">век, не имеют аттестации </w:t>
            </w:r>
            <w:r w:rsidR="00AF325C">
              <w:rPr>
                <w:rStyle w:val="FontStyle11"/>
                <w:sz w:val="28"/>
                <w:szCs w:val="28"/>
              </w:rPr>
              <w:t>2</w:t>
            </w:r>
            <w:r w:rsidR="00466FBC">
              <w:rPr>
                <w:rStyle w:val="FontStyle11"/>
                <w:sz w:val="28"/>
                <w:szCs w:val="28"/>
              </w:rPr>
              <w:t xml:space="preserve"> </w:t>
            </w:r>
            <w:r w:rsidR="00CF4C65">
              <w:rPr>
                <w:rStyle w:val="FontStyle11"/>
                <w:sz w:val="28"/>
                <w:szCs w:val="28"/>
              </w:rPr>
              <w:t>(</w:t>
            </w:r>
            <w:r w:rsidR="00CA2AF9">
              <w:rPr>
                <w:rStyle w:val="FontStyle11"/>
                <w:sz w:val="28"/>
                <w:szCs w:val="28"/>
              </w:rPr>
              <w:t>13,3</w:t>
            </w:r>
            <w:r w:rsidR="00CF4C65">
              <w:rPr>
                <w:rStyle w:val="FontStyle11"/>
                <w:sz w:val="28"/>
                <w:szCs w:val="28"/>
              </w:rPr>
              <w:t>%)</w:t>
            </w:r>
            <w:r w:rsidR="00002730">
              <w:rPr>
                <w:rStyle w:val="FontStyle11"/>
                <w:sz w:val="28"/>
                <w:szCs w:val="28"/>
              </w:rPr>
              <w:t xml:space="preserve"> человека</w:t>
            </w:r>
            <w:r w:rsidR="00AF325C">
              <w:rPr>
                <w:rStyle w:val="FontStyle11"/>
                <w:sz w:val="28"/>
                <w:szCs w:val="28"/>
              </w:rPr>
              <w:t xml:space="preserve"> (учитель иностранного языка</w:t>
            </w:r>
            <w:r w:rsidR="00CA2AF9">
              <w:rPr>
                <w:rStyle w:val="FontStyle11"/>
                <w:sz w:val="28"/>
                <w:szCs w:val="28"/>
              </w:rPr>
              <w:t xml:space="preserve"> - работает второй год</w:t>
            </w:r>
            <w:r w:rsidR="00AF325C">
              <w:rPr>
                <w:rStyle w:val="FontStyle11"/>
                <w:sz w:val="28"/>
                <w:szCs w:val="28"/>
              </w:rPr>
              <w:t xml:space="preserve">, </w:t>
            </w:r>
            <w:r w:rsidR="00CA2AF9">
              <w:rPr>
                <w:rStyle w:val="FontStyle11"/>
                <w:sz w:val="28"/>
                <w:szCs w:val="28"/>
              </w:rPr>
              <w:t>учитель начальных классов – работает первый год).</w:t>
            </w:r>
            <w:r w:rsidR="00CA2AF9">
              <w:rPr>
                <w:sz w:val="27"/>
                <w:szCs w:val="27"/>
              </w:rPr>
              <w:t xml:space="preserve"> </w:t>
            </w:r>
            <w:r w:rsidR="00CA2AF9" w:rsidRPr="00EF5964">
              <w:rPr>
                <w:rFonts w:ascii="Times New Roman" w:hAnsi="Times New Roman" w:cs="Times New Roman"/>
                <w:sz w:val="28"/>
                <w:szCs w:val="28"/>
              </w:rPr>
              <w:t>В числе работающих: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(20%)</w:t>
            </w:r>
            <w:r w:rsidR="00CA2AF9" w:rsidRPr="00EF596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имеют звание «Отличник просвещения»;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(13,3%) </w:t>
            </w:r>
            <w:r w:rsidR="00CA2AF9" w:rsidRPr="00EF59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имеют Почетные грамоты Министерства образования;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(60%)</w:t>
            </w:r>
            <w:r w:rsidR="00CA2AF9" w:rsidRPr="00EF5964">
              <w:rPr>
                <w:rFonts w:ascii="Times New Roman" w:hAnsi="Times New Roman" w:cs="Times New Roman"/>
                <w:sz w:val="28"/>
                <w:szCs w:val="28"/>
              </w:rPr>
              <w:t xml:space="preserve"> человек - грамоты, благодарности ЗАКСА и КОПО;</w:t>
            </w:r>
            <w:r w:rsidRPr="00EF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AF9" w:rsidRPr="00EF596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Style w:val="FontStyle11"/>
                <w:sz w:val="28"/>
                <w:szCs w:val="28"/>
              </w:rPr>
              <w:t xml:space="preserve">(6,7 %) </w:t>
            </w:r>
            <w:r w:rsidRPr="00C339E3">
              <w:rPr>
                <w:rStyle w:val="FontStyle11"/>
                <w:sz w:val="28"/>
                <w:szCs w:val="28"/>
              </w:rPr>
              <w:t xml:space="preserve"> </w:t>
            </w:r>
            <w:r w:rsidR="00CA2AF9" w:rsidRPr="00EF5964">
              <w:rPr>
                <w:rFonts w:ascii="Times New Roman" w:hAnsi="Times New Roman" w:cs="Times New Roman"/>
                <w:sz w:val="28"/>
                <w:szCs w:val="28"/>
              </w:rPr>
              <w:t>педагог имеет звание «Учитель года».</w:t>
            </w:r>
          </w:p>
          <w:p w:rsidR="00002730" w:rsidRPr="002271DA" w:rsidRDefault="00CF4C65" w:rsidP="000B7A52">
            <w:pPr>
              <w:pStyle w:val="Style2"/>
              <w:widowControl/>
              <w:spacing w:line="322" w:lineRule="exact"/>
              <w:ind w:firstLine="694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CA2AF9">
              <w:rPr>
                <w:rStyle w:val="FontStyle11"/>
                <w:sz w:val="28"/>
                <w:szCs w:val="28"/>
              </w:rPr>
              <w:t xml:space="preserve"> </w:t>
            </w:r>
            <w:r w:rsidR="00CA2AF9">
              <w:rPr>
                <w:sz w:val="28"/>
                <w:szCs w:val="28"/>
              </w:rPr>
              <w:t>Пенсионеров по возрасту  –    11</w:t>
            </w:r>
            <w:r w:rsidR="00EF5964">
              <w:rPr>
                <w:sz w:val="28"/>
                <w:szCs w:val="28"/>
              </w:rPr>
              <w:t xml:space="preserve"> </w:t>
            </w:r>
            <w:r w:rsidR="002D08AF">
              <w:rPr>
                <w:sz w:val="28"/>
                <w:szCs w:val="28"/>
              </w:rPr>
              <w:t>(</w:t>
            </w:r>
            <w:r w:rsidR="00CA2AF9">
              <w:rPr>
                <w:sz w:val="28"/>
                <w:szCs w:val="28"/>
              </w:rPr>
              <w:t>73,3</w:t>
            </w:r>
            <w:r w:rsidR="002D08AF">
              <w:rPr>
                <w:sz w:val="28"/>
                <w:szCs w:val="28"/>
              </w:rPr>
              <w:t xml:space="preserve">%), молодых специалистов нет, имеют высшее образование  – </w:t>
            </w:r>
            <w:r w:rsidR="00CA2AF9">
              <w:rPr>
                <w:sz w:val="28"/>
                <w:szCs w:val="28"/>
              </w:rPr>
              <w:t>12</w:t>
            </w:r>
            <w:r w:rsidR="002D08AF">
              <w:rPr>
                <w:sz w:val="28"/>
                <w:szCs w:val="28"/>
              </w:rPr>
              <w:t xml:space="preserve"> (</w:t>
            </w:r>
            <w:r w:rsidR="00CA2AF9">
              <w:rPr>
                <w:sz w:val="28"/>
                <w:szCs w:val="28"/>
              </w:rPr>
              <w:t>80</w:t>
            </w:r>
            <w:r w:rsidR="002D08AF">
              <w:rPr>
                <w:sz w:val="28"/>
                <w:szCs w:val="28"/>
              </w:rPr>
              <w:t>%)</w:t>
            </w:r>
            <w:r w:rsidR="00CA2AF9">
              <w:rPr>
                <w:sz w:val="28"/>
                <w:szCs w:val="28"/>
              </w:rPr>
              <w:t xml:space="preserve"> </w:t>
            </w:r>
            <w:r w:rsidR="002D08AF">
              <w:rPr>
                <w:sz w:val="28"/>
                <w:szCs w:val="28"/>
              </w:rPr>
              <w:t>человек, с</w:t>
            </w:r>
            <w:r w:rsidR="00002730" w:rsidRPr="002271DA">
              <w:rPr>
                <w:sz w:val="28"/>
                <w:szCs w:val="28"/>
              </w:rPr>
              <w:t>ред</w:t>
            </w:r>
            <w:r w:rsidR="00CA2AF9">
              <w:rPr>
                <w:sz w:val="28"/>
                <w:szCs w:val="28"/>
              </w:rPr>
              <w:t>нее специальное образование – 3 (20</w:t>
            </w:r>
            <w:r w:rsidR="002D08AF">
              <w:rPr>
                <w:sz w:val="28"/>
                <w:szCs w:val="28"/>
              </w:rPr>
              <w:t>%) человек</w:t>
            </w:r>
            <w:r w:rsidR="00CA2AF9">
              <w:rPr>
                <w:sz w:val="28"/>
                <w:szCs w:val="28"/>
              </w:rPr>
              <w:t>а</w:t>
            </w:r>
            <w:r w:rsidR="002D08AF">
              <w:rPr>
                <w:sz w:val="28"/>
                <w:szCs w:val="28"/>
              </w:rPr>
              <w:t xml:space="preserve">. </w:t>
            </w:r>
            <w:r w:rsidR="00EF5964">
              <w:rPr>
                <w:sz w:val="28"/>
                <w:szCs w:val="28"/>
              </w:rPr>
              <w:t xml:space="preserve">За </w:t>
            </w:r>
            <w:proofErr w:type="gramStart"/>
            <w:r w:rsidR="00EF5964">
              <w:rPr>
                <w:sz w:val="28"/>
                <w:szCs w:val="28"/>
              </w:rPr>
              <w:t>последние</w:t>
            </w:r>
            <w:proofErr w:type="gramEnd"/>
            <w:r w:rsidR="00EF5964">
              <w:rPr>
                <w:sz w:val="28"/>
                <w:szCs w:val="28"/>
              </w:rPr>
              <w:t xml:space="preserve"> 3 года прошли профессиональную переподготовку 9 (60%) педагогических работников.</w:t>
            </w:r>
            <w:r w:rsidR="000B7A52">
              <w:rPr>
                <w:sz w:val="28"/>
                <w:szCs w:val="28"/>
              </w:rPr>
              <w:t xml:space="preserve"> Все учителя регулярно проходят курсы повышения квалификации в соответствии с нормативными документами и потребностями эффективной реализации образовательных программ.</w:t>
            </w:r>
          </w:p>
          <w:p w:rsidR="0007016E" w:rsidRDefault="00EF5964" w:rsidP="000B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6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02730" w:rsidRPr="00EF5964">
              <w:rPr>
                <w:rFonts w:ascii="Times New Roman" w:hAnsi="Times New Roman" w:cs="Times New Roman"/>
                <w:sz w:val="28"/>
                <w:szCs w:val="28"/>
              </w:rPr>
              <w:t xml:space="preserve">Главной проблемой остается старение педагогических кадров, средний возраст педагогов </w:t>
            </w:r>
            <w:r w:rsidRPr="00EF5964">
              <w:rPr>
                <w:rFonts w:ascii="Times New Roman" w:hAnsi="Times New Roman" w:cs="Times New Roman"/>
                <w:sz w:val="28"/>
              </w:rPr>
              <w:t>56,4</w:t>
            </w:r>
            <w:r w:rsidRPr="00EF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730" w:rsidRPr="00EF596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AF325C" w:rsidRPr="00EF59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59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2730" w:rsidRPr="005F5DA6">
              <w:rPr>
                <w:rFonts w:ascii="Times New Roman" w:hAnsi="Times New Roman" w:cs="Times New Roman"/>
                <w:sz w:val="28"/>
                <w:szCs w:val="28"/>
              </w:rPr>
              <w:t xml:space="preserve">требуются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  <w:r w:rsidR="00002730" w:rsidRPr="005F5DA6">
              <w:rPr>
                <w:rFonts w:ascii="Times New Roman" w:hAnsi="Times New Roman" w:cs="Times New Roman"/>
                <w:sz w:val="28"/>
                <w:szCs w:val="28"/>
              </w:rPr>
              <w:t>, математики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психолог, дефектолог, логопед. </w:t>
            </w:r>
            <w:r w:rsidR="00002730" w:rsidRPr="005F5DA6">
              <w:rPr>
                <w:rFonts w:ascii="Times New Roman" w:hAnsi="Times New Roman" w:cs="Times New Roman"/>
                <w:sz w:val="28"/>
                <w:szCs w:val="28"/>
              </w:rPr>
              <w:t xml:space="preserve">Для поиска необходимых педагогов администрация регулярно  </w:t>
            </w:r>
            <w:r w:rsidR="000B7A52">
              <w:rPr>
                <w:rFonts w:ascii="Times New Roman" w:hAnsi="Times New Roman" w:cs="Times New Roman"/>
                <w:sz w:val="28"/>
                <w:szCs w:val="28"/>
              </w:rPr>
              <w:t>выставляет вакансии</w:t>
            </w:r>
            <w:r w:rsidR="00002730" w:rsidRPr="005F5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A52">
              <w:rPr>
                <w:rFonts w:ascii="Times New Roman" w:hAnsi="Times New Roman" w:cs="Times New Roman"/>
                <w:sz w:val="28"/>
                <w:szCs w:val="28"/>
              </w:rPr>
              <w:t>на сайте школы</w:t>
            </w:r>
            <w:r w:rsidR="00002730" w:rsidRPr="005F5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7A52" w:rsidRPr="005F5DA6">
              <w:rPr>
                <w:rFonts w:ascii="Times New Roman" w:hAnsi="Times New Roman" w:cs="Times New Roman"/>
                <w:sz w:val="28"/>
                <w:szCs w:val="28"/>
              </w:rPr>
              <w:t>предоставляет</w:t>
            </w:r>
            <w:r w:rsidR="000B7A5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</w:t>
            </w:r>
            <w:r w:rsidR="00002730" w:rsidRPr="005F5DA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2730" w:rsidRPr="005F5DA6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уровня, комитет образования района, сервисы по найму кадров</w:t>
            </w:r>
            <w:r w:rsidR="000B7A52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 Острой проблемой является </w:t>
            </w:r>
            <w:r w:rsidR="00002730" w:rsidRPr="005F5D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свободного  жилья для привлечения 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 из других регионов. 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6" w:type="dxa"/>
          </w:tcPr>
          <w:p w:rsidR="0007016E" w:rsidRPr="0007016E" w:rsidRDefault="008C7B64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07016E"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контингента </w:t>
            </w:r>
            <w:proofErr w:type="gramStart"/>
            <w:r w:rsidR="0007016E"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160E0C" w:rsidRDefault="00160E0C" w:rsidP="00160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D08AF" w:rsidRPr="00160E0C">
              <w:rPr>
                <w:rFonts w:ascii="Times New Roman" w:hAnsi="Times New Roman" w:cs="Times New Roman"/>
                <w:sz w:val="28"/>
                <w:szCs w:val="28"/>
              </w:rPr>
              <w:t>В 2019-2020 учебном году в школе реализуются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программы:</w:t>
            </w:r>
            <w:r w:rsidR="002D08AF" w:rsidRPr="00160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ООП начального общего образования в 1-4 классах (ФГОС НОО);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E0C">
              <w:rPr>
                <w:rFonts w:ascii="Times New Roman" w:hAnsi="Times New Roman" w:cs="Times New Roman"/>
                <w:sz w:val="28"/>
                <w:szCs w:val="28"/>
              </w:rPr>
              <w:t xml:space="preserve">АООП начального общего образования для </w:t>
            </w:r>
            <w:r w:rsidR="00CD116E">
              <w:rPr>
                <w:rFonts w:ascii="Times New Roman" w:hAnsi="Times New Roman" w:cs="Times New Roman"/>
                <w:sz w:val="28"/>
                <w:szCs w:val="28"/>
              </w:rPr>
              <w:t>обучающихся с ЗПР</w:t>
            </w:r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ООП основного общего образования в  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 (введение ФГОС ООО); </w:t>
            </w:r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АООП основного общего образования для о</w:t>
            </w:r>
            <w:r w:rsidR="00CD116E">
              <w:rPr>
                <w:rFonts w:ascii="Times New Roman" w:hAnsi="Times New Roman" w:cs="Times New Roman"/>
                <w:sz w:val="28"/>
                <w:szCs w:val="28"/>
              </w:rPr>
              <w:t>бучающихся с ЗПР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ОП среднего общего образования в 10-11 классах.</w:t>
            </w:r>
            <w:proofErr w:type="gramEnd"/>
          </w:p>
          <w:p w:rsidR="00E007B1" w:rsidRDefault="00726F26" w:rsidP="00726F2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2F5DC1"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Всего в школе обучается </w:t>
            </w:r>
            <w:r w:rsidR="000B7A52">
              <w:rPr>
                <w:rFonts w:ascii="Times New Roman" w:hAnsi="Times New Roman" w:cs="Times New Roman"/>
                <w:sz w:val="28"/>
                <w:szCs w:val="28"/>
              </w:rPr>
              <w:t xml:space="preserve">126 </w:t>
            </w:r>
            <w:r w:rsidR="002F5DC1"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из них</w:t>
            </w:r>
            <w:r w:rsidR="00A4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A52">
              <w:rPr>
                <w:rFonts w:ascii="Times New Roman" w:hAnsi="Times New Roman" w:cs="Times New Roman"/>
                <w:sz w:val="28"/>
                <w:szCs w:val="28"/>
              </w:rPr>
              <w:t>6 (4,8%) человек – это обучающиеся  с ОВЗ</w:t>
            </w:r>
            <w:r w:rsidR="000B7A52" w:rsidRPr="0050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7A52">
              <w:rPr>
                <w:sz w:val="28"/>
                <w:szCs w:val="28"/>
              </w:rPr>
              <w:t xml:space="preserve"> </w:t>
            </w:r>
            <w:r w:rsidR="00A75852" w:rsidRPr="00A75852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от 9 до 23 обучающихся.</w:t>
            </w:r>
            <w:r w:rsidR="00A75852">
              <w:rPr>
                <w:sz w:val="28"/>
                <w:szCs w:val="28"/>
              </w:rPr>
              <w:t xml:space="preserve"> </w:t>
            </w:r>
            <w:r w:rsidR="000B7A52" w:rsidRPr="008509F4">
              <w:rPr>
                <w:rFonts w:ascii="Times New Roman" w:hAnsi="Times New Roman" w:cs="Times New Roman"/>
                <w:sz w:val="28"/>
                <w:szCs w:val="28"/>
              </w:rPr>
              <w:t xml:space="preserve">Из 126 </w:t>
            </w:r>
            <w:r w:rsidR="00CB36C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- </w:t>
            </w:r>
            <w:r w:rsidR="000B7A52" w:rsidRPr="008509F4">
              <w:rPr>
                <w:rFonts w:ascii="Times New Roman" w:hAnsi="Times New Roman" w:cs="Times New Roman"/>
                <w:sz w:val="28"/>
                <w:szCs w:val="28"/>
              </w:rPr>
              <w:t xml:space="preserve"> 37 детей из 18 многодетных семей; 89 детей из 61 малообеспеченной семьи (уровень доходов ниже прожиточного); 2 обучающихся находятся под </w:t>
            </w:r>
            <w:r w:rsidR="000B7A52" w:rsidRPr="00850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опекой; 28 детей из 17 семей «социального риска»; 2 обучающихся </w:t>
            </w:r>
            <w:r w:rsidR="00160E0C">
              <w:rPr>
                <w:rFonts w:ascii="Times New Roman" w:hAnsi="Times New Roman" w:cs="Times New Roman"/>
                <w:sz w:val="28"/>
                <w:szCs w:val="28"/>
              </w:rPr>
              <w:t xml:space="preserve">состоят на </w:t>
            </w:r>
            <w:proofErr w:type="spellStart"/>
            <w:r w:rsidR="00160E0C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160E0C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  <w:r w:rsidR="000B7A52" w:rsidRPr="008509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>В школе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2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которых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по рекомендациям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на домашнем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чении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обучающихся начальных классов посещают группу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продленн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дня. </w:t>
            </w:r>
          </w:p>
          <w:p w:rsidR="00160E0C" w:rsidRPr="00160E0C" w:rsidRDefault="00160E0C" w:rsidP="00160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6F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002730" w:rsidRPr="00A434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 школе осуществляется подвоз </w:t>
            </w:r>
            <w:r w:rsidRPr="008509F4">
              <w:rPr>
                <w:rFonts w:ascii="Times New Roman" w:hAnsi="Times New Roman" w:cs="Times New Roman"/>
                <w:sz w:val="28"/>
                <w:szCs w:val="28"/>
              </w:rPr>
              <w:t xml:space="preserve">56 детей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85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9F4">
              <w:rPr>
                <w:rFonts w:ascii="Times New Roman" w:hAnsi="Times New Roman" w:cs="Times New Roman"/>
                <w:sz w:val="28"/>
                <w:szCs w:val="28"/>
              </w:rPr>
              <w:t>Осьминского</w:t>
            </w:r>
            <w:proofErr w:type="spellEnd"/>
            <w:r w:rsidRPr="008509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02730"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п. Осьмино,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Залустежье</w:t>
            </w:r>
            <w:proofErr w:type="spellEnd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 xml:space="preserve">, д. Рель, д. </w:t>
            </w:r>
            <w:proofErr w:type="spellStart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Самро</w:t>
            </w:r>
            <w:proofErr w:type="spellEnd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Любочажье</w:t>
            </w:r>
            <w:proofErr w:type="spellEnd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Сара-Лог,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Саба</w:t>
            </w:r>
            <w:proofErr w:type="spellEnd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  <w:proofErr w:type="spellEnd"/>
            <w:r w:rsidRPr="00160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07016E" w:rsidRDefault="00160E0C" w:rsidP="00726F2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Подвоз осуществляется  двумя  школьными</w:t>
            </w:r>
            <w:r w:rsidR="00002730"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автобуса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2012 и 2015</w:t>
            </w:r>
            <w:r w:rsidR="00002730"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года выпуска. 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730"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Питанием обеспечены все нуждающиеся, 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 на 1 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>января  2020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   года </w:t>
            </w:r>
            <w:r w:rsidR="00002730"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питаются бесплатно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 %) </w:t>
            </w:r>
            <w:r w:rsidR="00726F2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, всего питаются </w:t>
            </w:r>
            <w:r w:rsidR="00726F2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606" w:rsidRPr="00F846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6F26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  <w:r w:rsidR="00002730" w:rsidRPr="00F84606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  <w:r w:rsidR="00F84606" w:rsidRPr="00F846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F2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26F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щихся. </w:t>
            </w:r>
            <w:r w:rsidR="00002730" w:rsidRPr="00A434E1">
              <w:rPr>
                <w:rFonts w:ascii="Times New Roman" w:hAnsi="Times New Roman" w:cs="Times New Roman"/>
                <w:sz w:val="28"/>
                <w:szCs w:val="28"/>
              </w:rPr>
              <w:t>Планируется увеличить охват бесплатным и платным питанием, есть трудности с предоставлением необходимых документов со стороны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 обучающихся</w:t>
            </w:r>
            <w:r w:rsidR="00002730"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016E" w:rsidTr="00002730">
        <w:tc>
          <w:tcPr>
            <w:tcW w:w="0" w:type="auto"/>
          </w:tcPr>
          <w:p w:rsidR="0007016E" w:rsidRDefault="00C0709F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материально-технической базы, </w:t>
            </w:r>
          </w:p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учебно-методического обеспечения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483033" w:rsidRDefault="00A75852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34E1" w:rsidRPr="00483033">
              <w:rPr>
                <w:rFonts w:ascii="Times New Roman" w:hAnsi="Times New Roman" w:cs="Times New Roman"/>
                <w:sz w:val="28"/>
                <w:szCs w:val="28"/>
              </w:rPr>
              <w:t>Состояние материально-технической базы удовлетворительное. По различным программам (федеральным, региональным, муниципальным) поступали финансовые средства для оснащения школы в соответствии с требуемыми нормативами</w:t>
            </w:r>
            <w:r w:rsidR="00483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852" w:rsidRPr="00A75852" w:rsidRDefault="00A75852" w:rsidP="00A7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75852">
              <w:rPr>
                <w:rFonts w:ascii="Times New Roman" w:hAnsi="Times New Roman" w:cs="Times New Roman"/>
                <w:sz w:val="28"/>
                <w:szCs w:val="28"/>
              </w:rPr>
              <w:t>Школа имеет централизованное отопление, люминесцентное освещение, централизованное холодное водоснабжение, канализацию.</w:t>
            </w:r>
          </w:p>
          <w:p w:rsidR="00F84606" w:rsidRDefault="00A75852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Здание школы оборудовано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видеонаблюдения,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имеется ограждение территории, охрана, школа и школьный гараж оборудованы</w:t>
            </w:r>
            <w:r w:rsidR="009A33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автоматической пожарной сигнализацией,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создана доступность</w:t>
            </w:r>
            <w:r w:rsidR="009A333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9A3334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="009A3334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  <w:p w:rsidR="00A75852" w:rsidRPr="00A75852" w:rsidRDefault="00A75852" w:rsidP="00A7585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85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школы включает в себя оборудованные учебные и специализированные кабинеты, учебно-производственную столярную мастерскую, кабинет домоводства,  спортивный зал, комплексную спортивную и универсальную спортивную площадку, дополнительные помещения: столовую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 xml:space="preserve"> (на 156 мест)</w:t>
            </w:r>
            <w:r w:rsidRPr="00A75852">
              <w:rPr>
                <w:rFonts w:ascii="Times New Roman" w:hAnsi="Times New Roman" w:cs="Times New Roman"/>
                <w:sz w:val="28"/>
                <w:szCs w:val="28"/>
              </w:rPr>
              <w:t>, библиотеку.</w:t>
            </w:r>
          </w:p>
          <w:p w:rsidR="00C239D2" w:rsidRDefault="00C239D2" w:rsidP="00124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239D2">
              <w:rPr>
                <w:rFonts w:ascii="Times New Roman" w:hAnsi="Times New Roman" w:cs="Times New Roman"/>
                <w:sz w:val="28"/>
                <w:szCs w:val="28"/>
              </w:rPr>
              <w:t xml:space="preserve">В школе 21 учебная аудитория: кабинет географии, кабинет химии, кабинет истории и обществознания, кабинет иностранного языка, кабинет физики и информатики, 2 кабинета математики, 2 кабинета русского языка и литературы,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биологии, кабинет технологии и искусства, </w:t>
            </w:r>
            <w:proofErr w:type="spellStart"/>
            <w:r w:rsidRPr="00C239D2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C239D2">
              <w:rPr>
                <w:rFonts w:ascii="Times New Roman" w:hAnsi="Times New Roman" w:cs="Times New Roman"/>
                <w:sz w:val="28"/>
                <w:szCs w:val="28"/>
              </w:rPr>
              <w:t xml:space="preserve"> кабинет, лингафонный кабинет для изучения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 кабинета начальных классов, кабинет ГПД. 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23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классы располагаются на всех трёх этажах. На первом этаже располагаются помещение столовой, спортивного зала, мастерс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кие, на втором – три зала музея.</w:t>
            </w:r>
          </w:p>
          <w:p w:rsidR="00DB20DF" w:rsidRDefault="00C239D2" w:rsidP="00124C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персональных компьютеров</w:t>
            </w:r>
            <w:r w:rsidR="00DB20DF"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B20DF" w:rsidRPr="00D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DB20DF" w:rsidRPr="00D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оутбуки и другие портативные персональные компьютеры (</w:t>
            </w:r>
            <w:proofErr w:type="gramStart"/>
            <w:r w:rsidR="00DB20DF" w:rsidRPr="00D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="00DB20DF" w:rsidRPr="00D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планшетных)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планшетные компьютеры 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проекторы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Интерактивные доски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Сканеры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B20DF"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Многофункциональные 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принтеры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24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 xml:space="preserve"> Все аудитории подключены к  локальной сети школы. </w:t>
            </w:r>
          </w:p>
          <w:p w:rsidR="00483033" w:rsidRPr="000D0B37" w:rsidRDefault="00124C1E" w:rsidP="000D0B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37" w:rsidRPr="000D0B37">
              <w:rPr>
                <w:rFonts w:ascii="Times New Roman" w:hAnsi="Times New Roman" w:cs="Times New Roman"/>
                <w:sz w:val="28"/>
                <w:szCs w:val="28"/>
              </w:rPr>
              <w:t>Общий фонд по состоянию на 01 января 2020 года составляет 13594 экземпляра, в том числе 2985 - школьные учебники, 9702 – художественная литература, 907 экземпляров – брошюры, журналы, дидактические материалы. Также имеется справочный материал – 629 экземпляров, электронные учебные пособия – 306 ед., педагогическая и научно-техническая литература в количестве 218 экземпляров.</w:t>
            </w:r>
            <w:r w:rsidR="000D0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B37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0D0B3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0D0B37">
              <w:rPr>
                <w:rFonts w:ascii="Times New Roman" w:hAnsi="Times New Roman" w:cs="Times New Roman"/>
                <w:sz w:val="28"/>
                <w:szCs w:val="28"/>
              </w:rPr>
              <w:t xml:space="preserve"> на 100 % обеспечены учебниками. </w:t>
            </w:r>
          </w:p>
          <w:p w:rsidR="00A434E1" w:rsidRDefault="00124C1E" w:rsidP="00124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Здание школы требуе</w:t>
            </w:r>
            <w:r w:rsidR="00A434E1" w:rsidRPr="00483033">
              <w:rPr>
                <w:rFonts w:ascii="Times New Roman" w:hAnsi="Times New Roman" w:cs="Times New Roman"/>
                <w:sz w:val="28"/>
                <w:szCs w:val="28"/>
              </w:rPr>
              <w:t>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апитального ремонта: з</w:t>
            </w:r>
            <w:r w:rsidR="00A434E1"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амена дверей,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крыши, </w:t>
            </w:r>
            <w:r w:rsidR="00A434E1"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крылец,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освещения и осветительных приборов, </w:t>
            </w:r>
            <w:r w:rsidR="00A434E1"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отопления и канализации, ремонт и переоборудование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="00A434E1" w:rsidRPr="00483033"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актового зала.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факторы, влияющие на работу школы</w:t>
            </w:r>
          </w:p>
        </w:tc>
      </w:tr>
      <w:tr w:rsidR="00002730" w:rsidTr="00002730">
        <w:tc>
          <w:tcPr>
            <w:tcW w:w="0" w:type="auto"/>
          </w:tcPr>
          <w:p w:rsidR="00002730" w:rsidRDefault="00002730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483033" w:rsidRDefault="00002730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типичными чертами сельской местности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являются удаленность от крупных городов, частое отсутствие работы по месту жительства, невысокий уровень материального достатка семей, малая доля жителей с высшим образованием, большое количество «социально неблагополучных» семей, переезд отдельных «трудных» семей  из больших городов, отсутствие 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>в поселке</w:t>
            </w:r>
            <w:r w:rsidR="0048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>Осьмино</w:t>
            </w:r>
            <w:r w:rsidR="0048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полноценных образовательных организаций дополнительного образования детей, удаленный доступ к качественному </w:t>
            </w:r>
            <w:r w:rsidRPr="008178A6">
              <w:rPr>
                <w:rFonts w:ascii="Times New Roman" w:hAnsi="Times New Roman" w:cs="Times New Roman"/>
                <w:sz w:val="28"/>
                <w:szCs w:val="28"/>
              </w:rPr>
              <w:t>медицинскому обеспечению.</w:t>
            </w:r>
            <w:proofErr w:type="gramEnd"/>
            <w:r w:rsidRPr="008178A6">
              <w:rPr>
                <w:rFonts w:ascii="Times New Roman" w:hAnsi="Times New Roman" w:cs="Times New Roman"/>
                <w:sz w:val="28"/>
                <w:szCs w:val="28"/>
              </w:rPr>
              <w:t xml:space="preserve">   Такое положение вещей влияет на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щихся, </w:t>
            </w:r>
            <w:r w:rsidR="00483033">
              <w:rPr>
                <w:rFonts w:ascii="Times New Roman" w:hAnsi="Times New Roman" w:cs="Times New Roman"/>
                <w:sz w:val="28"/>
                <w:szCs w:val="28"/>
              </w:rPr>
              <w:t>наблюдается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между уровнем жизни, укладом, интересами  семьи и успешностью отдельно взятого ребенка. </w:t>
            </w:r>
          </w:p>
          <w:p w:rsidR="00002730" w:rsidRPr="00483033" w:rsidRDefault="00483033" w:rsidP="0048303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Наблюдается отчетливо </w:t>
            </w:r>
            <w:r w:rsidR="002F5DC1"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детей с отклонениями в здоровье (физическими и психическими), отклонениями в поведении как следствие ухудшения жизненных </w:t>
            </w: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>условий и социального сиротства. У</w:t>
            </w:r>
            <w:r w:rsidR="002F5DC1" w:rsidRPr="00483033">
              <w:rPr>
                <w:rFonts w:ascii="Times New Roman" w:hAnsi="Times New Roman" w:cs="Times New Roman"/>
                <w:sz w:val="28"/>
                <w:szCs w:val="28"/>
              </w:rPr>
              <w:t>силение негативного информационного потока через средства массовой информации, неконтролируемого и противоречивого по сво</w:t>
            </w: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>ему педагогическому воздействию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 тоже оказывает влияние на 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24C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щихся и их родителей. </w:t>
            </w:r>
          </w:p>
        </w:tc>
      </w:tr>
    </w:tbl>
    <w:p w:rsidR="0007016E" w:rsidRPr="0007016E" w:rsidRDefault="0007016E" w:rsidP="000D0B37">
      <w:pPr>
        <w:rPr>
          <w:rFonts w:ascii="Times New Roman" w:hAnsi="Times New Roman" w:cs="Times New Roman"/>
          <w:sz w:val="28"/>
          <w:szCs w:val="28"/>
        </w:rPr>
      </w:pPr>
    </w:p>
    <w:sectPr w:rsidR="0007016E" w:rsidRPr="0007016E" w:rsidSect="00002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1AB"/>
    <w:multiLevelType w:val="hybridMultilevel"/>
    <w:tmpl w:val="50AE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E7"/>
    <w:rsid w:val="00002730"/>
    <w:rsid w:val="0007016E"/>
    <w:rsid w:val="000860CF"/>
    <w:rsid w:val="000B7A52"/>
    <w:rsid w:val="000D0B37"/>
    <w:rsid w:val="00124C1E"/>
    <w:rsid w:val="00160E0C"/>
    <w:rsid w:val="001A278C"/>
    <w:rsid w:val="001D6A32"/>
    <w:rsid w:val="002271DA"/>
    <w:rsid w:val="002845B5"/>
    <w:rsid w:val="002D08AF"/>
    <w:rsid w:val="002F5DC1"/>
    <w:rsid w:val="00341479"/>
    <w:rsid w:val="003C1808"/>
    <w:rsid w:val="0043535E"/>
    <w:rsid w:val="00466FBC"/>
    <w:rsid w:val="004727B9"/>
    <w:rsid w:val="00483033"/>
    <w:rsid w:val="00504D80"/>
    <w:rsid w:val="0051593D"/>
    <w:rsid w:val="005965A9"/>
    <w:rsid w:val="005F5DA6"/>
    <w:rsid w:val="00684DB0"/>
    <w:rsid w:val="00726F26"/>
    <w:rsid w:val="0073015F"/>
    <w:rsid w:val="008509F4"/>
    <w:rsid w:val="008C7B64"/>
    <w:rsid w:val="00995D1E"/>
    <w:rsid w:val="009A3334"/>
    <w:rsid w:val="00A434E1"/>
    <w:rsid w:val="00A75852"/>
    <w:rsid w:val="00AF325C"/>
    <w:rsid w:val="00C0709F"/>
    <w:rsid w:val="00C239D2"/>
    <w:rsid w:val="00CA2AF9"/>
    <w:rsid w:val="00CB36CC"/>
    <w:rsid w:val="00CD116E"/>
    <w:rsid w:val="00CF4C65"/>
    <w:rsid w:val="00DB20DF"/>
    <w:rsid w:val="00DC2A5E"/>
    <w:rsid w:val="00E007B1"/>
    <w:rsid w:val="00E933DD"/>
    <w:rsid w:val="00EC765D"/>
    <w:rsid w:val="00EE73E7"/>
    <w:rsid w:val="00EF5964"/>
    <w:rsid w:val="00F8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016E"/>
    <w:rPr>
      <w:color w:val="0000FF"/>
      <w:u w:val="single"/>
    </w:rPr>
  </w:style>
  <w:style w:type="paragraph" w:styleId="a6">
    <w:name w:val="No Spacing"/>
    <w:uiPriority w:val="1"/>
    <w:qFormat/>
    <w:rsid w:val="00002730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002730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0273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271DA"/>
    <w:pPr>
      <w:ind w:left="720"/>
      <w:contextualSpacing/>
    </w:pPr>
  </w:style>
  <w:style w:type="paragraph" w:styleId="a8">
    <w:name w:val="Title"/>
    <w:basedOn w:val="a"/>
    <w:link w:val="a9"/>
    <w:qFormat/>
    <w:rsid w:val="002F5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F5D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center">
    <w:name w:val="pcenter"/>
    <w:basedOn w:val="a"/>
    <w:rsid w:val="004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016E"/>
    <w:rPr>
      <w:color w:val="0000FF"/>
      <w:u w:val="single"/>
    </w:rPr>
  </w:style>
  <w:style w:type="paragraph" w:styleId="a6">
    <w:name w:val="No Spacing"/>
    <w:uiPriority w:val="1"/>
    <w:qFormat/>
    <w:rsid w:val="00002730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002730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0273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271DA"/>
    <w:pPr>
      <w:ind w:left="720"/>
      <w:contextualSpacing/>
    </w:pPr>
  </w:style>
  <w:style w:type="paragraph" w:styleId="a8">
    <w:name w:val="Title"/>
    <w:basedOn w:val="a"/>
    <w:link w:val="a9"/>
    <w:qFormat/>
    <w:rsid w:val="002F5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F5D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center">
    <w:name w:val="pcenter"/>
    <w:basedOn w:val="a"/>
    <w:rsid w:val="004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пустошка</dc:creator>
  <cp:keywords/>
  <dc:description/>
  <cp:lastModifiedBy>main</cp:lastModifiedBy>
  <cp:revision>13</cp:revision>
  <dcterms:created xsi:type="dcterms:W3CDTF">2020-04-09T10:07:00Z</dcterms:created>
  <dcterms:modified xsi:type="dcterms:W3CDTF">2020-04-15T05:52:00Z</dcterms:modified>
</cp:coreProperties>
</file>