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6" w:rsidRPr="003803B7" w:rsidRDefault="00CD59F6" w:rsidP="00CD59F6">
      <w:pPr>
        <w:jc w:val="right"/>
        <w:rPr>
          <w:sz w:val="24"/>
          <w:szCs w:val="24"/>
        </w:rPr>
      </w:pPr>
      <w:r w:rsidRPr="003803B7">
        <w:rPr>
          <w:sz w:val="24"/>
          <w:szCs w:val="24"/>
        </w:rPr>
        <w:t xml:space="preserve"> Утвержден</w:t>
      </w:r>
    </w:p>
    <w:p w:rsidR="00CD59F6" w:rsidRPr="003803B7" w:rsidRDefault="00CD59F6" w:rsidP="00CD59F6">
      <w:pPr>
        <w:jc w:val="right"/>
        <w:rPr>
          <w:sz w:val="24"/>
          <w:szCs w:val="24"/>
        </w:rPr>
      </w:pPr>
      <w:r w:rsidRPr="003803B7">
        <w:rPr>
          <w:sz w:val="24"/>
          <w:szCs w:val="24"/>
        </w:rPr>
        <w:t xml:space="preserve">распоряжением комитета общего и </w:t>
      </w:r>
    </w:p>
    <w:p w:rsidR="00CD59F6" w:rsidRPr="003803B7" w:rsidRDefault="00CD59F6" w:rsidP="00CD59F6">
      <w:pPr>
        <w:jc w:val="right"/>
        <w:rPr>
          <w:sz w:val="24"/>
          <w:szCs w:val="24"/>
        </w:rPr>
      </w:pPr>
      <w:r w:rsidRPr="003803B7">
        <w:rPr>
          <w:sz w:val="24"/>
          <w:szCs w:val="24"/>
        </w:rPr>
        <w:t xml:space="preserve">профессионального образования </w:t>
      </w:r>
    </w:p>
    <w:p w:rsidR="00CD59F6" w:rsidRPr="003803B7" w:rsidRDefault="00CD59F6" w:rsidP="00CD59F6">
      <w:pPr>
        <w:jc w:val="right"/>
        <w:rPr>
          <w:sz w:val="24"/>
          <w:szCs w:val="24"/>
        </w:rPr>
      </w:pPr>
      <w:r w:rsidRPr="003803B7">
        <w:rPr>
          <w:sz w:val="24"/>
          <w:szCs w:val="24"/>
        </w:rPr>
        <w:t xml:space="preserve">Ленинградской области </w:t>
      </w:r>
    </w:p>
    <w:p w:rsidR="00CD59F6" w:rsidRPr="003803B7" w:rsidRDefault="00CD59F6" w:rsidP="003803B7">
      <w:pPr>
        <w:jc w:val="right"/>
        <w:rPr>
          <w:sz w:val="24"/>
          <w:szCs w:val="24"/>
        </w:rPr>
      </w:pPr>
      <w:r w:rsidRPr="003803B7">
        <w:rPr>
          <w:sz w:val="24"/>
          <w:szCs w:val="24"/>
        </w:rPr>
        <w:t xml:space="preserve">от </w:t>
      </w:r>
      <w:r w:rsidR="00EA6B34">
        <w:rPr>
          <w:sz w:val="24"/>
          <w:szCs w:val="24"/>
        </w:rPr>
        <w:t>20.08.</w:t>
      </w:r>
      <w:r w:rsidRPr="003803B7">
        <w:rPr>
          <w:sz w:val="24"/>
          <w:szCs w:val="24"/>
        </w:rPr>
        <w:t xml:space="preserve"> 2019 № </w:t>
      </w:r>
      <w:r w:rsidR="00EA6B34">
        <w:rPr>
          <w:sz w:val="24"/>
          <w:szCs w:val="24"/>
        </w:rPr>
        <w:t>1803</w:t>
      </w:r>
      <w:bookmarkStart w:id="0" w:name="_GoBack"/>
      <w:bookmarkEnd w:id="0"/>
      <w:r w:rsidRPr="003803B7">
        <w:rPr>
          <w:sz w:val="24"/>
          <w:szCs w:val="24"/>
        </w:rPr>
        <w:t xml:space="preserve"> -р</w:t>
      </w:r>
    </w:p>
    <w:p w:rsidR="00CD59F6" w:rsidRPr="003803B7" w:rsidRDefault="003803B7" w:rsidP="003803B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="00CD59F6" w:rsidRPr="003803B7">
        <w:rPr>
          <w:sz w:val="24"/>
          <w:szCs w:val="24"/>
        </w:rPr>
        <w:t>)</w:t>
      </w:r>
    </w:p>
    <w:p w:rsidR="00E66676" w:rsidRPr="00ED4398" w:rsidRDefault="00E66676" w:rsidP="00E66676">
      <w:pPr>
        <w:jc w:val="center"/>
        <w:rPr>
          <w:b/>
        </w:rPr>
      </w:pPr>
      <w:r w:rsidRPr="00ED4398">
        <w:rPr>
          <w:b/>
        </w:rPr>
        <w:t>План мероприятий</w:t>
      </w:r>
    </w:p>
    <w:p w:rsidR="00C05E75" w:rsidRDefault="00503942" w:rsidP="00333BA5">
      <w:pPr>
        <w:jc w:val="center"/>
        <w:rPr>
          <w:b/>
        </w:rPr>
      </w:pPr>
      <w:r w:rsidRPr="00ED4398">
        <w:rPr>
          <w:b/>
        </w:rPr>
        <w:t xml:space="preserve">по обеспечению объективности </w:t>
      </w:r>
      <w:r w:rsidR="00C05E75">
        <w:rPr>
          <w:b/>
        </w:rPr>
        <w:t>проведения и результатов оценивания</w:t>
      </w:r>
      <w:r w:rsidRPr="00ED4398">
        <w:rPr>
          <w:b/>
        </w:rPr>
        <w:t xml:space="preserve"> </w:t>
      </w:r>
    </w:p>
    <w:p w:rsidR="00E66676" w:rsidRDefault="00C05E75" w:rsidP="00333BA5">
      <w:pPr>
        <w:jc w:val="center"/>
        <w:rPr>
          <w:b/>
        </w:rPr>
      </w:pPr>
      <w:r>
        <w:rPr>
          <w:b/>
        </w:rPr>
        <w:t xml:space="preserve">Всероссийских проверочных работ </w:t>
      </w:r>
      <w:r w:rsidR="00503942" w:rsidRPr="00ED4398">
        <w:rPr>
          <w:b/>
        </w:rPr>
        <w:t xml:space="preserve"> </w:t>
      </w:r>
      <w:r w:rsidR="00E66676" w:rsidRPr="00ED4398">
        <w:rPr>
          <w:b/>
        </w:rPr>
        <w:t>на 201</w:t>
      </w:r>
      <w:r w:rsidR="00333BA5">
        <w:rPr>
          <w:b/>
        </w:rPr>
        <w:t>9</w:t>
      </w:r>
      <w:r w:rsidR="00E66676" w:rsidRPr="00ED4398">
        <w:rPr>
          <w:b/>
        </w:rPr>
        <w:t>-</w:t>
      </w:r>
      <w:r w:rsidR="00333BA5">
        <w:rPr>
          <w:b/>
        </w:rPr>
        <w:t>2020</w:t>
      </w:r>
      <w:r w:rsidR="00600CC4">
        <w:rPr>
          <w:b/>
        </w:rPr>
        <w:t xml:space="preserve"> учебный год</w:t>
      </w:r>
    </w:p>
    <w:p w:rsidR="00333BA5" w:rsidRPr="00ED4398" w:rsidRDefault="00333BA5" w:rsidP="00333BA5">
      <w:pPr>
        <w:jc w:val="center"/>
        <w:rPr>
          <w:b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835"/>
        <w:gridCol w:w="4394"/>
      </w:tblGrid>
      <w:tr w:rsidR="00E66676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6" w:rsidRPr="00C16144" w:rsidRDefault="00E6667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 xml:space="preserve">№ </w:t>
            </w:r>
            <w:proofErr w:type="gramStart"/>
            <w:r w:rsidRPr="00C16144">
              <w:rPr>
                <w:szCs w:val="28"/>
              </w:rPr>
              <w:t>п</w:t>
            </w:r>
            <w:proofErr w:type="gramEnd"/>
            <w:r w:rsidRPr="00C16144">
              <w:rPr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6" w:rsidRPr="00C16144" w:rsidRDefault="00E6667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6" w:rsidRPr="00C16144" w:rsidRDefault="00E6667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6" w:rsidRPr="00C16144" w:rsidRDefault="00E6667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Ответственный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76" w:rsidRPr="00C16144" w:rsidRDefault="00E6667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Ожидаемый результат</w:t>
            </w:r>
          </w:p>
        </w:tc>
      </w:tr>
      <w:tr w:rsidR="00B34836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36" w:rsidRPr="00C16144" w:rsidRDefault="00B34836" w:rsidP="00D5072E">
            <w:pPr>
              <w:rPr>
                <w:szCs w:val="28"/>
              </w:rPr>
            </w:pPr>
            <w:r w:rsidRPr="00C16144">
              <w:rPr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36" w:rsidRPr="00C16144" w:rsidRDefault="00B34836" w:rsidP="00674A58">
            <w:pPr>
              <w:rPr>
                <w:szCs w:val="28"/>
              </w:rPr>
            </w:pPr>
            <w:r w:rsidRPr="00C16144">
              <w:rPr>
                <w:szCs w:val="28"/>
              </w:rPr>
              <w:t>Проведение анализа результ</w:t>
            </w:r>
            <w:r w:rsidR="00503942" w:rsidRPr="00C16144">
              <w:rPr>
                <w:szCs w:val="28"/>
              </w:rPr>
              <w:t xml:space="preserve">атов выполнения </w:t>
            </w:r>
            <w:r w:rsidR="00ED4398" w:rsidRPr="00C16144">
              <w:rPr>
                <w:szCs w:val="28"/>
              </w:rPr>
              <w:t xml:space="preserve">ВПР </w:t>
            </w:r>
            <w:proofErr w:type="gramStart"/>
            <w:r w:rsidR="00503942" w:rsidRPr="00C16144">
              <w:rPr>
                <w:szCs w:val="28"/>
              </w:rPr>
              <w:t>обучающимися</w:t>
            </w:r>
            <w:proofErr w:type="gramEnd"/>
            <w:r w:rsidR="00503942" w:rsidRPr="00C16144">
              <w:rPr>
                <w:szCs w:val="28"/>
              </w:rPr>
              <w:t xml:space="preserve"> 4, </w:t>
            </w:r>
            <w:r w:rsidRPr="00C16144">
              <w:rPr>
                <w:szCs w:val="28"/>
              </w:rPr>
              <w:t>5</w:t>
            </w:r>
            <w:r w:rsidR="00503942" w:rsidRPr="00C16144">
              <w:rPr>
                <w:szCs w:val="28"/>
              </w:rPr>
              <w:t xml:space="preserve"> и 6</w:t>
            </w:r>
            <w:r w:rsidRPr="00C16144">
              <w:rPr>
                <w:szCs w:val="28"/>
              </w:rPr>
              <w:t xml:space="preserve"> классов общеобразовательных </w:t>
            </w:r>
            <w:r w:rsidR="006F4BA1" w:rsidRPr="00C16144">
              <w:rPr>
                <w:szCs w:val="28"/>
              </w:rPr>
              <w:t>организаций</w:t>
            </w:r>
            <w:r w:rsidRPr="00C16144">
              <w:rPr>
                <w:szCs w:val="28"/>
              </w:rPr>
              <w:t xml:space="preserve"> по списку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</w:t>
            </w:r>
            <w:r w:rsidR="0099370D" w:rsidRPr="00C16144">
              <w:rPr>
                <w:szCs w:val="28"/>
              </w:rPr>
              <w:t>(письмо от 25.07.2019 № 13-331)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36" w:rsidRPr="00C16144" w:rsidRDefault="00333BA5" w:rsidP="00C16144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до 30 августа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09" w:rsidRPr="00C16144" w:rsidRDefault="00AE78B4" w:rsidP="00B34836">
            <w:pPr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  <w:r w:rsidR="00B34836" w:rsidRPr="00C16144">
              <w:rPr>
                <w:szCs w:val="28"/>
              </w:rPr>
              <w:t xml:space="preserve"> </w:t>
            </w:r>
          </w:p>
          <w:p w:rsidR="00B34836" w:rsidRPr="00C16144" w:rsidRDefault="00482383" w:rsidP="00B34836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</w:t>
            </w:r>
          </w:p>
          <w:p w:rsidR="00B34836" w:rsidRPr="00C16144" w:rsidRDefault="00B34836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36" w:rsidRPr="00C16144" w:rsidRDefault="006E2F6A" w:rsidP="006E2F6A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Выработка алгоритма поведения анализа результатов ВПР для повышения аналитической компетенции  работников </w:t>
            </w:r>
            <w:r w:rsidR="00D42AB4" w:rsidRPr="00C16144">
              <w:rPr>
                <w:szCs w:val="28"/>
              </w:rPr>
              <w:t>образовательных организаций</w:t>
            </w:r>
            <w:r w:rsidRPr="00C16144">
              <w:rPr>
                <w:szCs w:val="28"/>
              </w:rPr>
              <w:t xml:space="preserve"> </w:t>
            </w:r>
          </w:p>
        </w:tc>
      </w:tr>
      <w:tr w:rsidR="006E2F6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965487" w:rsidP="00D5072E">
            <w:pPr>
              <w:rPr>
                <w:szCs w:val="28"/>
              </w:rPr>
            </w:pPr>
            <w:r w:rsidRPr="00C16144">
              <w:rPr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2274F2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Подготовка аналитических справок по результатам ВПР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C16144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август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B4" w:rsidRPr="00C16144" w:rsidRDefault="00AE78B4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  <w:r w:rsidR="002274F2" w:rsidRPr="00C16144">
              <w:rPr>
                <w:szCs w:val="28"/>
              </w:rPr>
              <w:t xml:space="preserve"> </w:t>
            </w:r>
          </w:p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Л.Г. Михайлюк</w:t>
            </w:r>
            <w:r w:rsidR="00AE78B4" w:rsidRPr="00C16144">
              <w:rPr>
                <w:szCs w:val="28"/>
              </w:rPr>
              <w:t>,</w:t>
            </w:r>
          </w:p>
          <w:p w:rsidR="00AE78B4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ЛОИРО</w:t>
            </w:r>
            <w:r w:rsidR="00AE78B4" w:rsidRPr="00C16144"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t xml:space="preserve"> </w:t>
            </w:r>
          </w:p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Аналитические справки, принятие управленческих решений</w:t>
            </w:r>
          </w:p>
        </w:tc>
      </w:tr>
      <w:tr w:rsidR="006E2F6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965487" w:rsidP="00D5072E">
            <w:pPr>
              <w:rPr>
                <w:szCs w:val="28"/>
              </w:rPr>
            </w:pPr>
            <w:r w:rsidRPr="00C16144">
              <w:rPr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4A375C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Подготовка </w:t>
            </w:r>
            <w:r w:rsidR="00CA2099" w:rsidRPr="00C16144">
              <w:rPr>
                <w:szCs w:val="28"/>
              </w:rPr>
              <w:t xml:space="preserve">информационных </w:t>
            </w:r>
            <w:r w:rsidRPr="00C16144">
              <w:rPr>
                <w:szCs w:val="28"/>
              </w:rPr>
              <w:t xml:space="preserve">писем </w:t>
            </w:r>
            <w:r w:rsidR="004A375C">
              <w:rPr>
                <w:szCs w:val="28"/>
              </w:rPr>
              <w:t>п</w:t>
            </w:r>
            <w:r w:rsidRPr="00C16144">
              <w:rPr>
                <w:szCs w:val="28"/>
              </w:rPr>
              <w:t>о результата</w:t>
            </w:r>
            <w:r w:rsidR="004A375C">
              <w:rPr>
                <w:szCs w:val="28"/>
              </w:rPr>
              <w:t>м</w:t>
            </w:r>
            <w:r w:rsidRPr="00C16144">
              <w:rPr>
                <w:szCs w:val="28"/>
              </w:rPr>
              <w:t xml:space="preserve"> </w:t>
            </w:r>
            <w:r w:rsidR="004A375C">
              <w:rPr>
                <w:szCs w:val="28"/>
              </w:rPr>
              <w:t xml:space="preserve"> ВПР</w:t>
            </w:r>
            <w:r w:rsidR="00815E8E" w:rsidRPr="00C16144">
              <w:rPr>
                <w:szCs w:val="28"/>
              </w:rPr>
              <w:t xml:space="preserve"> в </w:t>
            </w:r>
            <w:r w:rsidR="004A375C">
              <w:rPr>
                <w:szCs w:val="28"/>
              </w:rPr>
              <w:t xml:space="preserve"> </w:t>
            </w:r>
            <w:r w:rsidR="00815E8E" w:rsidRPr="00C16144">
              <w:rPr>
                <w:szCs w:val="28"/>
              </w:rPr>
              <w:t>20</w:t>
            </w:r>
            <w:r w:rsidR="004A375C">
              <w:rPr>
                <w:szCs w:val="28"/>
              </w:rPr>
              <w:t>19</w:t>
            </w:r>
            <w:r w:rsidR="00815E8E" w:rsidRPr="00C16144">
              <w:rPr>
                <w:szCs w:val="28"/>
              </w:rPr>
              <w:t xml:space="preserve"> </w:t>
            </w:r>
            <w:r w:rsidR="004A375C">
              <w:rPr>
                <w:szCs w:val="28"/>
              </w:rPr>
              <w:t>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C16144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август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B4" w:rsidRPr="00C16144" w:rsidRDefault="00AE78B4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  <w:r w:rsidR="002274F2" w:rsidRPr="00C16144">
              <w:rPr>
                <w:szCs w:val="28"/>
              </w:rPr>
              <w:t xml:space="preserve"> </w:t>
            </w:r>
          </w:p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Л.Г. Михайлюк</w:t>
            </w:r>
            <w:r w:rsidR="00AE78B4" w:rsidRPr="00C16144">
              <w:rPr>
                <w:szCs w:val="28"/>
              </w:rPr>
              <w:t>,</w:t>
            </w:r>
          </w:p>
          <w:p w:rsidR="00AE78B4" w:rsidRPr="00C16144" w:rsidRDefault="00AE78B4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ЛОИРО</w:t>
            </w:r>
            <w:r w:rsidR="002274F2" w:rsidRPr="00C16144">
              <w:rPr>
                <w:szCs w:val="28"/>
              </w:rPr>
              <w:t xml:space="preserve"> </w:t>
            </w:r>
          </w:p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B106AB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Письма, принятие управленческих решений</w:t>
            </w:r>
          </w:p>
        </w:tc>
      </w:tr>
      <w:tr w:rsidR="006E2F6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965487" w:rsidP="002A5FC6">
            <w:pPr>
              <w:rPr>
                <w:szCs w:val="28"/>
              </w:rPr>
            </w:pPr>
            <w:r w:rsidRPr="00C16144">
              <w:rPr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815E8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Включение образовательных организаций с признаками необъективности в план проведения проверок юридических лиц и индивидуальных предпринимателей на 2020 год по списку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(письмо от 25.07.2019 № 13-331) в план проверок на 20</w:t>
            </w:r>
            <w:r w:rsidR="00815E8E" w:rsidRPr="00C16144">
              <w:rPr>
                <w:szCs w:val="28"/>
              </w:rPr>
              <w:t>20</w:t>
            </w:r>
            <w:r w:rsidRPr="00C16144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C16144" w:rsidP="00C161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2274F2" w:rsidRPr="00C16144">
              <w:rPr>
                <w:szCs w:val="28"/>
              </w:rPr>
              <w:t>вгуст</w:t>
            </w:r>
            <w:r>
              <w:rPr>
                <w:szCs w:val="28"/>
              </w:rPr>
              <w:t xml:space="preserve"> </w:t>
            </w:r>
            <w:r w:rsidR="002274F2" w:rsidRPr="00C16144">
              <w:rPr>
                <w:szCs w:val="28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2274F2" w:rsidP="006F2170">
            <w:pPr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</w:p>
          <w:p w:rsidR="002274F2" w:rsidRPr="00C16144" w:rsidRDefault="002274F2" w:rsidP="006F2170">
            <w:pPr>
              <w:rPr>
                <w:szCs w:val="28"/>
              </w:rPr>
            </w:pPr>
            <w:r w:rsidRPr="00C16144">
              <w:rPr>
                <w:szCs w:val="28"/>
              </w:rPr>
              <w:t>Д.Д. Богославский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F2" w:rsidRPr="00C16144" w:rsidRDefault="00AE78B4" w:rsidP="0010341A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Проверка </w:t>
            </w:r>
            <w:r w:rsidR="002274F2" w:rsidRPr="00C16144">
              <w:rPr>
                <w:szCs w:val="28"/>
              </w:rPr>
              <w:t>образоват</w:t>
            </w:r>
            <w:r w:rsidRPr="00C16144">
              <w:rPr>
                <w:szCs w:val="28"/>
              </w:rPr>
              <w:t xml:space="preserve">ельных организаций в 2019 </w:t>
            </w:r>
            <w:r w:rsidR="0010341A">
              <w:rPr>
                <w:szCs w:val="28"/>
              </w:rPr>
              <w:t xml:space="preserve">-2020 уч. году  </w:t>
            </w:r>
            <w:r w:rsidRPr="00C16144">
              <w:rPr>
                <w:szCs w:val="28"/>
              </w:rPr>
              <w:t xml:space="preserve">в </w:t>
            </w:r>
            <w:r w:rsidR="002274F2" w:rsidRPr="00C16144">
              <w:rPr>
                <w:szCs w:val="28"/>
              </w:rPr>
              <w:t xml:space="preserve">соответствии со списком </w:t>
            </w:r>
            <w:proofErr w:type="spellStart"/>
            <w:r w:rsidR="002274F2" w:rsidRPr="00C16144">
              <w:rPr>
                <w:szCs w:val="28"/>
              </w:rPr>
              <w:t>Рособрнадзора</w:t>
            </w:r>
            <w:proofErr w:type="spellEnd"/>
            <w:r w:rsidR="002274F2" w:rsidRPr="00C16144"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t xml:space="preserve">(письмо от 25.07.2019 </w:t>
            </w:r>
            <w:r w:rsidR="002274F2" w:rsidRPr="00C16144">
              <w:rPr>
                <w:szCs w:val="28"/>
              </w:rPr>
              <w:t>№ 13-331)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2A5FC6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Подготовка распоряжения о  перепроверке ВПР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август</w:t>
            </w:r>
            <w:r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Михайлюк, </w:t>
            </w:r>
          </w:p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Косырева </w:t>
            </w:r>
          </w:p>
          <w:p w:rsidR="004A375C" w:rsidRPr="00C16144" w:rsidRDefault="004A375C" w:rsidP="00ED29F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Утверждение списка образовательных организаций и порядка проведения перепроверки ВПР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1F6FDA">
            <w:pPr>
              <w:rPr>
                <w:szCs w:val="28"/>
              </w:rPr>
            </w:pPr>
            <w:r w:rsidRPr="00C16144">
              <w:rPr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4A375C">
              <w:rPr>
                <w:szCs w:val="28"/>
              </w:rPr>
              <w:t xml:space="preserve">Представление  отчётов о результатах работы по обеспечению </w:t>
            </w:r>
            <w:r w:rsidRPr="004A375C">
              <w:t>объективности проведения и результатов оценивания ВПР</w:t>
            </w:r>
            <w:r w:rsidRPr="004A375C">
              <w:rPr>
                <w:szCs w:val="28"/>
              </w:rPr>
              <w:t xml:space="preserve"> в муниципальных общеобразовательных</w:t>
            </w:r>
            <w:r w:rsidRPr="00C16144">
              <w:rPr>
                <w:szCs w:val="28"/>
              </w:rPr>
              <w:t xml:space="preserve"> организациях</w:t>
            </w:r>
            <w:r>
              <w:rPr>
                <w:szCs w:val="28"/>
              </w:rPr>
              <w:t xml:space="preserve">, </w:t>
            </w:r>
            <w:r w:rsidRPr="00C16144">
              <w:rPr>
                <w:szCs w:val="28"/>
              </w:rPr>
              <w:t xml:space="preserve">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 в 2019 году, принятие управленческих решений по результатам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ED29FE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03 сентября 2019</w:t>
            </w:r>
            <w:r>
              <w:rPr>
                <w:szCs w:val="28"/>
              </w:rPr>
              <w:t xml:space="preserve"> года</w:t>
            </w:r>
          </w:p>
          <w:p w:rsidR="004A375C" w:rsidRPr="00C16144" w:rsidRDefault="004A375C" w:rsidP="00ED29F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МОУО,</w:t>
            </w:r>
          </w:p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Default="004A7B5A" w:rsidP="004A7B5A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Михайлюк, </w:t>
            </w:r>
          </w:p>
          <w:p w:rsidR="004A7B5A" w:rsidRPr="00C16144" w:rsidRDefault="004A7B5A" w:rsidP="004A7B5A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Косырева </w:t>
            </w:r>
          </w:p>
          <w:p w:rsidR="004A375C" w:rsidRPr="00C16144" w:rsidRDefault="004A375C" w:rsidP="00ED29F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Отчёт,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1F6FDA">
            <w:pPr>
              <w:rPr>
                <w:szCs w:val="28"/>
              </w:rPr>
            </w:pPr>
            <w:r w:rsidRPr="00C16144">
              <w:rPr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Совещание со специалистами ГАОУ ДПО «ЛОИРО» по итогам проведения ВПР в 2019 году. Обсуждение </w:t>
            </w:r>
            <w:proofErr w:type="spellStart"/>
            <w:r w:rsidRPr="00C16144">
              <w:rPr>
                <w:szCs w:val="28"/>
              </w:rPr>
              <w:t>Госзадания</w:t>
            </w:r>
            <w:proofErr w:type="spellEnd"/>
            <w:r w:rsidRPr="00C16144">
              <w:rPr>
                <w:szCs w:val="28"/>
              </w:rPr>
              <w:t xml:space="preserve">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ED29FE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04 сентября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ЛОИРО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Анализ аналитических справок по результатам ВПР,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1F6FDA">
            <w:pPr>
              <w:rPr>
                <w:szCs w:val="28"/>
              </w:rPr>
            </w:pPr>
            <w:r w:rsidRPr="00C16144">
              <w:rPr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Перепроверка  ВПР  4-5 классов в соответствии со списком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(письмо от 25.07.2019 № 13-331) и 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до 30 сентября</w:t>
            </w:r>
            <w:r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t>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  Аналитические справки,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1F6FDA">
            <w:pPr>
              <w:rPr>
                <w:szCs w:val="28"/>
              </w:rPr>
            </w:pPr>
            <w:r w:rsidRPr="00C16144">
              <w:rPr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Подготовка аналитических справок по результатам перепроверки ВПР 4-6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сентябрь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КОПО  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Аналитические справки,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2A5FC6">
            <w:pPr>
              <w:rPr>
                <w:szCs w:val="28"/>
              </w:rPr>
            </w:pPr>
            <w:r w:rsidRPr="00C16144">
              <w:rPr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Проведение собеседования с руководителями и специалистами МОУО, а также руководителями ОО, 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 (письмо от 25.07.2019 № 13-331)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сентябрь 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Косырева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ED29FE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Принятие управленческих решений по обеспечению </w:t>
            </w:r>
            <w:proofErr w:type="gramStart"/>
            <w:r w:rsidRPr="00C16144">
              <w:rPr>
                <w:szCs w:val="28"/>
              </w:rPr>
              <w:t>объективности процедур оценки качества общего образования</w:t>
            </w:r>
            <w:proofErr w:type="gramEnd"/>
            <w:r w:rsidRPr="00C16144">
              <w:rPr>
                <w:szCs w:val="28"/>
              </w:rPr>
              <w:t xml:space="preserve">  в муниципалитетах и школах по списку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в 2020 году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2851A2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Подготовка муниципальных планов по обеспечению объективности</w:t>
            </w:r>
            <w:r>
              <w:rPr>
                <w:szCs w:val="28"/>
              </w:rPr>
              <w:t xml:space="preserve"> проведения и результатов ВПР</w:t>
            </w:r>
            <w:r w:rsidRPr="00C16144">
              <w:rPr>
                <w:szCs w:val="28"/>
              </w:rPr>
              <w:t xml:space="preserve"> на 2019- 2020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сентябрь 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Муниципальные планы 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A2743D">
            <w:pPr>
              <w:rPr>
                <w:szCs w:val="28"/>
              </w:rPr>
            </w:pPr>
            <w:r w:rsidRPr="00C16144">
              <w:rPr>
                <w:szCs w:val="28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>Разработка программ сопровождения образовательных организаций,</w:t>
            </w:r>
            <w:r w:rsidRPr="00C16144">
              <w:rPr>
                <w:szCs w:val="28"/>
              </w:rPr>
              <w:t xml:space="preserve"> 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</w:t>
            </w:r>
            <w:r>
              <w:rPr>
                <w:szCs w:val="28"/>
              </w:rPr>
              <w:t xml:space="preserve">, 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КОПО  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  <w:r>
              <w:rPr>
                <w:szCs w:val="28"/>
              </w:rPr>
              <w:t xml:space="preserve">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>(для ГОУ)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 xml:space="preserve"> Оказание адресной помощи образовательным организациям, </w:t>
            </w:r>
            <w:r w:rsidRPr="00C16144">
              <w:rPr>
                <w:szCs w:val="28"/>
              </w:rPr>
              <w:t xml:space="preserve">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</w:t>
            </w:r>
            <w:r>
              <w:rPr>
                <w:szCs w:val="28"/>
              </w:rPr>
              <w:t xml:space="preserve">    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>Проведение экспертизы программ сопровождения образовательных организаций,</w:t>
            </w:r>
            <w:r w:rsidRPr="00C16144">
              <w:rPr>
                <w:szCs w:val="28"/>
              </w:rPr>
              <w:t xml:space="preserve"> 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Default="004A375C" w:rsidP="003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Михайлюк,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Косырева </w:t>
            </w:r>
          </w:p>
          <w:p w:rsidR="004A375C" w:rsidRPr="00C16144" w:rsidRDefault="004A375C" w:rsidP="003C7EFF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>Аналитическая справка,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(внесение изменений) регламентов проведения ВПР в образовательных организациях в части повышения персональной ответственности за проведение оценочной процедуры /проверку результатов участников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A7B5A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</w:t>
            </w:r>
            <w:proofErr w:type="gramStart"/>
            <w:r w:rsidR="004A7B5A">
              <w:rPr>
                <w:szCs w:val="28"/>
              </w:rPr>
              <w:t>,О</w:t>
            </w:r>
            <w:proofErr w:type="gramEnd"/>
            <w:r w:rsidR="004A7B5A">
              <w:rPr>
                <w:szCs w:val="28"/>
              </w:rPr>
              <w:t>О</w:t>
            </w:r>
            <w:r w:rsidRPr="00C161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>
              <w:rPr>
                <w:szCs w:val="28"/>
              </w:rPr>
              <w:t>Скорректированный регламент проведения ВПР в части повышения персональной ответственности за проведение оценочной процедуры /проверку результатов участников ВПР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Подготовка информационных писем о результатах перепроверки  ВПР 4-6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октябрь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КОПО Л.Г. Михайлюк,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Письма,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Совещание со специалистами ГАОУ ДПО «ЛОИРО» по итогам проведения перепроверки ВПР 4 -7 классов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октябр</w:t>
            </w:r>
            <w:r>
              <w:rPr>
                <w:szCs w:val="28"/>
              </w:rPr>
              <w:t>ь</w:t>
            </w:r>
            <w:r w:rsidRPr="00C16144">
              <w:rPr>
                <w:szCs w:val="28"/>
              </w:rPr>
              <w:t xml:space="preserve">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 Л.Г. Михайлюк,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Анализ аналитических справок по результатам ВПР,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Выезд специалистов сектора управления качества и специалистов ЛОИРО в образовательные </w:t>
            </w:r>
            <w:proofErr w:type="gramStart"/>
            <w:r w:rsidRPr="00C16144">
              <w:rPr>
                <w:szCs w:val="28"/>
              </w:rPr>
              <w:t>организации</w:t>
            </w:r>
            <w:proofErr w:type="gramEnd"/>
            <w:r w:rsidRPr="00C16144">
              <w:rPr>
                <w:szCs w:val="28"/>
              </w:rPr>
              <w:t xml:space="preserve"> попавшие </w:t>
            </w:r>
            <w:r w:rsidRPr="00C16144">
              <w:rPr>
                <w:szCs w:val="28"/>
              </w:rPr>
              <w:lastRenderedPageBreak/>
              <w:t xml:space="preserve">второй раз  в список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с целью оказания методической помощи.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C16144">
              <w:rPr>
                <w:szCs w:val="28"/>
              </w:rPr>
              <w:t>ктябрь</w:t>
            </w:r>
            <w:r>
              <w:rPr>
                <w:szCs w:val="28"/>
              </w:rPr>
              <w:t xml:space="preserve"> 2019 </w:t>
            </w:r>
            <w:r w:rsidRPr="00C16144">
              <w:rPr>
                <w:szCs w:val="28"/>
              </w:rPr>
              <w:t xml:space="preserve"> - 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 КОПО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Л.Г. Косырева,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 xml:space="preserve">ЛОИРО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 xml:space="preserve">Исполнение мероприятий, направленных на обеспечение объективности процедур оценки </w:t>
            </w:r>
            <w:r w:rsidRPr="00C16144">
              <w:rPr>
                <w:szCs w:val="28"/>
              </w:rPr>
              <w:lastRenderedPageBreak/>
              <w:t xml:space="preserve">качества  в 2019 год  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Подготовка банка работ (ДЕМО версии) для проведения ВПР в образовательных организациях, попавших второй раз  в список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 xml:space="preserve">октябрь </w:t>
            </w:r>
            <w:r>
              <w:rPr>
                <w:szCs w:val="28"/>
              </w:rPr>
              <w:t xml:space="preserve">2019 </w:t>
            </w:r>
            <w:r w:rsidRPr="00C16144">
              <w:rPr>
                <w:szCs w:val="28"/>
              </w:rPr>
              <w:t>- 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Банк </w:t>
            </w:r>
            <w:proofErr w:type="spellStart"/>
            <w:proofErr w:type="gramStart"/>
            <w:r w:rsidRPr="00C16144">
              <w:rPr>
                <w:szCs w:val="28"/>
              </w:rPr>
              <w:t>Демо</w:t>
            </w:r>
            <w:proofErr w:type="spellEnd"/>
            <w:r w:rsidRPr="00C16144">
              <w:rPr>
                <w:szCs w:val="28"/>
              </w:rPr>
              <w:t xml:space="preserve"> версий</w:t>
            </w:r>
            <w:proofErr w:type="gramEnd"/>
            <w:r w:rsidRPr="00C16144">
              <w:rPr>
                <w:szCs w:val="28"/>
              </w:rPr>
              <w:t xml:space="preserve"> ВПР по русскому языку и математике 4,5 класс</w:t>
            </w:r>
          </w:p>
        </w:tc>
      </w:tr>
      <w:tr w:rsidR="004A375C" w:rsidRPr="00C16144" w:rsidTr="007D76B1">
        <w:trPr>
          <w:trHeight w:val="1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Проведение ВПР в образовательных организациях, попавших второй раз  в список </w:t>
            </w:r>
            <w:proofErr w:type="spellStart"/>
            <w:r w:rsidRPr="00C16144">
              <w:rPr>
                <w:szCs w:val="28"/>
              </w:rPr>
              <w:t>Рособрнадзора</w:t>
            </w:r>
            <w:proofErr w:type="spellEnd"/>
            <w:r w:rsidRPr="00C16144">
              <w:rPr>
                <w:szCs w:val="28"/>
              </w:rPr>
              <w:t xml:space="preserve"> во время </w:t>
            </w:r>
            <w:proofErr w:type="gramStart"/>
            <w:r w:rsidRPr="00C16144">
              <w:rPr>
                <w:szCs w:val="28"/>
              </w:rPr>
              <w:t>выезда специалистов сектора управления качества</w:t>
            </w:r>
            <w:proofErr w:type="gramEnd"/>
            <w:r w:rsidRPr="00C16144">
              <w:rPr>
                <w:szCs w:val="28"/>
              </w:rPr>
              <w:t xml:space="preserve"> и специалистов ЛОИРО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5C" w:rsidRPr="00C16144" w:rsidRDefault="004A375C" w:rsidP="003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16144">
              <w:rPr>
                <w:szCs w:val="28"/>
              </w:rPr>
              <w:t>ктябрь</w:t>
            </w:r>
            <w:r>
              <w:rPr>
                <w:szCs w:val="28"/>
              </w:rPr>
              <w:t xml:space="preserve"> 2019</w:t>
            </w:r>
            <w:r w:rsidRPr="00C16144">
              <w:rPr>
                <w:szCs w:val="28"/>
              </w:rPr>
              <w:t xml:space="preserve"> - 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Л.Г. Косырева,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3C7EFF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Объективность проведения ВПР, анализ </w:t>
            </w:r>
            <w:proofErr w:type="spellStart"/>
            <w:r w:rsidRPr="00C16144">
              <w:rPr>
                <w:szCs w:val="28"/>
              </w:rPr>
              <w:t>критериального</w:t>
            </w:r>
            <w:proofErr w:type="spellEnd"/>
            <w:r w:rsidRPr="00C16144">
              <w:rPr>
                <w:szCs w:val="28"/>
              </w:rPr>
              <w:t xml:space="preserve"> оценивания работ обучающихся учителями предметниками.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Проведение совещания (ВКС) с </w:t>
            </w:r>
            <w:proofErr w:type="gramStart"/>
            <w:r w:rsidRPr="00C16144">
              <w:rPr>
                <w:szCs w:val="28"/>
              </w:rPr>
              <w:t>ответственными</w:t>
            </w:r>
            <w:proofErr w:type="gramEnd"/>
            <w:r w:rsidRPr="00C16144">
              <w:rPr>
                <w:szCs w:val="28"/>
              </w:rPr>
              <w:t xml:space="preserve"> за проведение процедур оценки качества общего образования в МОУО: «Обеспечение объективности </w:t>
            </w:r>
            <w:r>
              <w:rPr>
                <w:szCs w:val="28"/>
              </w:rPr>
              <w:t>проведения и результатов оценивания</w:t>
            </w:r>
            <w:r w:rsidRPr="00C161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ВПР </w:t>
            </w:r>
            <w:r w:rsidRPr="00C16144">
              <w:rPr>
                <w:szCs w:val="28"/>
              </w:rPr>
              <w:t>в муниципальных общеобразовательных организациях в 2020 году</w:t>
            </w:r>
            <w:r>
              <w:rPr>
                <w:szCs w:val="28"/>
              </w:rPr>
              <w:t>, расчёт внешнего индекса необъективности ВПР</w:t>
            </w:r>
            <w:r w:rsidRPr="00C16144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октябрь 2019 года</w:t>
            </w:r>
          </w:p>
          <w:p w:rsidR="004A375C" w:rsidRPr="00C16144" w:rsidRDefault="004A375C" w:rsidP="004D45B8">
            <w:pPr>
              <w:jc w:val="center"/>
              <w:rPr>
                <w:szCs w:val="28"/>
              </w:rPr>
            </w:pPr>
          </w:p>
          <w:p w:rsidR="004A375C" w:rsidRPr="00C16144" w:rsidRDefault="004A375C" w:rsidP="004D45B8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 Л.Г. Михайлюк,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Формирование решений по   обеспечению объективности </w:t>
            </w:r>
            <w:r>
              <w:rPr>
                <w:szCs w:val="28"/>
              </w:rPr>
              <w:t>проведения и результатов оценивания</w:t>
            </w:r>
            <w:r w:rsidRPr="00C16144">
              <w:rPr>
                <w:szCs w:val="28"/>
              </w:rPr>
              <w:t xml:space="preserve"> </w:t>
            </w:r>
            <w:r>
              <w:rPr>
                <w:szCs w:val="28"/>
              </w:rPr>
              <w:t>ВПР</w:t>
            </w:r>
            <w:r>
              <w:rPr>
                <w:rFonts w:cs="Times New Roman"/>
                <w:szCs w:val="28"/>
              </w:rPr>
              <w:t xml:space="preserve"> в 2020 году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Проведение </w:t>
            </w:r>
            <w:proofErr w:type="gramStart"/>
            <w:r w:rsidRPr="00C16144">
              <w:rPr>
                <w:szCs w:val="28"/>
              </w:rPr>
              <w:t>мониторинга прохождения курсов п</w:t>
            </w:r>
            <w:r>
              <w:rPr>
                <w:szCs w:val="28"/>
              </w:rPr>
              <w:t>овышения квалификации педагогов</w:t>
            </w:r>
            <w:proofErr w:type="gramEnd"/>
            <w:r>
              <w:rPr>
                <w:szCs w:val="28"/>
              </w:rPr>
              <w:t xml:space="preserve"> и руководящих</w:t>
            </w:r>
            <w:r w:rsidRPr="00C16144">
              <w:rPr>
                <w:szCs w:val="28"/>
              </w:rPr>
              <w:t xml:space="preserve"> кадр</w:t>
            </w:r>
            <w:r>
              <w:rPr>
                <w:szCs w:val="28"/>
              </w:rPr>
              <w:t>ов</w:t>
            </w:r>
            <w:r w:rsidRPr="00C16144">
              <w:rPr>
                <w:szCs w:val="28"/>
              </w:rPr>
              <w:t xml:space="preserve"> ОО: </w:t>
            </w:r>
            <w:r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C16144">
              <w:rPr>
                <w:szCs w:val="28"/>
              </w:rPr>
              <w:t xml:space="preserve">  </w:t>
            </w:r>
            <w:r w:rsidRPr="00C16144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 w:rsidRPr="00C16144">
              <w:rPr>
                <w:szCs w:val="28"/>
              </w:rPr>
              <w:t xml:space="preserve"> оценивани</w:t>
            </w:r>
            <w:r>
              <w:rPr>
                <w:szCs w:val="28"/>
              </w:rPr>
              <w:t>я</w:t>
            </w:r>
            <w:r w:rsidRPr="00C16144">
              <w:rPr>
                <w:szCs w:val="28"/>
              </w:rPr>
              <w:t xml:space="preserve"> и использование результатов оценочных процедур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r w:rsidRPr="00C16144">
              <w:rPr>
                <w:szCs w:val="28"/>
              </w:rPr>
              <w:t xml:space="preserve">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Михайлюк, 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>Л.Г. Косырева,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  <w:p w:rsidR="004A375C" w:rsidRPr="00C16144" w:rsidRDefault="004A375C" w:rsidP="004D45B8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Справка и рекомендации по результатам мониторинга </w:t>
            </w:r>
          </w:p>
          <w:p w:rsidR="004A375C" w:rsidRPr="00C16144" w:rsidRDefault="004A375C" w:rsidP="004D45B8">
            <w:pPr>
              <w:rPr>
                <w:szCs w:val="28"/>
              </w:rPr>
            </w:pPr>
          </w:p>
          <w:p w:rsidR="004A375C" w:rsidRPr="00C16144" w:rsidRDefault="004A375C" w:rsidP="004D45B8">
            <w:pPr>
              <w:rPr>
                <w:szCs w:val="28"/>
              </w:rPr>
            </w:pPr>
            <w:proofErr w:type="spellStart"/>
            <w:r w:rsidRPr="00C16144">
              <w:rPr>
                <w:szCs w:val="28"/>
              </w:rPr>
              <w:t>Госзадание</w:t>
            </w:r>
            <w:proofErr w:type="spellEnd"/>
            <w:r w:rsidRPr="00C16144">
              <w:rPr>
                <w:szCs w:val="28"/>
              </w:rPr>
              <w:t xml:space="preserve"> на 2020 г.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Подготовка программ ПК и проведение курсов для экспертов, участвующих в повторной проверке ВПР,  руководителей и учителей  общеобразовательных организаций по вопросам оценивания результатов ВПР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4 квартал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  <w:p w:rsidR="004A375C" w:rsidRPr="00C16144" w:rsidRDefault="004A375C" w:rsidP="004D45B8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4D45B8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Программы ПК, </w:t>
            </w:r>
            <w:proofErr w:type="spellStart"/>
            <w:r w:rsidRPr="00C16144">
              <w:rPr>
                <w:szCs w:val="28"/>
              </w:rPr>
              <w:t>Госзадание</w:t>
            </w:r>
            <w:proofErr w:type="spellEnd"/>
            <w:r w:rsidRPr="00C16144">
              <w:rPr>
                <w:szCs w:val="28"/>
              </w:rPr>
              <w:t xml:space="preserve"> на 2020 г.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Тиражирование опыта районов Ленинградской области по обеспечению </w:t>
            </w:r>
            <w:proofErr w:type="gramStart"/>
            <w:r w:rsidRPr="00C16144">
              <w:rPr>
                <w:szCs w:val="28"/>
              </w:rPr>
              <w:t>объективности процедур оценки качества общего образования</w:t>
            </w:r>
            <w:proofErr w:type="gramEnd"/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(Всеволожский район, Сосновоборский городской округ, Подпорожский район)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2019</w:t>
            </w:r>
            <w:r w:rsidRPr="00C16144">
              <w:rPr>
                <w:szCs w:val="28"/>
              </w:rPr>
              <w:t xml:space="preserve"> - </w:t>
            </w:r>
            <w:r>
              <w:rPr>
                <w:szCs w:val="28"/>
              </w:rPr>
              <w:t>март</w:t>
            </w:r>
            <w:r w:rsidRPr="00C16144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C16144"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 КОПО </w:t>
            </w:r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Ковальчук,</w:t>
            </w:r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7B5A" w:rsidP="00C01FB0">
            <w:pPr>
              <w:rPr>
                <w:szCs w:val="28"/>
              </w:rPr>
            </w:pPr>
            <w:r>
              <w:rPr>
                <w:szCs w:val="28"/>
              </w:rPr>
              <w:t>Рассмотрение опыта, принятие управленческих решений</w:t>
            </w:r>
          </w:p>
        </w:tc>
      </w:tr>
      <w:tr w:rsidR="004A375C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Обсуждение </w:t>
            </w:r>
            <w:proofErr w:type="gramStart"/>
            <w:r w:rsidRPr="00C16144">
              <w:rPr>
                <w:szCs w:val="28"/>
              </w:rPr>
              <w:t>вопроса обеспечения объективности процедур оценки качества общего образования</w:t>
            </w:r>
            <w:proofErr w:type="gramEnd"/>
            <w:r w:rsidRPr="00C16144">
              <w:rPr>
                <w:szCs w:val="28"/>
              </w:rPr>
              <w:t xml:space="preserve"> на  секции окружных совещаний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ноябрь-декабрь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C" w:rsidRPr="00C16144" w:rsidRDefault="004A375C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Формирование решений по   обеспечению </w:t>
            </w:r>
            <w:proofErr w:type="gramStart"/>
            <w:r w:rsidRPr="00C16144">
              <w:rPr>
                <w:szCs w:val="28"/>
              </w:rPr>
              <w:t>объективности процедур оценки качества общего образования</w:t>
            </w:r>
            <w:proofErr w:type="gramEnd"/>
          </w:p>
        </w:tc>
      </w:tr>
      <w:tr w:rsidR="004A7B5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Тиражирование опыта по реализации программы помощи  руководителям школ с необъективными результатами, учителям, имеющим профессиональные проблемы и дефициты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январь 2020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8E5CB3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Pr="00C16144" w:rsidRDefault="004A7B5A" w:rsidP="008E5CB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</w:t>
            </w:r>
            <w:r w:rsidRPr="00C16144">
              <w:rPr>
                <w:szCs w:val="28"/>
              </w:rPr>
              <w:t>Михайлюк</w:t>
            </w:r>
            <w:proofErr w:type="spellEnd"/>
            <w:r>
              <w:rPr>
                <w:szCs w:val="28"/>
              </w:rPr>
              <w:t xml:space="preserve">, </w:t>
            </w:r>
            <w:r w:rsidRPr="00C16144">
              <w:rPr>
                <w:szCs w:val="28"/>
              </w:rPr>
              <w:t>руководители МОУО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Рассмотрение опыта</w:t>
            </w:r>
          </w:p>
        </w:tc>
      </w:tr>
      <w:tr w:rsidR="004A7B5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для руководителей образовательных организаций по преодолению рисков получения необъективных результатов при проведении ВПР.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апрель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Ковальчук,</w:t>
            </w:r>
          </w:p>
          <w:p w:rsidR="004A7B5A" w:rsidRPr="00C16144" w:rsidRDefault="004A7B5A" w:rsidP="00C01FB0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>
              <w:rPr>
                <w:szCs w:val="28"/>
              </w:rPr>
              <w:t>Сформированы общие подходы к преодолению риска получения необъективных результатов при проведении ВПР</w:t>
            </w:r>
          </w:p>
        </w:tc>
      </w:tr>
      <w:tr w:rsidR="004A7B5A" w:rsidRPr="00C16144" w:rsidTr="007D76B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6E6DC2">
            <w:pPr>
              <w:rPr>
                <w:szCs w:val="28"/>
              </w:rPr>
            </w:pPr>
            <w:r w:rsidRPr="00C16144">
              <w:rPr>
                <w:szCs w:val="28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5A" w:rsidRPr="00C16144" w:rsidRDefault="004A7B5A" w:rsidP="00C01FB0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Проведение семинара - совещание для   учителе</w:t>
            </w:r>
            <w:r>
              <w:rPr>
                <w:szCs w:val="28"/>
              </w:rPr>
              <w:t xml:space="preserve">й предметников русского языка и </w:t>
            </w:r>
            <w:r w:rsidRPr="00C16144">
              <w:rPr>
                <w:szCs w:val="28"/>
              </w:rPr>
              <w:t xml:space="preserve">математики, имеющих профессиональные проблемы и дефициты, из  </w:t>
            </w:r>
            <w:r>
              <w:rPr>
                <w:szCs w:val="28"/>
              </w:rPr>
              <w:t xml:space="preserve"> ОО в которых </w:t>
            </w:r>
            <w:proofErr w:type="spellStart"/>
            <w:r>
              <w:rPr>
                <w:szCs w:val="28"/>
              </w:rPr>
              <w:t>Рособрнадзором</w:t>
            </w:r>
            <w:proofErr w:type="spellEnd"/>
            <w:r>
              <w:rPr>
                <w:szCs w:val="28"/>
              </w:rPr>
              <w:t xml:space="preserve"> выявлены признаки необъективных результатов ВПР</w:t>
            </w:r>
            <w:r w:rsidRPr="00C161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5A" w:rsidRPr="00C16144" w:rsidRDefault="004A7B5A" w:rsidP="00C01FB0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январь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 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ЛОИРО </w:t>
            </w:r>
          </w:p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C01FB0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Принятие решений по обеспечению объективности оценивания итогов ВПР в муниципалитетах и школах.  </w:t>
            </w:r>
          </w:p>
        </w:tc>
      </w:tr>
      <w:tr w:rsidR="004A7B5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6E6DC2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5A" w:rsidRPr="00C16144" w:rsidRDefault="004A7B5A" w:rsidP="007D76B1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Проведение собеседования с руководителями и специалистами МОУО, а также руководителями ОО, в которых </w:t>
            </w:r>
            <w:proofErr w:type="spellStart"/>
            <w:r w:rsidRPr="00C16144">
              <w:rPr>
                <w:szCs w:val="28"/>
              </w:rPr>
              <w:t>Рособрнадзором</w:t>
            </w:r>
            <w:proofErr w:type="spellEnd"/>
            <w:r w:rsidRPr="00C16144">
              <w:rPr>
                <w:szCs w:val="28"/>
              </w:rPr>
              <w:t xml:space="preserve"> выявлены признаки необъективных результатов ВПР </w:t>
            </w:r>
            <w:r>
              <w:rPr>
                <w:szCs w:val="28"/>
              </w:rPr>
              <w:t xml:space="preserve">  по </w:t>
            </w:r>
            <w:r w:rsidRPr="00C16144"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lastRenderedPageBreak/>
              <w:t>результатам выезда специалистов КОПО и ЛОИРО</w:t>
            </w:r>
            <w:r>
              <w:rPr>
                <w:szCs w:val="28"/>
              </w:rPr>
              <w:t>,  по результатам проведённых мероприятий в ОО   с целью устранения рисков получения необъективных результатов при проведении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5A" w:rsidRPr="00C16144" w:rsidRDefault="004A7B5A" w:rsidP="00DB3023">
            <w:pPr>
              <w:jc w:val="center"/>
              <w:rPr>
                <w:b/>
                <w:szCs w:val="28"/>
              </w:rPr>
            </w:pPr>
            <w:r w:rsidRPr="00C16144">
              <w:rPr>
                <w:szCs w:val="28"/>
              </w:rPr>
              <w:lastRenderedPageBreak/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DB3023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Pr="00C16144" w:rsidRDefault="004A7B5A" w:rsidP="00DB3023">
            <w:pPr>
              <w:rPr>
                <w:szCs w:val="28"/>
              </w:rPr>
            </w:pPr>
            <w:r w:rsidRPr="00C16144">
              <w:rPr>
                <w:szCs w:val="28"/>
              </w:rPr>
              <w:t>Л.Г. Михайлюк,</w:t>
            </w:r>
          </w:p>
          <w:p w:rsidR="004A7B5A" w:rsidRDefault="004A7B5A" w:rsidP="00DB3023">
            <w:pPr>
              <w:rPr>
                <w:szCs w:val="28"/>
              </w:rPr>
            </w:pPr>
            <w:r>
              <w:rPr>
                <w:szCs w:val="28"/>
              </w:rPr>
              <w:t xml:space="preserve"> Л.Г. Косырева</w:t>
            </w:r>
          </w:p>
          <w:p w:rsidR="004A7B5A" w:rsidRPr="00C16144" w:rsidRDefault="004A7B5A" w:rsidP="00DB3023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55EA7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>Исполнение планов по обеспечению объективности процедур оценки качества общего образования, мероприятий по результатам собеседований 201</w:t>
            </w:r>
            <w:r>
              <w:rPr>
                <w:szCs w:val="28"/>
              </w:rPr>
              <w:t>9</w:t>
            </w:r>
            <w:r w:rsidRPr="00C16144">
              <w:rPr>
                <w:szCs w:val="28"/>
              </w:rPr>
              <w:t xml:space="preserve"> </w:t>
            </w:r>
            <w:r w:rsidRPr="00C16144">
              <w:rPr>
                <w:szCs w:val="28"/>
              </w:rPr>
              <w:lastRenderedPageBreak/>
              <w:t xml:space="preserve">года,  принятие решений по обеспечению </w:t>
            </w:r>
            <w:proofErr w:type="gramStart"/>
            <w:r w:rsidRPr="00C16144">
              <w:rPr>
                <w:szCs w:val="28"/>
              </w:rPr>
              <w:t>объективности процедур оценки качества общего образования</w:t>
            </w:r>
            <w:proofErr w:type="gramEnd"/>
            <w:r w:rsidRPr="00C16144">
              <w:rPr>
                <w:szCs w:val="28"/>
              </w:rPr>
              <w:t xml:space="preserve">  в муниципалитетах и школах   в 20</w:t>
            </w:r>
            <w:r>
              <w:rPr>
                <w:szCs w:val="28"/>
              </w:rPr>
              <w:t>20</w:t>
            </w:r>
            <w:r w:rsidRPr="00C16144">
              <w:rPr>
                <w:szCs w:val="28"/>
              </w:rPr>
              <w:t xml:space="preserve"> году</w:t>
            </w:r>
          </w:p>
        </w:tc>
      </w:tr>
      <w:tr w:rsidR="004A7B5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E17AA">
            <w:pPr>
              <w:rPr>
                <w:szCs w:val="28"/>
              </w:rPr>
            </w:pPr>
            <w:r w:rsidRPr="00C16144">
              <w:rPr>
                <w:szCs w:val="28"/>
              </w:rPr>
              <w:lastRenderedPageBreak/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ind w:left="-567" w:firstLine="567"/>
              <w:rPr>
                <w:rFonts w:cs="Times New Roman"/>
                <w:szCs w:val="28"/>
              </w:rPr>
            </w:pPr>
            <w:r w:rsidRPr="00C16144">
              <w:rPr>
                <w:rFonts w:cs="Times New Roman"/>
                <w:szCs w:val="28"/>
              </w:rPr>
              <w:t>Проведение совещаний (</w:t>
            </w:r>
            <w:r w:rsidRPr="00C16144">
              <w:rPr>
                <w:szCs w:val="28"/>
              </w:rPr>
              <w:t>ВКС</w:t>
            </w:r>
            <w:r w:rsidRPr="00C16144">
              <w:rPr>
                <w:rFonts w:cs="Times New Roman"/>
                <w:szCs w:val="28"/>
              </w:rPr>
              <w:t>)</w:t>
            </w:r>
          </w:p>
          <w:p w:rsidR="004A7B5A" w:rsidRPr="00C16144" w:rsidRDefault="004A7B5A" w:rsidP="00E417B6">
            <w:pPr>
              <w:ind w:left="-567" w:firstLine="567"/>
              <w:rPr>
                <w:szCs w:val="28"/>
              </w:rPr>
            </w:pPr>
            <w:r w:rsidRPr="00C16144">
              <w:rPr>
                <w:szCs w:val="28"/>
              </w:rPr>
              <w:t xml:space="preserve">со специалистами, ответственными </w:t>
            </w:r>
          </w:p>
          <w:p w:rsidR="004A7B5A" w:rsidRPr="00C16144" w:rsidRDefault="004A7B5A" w:rsidP="00E417B6">
            <w:pPr>
              <w:ind w:left="-567" w:firstLine="567"/>
              <w:rPr>
                <w:szCs w:val="28"/>
              </w:rPr>
            </w:pPr>
            <w:r w:rsidRPr="00C16144">
              <w:rPr>
                <w:szCs w:val="28"/>
              </w:rPr>
              <w:t>за организацию проведения ВПР</w:t>
            </w:r>
          </w:p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по вопросам организации проведения ВПР и </w:t>
            </w:r>
            <w:r w:rsidRPr="00C16144">
              <w:rPr>
                <w:rFonts w:cs="Times New Roman"/>
                <w:szCs w:val="28"/>
              </w:rPr>
              <w:t>обеспечения объективности</w:t>
            </w:r>
            <w:r w:rsidRPr="00C16144">
              <w:rPr>
                <w:szCs w:val="28"/>
              </w:rPr>
              <w:t xml:space="preserve"> оценивания</w:t>
            </w:r>
            <w:r w:rsidRPr="00C16144">
              <w:rPr>
                <w:rFonts w:cs="Times New Roman"/>
                <w:szCs w:val="28"/>
              </w:rPr>
              <w:t xml:space="preserve"> </w:t>
            </w:r>
            <w:r w:rsidRPr="00C16144">
              <w:rPr>
                <w:szCs w:val="28"/>
              </w:rPr>
              <w:t>результатов ВПР</w:t>
            </w:r>
            <w:r w:rsidRPr="00C16144">
              <w:rPr>
                <w:rFonts w:cs="Times New Roman"/>
                <w:szCs w:val="28"/>
              </w:rPr>
              <w:t xml:space="preserve"> 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>КОПО</w:t>
            </w:r>
          </w:p>
          <w:p w:rsidR="004A7B5A" w:rsidRPr="00C16144" w:rsidRDefault="004A7B5A" w:rsidP="00E417B6">
            <w:pPr>
              <w:jc w:val="left"/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 ЛОИРО </w:t>
            </w:r>
          </w:p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>О.В. Ковальчук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Принятие решений по обеспечению объективности оценивания итогов ВПР в муниципалитетах и школах </w:t>
            </w:r>
          </w:p>
        </w:tc>
      </w:tr>
      <w:tr w:rsidR="004A7B5A" w:rsidRPr="00C16144" w:rsidTr="007D7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D95CAF">
            <w:pPr>
              <w:rPr>
                <w:szCs w:val="28"/>
              </w:rPr>
            </w:pPr>
            <w:r w:rsidRPr="00C16144">
              <w:rPr>
                <w:szCs w:val="28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>Информационное обеспечение</w:t>
            </w:r>
            <w:r w:rsidRPr="00C16144">
              <w:rPr>
                <w:spacing w:val="-6"/>
                <w:szCs w:val="28"/>
              </w:rPr>
              <w:t xml:space="preserve"> открытости и объективности проведения</w:t>
            </w:r>
            <w:r w:rsidRPr="00C16144">
              <w:rPr>
                <w:b/>
                <w:spacing w:val="-6"/>
                <w:szCs w:val="28"/>
              </w:rPr>
              <w:t xml:space="preserve"> </w:t>
            </w:r>
            <w:r w:rsidRPr="00C16144">
              <w:rPr>
                <w:rFonts w:cs="Times New Roman"/>
                <w:szCs w:val="28"/>
              </w:rPr>
              <w:t xml:space="preserve">независимой оценки качества подготовки </w:t>
            </w:r>
            <w:proofErr w:type="gramStart"/>
            <w:r w:rsidRPr="00C16144">
              <w:rPr>
                <w:rFonts w:cs="Times New Roman"/>
                <w:szCs w:val="28"/>
              </w:rPr>
              <w:t>обучающихся</w:t>
            </w:r>
            <w:proofErr w:type="gramEnd"/>
            <w:r w:rsidRPr="00C16144">
              <w:rPr>
                <w:rFonts w:cs="Times New Roman"/>
                <w:szCs w:val="28"/>
              </w:rPr>
              <w:t xml:space="preserve"> (ВПР)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jc w:val="center"/>
              <w:rPr>
                <w:szCs w:val="28"/>
              </w:rPr>
            </w:pPr>
            <w:r w:rsidRPr="00C16144"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КОПО </w:t>
            </w:r>
          </w:p>
          <w:p w:rsidR="004A7B5A" w:rsidRPr="00C16144" w:rsidRDefault="004A7B5A" w:rsidP="007D76B1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Л.Г. Михайлюк, </w:t>
            </w:r>
          </w:p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>руководители МОУО,</w:t>
            </w:r>
          </w:p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rFonts w:cs="Times New Roman"/>
                <w:szCs w:val="28"/>
              </w:rPr>
              <w:t>руководители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A" w:rsidRPr="00C16144" w:rsidRDefault="004A7B5A" w:rsidP="00E417B6">
            <w:pPr>
              <w:rPr>
                <w:szCs w:val="28"/>
              </w:rPr>
            </w:pPr>
            <w:r w:rsidRPr="00C16144">
              <w:rPr>
                <w:szCs w:val="28"/>
              </w:rPr>
              <w:t xml:space="preserve">Информирование родителей, общественности о проведении процедур </w:t>
            </w:r>
            <w:r w:rsidRPr="00C16144">
              <w:rPr>
                <w:rFonts w:cs="Times New Roman"/>
                <w:szCs w:val="28"/>
              </w:rPr>
              <w:t>независимой оценки качества подготовки обучающихся</w:t>
            </w:r>
            <w:r w:rsidRPr="00C16144">
              <w:rPr>
                <w:szCs w:val="28"/>
              </w:rPr>
              <w:t xml:space="preserve"> и размещение информации</w:t>
            </w:r>
            <w:r w:rsidRPr="00C16144">
              <w:rPr>
                <w:rFonts w:cs="Times New Roman"/>
                <w:szCs w:val="28"/>
              </w:rPr>
              <w:t xml:space="preserve"> на официальных сайтах  КОПО,   МОУО, ОО.</w:t>
            </w:r>
          </w:p>
        </w:tc>
      </w:tr>
    </w:tbl>
    <w:p w:rsidR="00785F91" w:rsidRPr="006E2F6A" w:rsidRDefault="00EA6B34"/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4A375C">
        <w:rPr>
          <w:sz w:val="24"/>
          <w:szCs w:val="24"/>
        </w:rPr>
        <w:t xml:space="preserve"> Ленинградской области</w:t>
      </w:r>
    </w:p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ВПР – всероссийские проверочные работы</w:t>
      </w:r>
    </w:p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ВКС – видеоконференцсвязь</w:t>
      </w:r>
    </w:p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ПК – повышение квалификации</w:t>
      </w:r>
    </w:p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КОПО – комитет общего и профессионального образования</w:t>
      </w:r>
      <w:r w:rsidR="00A2326F">
        <w:rPr>
          <w:sz w:val="24"/>
          <w:szCs w:val="24"/>
        </w:rPr>
        <w:t xml:space="preserve"> Ленинградской области</w:t>
      </w:r>
    </w:p>
    <w:p w:rsidR="005C6E8D" w:rsidRPr="005C6E8D" w:rsidRDefault="005C6E8D">
      <w:pPr>
        <w:rPr>
          <w:sz w:val="24"/>
          <w:szCs w:val="24"/>
        </w:rPr>
      </w:pPr>
      <w:r w:rsidRPr="005C6E8D">
        <w:rPr>
          <w:sz w:val="24"/>
          <w:szCs w:val="24"/>
        </w:rPr>
        <w:t>ЛОИРО -  Ленинградский областной институт развития образования</w:t>
      </w:r>
    </w:p>
    <w:p w:rsidR="005C6E8D" w:rsidRDefault="001E6012">
      <w:pPr>
        <w:rPr>
          <w:sz w:val="24"/>
          <w:szCs w:val="24"/>
        </w:rPr>
      </w:pPr>
      <w:r>
        <w:rPr>
          <w:sz w:val="24"/>
          <w:szCs w:val="24"/>
        </w:rPr>
        <w:t>ОО -</w:t>
      </w:r>
      <w:r w:rsidRPr="001E6012">
        <w:t xml:space="preserve"> </w:t>
      </w:r>
      <w:r>
        <w:t>образовательны</w:t>
      </w:r>
      <w:r w:rsidR="004A375C">
        <w:t>е</w:t>
      </w:r>
      <w:r>
        <w:t xml:space="preserve"> организаци</w:t>
      </w:r>
      <w:r w:rsidR="007D76B1">
        <w:t>и</w:t>
      </w:r>
    </w:p>
    <w:p w:rsidR="008E1FFE" w:rsidRDefault="004A375C" w:rsidP="008E1FFE">
      <w:r>
        <w:rPr>
          <w:rFonts w:cs="Times New Roman"/>
          <w:szCs w:val="28"/>
        </w:rPr>
        <w:t xml:space="preserve"> </w:t>
      </w:r>
    </w:p>
    <w:p w:rsidR="008E1FFE" w:rsidRDefault="008E1FFE" w:rsidP="008E1FFE"/>
    <w:p w:rsidR="00482383" w:rsidRDefault="00482383"/>
    <w:sectPr w:rsidR="00482383" w:rsidSect="00C16144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8"/>
    <w:rsid w:val="0000402E"/>
    <w:rsid w:val="0003542D"/>
    <w:rsid w:val="000954BA"/>
    <w:rsid w:val="000A4A76"/>
    <w:rsid w:val="000E4E23"/>
    <w:rsid w:val="0010341A"/>
    <w:rsid w:val="001C6A7C"/>
    <w:rsid w:val="001E6012"/>
    <w:rsid w:val="002274F2"/>
    <w:rsid w:val="00273C2F"/>
    <w:rsid w:val="002A2C41"/>
    <w:rsid w:val="002C31FB"/>
    <w:rsid w:val="0030129E"/>
    <w:rsid w:val="00306CFA"/>
    <w:rsid w:val="00333BA5"/>
    <w:rsid w:val="003346A7"/>
    <w:rsid w:val="00342786"/>
    <w:rsid w:val="003803B7"/>
    <w:rsid w:val="003E417A"/>
    <w:rsid w:val="004203A0"/>
    <w:rsid w:val="00482383"/>
    <w:rsid w:val="004A375C"/>
    <w:rsid w:val="004A7B5A"/>
    <w:rsid w:val="004E5DFA"/>
    <w:rsid w:val="00503942"/>
    <w:rsid w:val="0052264B"/>
    <w:rsid w:val="00585909"/>
    <w:rsid w:val="005C6E8D"/>
    <w:rsid w:val="005E222A"/>
    <w:rsid w:val="005E511B"/>
    <w:rsid w:val="00600CC4"/>
    <w:rsid w:val="00674A58"/>
    <w:rsid w:val="00697508"/>
    <w:rsid w:val="006E2F6A"/>
    <w:rsid w:val="006F1E4A"/>
    <w:rsid w:val="006F4BA1"/>
    <w:rsid w:val="0075455F"/>
    <w:rsid w:val="00764B74"/>
    <w:rsid w:val="0079671D"/>
    <w:rsid w:val="007C0984"/>
    <w:rsid w:val="007D76B1"/>
    <w:rsid w:val="00815E8E"/>
    <w:rsid w:val="00821219"/>
    <w:rsid w:val="008D3B12"/>
    <w:rsid w:val="008D4CF7"/>
    <w:rsid w:val="008E1FFE"/>
    <w:rsid w:val="008E63AC"/>
    <w:rsid w:val="008F51E1"/>
    <w:rsid w:val="00934193"/>
    <w:rsid w:val="00934BAF"/>
    <w:rsid w:val="00965487"/>
    <w:rsid w:val="0098277A"/>
    <w:rsid w:val="0099370D"/>
    <w:rsid w:val="009E7E84"/>
    <w:rsid w:val="00A2326F"/>
    <w:rsid w:val="00A857BB"/>
    <w:rsid w:val="00AC6102"/>
    <w:rsid w:val="00AE78B4"/>
    <w:rsid w:val="00B12AD8"/>
    <w:rsid w:val="00B34836"/>
    <w:rsid w:val="00B63665"/>
    <w:rsid w:val="00B878D9"/>
    <w:rsid w:val="00C05E75"/>
    <w:rsid w:val="00C12C4D"/>
    <w:rsid w:val="00C16144"/>
    <w:rsid w:val="00C24577"/>
    <w:rsid w:val="00C30F9A"/>
    <w:rsid w:val="00C353DB"/>
    <w:rsid w:val="00CA2099"/>
    <w:rsid w:val="00CA6C33"/>
    <w:rsid w:val="00CC38A1"/>
    <w:rsid w:val="00CD0CA1"/>
    <w:rsid w:val="00CD4F68"/>
    <w:rsid w:val="00CD59F6"/>
    <w:rsid w:val="00D16DE2"/>
    <w:rsid w:val="00D42AB4"/>
    <w:rsid w:val="00DA4AF0"/>
    <w:rsid w:val="00DA5F82"/>
    <w:rsid w:val="00DF0510"/>
    <w:rsid w:val="00E21569"/>
    <w:rsid w:val="00E55EA7"/>
    <w:rsid w:val="00E57E46"/>
    <w:rsid w:val="00E66676"/>
    <w:rsid w:val="00E71901"/>
    <w:rsid w:val="00EA6B34"/>
    <w:rsid w:val="00EB5A0A"/>
    <w:rsid w:val="00ED4398"/>
    <w:rsid w:val="00F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76"/>
    <w:pPr>
      <w:ind w:left="720"/>
      <w:contextualSpacing/>
    </w:pPr>
  </w:style>
  <w:style w:type="table" w:styleId="a4">
    <w:name w:val="Table Grid"/>
    <w:basedOn w:val="a1"/>
    <w:uiPriority w:val="59"/>
    <w:rsid w:val="00E6667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76"/>
    <w:pPr>
      <w:ind w:left="720"/>
      <w:contextualSpacing/>
    </w:pPr>
  </w:style>
  <w:style w:type="table" w:styleId="a4">
    <w:name w:val="Table Grid"/>
    <w:basedOn w:val="a1"/>
    <w:uiPriority w:val="59"/>
    <w:rsid w:val="00E6667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Веревкина</dc:creator>
  <cp:lastModifiedBy>admin</cp:lastModifiedBy>
  <cp:revision>23</cp:revision>
  <cp:lastPrinted>2019-08-22T07:47:00Z</cp:lastPrinted>
  <dcterms:created xsi:type="dcterms:W3CDTF">2019-08-07T11:50:00Z</dcterms:created>
  <dcterms:modified xsi:type="dcterms:W3CDTF">2019-08-22T08:14:00Z</dcterms:modified>
</cp:coreProperties>
</file>