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54" w:rsidRDefault="00A13A22" w:rsidP="00CD5F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5FEC">
        <w:rPr>
          <w:rFonts w:ascii="Times New Roman" w:hAnsi="Times New Roman" w:cs="Times New Roman"/>
          <w:sz w:val="24"/>
          <w:szCs w:val="24"/>
        </w:rPr>
        <w:t>Справка по результатам проведения Единого методического дня в МОУ «Осьминская средняя общеобразовательная школа».</w:t>
      </w:r>
    </w:p>
    <w:p w:rsidR="00CD5FEC" w:rsidRPr="00CD5FEC" w:rsidRDefault="00CD5FEC" w:rsidP="00CD5F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5FEC" w:rsidRDefault="00A13A22" w:rsidP="00CD5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FEC">
        <w:rPr>
          <w:rFonts w:ascii="Times New Roman" w:hAnsi="Times New Roman" w:cs="Times New Roman"/>
          <w:sz w:val="24"/>
          <w:szCs w:val="24"/>
        </w:rPr>
        <w:t>Согласно плану по оказанию методической помощи между школами – партнёрами 05.12.2019г. проводился Единый методический день с выездом в МОУ «Осьминская средняя общеобразовательная школа».</w:t>
      </w:r>
    </w:p>
    <w:p w:rsidR="00A13A22" w:rsidRPr="00CD5FEC" w:rsidRDefault="00A13A22" w:rsidP="00CD5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FEC">
        <w:rPr>
          <w:rFonts w:ascii="Times New Roman" w:hAnsi="Times New Roman" w:cs="Times New Roman"/>
          <w:sz w:val="24"/>
          <w:szCs w:val="24"/>
        </w:rPr>
        <w:t>В ходе проведения данного мероприятия мною были посещены следующие учебные занятия: урок химии в 8 классе по теме «Соли», учитель</w:t>
      </w:r>
      <w:r w:rsidR="00B00D55">
        <w:rPr>
          <w:rFonts w:ascii="Times New Roman" w:hAnsi="Times New Roman" w:cs="Times New Roman"/>
          <w:sz w:val="24"/>
          <w:szCs w:val="24"/>
        </w:rPr>
        <w:t xml:space="preserve"> Шахникова</w:t>
      </w:r>
      <w:r w:rsidRPr="00CD5FEC">
        <w:rPr>
          <w:rFonts w:ascii="Times New Roman" w:hAnsi="Times New Roman" w:cs="Times New Roman"/>
          <w:sz w:val="24"/>
          <w:szCs w:val="24"/>
        </w:rPr>
        <w:t xml:space="preserve"> Раиса</w:t>
      </w:r>
      <w:r w:rsidR="007023AA" w:rsidRPr="00CD5FEC">
        <w:rPr>
          <w:rFonts w:ascii="Times New Roman" w:hAnsi="Times New Roman" w:cs="Times New Roman"/>
          <w:sz w:val="24"/>
          <w:szCs w:val="24"/>
        </w:rPr>
        <w:t xml:space="preserve"> Ивановна;</w:t>
      </w:r>
      <w:r w:rsidR="00583E31" w:rsidRPr="00CD5FEC">
        <w:rPr>
          <w:rFonts w:ascii="Times New Roman" w:hAnsi="Times New Roman" w:cs="Times New Roman"/>
          <w:sz w:val="24"/>
          <w:szCs w:val="24"/>
        </w:rPr>
        <w:t xml:space="preserve"> урок русского языка в 9 </w:t>
      </w:r>
      <w:r w:rsidR="007023AA" w:rsidRPr="00CD5FEC">
        <w:rPr>
          <w:rFonts w:ascii="Times New Roman" w:hAnsi="Times New Roman" w:cs="Times New Roman"/>
          <w:sz w:val="24"/>
          <w:szCs w:val="24"/>
        </w:rPr>
        <w:t>классе по теме «Способы сжатия текста. Сжатое изложение», учитель Николаева Елена Михайловна; урок русского языка в 6 классе по теме «Полные и краткие причастия</w:t>
      </w:r>
      <w:proofErr w:type="gramStart"/>
      <w:r w:rsidR="007023AA" w:rsidRPr="00CD5FEC">
        <w:rPr>
          <w:rFonts w:ascii="Times New Roman" w:hAnsi="Times New Roman" w:cs="Times New Roman"/>
          <w:sz w:val="24"/>
          <w:szCs w:val="24"/>
        </w:rPr>
        <w:t>»</w:t>
      </w:r>
      <w:r w:rsidR="00D5320E" w:rsidRPr="00CD5FE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5320E" w:rsidRPr="00CD5FEC">
        <w:rPr>
          <w:rFonts w:ascii="Times New Roman" w:hAnsi="Times New Roman" w:cs="Times New Roman"/>
          <w:sz w:val="24"/>
          <w:szCs w:val="24"/>
        </w:rPr>
        <w:t>читель Николаева Елена Михайловна</w:t>
      </w:r>
      <w:r w:rsidR="007023AA" w:rsidRPr="00CD5FEC">
        <w:rPr>
          <w:rFonts w:ascii="Times New Roman" w:hAnsi="Times New Roman" w:cs="Times New Roman"/>
          <w:sz w:val="24"/>
          <w:szCs w:val="24"/>
        </w:rPr>
        <w:t>.</w:t>
      </w:r>
    </w:p>
    <w:p w:rsidR="007023AA" w:rsidRDefault="007023AA" w:rsidP="00CD5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FEC">
        <w:rPr>
          <w:rFonts w:ascii="Times New Roman" w:hAnsi="Times New Roman" w:cs="Times New Roman"/>
          <w:sz w:val="24"/>
          <w:szCs w:val="24"/>
        </w:rPr>
        <w:t>Следует отметить, что педагоги проводили уроки</w:t>
      </w:r>
      <w:r w:rsidR="006E0F3A" w:rsidRPr="00CD5FEC">
        <w:rPr>
          <w:rFonts w:ascii="Times New Roman" w:hAnsi="Times New Roman" w:cs="Times New Roman"/>
          <w:sz w:val="24"/>
          <w:szCs w:val="24"/>
        </w:rPr>
        <w:t xml:space="preserve"> в строгом соответствии с календарно-тематическим планированием по предметам. Материал, используемый для закрепления изученного и объяснения нового, тщательно подобран. Этапы уроков соответствуют всем требованиям к построению уроков по ФГОС. Использовались разные формы организации учебной деятельности: фронтальный опрос, индивидуальные задания, письменные работы, работа с табличным материалом, способы самопроверки и взаимопроверки, рефлексия. На всех уроках педагогами умело подготовлены электронные презентации, которые помогалиучебный материал на уроке сделать нагл</w:t>
      </w:r>
      <w:r w:rsidR="00CD5FEC" w:rsidRPr="00CD5FEC">
        <w:rPr>
          <w:rFonts w:ascii="Times New Roman" w:hAnsi="Times New Roman" w:cs="Times New Roman"/>
          <w:sz w:val="24"/>
          <w:szCs w:val="24"/>
        </w:rPr>
        <w:t>ядным, а его подачу обучающимся - мобильной.</w:t>
      </w:r>
    </w:p>
    <w:p w:rsidR="00CD5FEC" w:rsidRDefault="00CD5FEC" w:rsidP="00CD5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D5320E">
        <w:rPr>
          <w:rFonts w:ascii="Times New Roman" w:hAnsi="Times New Roman" w:cs="Times New Roman"/>
          <w:sz w:val="24"/>
          <w:szCs w:val="24"/>
        </w:rPr>
        <w:t xml:space="preserve">на уроках работали активно, </w:t>
      </w:r>
      <w:r>
        <w:rPr>
          <w:rFonts w:ascii="Times New Roman" w:hAnsi="Times New Roman" w:cs="Times New Roman"/>
          <w:sz w:val="24"/>
          <w:szCs w:val="24"/>
        </w:rPr>
        <w:t xml:space="preserve"> продемонстрировали хорошие знания по предметам. Учителя старались привлечь к работе на уроке всех обучающихся в классе. Для детей с ОВЗ продуманы индивидуальные задания на уроках и использовался дифференцированный подход при подборе домашнего задания.</w:t>
      </w:r>
    </w:p>
    <w:p w:rsidR="00CD5FEC" w:rsidRDefault="00CD5FEC" w:rsidP="00CD5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предметам ведутся тетради для выполнения классных, домашних работ, отдельно- для контрольных работ</w:t>
      </w:r>
      <w:r w:rsidR="001F22A6">
        <w:rPr>
          <w:rFonts w:ascii="Times New Roman" w:hAnsi="Times New Roman" w:cs="Times New Roman"/>
          <w:sz w:val="24"/>
          <w:szCs w:val="24"/>
        </w:rPr>
        <w:t>, а по русскому языку – для творческих работ и записи дополнительной информации по теории (справочники)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22A6">
        <w:rPr>
          <w:rFonts w:ascii="Times New Roman" w:hAnsi="Times New Roman" w:cs="Times New Roman"/>
          <w:sz w:val="24"/>
          <w:szCs w:val="24"/>
        </w:rPr>
        <w:t xml:space="preserve"> Тетради учителями проверяются регулярно.</w:t>
      </w:r>
    </w:p>
    <w:p w:rsidR="001F22A6" w:rsidRDefault="001F22A6" w:rsidP="001F22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обстановка на уроках спокойная. Манера общения между педагогами и обучающимися доброжелательная. Учителя внимательно относятся к каждому ученику, при появлении затруднений на уроке оказывают своевременную помощь и поддержку. Темп проведения уроков быстрый, подбор материала разнообразный, цель и поставленные задачи, сформулированные самими обучающимися, на уроках выполнены.</w:t>
      </w:r>
    </w:p>
    <w:p w:rsidR="001F22A6" w:rsidRDefault="001F22A6" w:rsidP="00CD5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уроков с педагогами состоялись индивидуальные беседы по анализу учебных занятий.</w:t>
      </w:r>
    </w:p>
    <w:p w:rsidR="00AE26E7" w:rsidRPr="00CD5FEC" w:rsidRDefault="001F22A6" w:rsidP="00AE26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проверен классный журнал выпускного 9 класса. Директору школы Николаевой Е.М. было рекомендовано обратить внимание педагогов на сл</w:t>
      </w:r>
      <w:r w:rsidR="00AE26E7">
        <w:rPr>
          <w:rFonts w:ascii="Times New Roman" w:hAnsi="Times New Roman" w:cs="Times New Roman"/>
          <w:sz w:val="24"/>
          <w:szCs w:val="24"/>
        </w:rPr>
        <w:t>едующее:</w:t>
      </w:r>
    </w:p>
    <w:p w:rsidR="00AE26E7" w:rsidRPr="00AE26E7" w:rsidRDefault="00AE26E7" w:rsidP="00AE26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6E7">
        <w:rPr>
          <w:rFonts w:ascii="Times New Roman" w:hAnsi="Times New Roman" w:cs="Times New Roman"/>
          <w:sz w:val="24"/>
          <w:szCs w:val="24"/>
        </w:rPr>
        <w:t>-  накопляемость отметок по предметам,</w:t>
      </w:r>
    </w:p>
    <w:p w:rsidR="00AE26E7" w:rsidRPr="00AE26E7" w:rsidRDefault="00AE26E7" w:rsidP="00AE26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6E7">
        <w:rPr>
          <w:rFonts w:ascii="Times New Roman" w:hAnsi="Times New Roman" w:cs="Times New Roman"/>
          <w:sz w:val="24"/>
          <w:szCs w:val="24"/>
        </w:rPr>
        <w:t>-  соответствие текущих и промежуточных результатов,</w:t>
      </w:r>
    </w:p>
    <w:p w:rsidR="00AE26E7" w:rsidRPr="00AE26E7" w:rsidRDefault="00AE26E7" w:rsidP="00AE26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6E7">
        <w:rPr>
          <w:rFonts w:ascii="Times New Roman" w:hAnsi="Times New Roman" w:cs="Times New Roman"/>
          <w:sz w:val="24"/>
          <w:szCs w:val="24"/>
        </w:rPr>
        <w:t>- дозировку домашнего задания и конкретизацию формулировки заданий,</w:t>
      </w:r>
    </w:p>
    <w:p w:rsidR="00AE26E7" w:rsidRPr="00AE26E7" w:rsidRDefault="00AE26E7" w:rsidP="00AE26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6E7">
        <w:rPr>
          <w:rFonts w:ascii="Times New Roman" w:hAnsi="Times New Roman" w:cs="Times New Roman"/>
          <w:sz w:val="24"/>
          <w:szCs w:val="24"/>
        </w:rPr>
        <w:t>- своевременное исправление неудовлетворительных отметок обучающимися.</w:t>
      </w:r>
    </w:p>
    <w:p w:rsidR="00A13A22" w:rsidRDefault="00AE26E7" w:rsidP="00AE26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вышеперечисленные замечания рекомендовалось</w:t>
      </w:r>
      <w:r w:rsidR="00B81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обращать внимание при проверке классных журналов</w:t>
      </w:r>
      <w:r w:rsidR="00D5320E">
        <w:rPr>
          <w:rFonts w:ascii="Times New Roman" w:hAnsi="Times New Roman" w:cs="Times New Roman"/>
          <w:sz w:val="24"/>
          <w:szCs w:val="24"/>
        </w:rPr>
        <w:t xml:space="preserve"> администрацией школы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E26E7" w:rsidRDefault="00AE26E7" w:rsidP="00AE26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6E7" w:rsidRDefault="00AE26E7" w:rsidP="00AE26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6E7" w:rsidRDefault="00AE26E7" w:rsidP="00AE26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6E7" w:rsidRDefault="00AE26E7" w:rsidP="00AE26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6E7" w:rsidRDefault="00AE26E7" w:rsidP="00AE26E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05.12.2019г.</w:t>
      </w:r>
    </w:p>
    <w:p w:rsidR="00AE26E7" w:rsidRDefault="00AE26E7" w:rsidP="00AE26E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УВР, </w:t>
      </w:r>
    </w:p>
    <w:p w:rsidR="00AE26E7" w:rsidRDefault="00AE26E7" w:rsidP="00AE26E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AE26E7" w:rsidRPr="00AE26E7" w:rsidRDefault="00AE26E7" w:rsidP="00AE26E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«Средняя школа №3» Царькова Л.И.</w:t>
      </w:r>
    </w:p>
    <w:sectPr w:rsidR="00AE26E7" w:rsidRPr="00AE26E7" w:rsidSect="0086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C7BB1"/>
    <w:rsid w:val="001F22A6"/>
    <w:rsid w:val="00583E31"/>
    <w:rsid w:val="0064359C"/>
    <w:rsid w:val="006E0F3A"/>
    <w:rsid w:val="007023AA"/>
    <w:rsid w:val="00867E52"/>
    <w:rsid w:val="00A13A22"/>
    <w:rsid w:val="00AC7BB1"/>
    <w:rsid w:val="00AE26E7"/>
    <w:rsid w:val="00B00D55"/>
    <w:rsid w:val="00B726A2"/>
    <w:rsid w:val="00B8148C"/>
    <w:rsid w:val="00CD5FEC"/>
    <w:rsid w:val="00D5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main</cp:lastModifiedBy>
  <cp:revision>4</cp:revision>
  <dcterms:created xsi:type="dcterms:W3CDTF">2019-12-09T15:06:00Z</dcterms:created>
  <dcterms:modified xsi:type="dcterms:W3CDTF">2019-12-27T11:21:00Z</dcterms:modified>
</cp:coreProperties>
</file>