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72" w:rsidRPr="00992EF4" w:rsidRDefault="007160A2" w:rsidP="00992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Справка</w:t>
      </w:r>
      <w:r w:rsidR="00193DDE">
        <w:rPr>
          <w:rFonts w:ascii="Times New Roman" w:hAnsi="Times New Roman" w:cs="Times New Roman"/>
          <w:sz w:val="24"/>
          <w:szCs w:val="24"/>
        </w:rPr>
        <w:t>-анализ урока русского языка в 5</w:t>
      </w:r>
      <w:r w:rsidRPr="00992EF4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7160A2" w:rsidRPr="00992EF4" w:rsidRDefault="007160A2">
      <w:pPr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 xml:space="preserve">Школа – </w:t>
      </w:r>
      <w:r w:rsidR="00193DDE">
        <w:rPr>
          <w:rFonts w:ascii="Times New Roman" w:hAnsi="Times New Roman" w:cs="Times New Roman"/>
          <w:sz w:val="24"/>
          <w:szCs w:val="24"/>
        </w:rPr>
        <w:t>МОУ «Ям-Тёсовская</w:t>
      </w:r>
      <w:r w:rsidR="00EC48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7160A2" w:rsidRPr="00992EF4" w:rsidRDefault="0019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 – 28.01.2020</w:t>
      </w:r>
      <w:r w:rsidR="007160A2" w:rsidRPr="00992E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60A2" w:rsidRPr="00992EF4" w:rsidRDefault="007160A2">
      <w:pPr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Уч</w:t>
      </w:r>
      <w:r w:rsidR="00193DDE">
        <w:rPr>
          <w:rFonts w:ascii="Times New Roman" w:hAnsi="Times New Roman" w:cs="Times New Roman"/>
          <w:sz w:val="24"/>
          <w:szCs w:val="24"/>
        </w:rPr>
        <w:t>итель – Михайлова Нина Александровна</w:t>
      </w:r>
      <w:r w:rsidR="006D7369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  <w:r w:rsidRPr="00992EF4">
        <w:rPr>
          <w:rFonts w:ascii="Times New Roman" w:hAnsi="Times New Roman" w:cs="Times New Roman"/>
          <w:sz w:val="24"/>
          <w:szCs w:val="24"/>
        </w:rPr>
        <w:t>.</w:t>
      </w:r>
    </w:p>
    <w:p w:rsidR="007160A2" w:rsidRDefault="007A6E42">
      <w:pPr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Количество обучающих</w:t>
      </w:r>
      <w:r w:rsidR="00193DDE">
        <w:rPr>
          <w:rFonts w:ascii="Times New Roman" w:hAnsi="Times New Roman" w:cs="Times New Roman"/>
          <w:sz w:val="24"/>
          <w:szCs w:val="24"/>
        </w:rPr>
        <w:t>ся, присутствующих на уроке – 21</w:t>
      </w:r>
      <w:r w:rsidRPr="00992EF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93DDE">
        <w:rPr>
          <w:rFonts w:ascii="Times New Roman" w:hAnsi="Times New Roman" w:cs="Times New Roman"/>
          <w:sz w:val="24"/>
          <w:szCs w:val="24"/>
        </w:rPr>
        <w:t xml:space="preserve"> из 22 человек по списку</w:t>
      </w:r>
      <w:r w:rsidRPr="00992EF4">
        <w:rPr>
          <w:rFonts w:ascii="Times New Roman" w:hAnsi="Times New Roman" w:cs="Times New Roman"/>
          <w:sz w:val="24"/>
          <w:szCs w:val="24"/>
        </w:rPr>
        <w:t>.</w:t>
      </w:r>
    </w:p>
    <w:p w:rsidR="00D9115D" w:rsidRPr="00992EF4" w:rsidRDefault="00D91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="00116794">
        <w:rPr>
          <w:rFonts w:ascii="Times New Roman" w:hAnsi="Times New Roman" w:cs="Times New Roman"/>
          <w:sz w:val="24"/>
          <w:szCs w:val="24"/>
        </w:rPr>
        <w:t xml:space="preserve"> по русскому языку в 5 классе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Разумовской М.М.</w:t>
      </w:r>
    </w:p>
    <w:p w:rsidR="007A6E42" w:rsidRPr="00992EF4" w:rsidRDefault="007A6E42">
      <w:pPr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Тема урока:</w:t>
      </w:r>
      <w:r w:rsidR="00193DDE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D91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581"/>
      </w:tblGrid>
      <w:tr w:rsidR="00767F24" w:rsidRPr="00992EF4" w:rsidTr="007A6E42">
        <w:tc>
          <w:tcPr>
            <w:tcW w:w="0" w:type="auto"/>
          </w:tcPr>
          <w:p w:rsidR="007A6E42" w:rsidRPr="00992EF4" w:rsidRDefault="007A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0" w:type="auto"/>
          </w:tcPr>
          <w:p w:rsidR="007A6E42" w:rsidRPr="00992EF4" w:rsidRDefault="006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</w:t>
            </w:r>
          </w:p>
        </w:tc>
      </w:tr>
      <w:tr w:rsidR="00767F24" w:rsidRPr="00992EF4" w:rsidTr="007A6E42">
        <w:tc>
          <w:tcPr>
            <w:tcW w:w="0" w:type="auto"/>
          </w:tcPr>
          <w:p w:rsidR="007A6E42" w:rsidRPr="00992EF4" w:rsidRDefault="000F15BA" w:rsidP="000F15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F15BA" w:rsidRPr="00992EF4" w:rsidRDefault="000F15BA" w:rsidP="000F15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E42" w:rsidRPr="00992EF4" w:rsidRDefault="009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Учитель проверил готовность к уроку.</w:t>
            </w:r>
          </w:p>
        </w:tc>
      </w:tr>
      <w:tr w:rsidR="00767F24" w:rsidRPr="00992EF4" w:rsidTr="007A6E42">
        <w:tc>
          <w:tcPr>
            <w:tcW w:w="0" w:type="auto"/>
          </w:tcPr>
          <w:p w:rsidR="007A6E42" w:rsidRPr="00992EF4" w:rsidRDefault="000F15BA" w:rsidP="000F15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F15BA" w:rsidRPr="00992EF4" w:rsidRDefault="00193DDE" w:rsidP="000F15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(на выявление уровня знаний по предыдущей теме урока)</w:t>
            </w:r>
          </w:p>
        </w:tc>
        <w:tc>
          <w:tcPr>
            <w:tcW w:w="0" w:type="auto"/>
          </w:tcPr>
          <w:p w:rsidR="00651EC5" w:rsidRPr="00992EF4" w:rsidRDefault="00193DDE" w:rsidP="0019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метод самопроверки по эталону с устным комментированием</w:t>
            </w:r>
          </w:p>
        </w:tc>
      </w:tr>
      <w:tr w:rsidR="00767F24" w:rsidRPr="00992EF4" w:rsidTr="007A6E42">
        <w:tc>
          <w:tcPr>
            <w:tcW w:w="0" w:type="auto"/>
          </w:tcPr>
          <w:p w:rsidR="007A6E42" w:rsidRPr="00992EF4" w:rsidRDefault="00C77000" w:rsidP="003A01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  <w:r w:rsidR="00D9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115D" w:rsidRDefault="00751B32" w:rsidP="00D91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урока, </w:t>
            </w:r>
            <w:r w:rsidR="00382534">
              <w:rPr>
                <w:rFonts w:ascii="Times New Roman" w:hAnsi="Times New Roman" w:cs="Times New Roman"/>
                <w:sz w:val="24"/>
                <w:szCs w:val="24"/>
              </w:rPr>
              <w:t xml:space="preserve">подвод к формулировке 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>темы урока, цели и задач.</w:t>
            </w:r>
          </w:p>
          <w:p w:rsidR="00193DDE" w:rsidRDefault="00751B32" w:rsidP="00D91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>Новая тема урока изучается с использованием блочного изуч</w:t>
            </w:r>
            <w:r w:rsidR="00382534">
              <w:rPr>
                <w:rFonts w:ascii="Times New Roman" w:hAnsi="Times New Roman" w:cs="Times New Roman"/>
                <w:sz w:val="24"/>
                <w:szCs w:val="24"/>
              </w:rPr>
              <w:t>ения материала, формулируется вывод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блоков.</w:t>
            </w:r>
          </w:p>
          <w:p w:rsidR="00751B32" w:rsidRDefault="00751B32" w:rsidP="00751B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2534">
              <w:rPr>
                <w:rFonts w:ascii="Times New Roman" w:hAnsi="Times New Roman" w:cs="Times New Roman"/>
                <w:sz w:val="24"/>
                <w:szCs w:val="24"/>
              </w:rPr>
              <w:t>Используются примеры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щениями из басен Крылова, сказок П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2534" w:rsidRDefault="00382534" w:rsidP="00751B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*Работают по репродукциям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 xml:space="preserve"> картин к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  <w:p w:rsidR="00193DDE" w:rsidRDefault="00382534" w:rsidP="00751B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*Находят примеры предложений с обращениями в 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колыбельной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(прослушивается аудиозапись песни)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B32" w:rsidRPr="00992EF4" w:rsidRDefault="00751B32" w:rsidP="00751B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*Отрабатываются схемы предложений с обращениями, объясняются знаки препинания, способы выражения обращений.</w:t>
            </w:r>
          </w:p>
        </w:tc>
        <w:tc>
          <w:tcPr>
            <w:tcW w:w="0" w:type="auto"/>
          </w:tcPr>
          <w:p w:rsidR="0015370F" w:rsidRDefault="00193DDE" w:rsidP="00D9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подходят к формулировке темы, цели и задач урока.</w:t>
            </w:r>
          </w:p>
          <w:p w:rsidR="00382534" w:rsidRDefault="00751B32" w:rsidP="00D9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из блоков обучающиеся демонстрируют прочные знания, работают активно.</w:t>
            </w:r>
          </w:p>
          <w:p w:rsidR="006D7369" w:rsidRPr="00992EF4" w:rsidRDefault="006D7369" w:rsidP="00D9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блокам делает учитель.</w:t>
            </w:r>
          </w:p>
        </w:tc>
      </w:tr>
      <w:tr w:rsidR="00767F24" w:rsidRPr="00992EF4" w:rsidTr="007A6E42">
        <w:tc>
          <w:tcPr>
            <w:tcW w:w="0" w:type="auto"/>
          </w:tcPr>
          <w:p w:rsidR="00C77000" w:rsidRDefault="00C77000" w:rsidP="00C77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:rsidR="00D062CB" w:rsidRPr="00992EF4" w:rsidRDefault="00D062CB" w:rsidP="00D062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учебнику.</w:t>
            </w:r>
          </w:p>
          <w:p w:rsidR="007A6E42" w:rsidRPr="00992EF4" w:rsidRDefault="00D062CB" w:rsidP="00C770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предложения с обращениями, расставляют пропущенные знаки препинания</w:t>
            </w:r>
          </w:p>
        </w:tc>
        <w:tc>
          <w:tcPr>
            <w:tcW w:w="0" w:type="auto"/>
          </w:tcPr>
          <w:p w:rsidR="007A6E42" w:rsidRPr="00992EF4" w:rsidRDefault="00D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 показал, что учениками тема усвоена.</w:t>
            </w:r>
          </w:p>
        </w:tc>
      </w:tr>
      <w:tr w:rsidR="00767F24" w:rsidRPr="00992EF4" w:rsidTr="007A6E42">
        <w:tc>
          <w:tcPr>
            <w:tcW w:w="0" w:type="auto"/>
          </w:tcPr>
          <w:p w:rsidR="0015370F" w:rsidRPr="00992EF4" w:rsidRDefault="00116794" w:rsidP="00C77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0" w:type="auto"/>
          </w:tcPr>
          <w:p w:rsidR="0015370F" w:rsidRDefault="00D062CB" w:rsidP="0076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(хлопки в ладоши) совершаются при </w:t>
            </w:r>
            <w:r w:rsidR="00767F24">
              <w:rPr>
                <w:rFonts w:ascii="Times New Roman" w:hAnsi="Times New Roman" w:cs="Times New Roman"/>
                <w:sz w:val="24"/>
                <w:szCs w:val="24"/>
              </w:rPr>
              <w:t xml:space="preserve">наличии обращений в зачитываемых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767F2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F24" w:rsidRPr="00992EF4" w:rsidTr="007A6E42">
        <w:tc>
          <w:tcPr>
            <w:tcW w:w="0" w:type="auto"/>
          </w:tcPr>
          <w:p w:rsidR="00651EC5" w:rsidRPr="00992EF4" w:rsidRDefault="006D7369" w:rsidP="009A60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0" w:type="auto"/>
          </w:tcPr>
          <w:p w:rsidR="009A6008" w:rsidRPr="00992EF4" w:rsidRDefault="006D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выводы по теме урока.</w:t>
            </w:r>
          </w:p>
        </w:tc>
      </w:tr>
      <w:tr w:rsidR="00767F24" w:rsidRPr="00992EF4" w:rsidTr="007A6E42">
        <w:tc>
          <w:tcPr>
            <w:tcW w:w="0" w:type="auto"/>
          </w:tcPr>
          <w:p w:rsidR="007A6E42" w:rsidRPr="00992EF4" w:rsidRDefault="00651EC5" w:rsidP="00651E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651EC5" w:rsidRPr="00992EF4" w:rsidRDefault="00116794" w:rsidP="006D73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D7369">
              <w:rPr>
                <w:rFonts w:ascii="Times New Roman" w:hAnsi="Times New Roman" w:cs="Times New Roman"/>
                <w:sz w:val="24"/>
                <w:szCs w:val="24"/>
              </w:rPr>
              <w:t>497, п.62</w:t>
            </w:r>
          </w:p>
        </w:tc>
        <w:tc>
          <w:tcPr>
            <w:tcW w:w="0" w:type="auto"/>
          </w:tcPr>
          <w:p w:rsidR="007A6E42" w:rsidRPr="00992EF4" w:rsidRDefault="009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Домашнее задание недифференцированное.</w:t>
            </w:r>
          </w:p>
        </w:tc>
      </w:tr>
      <w:tr w:rsidR="00767F24" w:rsidRPr="00992EF4" w:rsidTr="007A6E42">
        <w:tc>
          <w:tcPr>
            <w:tcW w:w="0" w:type="auto"/>
          </w:tcPr>
          <w:p w:rsidR="006D7369" w:rsidRPr="00992EF4" w:rsidRDefault="006D7369" w:rsidP="00651E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</w:tcPr>
          <w:p w:rsidR="006D7369" w:rsidRPr="00992EF4" w:rsidRDefault="006D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своё состояние по завершению урока.</w:t>
            </w:r>
          </w:p>
        </w:tc>
      </w:tr>
      <w:tr w:rsidR="00767F24" w:rsidRPr="00992EF4" w:rsidTr="007A6E42">
        <w:tc>
          <w:tcPr>
            <w:tcW w:w="0" w:type="auto"/>
          </w:tcPr>
          <w:p w:rsidR="009A6008" w:rsidRPr="00992EF4" w:rsidRDefault="009A6008" w:rsidP="00651E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Отметки за урок</w:t>
            </w:r>
          </w:p>
        </w:tc>
        <w:tc>
          <w:tcPr>
            <w:tcW w:w="0" w:type="auto"/>
          </w:tcPr>
          <w:p w:rsidR="009A6008" w:rsidRPr="00992EF4" w:rsidRDefault="009A6008" w:rsidP="006D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sz w:val="24"/>
                <w:szCs w:val="24"/>
              </w:rPr>
              <w:t>Отметки за урок поста</w:t>
            </w:r>
            <w:r w:rsidR="00392F95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="006D7369">
              <w:rPr>
                <w:rFonts w:ascii="Times New Roman" w:hAnsi="Times New Roman" w:cs="Times New Roman"/>
                <w:sz w:val="24"/>
                <w:szCs w:val="24"/>
              </w:rPr>
              <w:t xml:space="preserve"> и прокомментированы</w:t>
            </w:r>
            <w:r w:rsidR="00392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A6E42" w:rsidRPr="00992EF4" w:rsidRDefault="007A6E42">
      <w:pPr>
        <w:rPr>
          <w:rFonts w:ascii="Times New Roman" w:hAnsi="Times New Roman" w:cs="Times New Roman"/>
          <w:sz w:val="24"/>
          <w:szCs w:val="24"/>
        </w:rPr>
      </w:pPr>
    </w:p>
    <w:p w:rsidR="009A6008" w:rsidRPr="00992EF4" w:rsidRDefault="009A6008" w:rsidP="00992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080C83" w:rsidRPr="00992EF4" w:rsidRDefault="007250A1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Ст</w:t>
      </w:r>
      <w:r w:rsidR="00116794">
        <w:rPr>
          <w:rFonts w:ascii="Times New Roman" w:hAnsi="Times New Roman" w:cs="Times New Roman"/>
          <w:sz w:val="24"/>
          <w:szCs w:val="24"/>
        </w:rPr>
        <w:t>руктура урока русского языка в 5</w:t>
      </w:r>
      <w:r w:rsidR="006D7369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D7369" w:rsidRPr="00992EF4">
        <w:rPr>
          <w:rFonts w:ascii="Times New Roman" w:hAnsi="Times New Roman" w:cs="Times New Roman"/>
          <w:sz w:val="24"/>
          <w:szCs w:val="24"/>
        </w:rPr>
        <w:t>соответствует</w:t>
      </w:r>
      <w:r w:rsidRPr="00992EF4">
        <w:rPr>
          <w:rFonts w:ascii="Times New Roman" w:hAnsi="Times New Roman" w:cs="Times New Roman"/>
          <w:sz w:val="24"/>
          <w:szCs w:val="24"/>
        </w:rPr>
        <w:t xml:space="preserve"> требованиям к структуре урока по ФГОС.</w:t>
      </w:r>
    </w:p>
    <w:p w:rsidR="005C01EA" w:rsidRPr="00992EF4" w:rsidRDefault="006D736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C83" w:rsidRPr="00992EF4">
        <w:rPr>
          <w:rFonts w:ascii="Times New Roman" w:hAnsi="Times New Roman" w:cs="Times New Roman"/>
          <w:sz w:val="24"/>
          <w:szCs w:val="24"/>
        </w:rPr>
        <w:t xml:space="preserve">рослеживается 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воспитательная </w:t>
      </w:r>
      <w:r w:rsidR="00080C83" w:rsidRPr="00992EF4">
        <w:rPr>
          <w:rFonts w:ascii="Times New Roman" w:hAnsi="Times New Roman" w:cs="Times New Roman"/>
          <w:sz w:val="24"/>
          <w:szCs w:val="24"/>
        </w:rPr>
        <w:t>цель урока.</w:t>
      </w:r>
      <w:r w:rsidR="00610BED" w:rsidRPr="0099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Соблюдены</w:t>
      </w:r>
      <w:r w:rsidR="00B33269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3269">
        <w:rPr>
          <w:rFonts w:ascii="Times New Roman" w:hAnsi="Times New Roman" w:cs="Times New Roman"/>
          <w:sz w:val="24"/>
          <w:szCs w:val="24"/>
        </w:rPr>
        <w:t xml:space="preserve"> урока по актуализации опорных знаний.</w:t>
      </w:r>
    </w:p>
    <w:p w:rsidR="00080C83" w:rsidRPr="00992EF4" w:rsidRDefault="006D736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современные технологии обучения</w:t>
      </w:r>
      <w:r w:rsidR="00610BED" w:rsidRPr="00992EF4">
        <w:rPr>
          <w:rFonts w:ascii="Times New Roman" w:hAnsi="Times New Roman" w:cs="Times New Roman"/>
          <w:sz w:val="24"/>
          <w:szCs w:val="24"/>
        </w:rPr>
        <w:t>.</w:t>
      </w:r>
    </w:p>
    <w:p w:rsidR="00080C83" w:rsidRPr="00992EF4" w:rsidRDefault="00080C83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 xml:space="preserve">В содержании урока </w:t>
      </w:r>
      <w:r w:rsidR="00610BED" w:rsidRPr="00992EF4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="00155DA1" w:rsidRPr="00992EF4">
        <w:rPr>
          <w:rFonts w:ascii="Times New Roman" w:hAnsi="Times New Roman" w:cs="Times New Roman"/>
          <w:sz w:val="24"/>
          <w:szCs w:val="24"/>
        </w:rPr>
        <w:t>связь теоретического материала с практикой, связь изучаемого материала с ранее изученным.</w:t>
      </w:r>
    </w:p>
    <w:p w:rsidR="006D7369" w:rsidRDefault="00155DA1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 xml:space="preserve">Учитель подводит к формулировке </w:t>
      </w:r>
      <w:r w:rsidR="005C01EA" w:rsidRPr="00992EF4">
        <w:rPr>
          <w:rFonts w:ascii="Times New Roman" w:hAnsi="Times New Roman" w:cs="Times New Roman"/>
          <w:sz w:val="24"/>
          <w:szCs w:val="24"/>
        </w:rPr>
        <w:t>темы</w:t>
      </w:r>
      <w:r w:rsidR="006D7369">
        <w:rPr>
          <w:rFonts w:ascii="Times New Roman" w:hAnsi="Times New Roman" w:cs="Times New Roman"/>
          <w:sz w:val="24"/>
          <w:szCs w:val="24"/>
        </w:rPr>
        <w:t>, цели, задач</w:t>
      </w:r>
      <w:r w:rsidR="005C01EA" w:rsidRPr="00992EF4"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992EF4">
        <w:rPr>
          <w:rFonts w:ascii="Times New Roman" w:hAnsi="Times New Roman" w:cs="Times New Roman"/>
          <w:sz w:val="24"/>
          <w:szCs w:val="24"/>
        </w:rPr>
        <w:t xml:space="preserve">самих учеников. </w:t>
      </w:r>
    </w:p>
    <w:p w:rsidR="00155DA1" w:rsidRPr="00992EF4" w:rsidRDefault="00155DA1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 xml:space="preserve">Работа ведётся по плану, </w:t>
      </w:r>
      <w:r w:rsidR="006D7369">
        <w:rPr>
          <w:rFonts w:ascii="Times New Roman" w:hAnsi="Times New Roman" w:cs="Times New Roman"/>
          <w:sz w:val="24"/>
          <w:szCs w:val="24"/>
        </w:rPr>
        <w:t>выработанному</w:t>
      </w:r>
      <w:r w:rsidRPr="00992EF4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6D7369">
        <w:rPr>
          <w:rFonts w:ascii="Times New Roman" w:hAnsi="Times New Roman" w:cs="Times New Roman"/>
          <w:sz w:val="24"/>
          <w:szCs w:val="24"/>
        </w:rPr>
        <w:t xml:space="preserve"> и обучающимися совместно</w:t>
      </w:r>
      <w:r w:rsidRPr="00992EF4">
        <w:rPr>
          <w:rFonts w:ascii="Times New Roman" w:hAnsi="Times New Roman" w:cs="Times New Roman"/>
          <w:sz w:val="24"/>
          <w:szCs w:val="24"/>
        </w:rPr>
        <w:t>.</w:t>
      </w:r>
    </w:p>
    <w:p w:rsidR="008E60C6" w:rsidRDefault="00155DA1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 xml:space="preserve">Среди форм взаимодействия в ходе урока можно отметить </w:t>
      </w:r>
      <w:r w:rsidR="00DE1DB2" w:rsidRPr="00992EF4">
        <w:rPr>
          <w:rFonts w:ascii="Times New Roman" w:hAnsi="Times New Roman" w:cs="Times New Roman"/>
          <w:sz w:val="24"/>
          <w:szCs w:val="24"/>
        </w:rPr>
        <w:t>диалоговую форму общения,</w:t>
      </w:r>
      <w:r w:rsidRPr="00992EF4">
        <w:rPr>
          <w:rFonts w:ascii="Times New Roman" w:hAnsi="Times New Roman" w:cs="Times New Roman"/>
          <w:sz w:val="24"/>
          <w:szCs w:val="24"/>
        </w:rPr>
        <w:t xml:space="preserve"> </w:t>
      </w:r>
      <w:r w:rsidR="00DE1DB2" w:rsidRPr="00992EF4">
        <w:rPr>
          <w:rFonts w:ascii="Times New Roman" w:hAnsi="Times New Roman" w:cs="Times New Roman"/>
          <w:sz w:val="24"/>
          <w:szCs w:val="24"/>
        </w:rPr>
        <w:t>п</w:t>
      </w:r>
      <w:r w:rsidRPr="00992EF4">
        <w:rPr>
          <w:rFonts w:ascii="Times New Roman" w:hAnsi="Times New Roman" w:cs="Times New Roman"/>
          <w:sz w:val="24"/>
          <w:szCs w:val="24"/>
        </w:rPr>
        <w:t>рименение фронт</w:t>
      </w:r>
      <w:r w:rsidR="00DE1DB2" w:rsidRPr="00992EF4">
        <w:rPr>
          <w:rFonts w:ascii="Times New Roman" w:hAnsi="Times New Roman" w:cs="Times New Roman"/>
          <w:sz w:val="24"/>
          <w:szCs w:val="24"/>
        </w:rPr>
        <w:t>альной и индивидуальной работы.</w:t>
      </w:r>
    </w:p>
    <w:p w:rsidR="006D7369" w:rsidRDefault="008E60C6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Прослеживаются метапредметные связи с литературой, изобразительным искусством, музыкой.</w:t>
      </w:r>
      <w:r w:rsidR="00DE1DB2" w:rsidRPr="0099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A1" w:rsidRDefault="006D736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р</w:t>
      </w:r>
      <w:r w:rsidR="00DE1DB2" w:rsidRPr="00992EF4">
        <w:rPr>
          <w:rFonts w:ascii="Times New Roman" w:hAnsi="Times New Roman" w:cs="Times New Roman"/>
          <w:sz w:val="24"/>
          <w:szCs w:val="24"/>
        </w:rPr>
        <w:t>азнообразие видов учебной деятельности.</w:t>
      </w:r>
      <w:r w:rsidR="005C01EA" w:rsidRPr="00992EF4">
        <w:rPr>
          <w:rFonts w:ascii="Times New Roman" w:hAnsi="Times New Roman" w:cs="Times New Roman"/>
          <w:sz w:val="24"/>
          <w:szCs w:val="24"/>
        </w:rPr>
        <w:t xml:space="preserve"> П</w:t>
      </w:r>
      <w:r w:rsidR="00116794">
        <w:rPr>
          <w:rFonts w:ascii="Times New Roman" w:hAnsi="Times New Roman" w:cs="Times New Roman"/>
          <w:sz w:val="24"/>
          <w:szCs w:val="24"/>
        </w:rPr>
        <w:t>роводилась физкультминутка</w:t>
      </w:r>
      <w:r w:rsidR="00DE1DB2" w:rsidRPr="00992EF4">
        <w:rPr>
          <w:rFonts w:ascii="Times New Roman" w:hAnsi="Times New Roman" w:cs="Times New Roman"/>
          <w:sz w:val="24"/>
          <w:szCs w:val="24"/>
        </w:rPr>
        <w:t>.</w:t>
      </w:r>
    </w:p>
    <w:p w:rsidR="00767F24" w:rsidRPr="00992EF4" w:rsidRDefault="00767F24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2B00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урока учитель </w:t>
      </w:r>
      <w:r w:rsidR="00A62362">
        <w:rPr>
          <w:rFonts w:ascii="Times New Roman" w:hAnsi="Times New Roman" w:cs="Times New Roman"/>
          <w:sz w:val="24"/>
          <w:szCs w:val="24"/>
        </w:rPr>
        <w:t>использовал электронную презентацию</w:t>
      </w:r>
      <w:r w:rsidR="002B0049">
        <w:rPr>
          <w:rFonts w:ascii="Times New Roman" w:hAnsi="Times New Roman" w:cs="Times New Roman"/>
          <w:sz w:val="24"/>
          <w:szCs w:val="24"/>
        </w:rPr>
        <w:t>, подготовленную по теме учебного занятия</w:t>
      </w:r>
      <w:r w:rsidR="00A62362">
        <w:rPr>
          <w:rFonts w:ascii="Times New Roman" w:hAnsi="Times New Roman" w:cs="Times New Roman"/>
          <w:sz w:val="24"/>
          <w:szCs w:val="24"/>
        </w:rPr>
        <w:t>.</w:t>
      </w:r>
    </w:p>
    <w:p w:rsidR="00DE1DB2" w:rsidRPr="00992EF4" w:rsidRDefault="00DE1DB2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Домашнее задание одинаковое для всех, право выбора не предоставлялось.</w:t>
      </w:r>
    </w:p>
    <w:p w:rsidR="00DE1DB2" w:rsidRDefault="006D736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2EF4">
        <w:rPr>
          <w:rFonts w:ascii="Times New Roman" w:hAnsi="Times New Roman" w:cs="Times New Roman"/>
          <w:sz w:val="24"/>
          <w:szCs w:val="24"/>
        </w:rPr>
        <w:t>ефлек</w:t>
      </w:r>
      <w:r>
        <w:rPr>
          <w:rFonts w:ascii="Times New Roman" w:hAnsi="Times New Roman" w:cs="Times New Roman"/>
          <w:sz w:val="24"/>
          <w:szCs w:val="24"/>
        </w:rPr>
        <w:t xml:space="preserve">сия </w:t>
      </w:r>
      <w:r w:rsidRPr="00992EF4">
        <w:rPr>
          <w:rFonts w:ascii="Times New Roman" w:hAnsi="Times New Roman" w:cs="Times New Roman"/>
          <w:sz w:val="24"/>
          <w:szCs w:val="24"/>
        </w:rPr>
        <w:t>организована</w:t>
      </w:r>
      <w:r w:rsidR="00DE1DB2" w:rsidRPr="00992EF4">
        <w:rPr>
          <w:rFonts w:ascii="Times New Roman" w:hAnsi="Times New Roman" w:cs="Times New Roman"/>
          <w:sz w:val="24"/>
          <w:szCs w:val="24"/>
        </w:rPr>
        <w:t>.</w:t>
      </w:r>
    </w:p>
    <w:p w:rsidR="002B0049" w:rsidRPr="00992EF4" w:rsidRDefault="002B004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1EA" w:rsidRPr="00992EF4" w:rsidRDefault="002B0049" w:rsidP="00392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анализа урока учителю </w:t>
      </w:r>
      <w:r w:rsidRPr="00992EF4">
        <w:rPr>
          <w:rFonts w:ascii="Times New Roman" w:hAnsi="Times New Roman" w:cs="Times New Roman"/>
          <w:sz w:val="24"/>
          <w:szCs w:val="24"/>
        </w:rPr>
        <w:t>рекомендовано</w:t>
      </w:r>
      <w:r w:rsidR="005C01EA" w:rsidRPr="00992EF4">
        <w:rPr>
          <w:rFonts w:ascii="Times New Roman" w:hAnsi="Times New Roman" w:cs="Times New Roman"/>
          <w:sz w:val="24"/>
          <w:szCs w:val="24"/>
        </w:rPr>
        <w:t>:</w:t>
      </w:r>
    </w:p>
    <w:p w:rsidR="00637B55" w:rsidRPr="00992EF4" w:rsidRDefault="00637B55" w:rsidP="00392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Продумывать индивидуальные (дифференцированные) задания как на уроке, так и в качестве домашнего задания.</w:t>
      </w:r>
    </w:p>
    <w:p w:rsidR="00992EF4" w:rsidRDefault="00637B55" w:rsidP="00392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EF4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6D7369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2B0049">
        <w:rPr>
          <w:rFonts w:ascii="Times New Roman" w:hAnsi="Times New Roman" w:cs="Times New Roman"/>
          <w:sz w:val="24"/>
          <w:szCs w:val="24"/>
        </w:rPr>
        <w:t>го анализа по у</w:t>
      </w:r>
      <w:bookmarkStart w:id="0" w:name="_GoBack"/>
      <w:bookmarkEnd w:id="0"/>
      <w:r w:rsidR="002B0049">
        <w:rPr>
          <w:rFonts w:ascii="Times New Roman" w:hAnsi="Times New Roman" w:cs="Times New Roman"/>
          <w:sz w:val="24"/>
          <w:szCs w:val="24"/>
        </w:rPr>
        <w:t>своению</w:t>
      </w:r>
      <w:r w:rsidR="006D7369">
        <w:rPr>
          <w:rFonts w:ascii="Times New Roman" w:hAnsi="Times New Roman" w:cs="Times New Roman"/>
          <w:sz w:val="24"/>
          <w:szCs w:val="24"/>
        </w:rPr>
        <w:t xml:space="preserve"> </w:t>
      </w:r>
      <w:r w:rsidR="002B0049">
        <w:rPr>
          <w:rFonts w:ascii="Times New Roman" w:hAnsi="Times New Roman" w:cs="Times New Roman"/>
          <w:sz w:val="24"/>
          <w:szCs w:val="24"/>
        </w:rPr>
        <w:t>нового материала</w:t>
      </w:r>
      <w:r w:rsidRPr="00992EF4">
        <w:rPr>
          <w:rFonts w:ascii="Times New Roman" w:hAnsi="Times New Roman" w:cs="Times New Roman"/>
          <w:sz w:val="24"/>
          <w:szCs w:val="24"/>
        </w:rPr>
        <w:t>.</w:t>
      </w:r>
    </w:p>
    <w:p w:rsidR="009A6008" w:rsidRDefault="009A6008">
      <w:pPr>
        <w:rPr>
          <w:rFonts w:ascii="Times New Roman" w:hAnsi="Times New Roman" w:cs="Times New Roman"/>
          <w:sz w:val="24"/>
          <w:szCs w:val="24"/>
        </w:rPr>
      </w:pPr>
    </w:p>
    <w:p w:rsidR="00392F95" w:rsidRDefault="00392F95">
      <w:pPr>
        <w:rPr>
          <w:rFonts w:ascii="Times New Roman" w:hAnsi="Times New Roman" w:cs="Times New Roman"/>
          <w:sz w:val="24"/>
          <w:szCs w:val="24"/>
        </w:rPr>
      </w:pPr>
    </w:p>
    <w:p w:rsidR="00392F95" w:rsidRDefault="0039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 заместитель директора по УВР </w:t>
      </w:r>
    </w:p>
    <w:p w:rsidR="00392F95" w:rsidRDefault="0039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«Средняя школа №3» Царькова Л.И.</w:t>
      </w:r>
    </w:p>
    <w:p w:rsidR="00392F95" w:rsidRPr="00992EF4" w:rsidRDefault="0039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2-36-03</w:t>
      </w:r>
    </w:p>
    <w:sectPr w:rsidR="00392F95" w:rsidRPr="00992E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5C5F"/>
    <w:multiLevelType w:val="hybridMultilevel"/>
    <w:tmpl w:val="A6B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0D70"/>
    <w:multiLevelType w:val="hybridMultilevel"/>
    <w:tmpl w:val="B28E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2"/>
    <w:rsid w:val="00080C83"/>
    <w:rsid w:val="000F15BA"/>
    <w:rsid w:val="00116794"/>
    <w:rsid w:val="0015370F"/>
    <w:rsid w:val="00155DA1"/>
    <w:rsid w:val="00193DDE"/>
    <w:rsid w:val="002B0049"/>
    <w:rsid w:val="00382534"/>
    <w:rsid w:val="00392F95"/>
    <w:rsid w:val="003A01D1"/>
    <w:rsid w:val="005C01EA"/>
    <w:rsid w:val="00610BED"/>
    <w:rsid w:val="00637B55"/>
    <w:rsid w:val="00651EC5"/>
    <w:rsid w:val="006D7369"/>
    <w:rsid w:val="007160A2"/>
    <w:rsid w:val="007250A1"/>
    <w:rsid w:val="00751B32"/>
    <w:rsid w:val="00767F24"/>
    <w:rsid w:val="007A6E42"/>
    <w:rsid w:val="008E60C6"/>
    <w:rsid w:val="00992EF4"/>
    <w:rsid w:val="009A6008"/>
    <w:rsid w:val="00A62362"/>
    <w:rsid w:val="00B33269"/>
    <w:rsid w:val="00B64672"/>
    <w:rsid w:val="00BE4A20"/>
    <w:rsid w:val="00C42A9F"/>
    <w:rsid w:val="00C77000"/>
    <w:rsid w:val="00D062CB"/>
    <w:rsid w:val="00D9115D"/>
    <w:rsid w:val="00DE1DB2"/>
    <w:rsid w:val="00E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7C122-ABC0-4B58-8FCE-B7867ED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user2</cp:lastModifiedBy>
  <cp:revision>14</cp:revision>
  <dcterms:created xsi:type="dcterms:W3CDTF">2018-10-24T14:16:00Z</dcterms:created>
  <dcterms:modified xsi:type="dcterms:W3CDTF">2020-01-30T06:18:00Z</dcterms:modified>
</cp:coreProperties>
</file>