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F" w:rsidRPr="00BE3C2F" w:rsidRDefault="00BE3C2F" w:rsidP="00BE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C2F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BE3C2F" w:rsidRPr="00BE3C2F" w:rsidRDefault="00FA60A9" w:rsidP="00BE3C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E3C2F" w:rsidRPr="00BE3C2F">
        <w:rPr>
          <w:rFonts w:ascii="Times New Roman" w:eastAsia="Times New Roman" w:hAnsi="Times New Roman" w:cs="Times New Roman"/>
          <w:b/>
          <w:sz w:val="28"/>
          <w:szCs w:val="28"/>
        </w:rPr>
        <w:t>результатах муниципальной  перепроверки ВПР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BE3C2F" w:rsidRPr="00BE3C2F" w:rsidRDefault="00BE3C2F" w:rsidP="00BE3C2F">
      <w:pPr>
        <w:spacing w:after="0" w:line="276" w:lineRule="auto"/>
        <w:jc w:val="center"/>
        <w:rPr>
          <w:rFonts w:ascii="Calibri" w:eastAsia="Times New Roman" w:hAnsi="Calibri" w:cs="Times New Roman"/>
        </w:rPr>
      </w:pPr>
      <w:r w:rsidRPr="00BE3C2F">
        <w:rPr>
          <w:rFonts w:ascii="Times New Roman" w:eastAsia="Times New Roman" w:hAnsi="Times New Roman" w:cs="Times New Roman"/>
          <w:b/>
          <w:sz w:val="24"/>
          <w:szCs w:val="24"/>
        </w:rPr>
        <w:t>обучающихся МОУ</w:t>
      </w:r>
      <w:r w:rsidR="00A02FA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02FA6">
        <w:rPr>
          <w:rFonts w:ascii="Times New Roman" w:eastAsia="Times New Roman" w:hAnsi="Times New Roman" w:cs="Times New Roman"/>
          <w:b/>
          <w:sz w:val="24"/>
          <w:szCs w:val="24"/>
        </w:rPr>
        <w:t>Скребловская</w:t>
      </w:r>
      <w:proofErr w:type="spellEnd"/>
      <w:r w:rsidR="00A02FA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 </w:t>
      </w:r>
    </w:p>
    <w:p w:rsidR="00625BD4" w:rsidRDefault="00625BD4" w:rsidP="00BE3C2F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3C2F" w:rsidRPr="00BE3C2F" w:rsidRDefault="00BE3C2F" w:rsidP="00BE3C2F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3C2F">
        <w:rPr>
          <w:rFonts w:ascii="Times New Roman" w:eastAsia="Times New Roman" w:hAnsi="Times New Roman" w:cs="Times New Roman"/>
          <w:sz w:val="28"/>
          <w:szCs w:val="28"/>
        </w:rPr>
        <w:t>Сводная ведомость рез</w:t>
      </w:r>
      <w:r w:rsidR="00A02FA6">
        <w:rPr>
          <w:rFonts w:ascii="Times New Roman" w:eastAsia="Times New Roman" w:hAnsi="Times New Roman" w:cs="Times New Roman"/>
          <w:sz w:val="28"/>
          <w:szCs w:val="28"/>
        </w:rPr>
        <w:t>ультатов ВПР по русскому языку 5</w:t>
      </w:r>
      <w:r w:rsidRPr="00BE3C2F">
        <w:rPr>
          <w:rFonts w:ascii="Times New Roman" w:eastAsia="Times New Roman" w:hAnsi="Times New Roman" w:cs="Times New Roman"/>
          <w:sz w:val="28"/>
          <w:szCs w:val="28"/>
        </w:rPr>
        <w:t xml:space="preserve"> класс за 2019 год</w:t>
      </w:r>
    </w:p>
    <w:p w:rsidR="00625BD4" w:rsidRDefault="00625BD4" w:rsidP="00BE3C2F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3C2F" w:rsidRPr="00BE3C2F" w:rsidRDefault="00B72E20" w:rsidP="00BE3C2F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B410D">
        <w:rPr>
          <w:rFonts w:ascii="Times New Roman" w:eastAsia="Times New Roman" w:hAnsi="Times New Roman" w:cs="Times New Roman"/>
          <w:sz w:val="28"/>
          <w:szCs w:val="28"/>
        </w:rPr>
        <w:t>Максимальный балл за выполнение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10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10D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BE3C2F" w:rsidRPr="00625BD4" w:rsidRDefault="001B410D" w:rsidP="00BE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25BD4">
        <w:rPr>
          <w:rFonts w:ascii="Times New Roman" w:eastAsia="Times New Roman" w:hAnsi="Times New Roman" w:cs="Times New Roman"/>
          <w:b/>
          <w:i/>
        </w:rPr>
        <w:t>Таблица1</w:t>
      </w:r>
    </w:p>
    <w:p w:rsidR="001B410D" w:rsidRPr="00BE3C2F" w:rsidRDefault="001B410D" w:rsidP="00BE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701"/>
        <w:gridCol w:w="992"/>
        <w:gridCol w:w="1095"/>
        <w:gridCol w:w="1080"/>
        <w:gridCol w:w="943"/>
        <w:gridCol w:w="1405"/>
        <w:gridCol w:w="1064"/>
        <w:gridCol w:w="1069"/>
        <w:gridCol w:w="6"/>
        <w:gridCol w:w="525"/>
        <w:gridCol w:w="8"/>
        <w:gridCol w:w="1117"/>
        <w:gridCol w:w="8"/>
        <w:gridCol w:w="1126"/>
        <w:gridCol w:w="12"/>
      </w:tblGrid>
      <w:tr w:rsidR="00BE3C2F" w:rsidRPr="00BE3C2F" w:rsidTr="00E36D8F">
        <w:trPr>
          <w:cantSplit/>
          <w:trHeight w:val="205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3C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3C2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C2F">
              <w:rPr>
                <w:rFonts w:ascii="Times New Roman" w:eastAsia="Times New Roman" w:hAnsi="Times New Roman" w:cs="Times New Roman"/>
              </w:rPr>
              <w:t>Код</w:t>
            </w:r>
          </w:p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2F">
              <w:rPr>
                <w:rFonts w:ascii="Times New Roman" w:eastAsia="Times New Roman" w:hAnsi="Times New Roman" w:cs="Times New Roman"/>
              </w:rPr>
              <w:t>обучающегося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 во 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усвоивших</w:t>
            </w:r>
            <w:proofErr w:type="gramEnd"/>
          </w:p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минимум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2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2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за работу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BE3C2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работ, в которых  в результате перепроверки поменялись отметки 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C2F" w:rsidRPr="00BE3C2F" w:rsidRDefault="00BE3C2F" w:rsidP="00BE3C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Разница  баллы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E3C2F" w:rsidRPr="00BE3C2F" w:rsidRDefault="00BE3C2F" w:rsidP="00BE3C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Разница отметка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E3C2F" w:rsidRPr="00BE3C2F" w:rsidRDefault="00BE3C2F" w:rsidP="00BE3C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Занижено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E3C2F" w:rsidRPr="00BE3C2F" w:rsidRDefault="00BE3C2F" w:rsidP="00BE3C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Завышено</w:t>
            </w:r>
          </w:p>
        </w:tc>
      </w:tr>
      <w:tr w:rsidR="00BE3C2F" w:rsidRPr="00BE3C2F" w:rsidTr="003B2795">
        <w:trPr>
          <w:gridAfter w:val="1"/>
          <w:wAfter w:w="12" w:type="dxa"/>
          <w:trHeight w:val="383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2F" w:rsidRPr="00BE3C2F" w:rsidRDefault="00BE3C2F" w:rsidP="00BE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2F" w:rsidRPr="00BE3C2F" w:rsidRDefault="00BE3C2F" w:rsidP="00BE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2F" w:rsidRPr="00BE3C2F" w:rsidTr="00E36D8F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A02FA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Скребловская</w:t>
            </w:r>
            <w:proofErr w:type="spellEnd"/>
            <w:r w:rsidR="00BE3C2F" w:rsidRPr="00BE3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3C2F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3C2F" w:rsidRPr="00BE3C2F" w:rsidRDefault="00A02FA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E3C2F"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2F" w:rsidRPr="00BE3C2F" w:rsidRDefault="00A02FA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8F76B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BE3C2F" w:rsidRDefault="000070E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2F" w:rsidRPr="00BE3C2F" w:rsidRDefault="00413F7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F270F7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BE3C2F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3C2F" w:rsidRPr="00BE3C2F" w:rsidRDefault="00A02FA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E3C2F"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8F76B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BE3C2F" w:rsidRDefault="000070E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1B410D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3C2F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3C2F" w:rsidRPr="00BE3C2F" w:rsidRDefault="00A02FA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E3C2F"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8F76B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413F76" w:rsidRDefault="000070E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1B410D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F270F7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BE3C2F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3C2F" w:rsidRPr="00BE3C2F" w:rsidRDefault="00A02FA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E3C2F"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8F76B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413F76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2F" w:rsidRPr="00BE3C2F" w:rsidRDefault="00413F7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F270F7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BE3C2F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3C2F" w:rsidRPr="00BE3C2F" w:rsidRDefault="00A02FA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E3C2F"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8F76B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413F76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2F" w:rsidRPr="00BE3C2F" w:rsidRDefault="00413F7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F270F7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BE3C2F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3C2F" w:rsidRPr="00BE3C2F" w:rsidRDefault="00A02FA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E3C2F"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8F76B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413F76" w:rsidRDefault="000070E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2F" w:rsidRPr="00BE3C2F" w:rsidRDefault="00413F7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F270F7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BE3C2F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3C2F" w:rsidRPr="00BE3C2F" w:rsidRDefault="00A02FA6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E3C2F"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8F76B8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413F76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F" w:rsidRPr="001B410D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3C2F" w:rsidRPr="00BE3C2F" w:rsidRDefault="00BF32AB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BE3C2F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C2F" w:rsidRPr="00BE3C2F" w:rsidRDefault="00F270F7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A1428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1B410D" w:rsidRDefault="001B410D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BE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A1428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1B410D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1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A02FA6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4A1573" w:rsidRDefault="00A02FA6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Default="00A02FA6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8F76B8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413F76" w:rsidRDefault="00BF32AB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BF32AB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1B410D" w:rsidRDefault="00BF32AB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1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BF32AB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413F7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F270F7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8959E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8959E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8959E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C155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1B410D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C155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C155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1B410D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C155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1B410D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1E1F7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C155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1B410D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3C2F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2C77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C155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1B410D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A1573" w:rsidRDefault="001B410D" w:rsidP="004A157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A02FA6">
            <w:pPr>
              <w:jc w:val="center"/>
            </w:pPr>
            <w:r w:rsidRPr="002C77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Default="001B410D" w:rsidP="001B410D">
            <w:pPr>
              <w:jc w:val="center"/>
            </w:pPr>
            <w:r w:rsidRPr="00C155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413F76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F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D" w:rsidRPr="00BE3C2F" w:rsidRDefault="001B410D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A02FA6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413F7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413F7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413F7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</w:tr>
      <w:tr w:rsidR="00A02FA6" w:rsidRPr="00BE3C2F" w:rsidTr="003B2795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Pr="00BE3C2F" w:rsidRDefault="00A02FA6" w:rsidP="009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E3C2F" w:rsidRPr="00BE3C2F" w:rsidRDefault="00BE3C2F" w:rsidP="00BE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C2F" w:rsidRPr="00BE3C2F" w:rsidRDefault="00BE3C2F" w:rsidP="00BE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2F">
        <w:rPr>
          <w:rFonts w:ascii="Times New Roman" w:eastAsia="Times New Roman" w:hAnsi="Times New Roman" w:cs="Times New Roman"/>
          <w:sz w:val="24"/>
          <w:szCs w:val="24"/>
        </w:rPr>
        <w:t>Из таблицы 1 экспертами муниципа</w:t>
      </w:r>
      <w:r w:rsidR="00413F76">
        <w:rPr>
          <w:rFonts w:ascii="Times New Roman" w:eastAsia="Times New Roman" w:hAnsi="Times New Roman" w:cs="Times New Roman"/>
          <w:sz w:val="24"/>
          <w:szCs w:val="24"/>
        </w:rPr>
        <w:t>льной предметной комиссии из 20</w:t>
      </w:r>
      <w:r w:rsidRPr="00BE3C2F">
        <w:rPr>
          <w:rFonts w:ascii="Times New Roman" w:eastAsia="Times New Roman" w:hAnsi="Times New Roman" w:cs="Times New Roman"/>
          <w:sz w:val="24"/>
          <w:szCs w:val="24"/>
        </w:rPr>
        <w:t xml:space="preserve"> работ, предс</w:t>
      </w:r>
      <w:r w:rsidR="00413F76">
        <w:rPr>
          <w:rFonts w:ascii="Times New Roman" w:eastAsia="Times New Roman" w:hAnsi="Times New Roman" w:cs="Times New Roman"/>
          <w:sz w:val="24"/>
          <w:szCs w:val="24"/>
        </w:rPr>
        <w:t>тавленных для перепроверки, в 19</w:t>
      </w:r>
      <w:r w:rsidR="00AD01D3">
        <w:rPr>
          <w:rFonts w:ascii="Times New Roman" w:eastAsia="Times New Roman" w:hAnsi="Times New Roman" w:cs="Times New Roman"/>
          <w:sz w:val="24"/>
          <w:szCs w:val="24"/>
        </w:rPr>
        <w:t xml:space="preserve"> работах учащихся (95</w:t>
      </w:r>
      <w:r w:rsidRPr="00BE3C2F">
        <w:rPr>
          <w:rFonts w:ascii="Times New Roman" w:eastAsia="Times New Roman" w:hAnsi="Times New Roman" w:cs="Times New Roman"/>
          <w:sz w:val="24"/>
          <w:szCs w:val="24"/>
        </w:rPr>
        <w:t xml:space="preserve"> %) выявлено изменение баллов в</w:t>
      </w:r>
      <w:r w:rsidR="00413F76">
        <w:rPr>
          <w:rFonts w:ascii="Times New Roman" w:eastAsia="Times New Roman" w:hAnsi="Times New Roman" w:cs="Times New Roman"/>
          <w:sz w:val="24"/>
          <w:szCs w:val="24"/>
        </w:rPr>
        <w:t xml:space="preserve"> сторону завышен</w:t>
      </w:r>
      <w:r w:rsidR="00AD01D3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413F76">
        <w:rPr>
          <w:rFonts w:ascii="Times New Roman" w:eastAsia="Times New Roman" w:hAnsi="Times New Roman" w:cs="Times New Roman"/>
          <w:sz w:val="24"/>
          <w:szCs w:val="24"/>
        </w:rPr>
        <w:t>, в 10</w:t>
      </w:r>
      <w:r w:rsidR="00AD01D3">
        <w:rPr>
          <w:rFonts w:ascii="Times New Roman" w:eastAsia="Times New Roman" w:hAnsi="Times New Roman" w:cs="Times New Roman"/>
          <w:sz w:val="24"/>
          <w:szCs w:val="24"/>
        </w:rPr>
        <w:t xml:space="preserve"> работах (50</w:t>
      </w:r>
      <w:r w:rsidRPr="00BE3C2F">
        <w:rPr>
          <w:rFonts w:ascii="Times New Roman" w:eastAsia="Times New Roman" w:hAnsi="Times New Roman" w:cs="Times New Roman"/>
          <w:sz w:val="24"/>
          <w:szCs w:val="24"/>
        </w:rPr>
        <w:t xml:space="preserve"> %) поменяли</w:t>
      </w:r>
      <w:r w:rsidR="00AD01D3">
        <w:rPr>
          <w:rFonts w:ascii="Times New Roman" w:eastAsia="Times New Roman" w:hAnsi="Times New Roman" w:cs="Times New Roman"/>
          <w:sz w:val="24"/>
          <w:szCs w:val="24"/>
        </w:rPr>
        <w:t xml:space="preserve">сь отметки. </w:t>
      </w:r>
    </w:p>
    <w:p w:rsidR="00BE3C2F" w:rsidRPr="00BE3C2F" w:rsidRDefault="00AD01D3" w:rsidP="00BE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20 учащихся 2</w:t>
      </w:r>
      <w:r w:rsidR="001B410D">
        <w:rPr>
          <w:rFonts w:ascii="Times New Roman" w:eastAsia="Times New Roman" w:hAnsi="Times New Roman" w:cs="Times New Roman"/>
          <w:sz w:val="24"/>
          <w:szCs w:val="24"/>
        </w:rPr>
        <w:t xml:space="preserve"> (10</w:t>
      </w:r>
      <w:r w:rsidR="00BE3C2F" w:rsidRPr="00BE3C2F">
        <w:rPr>
          <w:rFonts w:ascii="Times New Roman" w:eastAsia="Times New Roman" w:hAnsi="Times New Roman" w:cs="Times New Roman"/>
          <w:sz w:val="24"/>
          <w:szCs w:val="24"/>
        </w:rPr>
        <w:t>%) учеников получили «2»</w:t>
      </w:r>
    </w:p>
    <w:p w:rsidR="001B410D" w:rsidRDefault="001B410D" w:rsidP="00BE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C2F" w:rsidRPr="001B410D" w:rsidRDefault="001B410D" w:rsidP="001B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3C2F" w:rsidRPr="00BE3C2F">
        <w:rPr>
          <w:rFonts w:ascii="Times New Roman" w:eastAsia="Times New Roman" w:hAnsi="Times New Roman" w:cs="Times New Roman"/>
          <w:sz w:val="24"/>
          <w:szCs w:val="24"/>
        </w:rPr>
        <w:t xml:space="preserve">При перепроверке ВПР экспертами муниципальной   предметной комиссии в  работах  выявлено завышение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баллов учителями школы,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E3C2F" w:rsidRPr="00BE3C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чителя русского языка </w:t>
      </w:r>
      <w:r w:rsidR="00BE3C2F" w:rsidRPr="00BE3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не изучили критерии оценивания ВПР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="00BE3C2F" w:rsidRPr="00BE3C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ропускают орфографические ошибки.</w:t>
      </w:r>
    </w:p>
    <w:p w:rsidR="00BE3C2F" w:rsidRPr="00BE3C2F" w:rsidRDefault="00BE3C2F" w:rsidP="00BE3C2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C2F" w:rsidRPr="00BE3C2F" w:rsidRDefault="00BE3C2F" w:rsidP="00BE3C2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C2F" w:rsidRPr="00BE3C2F" w:rsidRDefault="00BE3C2F" w:rsidP="00BE3C2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C2F" w:rsidRPr="00BE3C2F" w:rsidRDefault="00BE3C2F" w:rsidP="00BE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C2F" w:rsidRPr="001B410D" w:rsidRDefault="001B410D" w:rsidP="001B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410D">
        <w:rPr>
          <w:rFonts w:ascii="Times New Roman" w:eastAsia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1B410D">
        <w:rPr>
          <w:rFonts w:ascii="Times New Roman" w:eastAsia="Times New Roman" w:hAnsi="Times New Roman" w:cs="Times New Roman"/>
          <w:sz w:val="24"/>
          <w:szCs w:val="24"/>
        </w:rPr>
        <w:t>Сувви</w:t>
      </w:r>
      <w:proofErr w:type="spellEnd"/>
      <w:r w:rsidRPr="001B410D">
        <w:rPr>
          <w:rFonts w:ascii="Times New Roman" w:eastAsia="Times New Roman" w:hAnsi="Times New Roman" w:cs="Times New Roman"/>
          <w:sz w:val="24"/>
          <w:szCs w:val="24"/>
        </w:rPr>
        <w:t xml:space="preserve"> М.Е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4104" w:rsidRDefault="00424104"/>
    <w:sectPr w:rsidR="00424104" w:rsidSect="00BE3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CC9"/>
    <w:multiLevelType w:val="hybridMultilevel"/>
    <w:tmpl w:val="2086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E4A"/>
    <w:multiLevelType w:val="hybridMultilevel"/>
    <w:tmpl w:val="34FA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3FC6"/>
    <w:multiLevelType w:val="hybridMultilevel"/>
    <w:tmpl w:val="AB24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DBD"/>
    <w:multiLevelType w:val="hybridMultilevel"/>
    <w:tmpl w:val="B2EA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1A72"/>
    <w:multiLevelType w:val="hybridMultilevel"/>
    <w:tmpl w:val="B2EA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55F8"/>
    <w:multiLevelType w:val="hybridMultilevel"/>
    <w:tmpl w:val="B2EA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903DC"/>
    <w:multiLevelType w:val="hybridMultilevel"/>
    <w:tmpl w:val="270AFA88"/>
    <w:lvl w:ilvl="0" w:tplc="2F120D1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7979A1"/>
    <w:multiLevelType w:val="hybridMultilevel"/>
    <w:tmpl w:val="B922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D7FEE"/>
    <w:multiLevelType w:val="hybridMultilevel"/>
    <w:tmpl w:val="027C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D5B31"/>
    <w:multiLevelType w:val="hybridMultilevel"/>
    <w:tmpl w:val="B2EA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2F"/>
    <w:rsid w:val="000070E8"/>
    <w:rsid w:val="00011348"/>
    <w:rsid w:val="000B2F33"/>
    <w:rsid w:val="001B410D"/>
    <w:rsid w:val="003B2795"/>
    <w:rsid w:val="00413F76"/>
    <w:rsid w:val="00424104"/>
    <w:rsid w:val="004A1573"/>
    <w:rsid w:val="005F75C1"/>
    <w:rsid w:val="00625BD4"/>
    <w:rsid w:val="008F76B8"/>
    <w:rsid w:val="00A02FA6"/>
    <w:rsid w:val="00AD01D3"/>
    <w:rsid w:val="00B72E20"/>
    <w:rsid w:val="00BB7186"/>
    <w:rsid w:val="00BE3C2F"/>
    <w:rsid w:val="00BF32AB"/>
    <w:rsid w:val="00E36D8F"/>
    <w:rsid w:val="00F270F7"/>
    <w:rsid w:val="00FA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E3C2F"/>
  </w:style>
  <w:style w:type="table" w:styleId="a3">
    <w:name w:val="Table Grid"/>
    <w:basedOn w:val="a1"/>
    <w:rsid w:val="00B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E3C2F"/>
  </w:style>
  <w:style w:type="table" w:styleId="a3">
    <w:name w:val="Table Grid"/>
    <w:basedOn w:val="a1"/>
    <w:rsid w:val="00B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main</cp:lastModifiedBy>
  <cp:revision>11</cp:revision>
  <dcterms:created xsi:type="dcterms:W3CDTF">2019-09-05T16:00:00Z</dcterms:created>
  <dcterms:modified xsi:type="dcterms:W3CDTF">2019-09-06T05:34:00Z</dcterms:modified>
</cp:coreProperties>
</file>