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92" w:rsidRDefault="00F862D4" w:rsidP="00D72C92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72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Опубликованы проекты расписаний </w:t>
      </w:r>
    </w:p>
    <w:p w:rsidR="00F862D4" w:rsidRPr="00D72C92" w:rsidRDefault="00F862D4" w:rsidP="00D72C92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ЕГЭ, ОГЭ и ГВЭ на 2021 год</w:t>
      </w:r>
    </w:p>
    <w:bookmarkEnd w:id="0"/>
    <w:p w:rsidR="00F862D4" w:rsidRDefault="00F862D4" w:rsidP="00F862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92" w:rsidRDefault="00CE74B8" w:rsidP="00D72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4" w:history="1">
        <w:r w:rsidR="00F862D4" w:rsidRPr="00D72C92">
          <w:rPr>
            <w:rFonts w:ascii="Times New Roman" w:eastAsia="Times New Roman" w:hAnsi="Times New Roman" w:cs="Times New Roman"/>
            <w:color w:val="565187"/>
            <w:sz w:val="24"/>
            <w:szCs w:val="24"/>
            <w:shd w:val="clear" w:color="auto" w:fill="FFFFFF"/>
            <w:lang w:eastAsia="ru-RU"/>
          </w:rPr>
          <w:t>Проекты расписаний единого государственного экзамена (ЕГЭ), основного государственного экзамена (ОГЭ) и государственного выпускного экзамена (ГВЭ) на 2021 год</w:t>
        </w:r>
      </w:hyperlink>
      <w:r w:rsidR="00D72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862D4" w:rsidRPr="00D72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опубликованы для общественного обсуждения.</w:t>
      </w:r>
    </w:p>
    <w:p w:rsidR="00D72C92" w:rsidRDefault="00F862D4" w:rsidP="00D72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проектом расписания ЕГЭ, планируется, что в 2021 году экзамены традиционно пройдут в три этапа: досрочный (с 22 марта по 16 апреля), основной (с 24 мая по 1 июля) и дополнительный (с 3 </w:t>
      </w:r>
      <w:proofErr w:type="gramStart"/>
      <w:r w:rsidRPr="00D7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7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сентября).</w:t>
      </w:r>
    </w:p>
    <w:p w:rsidR="00D72C92" w:rsidRDefault="00F862D4" w:rsidP="00D72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Начнутся досрочный и основной периоды ЕГЭ с экзаменов по географии, литературе и химии. Нововведение 2021 года – разделение экзамена по информатике и ИКТ в основной период на два дня (18 и 19 июня), что связано с переводом этого экзамена в компьютерную форму. В каждом из периодов проведения экзаменов предусмотрены резервные сроки.</w:t>
      </w:r>
    </w:p>
    <w:p w:rsidR="00D72C92" w:rsidRDefault="00F862D4" w:rsidP="00D72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 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D72C92" w:rsidRDefault="00F862D4" w:rsidP="00D72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Выпускники, получившие неудовлетворительный результат по одному из обязательных предметов (русскому языку или математике), могут пересдать этот предмет в резервные дни. </w:t>
      </w:r>
      <w:proofErr w:type="gramStart"/>
      <w:r w:rsidRPr="00D7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Получившие повторно неудовлетворительный результат по одному из этих учебных предметов в резервный день, либо неудовлетворительный результат по обоим обязательным предметам, могут участвовать в ЕГЭ по русскому языку и (или) математике базового уровня в дополнительный (сентябрьский) период.</w:t>
      </w:r>
      <w:proofErr w:type="gramEnd"/>
    </w:p>
    <w:p w:rsidR="00D72C92" w:rsidRDefault="00F862D4" w:rsidP="00D72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для выпускников 9 классов также планируется провести в три этапа: </w:t>
      </w:r>
      <w:proofErr w:type="gramStart"/>
      <w:r w:rsidRPr="00D7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досрочный</w:t>
      </w:r>
      <w:proofErr w:type="gramEnd"/>
      <w:r w:rsidRPr="00D7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20 апреля по 14 мая), основной (с 21 мая по 1 июля) и дополнительный (с 3 по 22 сентября).</w:t>
      </w:r>
    </w:p>
    <w:p w:rsidR="00F862D4" w:rsidRPr="00D72C92" w:rsidRDefault="00F862D4" w:rsidP="00D72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на участие в ЕГЭ и ГВЭ-11 принимаются до 1 февраля 2021 года, на участие в ОГЭ и ГВЭ-9 – до 1 марта 2021 года. Для помощи в подготовке к ЕГЭ Рособрнадзор в течение октября проводит серию онлайн-консультаций с участием разработчиков экзаменационных материалов, которые доступны на страницах ведомства в </w:t>
      </w:r>
      <w:proofErr w:type="spellStart"/>
      <w:r w:rsidRPr="00D7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D7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7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D7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на </w:t>
      </w:r>
      <w:proofErr w:type="spellStart"/>
      <w:r w:rsidRPr="00D7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D7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3F7" w:rsidRDefault="009423F7"/>
    <w:sectPr w:rsidR="009423F7" w:rsidSect="00CE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03"/>
    <w:rsid w:val="007E4A03"/>
    <w:rsid w:val="009423F7"/>
    <w:rsid w:val="00CE74B8"/>
    <w:rsid w:val="00D72C92"/>
    <w:rsid w:val="00F8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B8"/>
  </w:style>
  <w:style w:type="paragraph" w:styleId="2">
    <w:name w:val="heading 2"/>
    <w:basedOn w:val="a"/>
    <w:link w:val="20"/>
    <w:uiPriority w:val="9"/>
    <w:qFormat/>
    <w:rsid w:val="00F86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2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6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2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6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nadzor.gov.ru/common/upload/Proekt_raspisaniya_GIA-2021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usernov2</cp:lastModifiedBy>
  <cp:revision>3</cp:revision>
  <dcterms:created xsi:type="dcterms:W3CDTF">2020-10-13T06:44:00Z</dcterms:created>
  <dcterms:modified xsi:type="dcterms:W3CDTF">2020-11-02T13:35:00Z</dcterms:modified>
</cp:coreProperties>
</file>