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CB" w:rsidRPr="00C3674E" w:rsidRDefault="006B455F" w:rsidP="00C3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4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6B455F" w:rsidRPr="00C3674E" w:rsidRDefault="006B455F" w:rsidP="00C367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4E">
        <w:rPr>
          <w:rFonts w:ascii="Times New Roman" w:hAnsi="Times New Roman" w:cs="Times New Roman"/>
          <w:b/>
          <w:sz w:val="28"/>
          <w:szCs w:val="28"/>
        </w:rPr>
        <w:t>о выполнении рекомендаций по результатам мониторинга адаптации</w:t>
      </w:r>
      <w:r w:rsidRPr="00C3674E">
        <w:rPr>
          <w:rFonts w:ascii="Times New Roman" w:hAnsi="Times New Roman" w:cs="Times New Roman"/>
          <w:sz w:val="28"/>
          <w:szCs w:val="28"/>
        </w:rPr>
        <w:t xml:space="preserve"> </w:t>
      </w:r>
      <w:r w:rsidRPr="00C3674E">
        <w:rPr>
          <w:rFonts w:ascii="Times New Roman" w:hAnsi="Times New Roman" w:cs="Times New Roman"/>
          <w:b/>
          <w:sz w:val="28"/>
          <w:szCs w:val="28"/>
        </w:rPr>
        <w:t>первоклассников в декабре 2020 года в школах Лужского муниципального района</w:t>
      </w:r>
    </w:p>
    <w:p w:rsidR="008E5385" w:rsidRPr="00C3674E" w:rsidRDefault="008E5385" w:rsidP="00C367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4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34C93" w:rsidRPr="00C3674E">
        <w:rPr>
          <w:rFonts w:ascii="Times New Roman" w:hAnsi="Times New Roman" w:cs="Times New Roman"/>
          <w:b/>
          <w:sz w:val="28"/>
          <w:szCs w:val="28"/>
        </w:rPr>
        <w:t>03</w:t>
      </w:r>
      <w:r w:rsidRPr="00C3674E">
        <w:rPr>
          <w:rFonts w:ascii="Times New Roman" w:hAnsi="Times New Roman" w:cs="Times New Roman"/>
          <w:b/>
          <w:sz w:val="28"/>
          <w:szCs w:val="28"/>
        </w:rPr>
        <w:t>.0</w:t>
      </w:r>
      <w:r w:rsidR="00034C93" w:rsidRPr="00C3674E">
        <w:rPr>
          <w:rFonts w:ascii="Times New Roman" w:hAnsi="Times New Roman" w:cs="Times New Roman"/>
          <w:b/>
          <w:sz w:val="28"/>
          <w:szCs w:val="28"/>
        </w:rPr>
        <w:t>3</w:t>
      </w:r>
      <w:r w:rsidRPr="00C3674E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6B455F" w:rsidRPr="00C3674E" w:rsidRDefault="006B455F" w:rsidP="00C3674E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 xml:space="preserve"> По итогам мониторинга школам</w:t>
      </w:r>
      <w:r w:rsidR="006F13C5" w:rsidRPr="00C3674E">
        <w:rPr>
          <w:rFonts w:ascii="Times New Roman" w:hAnsi="Times New Roman" w:cs="Times New Roman"/>
          <w:sz w:val="28"/>
          <w:szCs w:val="28"/>
        </w:rPr>
        <w:t xml:space="preserve">, показавшим низкие результаты по уровню адаптации первоклассников, </w:t>
      </w:r>
      <w:r w:rsidR="00B94BB3" w:rsidRPr="00C3674E">
        <w:rPr>
          <w:rFonts w:ascii="Times New Roman" w:hAnsi="Times New Roman" w:cs="Times New Roman"/>
          <w:sz w:val="28"/>
          <w:szCs w:val="28"/>
        </w:rPr>
        <w:t>было</w:t>
      </w:r>
      <w:r w:rsidR="00015E1F" w:rsidRPr="00C3674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94BB3" w:rsidRPr="00C3674E">
        <w:rPr>
          <w:rFonts w:ascii="Times New Roman" w:hAnsi="Times New Roman" w:cs="Times New Roman"/>
          <w:sz w:val="28"/>
          <w:szCs w:val="28"/>
        </w:rPr>
        <w:t xml:space="preserve"> в срок до 20.02.2021 года принять меры по улучшению ситуации  и проинформировать МКУ «Лужский ИМЦ» о проведённых мероприятиях: </w:t>
      </w:r>
      <w:r w:rsidRPr="00C3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55F" w:rsidRPr="00C3674E" w:rsidRDefault="006B455F" w:rsidP="00C3674E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>- МОУ «Средняя общеобразовательная школа №2»,</w:t>
      </w:r>
    </w:p>
    <w:p w:rsidR="006B455F" w:rsidRPr="00C3674E" w:rsidRDefault="006B455F" w:rsidP="00C3674E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>- Филиал МОУ «Средняя общеобразовательная школа №2»,</w:t>
      </w:r>
    </w:p>
    <w:p w:rsidR="006B455F" w:rsidRPr="00C3674E" w:rsidRDefault="006B455F" w:rsidP="00C3674E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>- МОУ «Мшинская СОШ»,</w:t>
      </w:r>
    </w:p>
    <w:p w:rsidR="006B455F" w:rsidRPr="00C3674E" w:rsidRDefault="006B455F" w:rsidP="00C3674E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>- МОУ «</w:t>
      </w:r>
      <w:r w:rsidR="006F13C5" w:rsidRPr="00C3674E">
        <w:rPr>
          <w:rFonts w:ascii="Times New Roman" w:hAnsi="Times New Roman" w:cs="Times New Roman"/>
          <w:sz w:val="28"/>
          <w:szCs w:val="28"/>
        </w:rPr>
        <w:t>Оредежская СОШ»,</w:t>
      </w:r>
    </w:p>
    <w:p w:rsidR="006F13C5" w:rsidRPr="00C3674E" w:rsidRDefault="006F13C5" w:rsidP="00C3674E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>- МОУ «Торошковская СОШ»,</w:t>
      </w:r>
    </w:p>
    <w:p w:rsidR="006F13C5" w:rsidRPr="00C3674E" w:rsidRDefault="006F13C5" w:rsidP="00C3674E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>- МОУ «Осьминская СОШ»</w:t>
      </w:r>
      <w:r w:rsidR="00B94BB3" w:rsidRPr="00C3674E">
        <w:rPr>
          <w:rFonts w:ascii="Times New Roman" w:hAnsi="Times New Roman" w:cs="Times New Roman"/>
          <w:sz w:val="28"/>
          <w:szCs w:val="28"/>
        </w:rPr>
        <w:t>.</w:t>
      </w:r>
    </w:p>
    <w:p w:rsidR="00B94BB3" w:rsidRPr="00C3674E" w:rsidRDefault="00B94BB3" w:rsidP="00C3674E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4E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4BB3" w:rsidRPr="00C3674E" w:rsidRDefault="00015E1F" w:rsidP="00C3674E">
      <w:pPr>
        <w:pStyle w:val="a3"/>
        <w:numPr>
          <w:ilvl w:val="0"/>
          <w:numId w:val="1"/>
        </w:numPr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>Отметить, что в</w:t>
      </w:r>
      <w:r w:rsidR="00B94BB3" w:rsidRPr="00C3674E">
        <w:rPr>
          <w:rFonts w:ascii="Times New Roman" w:hAnsi="Times New Roman" w:cs="Times New Roman"/>
          <w:sz w:val="28"/>
          <w:szCs w:val="28"/>
        </w:rPr>
        <w:t>се названные выше школы обсудили результаты мониторинга на заседаниях ШМО учителей начальных классов и провели определённую работу по устранению выявленных проблем в уровне адаптации первоклассников.</w:t>
      </w:r>
    </w:p>
    <w:p w:rsidR="00B94BB3" w:rsidRPr="00C3674E" w:rsidRDefault="00B94BB3" w:rsidP="00C3674E">
      <w:pPr>
        <w:pStyle w:val="a3"/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 xml:space="preserve">Только в МОУ «Осьминская СОШ»  документ носит общий характер: нет конкретных  данных о количестве </w:t>
      </w:r>
      <w:proofErr w:type="spellStart"/>
      <w:r w:rsidRPr="00C3674E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C3674E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226E15" w:rsidRPr="00C3674E">
        <w:rPr>
          <w:rFonts w:ascii="Times New Roman" w:hAnsi="Times New Roman" w:cs="Times New Roman"/>
          <w:sz w:val="28"/>
          <w:szCs w:val="28"/>
        </w:rPr>
        <w:t xml:space="preserve">о проведённых и/или запланированных </w:t>
      </w:r>
      <w:r w:rsidRPr="00C3674E">
        <w:rPr>
          <w:rFonts w:ascii="Times New Roman" w:hAnsi="Times New Roman" w:cs="Times New Roman"/>
          <w:sz w:val="28"/>
          <w:szCs w:val="28"/>
        </w:rPr>
        <w:t>мероприяти</w:t>
      </w:r>
      <w:r w:rsidR="00226E15" w:rsidRPr="00C3674E">
        <w:rPr>
          <w:rFonts w:ascii="Times New Roman" w:hAnsi="Times New Roman" w:cs="Times New Roman"/>
          <w:sz w:val="28"/>
          <w:szCs w:val="28"/>
        </w:rPr>
        <w:t>ях</w:t>
      </w:r>
      <w:r w:rsidRPr="00C3674E">
        <w:rPr>
          <w:rFonts w:ascii="Times New Roman" w:hAnsi="Times New Roman" w:cs="Times New Roman"/>
          <w:sz w:val="28"/>
          <w:szCs w:val="28"/>
        </w:rPr>
        <w:t>, срок</w:t>
      </w:r>
      <w:r w:rsidR="00226E15" w:rsidRPr="00C3674E">
        <w:rPr>
          <w:rFonts w:ascii="Times New Roman" w:hAnsi="Times New Roman" w:cs="Times New Roman"/>
          <w:sz w:val="28"/>
          <w:szCs w:val="28"/>
        </w:rPr>
        <w:t>ах</w:t>
      </w:r>
      <w:r w:rsidRPr="00C3674E">
        <w:rPr>
          <w:rFonts w:ascii="Times New Roman" w:hAnsi="Times New Roman" w:cs="Times New Roman"/>
          <w:sz w:val="28"/>
          <w:szCs w:val="28"/>
        </w:rPr>
        <w:t>, результат</w:t>
      </w:r>
      <w:r w:rsidR="00226E15" w:rsidRPr="00C3674E">
        <w:rPr>
          <w:rFonts w:ascii="Times New Roman" w:hAnsi="Times New Roman" w:cs="Times New Roman"/>
          <w:sz w:val="28"/>
          <w:szCs w:val="28"/>
        </w:rPr>
        <w:t>ах</w:t>
      </w:r>
      <w:r w:rsidRPr="00C3674E">
        <w:rPr>
          <w:rFonts w:ascii="Times New Roman" w:hAnsi="Times New Roman" w:cs="Times New Roman"/>
          <w:sz w:val="28"/>
          <w:szCs w:val="28"/>
        </w:rPr>
        <w:t>.</w:t>
      </w:r>
    </w:p>
    <w:p w:rsidR="00226E15" w:rsidRPr="00C3674E" w:rsidRDefault="00226E15" w:rsidP="00C3674E">
      <w:pPr>
        <w:pStyle w:val="a3"/>
        <w:numPr>
          <w:ilvl w:val="0"/>
          <w:numId w:val="1"/>
        </w:numPr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>В МОУ «Средняя общеобразовательная школа №2» и МОУ «Мшинская СОШ» к работе с детьми привлекли психологов. Во всех указанных выше школах разработаны рекомендации для педагогов и родителей, проведены консультации с родителями. Но только в СОШ «Средняя общеобразовательная школа №2» запланирована повторная диагностика динамики успешности обучения детей в 1 классе в конце учебного года.</w:t>
      </w:r>
    </w:p>
    <w:p w:rsidR="00B94BB3" w:rsidRPr="00C3674E" w:rsidRDefault="00226E15" w:rsidP="00C3674E">
      <w:pPr>
        <w:pStyle w:val="a3"/>
        <w:numPr>
          <w:ilvl w:val="0"/>
          <w:numId w:val="1"/>
        </w:numPr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 xml:space="preserve">В МОУ «Оредежская СОШ» уже проведена значительная работа  по установлению причин серьёзной и тяжелой </w:t>
      </w:r>
      <w:r w:rsidR="00B05A1F" w:rsidRPr="00C3674E">
        <w:rPr>
          <w:rFonts w:ascii="Times New Roman" w:hAnsi="Times New Roman" w:cs="Times New Roman"/>
          <w:sz w:val="28"/>
          <w:szCs w:val="28"/>
        </w:rPr>
        <w:t xml:space="preserve">степени </w:t>
      </w:r>
      <w:proofErr w:type="spellStart"/>
      <w:r w:rsidR="00B05A1F" w:rsidRPr="00C3674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B05A1F" w:rsidRPr="00C3674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15E1F" w:rsidRPr="00C3674E">
        <w:rPr>
          <w:rFonts w:ascii="Times New Roman" w:hAnsi="Times New Roman" w:cs="Times New Roman"/>
          <w:sz w:val="28"/>
          <w:szCs w:val="28"/>
        </w:rPr>
        <w:t>, по организации коррекционной работы с такими детьми</w:t>
      </w:r>
      <w:r w:rsidR="008E5385" w:rsidRPr="00C3674E">
        <w:rPr>
          <w:rFonts w:ascii="Times New Roman" w:hAnsi="Times New Roman" w:cs="Times New Roman"/>
          <w:sz w:val="28"/>
          <w:szCs w:val="28"/>
        </w:rPr>
        <w:t>. Из 12 детей в группе «риска» уже прошли ПМПК 6 человек.  Два ребёнка после ПМПК направлены на консультацию психиатра, один уже проходит курс лечения.</w:t>
      </w:r>
      <w:r w:rsidR="00015E1F" w:rsidRPr="00C3674E">
        <w:rPr>
          <w:rFonts w:ascii="Times New Roman" w:hAnsi="Times New Roman" w:cs="Times New Roman"/>
          <w:sz w:val="28"/>
          <w:szCs w:val="28"/>
        </w:rPr>
        <w:t xml:space="preserve"> Ещё</w:t>
      </w:r>
      <w:r w:rsidR="008E5385" w:rsidRPr="00C3674E">
        <w:rPr>
          <w:rFonts w:ascii="Times New Roman" w:hAnsi="Times New Roman" w:cs="Times New Roman"/>
          <w:sz w:val="28"/>
          <w:szCs w:val="28"/>
        </w:rPr>
        <w:t xml:space="preserve"> 4 ученика записаны на ПМПК. 2 ребёнка улучшили показатели в результате </w:t>
      </w:r>
      <w:proofErr w:type="spellStart"/>
      <w:r w:rsidR="008E5385" w:rsidRPr="00C3674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DF3EA3" w:rsidRPr="00C3674E">
        <w:rPr>
          <w:rFonts w:ascii="Times New Roman" w:hAnsi="Times New Roman" w:cs="Times New Roman"/>
          <w:sz w:val="28"/>
          <w:szCs w:val="28"/>
        </w:rPr>
        <w:t xml:space="preserve"> </w:t>
      </w:r>
      <w:r w:rsidR="008E5385" w:rsidRPr="00C3674E">
        <w:rPr>
          <w:rFonts w:ascii="Times New Roman" w:hAnsi="Times New Roman" w:cs="Times New Roman"/>
          <w:sz w:val="28"/>
          <w:szCs w:val="28"/>
        </w:rPr>
        <w:t>- развивающих занятий.</w:t>
      </w:r>
    </w:p>
    <w:p w:rsidR="008E5385" w:rsidRPr="00C3674E" w:rsidRDefault="008E5385" w:rsidP="00C3674E">
      <w:pPr>
        <w:tabs>
          <w:tab w:val="left" w:pos="3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74E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DF3EA3" w:rsidRPr="00C3674E" w:rsidRDefault="00DF3EA3" w:rsidP="00C3674E">
      <w:pPr>
        <w:pStyle w:val="a3"/>
        <w:numPr>
          <w:ilvl w:val="0"/>
          <w:numId w:val="3"/>
        </w:numPr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>Руководителям ШМО учителей начальных классов:</w:t>
      </w:r>
    </w:p>
    <w:p w:rsidR="00DF3EA3" w:rsidRPr="00C3674E" w:rsidRDefault="00DF3EA3" w:rsidP="00C3674E">
      <w:pPr>
        <w:pStyle w:val="a3"/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 xml:space="preserve"> МОУ «Средняя общеобразовательная школа №2»,</w:t>
      </w:r>
    </w:p>
    <w:p w:rsidR="00DF3EA3" w:rsidRPr="00C3674E" w:rsidRDefault="00DF3EA3" w:rsidP="00C3674E">
      <w:pPr>
        <w:pStyle w:val="a3"/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 xml:space="preserve">  Филиал МОУ «Средняя общеобразовательная школа №2»,  </w:t>
      </w:r>
    </w:p>
    <w:p w:rsidR="00DF3EA3" w:rsidRPr="00C3674E" w:rsidRDefault="00DF3EA3" w:rsidP="00C3674E">
      <w:pPr>
        <w:pStyle w:val="a3"/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 xml:space="preserve">МОУ «Мшинская СОШ»,  </w:t>
      </w:r>
    </w:p>
    <w:p w:rsidR="00DF3EA3" w:rsidRPr="00C3674E" w:rsidRDefault="00DF3EA3" w:rsidP="00C3674E">
      <w:pPr>
        <w:pStyle w:val="a3"/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 xml:space="preserve">МОУ «Оредежская СОШ», </w:t>
      </w:r>
    </w:p>
    <w:p w:rsidR="00DF3EA3" w:rsidRPr="00C3674E" w:rsidRDefault="00DF3EA3" w:rsidP="00C3674E">
      <w:pPr>
        <w:pStyle w:val="a3"/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 xml:space="preserve">МОУ «Торошковская СОШ»,  </w:t>
      </w:r>
    </w:p>
    <w:p w:rsidR="00DF3EA3" w:rsidRPr="00C3674E" w:rsidRDefault="00DF3EA3" w:rsidP="00C3674E">
      <w:pPr>
        <w:pStyle w:val="a3"/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>МОУ «Осьминская СОШ»</w:t>
      </w:r>
    </w:p>
    <w:p w:rsidR="00062A57" w:rsidRPr="00C3674E" w:rsidRDefault="00DF3EA3" w:rsidP="00C3674E">
      <w:pPr>
        <w:pStyle w:val="a3"/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</w:t>
      </w:r>
      <w:r w:rsidR="00697573" w:rsidRPr="00C3674E">
        <w:rPr>
          <w:rFonts w:ascii="Times New Roman" w:hAnsi="Times New Roman" w:cs="Times New Roman"/>
          <w:sz w:val="28"/>
          <w:szCs w:val="28"/>
        </w:rPr>
        <w:t xml:space="preserve">в МКУ «Лужский ИМЦ» </w:t>
      </w:r>
      <w:r w:rsidRPr="00C3674E">
        <w:rPr>
          <w:rFonts w:ascii="Times New Roman" w:hAnsi="Times New Roman" w:cs="Times New Roman"/>
          <w:sz w:val="28"/>
          <w:szCs w:val="28"/>
        </w:rPr>
        <w:t xml:space="preserve">информацию о результатах </w:t>
      </w:r>
      <w:proofErr w:type="spellStart"/>
      <w:r w:rsidRPr="00C3674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C3674E">
        <w:rPr>
          <w:rFonts w:ascii="Times New Roman" w:hAnsi="Times New Roman" w:cs="Times New Roman"/>
          <w:sz w:val="28"/>
          <w:szCs w:val="28"/>
        </w:rPr>
        <w:t xml:space="preserve"> – развивающих и других мероприятий с детьми, показавшими </w:t>
      </w:r>
      <w:r w:rsidR="00697573" w:rsidRPr="00C3674E">
        <w:rPr>
          <w:rFonts w:ascii="Times New Roman" w:hAnsi="Times New Roman" w:cs="Times New Roman"/>
          <w:sz w:val="28"/>
          <w:szCs w:val="28"/>
        </w:rPr>
        <w:t xml:space="preserve">низкий уровень адаптации к обучению в школе </w:t>
      </w:r>
      <w:r w:rsidR="00062A57" w:rsidRPr="00C3674E">
        <w:rPr>
          <w:rFonts w:ascii="Times New Roman" w:hAnsi="Times New Roman" w:cs="Times New Roman"/>
          <w:sz w:val="28"/>
          <w:szCs w:val="28"/>
        </w:rPr>
        <w:t xml:space="preserve">в декабре 2020 года. </w:t>
      </w:r>
      <w:r w:rsidR="00697573" w:rsidRPr="00C3674E">
        <w:rPr>
          <w:rFonts w:ascii="Times New Roman" w:hAnsi="Times New Roman" w:cs="Times New Roman"/>
          <w:sz w:val="28"/>
          <w:szCs w:val="28"/>
        </w:rPr>
        <w:t>(Таблица</w:t>
      </w:r>
      <w:r w:rsidR="00062A57" w:rsidRPr="00C3674E">
        <w:rPr>
          <w:rFonts w:ascii="Times New Roman" w:hAnsi="Times New Roman" w:cs="Times New Roman"/>
          <w:sz w:val="28"/>
          <w:szCs w:val="28"/>
        </w:rPr>
        <w:t xml:space="preserve"> 1</w:t>
      </w:r>
      <w:r w:rsidR="00697573" w:rsidRPr="00C3674E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DF3EA3" w:rsidRPr="00C3674E" w:rsidRDefault="00062A57" w:rsidP="00C3674E">
      <w:pPr>
        <w:pStyle w:val="a3"/>
        <w:tabs>
          <w:tab w:val="left" w:pos="34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67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697573" w:rsidRPr="00C3674E">
        <w:rPr>
          <w:rFonts w:ascii="Times New Roman" w:hAnsi="Times New Roman" w:cs="Times New Roman"/>
          <w:sz w:val="28"/>
          <w:szCs w:val="28"/>
        </w:rPr>
        <w:t xml:space="preserve"> Срок: до 20.05.2021г.</w:t>
      </w:r>
    </w:p>
    <w:p w:rsidR="00697573" w:rsidRPr="00C3674E" w:rsidRDefault="00062A57" w:rsidP="00C3674E">
      <w:pPr>
        <w:tabs>
          <w:tab w:val="left" w:pos="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74E">
        <w:rPr>
          <w:rFonts w:ascii="Times New Roman" w:hAnsi="Times New Roman" w:cs="Times New Roman"/>
          <w:sz w:val="28"/>
          <w:szCs w:val="28"/>
        </w:rPr>
        <w:t>03.03.2021.</w:t>
      </w:r>
      <w:r w:rsidR="00697573" w:rsidRPr="00C3674E">
        <w:rPr>
          <w:rFonts w:ascii="Times New Roman" w:hAnsi="Times New Roman" w:cs="Times New Roman"/>
          <w:sz w:val="28"/>
          <w:szCs w:val="28"/>
        </w:rPr>
        <w:t xml:space="preserve">                    Методист:                  (Сергеева В. Н.)</w:t>
      </w:r>
    </w:p>
    <w:p w:rsidR="00697573" w:rsidRPr="00C3674E" w:rsidRDefault="00697573" w:rsidP="00C3674E">
      <w:pPr>
        <w:tabs>
          <w:tab w:val="left" w:pos="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7573" w:rsidRPr="00C3674E" w:rsidRDefault="00697573" w:rsidP="00C3674E">
      <w:pPr>
        <w:tabs>
          <w:tab w:val="left" w:pos="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674E">
        <w:rPr>
          <w:rFonts w:ascii="Times New Roman" w:hAnsi="Times New Roman" w:cs="Times New Roman"/>
          <w:sz w:val="24"/>
          <w:szCs w:val="24"/>
        </w:rPr>
        <w:t>Приложение: Таблица 1.</w:t>
      </w:r>
    </w:p>
    <w:p w:rsidR="00652968" w:rsidRPr="00C3674E" w:rsidRDefault="00652968" w:rsidP="00C3674E">
      <w:pPr>
        <w:tabs>
          <w:tab w:val="left" w:pos="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2660"/>
        <w:gridCol w:w="992"/>
        <w:gridCol w:w="2693"/>
        <w:gridCol w:w="1418"/>
        <w:gridCol w:w="1843"/>
      </w:tblGrid>
      <w:tr w:rsidR="00652968" w:rsidTr="00C3674E">
        <w:tc>
          <w:tcPr>
            <w:tcW w:w="9606" w:type="dxa"/>
            <w:gridSpan w:val="5"/>
            <w:vAlign w:val="center"/>
          </w:tcPr>
          <w:p w:rsidR="00652968" w:rsidRPr="00C3674E" w:rsidRDefault="00652968" w:rsidP="00C3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Название ОО:</w:t>
            </w:r>
          </w:p>
        </w:tc>
      </w:tr>
      <w:tr w:rsidR="00652968" w:rsidTr="00C3674E">
        <w:tc>
          <w:tcPr>
            <w:tcW w:w="9606" w:type="dxa"/>
            <w:gridSpan w:val="5"/>
            <w:vAlign w:val="center"/>
          </w:tcPr>
          <w:p w:rsidR="00652968" w:rsidRPr="00C3674E" w:rsidRDefault="00652968" w:rsidP="00C3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Обучающихся в 1 классах на 20.12.2020г.</w:t>
            </w:r>
            <w:r w:rsidR="006E5708"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52968" w:rsidTr="00C3674E">
        <w:tc>
          <w:tcPr>
            <w:tcW w:w="9606" w:type="dxa"/>
            <w:gridSpan w:val="5"/>
            <w:vAlign w:val="center"/>
          </w:tcPr>
          <w:p w:rsidR="00652968" w:rsidRPr="00C3674E" w:rsidRDefault="00652968" w:rsidP="00C3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Обучающихся в 1 классах на конец учебного года</w:t>
            </w:r>
            <w:r w:rsidR="006E5708"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52968" w:rsidTr="00C3674E">
        <w:tc>
          <w:tcPr>
            <w:tcW w:w="3652" w:type="dxa"/>
            <w:gridSpan w:val="2"/>
            <w:vAlign w:val="center"/>
          </w:tcPr>
          <w:p w:rsidR="00652968" w:rsidRPr="00C3674E" w:rsidRDefault="00652968" w:rsidP="00C3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Было</w:t>
            </w:r>
            <w:r w:rsidR="006E5708"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 (чел/%)</w:t>
            </w:r>
          </w:p>
        </w:tc>
        <w:tc>
          <w:tcPr>
            <w:tcW w:w="4111" w:type="dxa"/>
            <w:gridSpan w:val="2"/>
            <w:vAlign w:val="center"/>
          </w:tcPr>
          <w:p w:rsidR="00652968" w:rsidRPr="00C3674E" w:rsidRDefault="00652968" w:rsidP="00C3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Стало</w:t>
            </w:r>
            <w:r w:rsidR="006E5708"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 (чел./%)</w:t>
            </w:r>
          </w:p>
        </w:tc>
        <w:tc>
          <w:tcPr>
            <w:tcW w:w="1843" w:type="dxa"/>
            <w:vAlign w:val="center"/>
          </w:tcPr>
          <w:p w:rsidR="00652968" w:rsidRPr="00C3674E" w:rsidRDefault="006E5708" w:rsidP="00C3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Результат проделанной работы (</w:t>
            </w:r>
            <w:r w:rsidR="00062A57"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Лучше 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пофамильно</w:t>
            </w:r>
            <w:proofErr w:type="spellEnd"/>
            <w:r w:rsidR="00062A57" w:rsidRPr="00C36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E5708" w:rsidTr="00C3674E">
        <w:tc>
          <w:tcPr>
            <w:tcW w:w="2660" w:type="dxa"/>
            <w:vAlign w:val="center"/>
          </w:tcPr>
          <w:p w:rsidR="00652968" w:rsidRPr="00C3674E" w:rsidRDefault="00652968" w:rsidP="00C3674E">
            <w:pPr>
              <w:tabs>
                <w:tab w:val="right" w:pos="1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992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1418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652968" w:rsidRPr="00C3674E" w:rsidRDefault="0065296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708" w:rsidTr="00C3674E">
        <w:tc>
          <w:tcPr>
            <w:tcW w:w="2660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Ср. уровень 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992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Ср. уровень 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418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652968" w:rsidRPr="00C3674E" w:rsidRDefault="0065296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968" w:rsidTr="00C3674E">
        <w:tc>
          <w:tcPr>
            <w:tcW w:w="2660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Серьёзная 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992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Серьёзная 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</w:p>
        </w:tc>
        <w:tc>
          <w:tcPr>
            <w:tcW w:w="1418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2968" w:rsidTr="00C3674E">
        <w:tc>
          <w:tcPr>
            <w:tcW w:w="2660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Тяжёлая 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психон</w:t>
            </w:r>
            <w:proofErr w:type="spellEnd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Тяжёлая 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дезадаптация</w:t>
            </w:r>
            <w:proofErr w:type="spellEnd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proofErr w:type="spellEnd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психон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:rsidR="00652968" w:rsidRPr="00C3674E" w:rsidRDefault="006E5708" w:rsidP="00C3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62A57" w:rsidRPr="00062A57" w:rsidTr="00C3674E">
        <w:tc>
          <w:tcPr>
            <w:tcW w:w="9606" w:type="dxa"/>
            <w:gridSpan w:val="5"/>
            <w:vAlign w:val="center"/>
          </w:tcPr>
          <w:p w:rsidR="00062A57" w:rsidRPr="00C3674E" w:rsidRDefault="00062A57" w:rsidP="00C3674E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  <w:r w:rsidR="00C367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Pr="00C3674E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8E5385" w:rsidRPr="00062A57" w:rsidRDefault="008E5385" w:rsidP="00652968">
      <w:pPr>
        <w:rPr>
          <w:b/>
          <w:sz w:val="28"/>
          <w:szCs w:val="28"/>
        </w:rPr>
      </w:pPr>
    </w:p>
    <w:sectPr w:rsidR="008E5385" w:rsidRPr="00062A57" w:rsidSect="00C3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909"/>
    <w:multiLevelType w:val="hybridMultilevel"/>
    <w:tmpl w:val="C136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0104"/>
    <w:multiLevelType w:val="hybridMultilevel"/>
    <w:tmpl w:val="9B7EC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8562E"/>
    <w:multiLevelType w:val="hybridMultilevel"/>
    <w:tmpl w:val="52EA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6B455F"/>
    <w:rsid w:val="00015E1F"/>
    <w:rsid w:val="00034C93"/>
    <w:rsid w:val="00062A57"/>
    <w:rsid w:val="00123BB8"/>
    <w:rsid w:val="00192ED1"/>
    <w:rsid w:val="00226E15"/>
    <w:rsid w:val="00400211"/>
    <w:rsid w:val="00652968"/>
    <w:rsid w:val="00697573"/>
    <w:rsid w:val="006B455F"/>
    <w:rsid w:val="006E5708"/>
    <w:rsid w:val="006F13C5"/>
    <w:rsid w:val="00827A30"/>
    <w:rsid w:val="008E5385"/>
    <w:rsid w:val="00A56CCB"/>
    <w:rsid w:val="00B05A1F"/>
    <w:rsid w:val="00B446E6"/>
    <w:rsid w:val="00B94BB3"/>
    <w:rsid w:val="00C3674E"/>
    <w:rsid w:val="00DF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BB3"/>
    <w:pPr>
      <w:ind w:left="720"/>
      <w:contextualSpacing/>
    </w:pPr>
  </w:style>
  <w:style w:type="table" w:styleId="a4">
    <w:name w:val="Table Grid"/>
    <w:basedOn w:val="a1"/>
    <w:uiPriority w:val="59"/>
    <w:rsid w:val="0065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Методист1</dc:creator>
  <cp:keywords/>
  <dc:description/>
  <cp:lastModifiedBy>usernov2</cp:lastModifiedBy>
  <cp:revision>12</cp:revision>
  <dcterms:created xsi:type="dcterms:W3CDTF">2021-03-03T11:19:00Z</dcterms:created>
  <dcterms:modified xsi:type="dcterms:W3CDTF">2021-03-04T12:37:00Z</dcterms:modified>
</cp:coreProperties>
</file>