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2F" w:rsidRPr="00456796" w:rsidRDefault="00265A2F" w:rsidP="0045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коллеги!</w:t>
      </w:r>
    </w:p>
    <w:p w:rsidR="00265A2F" w:rsidRPr="00456796" w:rsidRDefault="00265A2F" w:rsidP="0045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 марта 2021 года опубликован приказ </w:t>
      </w:r>
      <w:proofErr w:type="spellStart"/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23.12.2020 №</w:t>
      </w:r>
      <w:r w:rsidR="00456796"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265A2F" w:rsidRPr="00456796" w:rsidRDefault="00265A2F" w:rsidP="0045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компаний «Просвещение» обеспечивая комплексную информационно-методическую </w:t>
      </w:r>
      <w:proofErr w:type="gramStart"/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</w:t>
      </w:r>
      <w:proofErr w:type="gramEnd"/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приглашает к участию </w:t>
      </w:r>
      <w:r w:rsidRPr="0045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серии </w:t>
      </w:r>
      <w:proofErr w:type="spellStart"/>
      <w:r w:rsidRPr="0045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вебинаров</w:t>
      </w:r>
      <w:proofErr w:type="spellEnd"/>
      <w:r w:rsidRPr="0045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ФПУ</w:t>
      </w:r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65A2F" w:rsidRPr="00456796" w:rsidRDefault="00265A2F" w:rsidP="0045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</w:t>
      </w:r>
      <w:r w:rsidRPr="0045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расписанием и зарегистрироваться</w:t>
      </w:r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</w:t>
      </w:r>
      <w:proofErr w:type="spellStart"/>
      <w:r w:rsidRPr="0045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винформационном</w:t>
      </w:r>
      <w:proofErr w:type="spellEnd"/>
      <w:r w:rsidRPr="00456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письме во вложении</w:t>
      </w:r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5A2F" w:rsidRPr="00456796" w:rsidRDefault="00265A2F" w:rsidP="0045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компаний «Просвещение» предлагает рассмотреть возможность закупки образовательными организациями новой линии учебников: </w:t>
      </w:r>
    </w:p>
    <w:p w:rsidR="00265A2F" w:rsidRPr="00456796" w:rsidRDefault="00265A2F" w:rsidP="0045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«Основы безопасности жизнедеятельности для учащихся 8–9 классов. В 2-х частях. Под научной редакцией Ю.С. Шойгу» (№ 1.1.2.8.2.1.1 ФПУ</w:t>
      </w:r>
      <w:r w:rsidRPr="00456796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)</w:t>
      </w:r>
    </w:p>
    <w:p w:rsidR="00265A2F" w:rsidRPr="00456796" w:rsidRDefault="00265A2F" w:rsidP="0045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новой линии учебников и сопутствующих методических пособий по предмету «основы безопасности жизнедеятельности» для 5-9 классов, </w:t>
      </w:r>
      <w:proofErr w:type="gramStart"/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подготовленную</w:t>
      </w:r>
      <w:proofErr w:type="gramEnd"/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</w:t>
      </w:r>
      <w:r w:rsid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авторов (Б.О.Хренников и др.)</w:t>
      </w:r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ред. доктора юридических наук С.Н.Егорова.</w:t>
      </w:r>
    </w:p>
    <w:p w:rsidR="00265A2F" w:rsidRPr="00456796" w:rsidRDefault="00265A2F" w:rsidP="0045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Уверены</w:t>
      </w:r>
      <w:proofErr w:type="gramEnd"/>
      <w:r w:rsidRPr="0045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использование новых учебно-методического комплексов будет способствовать развитию интереса учащихся к урокам ОБЖ и получению ими качественных знаний по предмету. </w:t>
      </w:r>
    </w:p>
    <w:p w:rsidR="00265A2F" w:rsidRPr="00456796" w:rsidRDefault="00265A2F" w:rsidP="0045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96">
        <w:rPr>
          <w:rFonts w:ascii="Times New Roman" w:eastAsia="Times New Roman" w:hAnsi="Times New Roman" w:cs="Times New Roman"/>
          <w:b/>
          <w:bCs/>
          <w:i/>
          <w:iCs/>
          <w:color w:val="222A35"/>
          <w:sz w:val="24"/>
          <w:szCs w:val="24"/>
          <w:lang w:eastAsia="ru-RU"/>
        </w:rPr>
        <w:t xml:space="preserve">С уважением, </w:t>
      </w:r>
    </w:p>
    <w:p w:rsidR="00265A2F" w:rsidRPr="00456796" w:rsidRDefault="00265A2F" w:rsidP="0045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796">
        <w:rPr>
          <w:rFonts w:ascii="Times New Roman" w:eastAsia="Times New Roman" w:hAnsi="Times New Roman" w:cs="Times New Roman"/>
          <w:b/>
          <w:bCs/>
          <w:i/>
          <w:iCs/>
          <w:color w:val="222A35"/>
          <w:sz w:val="24"/>
          <w:szCs w:val="24"/>
          <w:lang w:eastAsia="ru-RU"/>
        </w:rPr>
        <w:t>Туревич</w:t>
      </w:r>
      <w:proofErr w:type="spellEnd"/>
      <w:r w:rsidRPr="00456796">
        <w:rPr>
          <w:rFonts w:ascii="Times New Roman" w:eastAsia="Times New Roman" w:hAnsi="Times New Roman" w:cs="Times New Roman"/>
          <w:b/>
          <w:bCs/>
          <w:i/>
          <w:iCs/>
          <w:color w:val="222A35"/>
          <w:sz w:val="24"/>
          <w:szCs w:val="24"/>
          <w:lang w:eastAsia="ru-RU"/>
        </w:rPr>
        <w:t xml:space="preserve"> Ольга Игоревна,</w:t>
      </w:r>
    </w:p>
    <w:p w:rsidR="00265A2F" w:rsidRPr="00456796" w:rsidRDefault="00265A2F" w:rsidP="0045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96">
        <w:rPr>
          <w:rFonts w:ascii="Times New Roman" w:eastAsia="Times New Roman" w:hAnsi="Times New Roman" w:cs="Times New Roman"/>
          <w:b/>
          <w:bCs/>
          <w:i/>
          <w:iCs/>
          <w:color w:val="222A35"/>
          <w:sz w:val="24"/>
          <w:szCs w:val="24"/>
          <w:lang w:eastAsia="ru-RU"/>
        </w:rPr>
        <w:t>ведущий менеджер</w:t>
      </w:r>
    </w:p>
    <w:p w:rsidR="00265A2F" w:rsidRPr="00456796" w:rsidRDefault="00265A2F" w:rsidP="0045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96">
        <w:rPr>
          <w:rFonts w:ascii="Times New Roman" w:eastAsia="Times New Roman" w:hAnsi="Times New Roman" w:cs="Times New Roman"/>
          <w:i/>
          <w:iCs/>
          <w:color w:val="222A35"/>
          <w:sz w:val="24"/>
          <w:szCs w:val="24"/>
          <w:lang w:eastAsia="ru-RU"/>
        </w:rPr>
        <w:t xml:space="preserve">Отдел координации работы с регионами </w:t>
      </w:r>
    </w:p>
    <w:p w:rsidR="00265A2F" w:rsidRPr="00456796" w:rsidRDefault="00265A2F" w:rsidP="0045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96">
        <w:rPr>
          <w:rFonts w:ascii="Times New Roman" w:eastAsia="Times New Roman" w:hAnsi="Times New Roman" w:cs="Times New Roman"/>
          <w:i/>
          <w:iCs/>
          <w:color w:val="222A35"/>
          <w:sz w:val="24"/>
          <w:szCs w:val="24"/>
          <w:lang w:eastAsia="ru-RU"/>
        </w:rPr>
        <w:t>АО "Издательство "Просвещение"</w:t>
      </w:r>
    </w:p>
    <w:p w:rsidR="00265A2F" w:rsidRPr="00456796" w:rsidRDefault="00265A2F" w:rsidP="0045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96">
        <w:rPr>
          <w:rFonts w:ascii="Times New Roman" w:eastAsia="Times New Roman" w:hAnsi="Times New Roman" w:cs="Times New Roman"/>
          <w:i/>
          <w:iCs/>
          <w:color w:val="222A35"/>
          <w:sz w:val="24"/>
          <w:szCs w:val="24"/>
          <w:lang w:eastAsia="ru-RU"/>
        </w:rPr>
        <w:t>Тел.: (495) 789-30-40 доб. 4507</w:t>
      </w:r>
    </w:p>
    <w:p w:rsidR="00265A2F" w:rsidRPr="00456796" w:rsidRDefault="00265A2F" w:rsidP="0045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796">
        <w:rPr>
          <w:rFonts w:ascii="Times New Roman" w:eastAsia="Times New Roman" w:hAnsi="Times New Roman" w:cs="Times New Roman"/>
          <w:i/>
          <w:iCs/>
          <w:color w:val="222A35"/>
          <w:sz w:val="24"/>
          <w:szCs w:val="24"/>
          <w:lang w:eastAsia="ru-RU"/>
        </w:rPr>
        <w:t>Моб</w:t>
      </w:r>
      <w:r w:rsidRPr="00456796">
        <w:rPr>
          <w:rFonts w:ascii="Times New Roman" w:eastAsia="Times New Roman" w:hAnsi="Times New Roman" w:cs="Times New Roman"/>
          <w:i/>
          <w:iCs/>
          <w:color w:val="222A35"/>
          <w:sz w:val="24"/>
          <w:szCs w:val="24"/>
          <w:lang w:val="en-US" w:eastAsia="ru-RU"/>
        </w:rPr>
        <w:t>.+7 (985) 020-14-39</w:t>
      </w:r>
    </w:p>
    <w:p w:rsidR="00265A2F" w:rsidRPr="00456796" w:rsidRDefault="00265A2F" w:rsidP="0045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796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val="en-US" w:eastAsia="ru-RU"/>
        </w:rPr>
        <w:t xml:space="preserve">E-mail: </w:t>
      </w:r>
      <w:hyperlink r:id="rId4" w:history="1">
        <w:r w:rsidRPr="0045679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OTurevich@prosv.ru</w:t>
        </w:r>
      </w:hyperlink>
    </w:p>
    <w:p w:rsidR="00265A2F" w:rsidRPr="00265A2F" w:rsidRDefault="00464D32" w:rsidP="0026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" o:spid="_x0000_s1026" alt="Описание: cid:image001.png@01D71724.D94CA7A0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L5na3zQIAAOIFAAAOAAAAAAAAAAAAAAAAAC4CAABkcnMvZTJvRG9jLnhtbFBLAQIt&#10;ABQABgAIAAAAIQBMoOks2AAAAAMBAAAPAAAAAAAAAAAAAAAAACcFAABkcnMvZG93bnJldi54bWxQ&#10;SwUGAAAAAAQABADzAAAALAYAAAAA&#10;" filled="f" stroked="f">
            <o:lock v:ext="edit" aspectratio="t"/>
            <w10:wrap type="none"/>
            <w10:anchorlock/>
          </v:rect>
        </w:pict>
      </w:r>
    </w:p>
    <w:p w:rsidR="0095613D" w:rsidRDefault="0095613D">
      <w:bookmarkStart w:id="0" w:name="_GoBack"/>
      <w:bookmarkEnd w:id="0"/>
    </w:p>
    <w:sectPr w:rsidR="0095613D" w:rsidSect="0046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6FC5"/>
    <w:rsid w:val="00265A2F"/>
    <w:rsid w:val="00456796"/>
    <w:rsid w:val="00464D32"/>
    <w:rsid w:val="0095613D"/>
    <w:rsid w:val="00C4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urevich@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usernov2</cp:lastModifiedBy>
  <cp:revision>3</cp:revision>
  <dcterms:created xsi:type="dcterms:W3CDTF">2021-03-12T10:17:00Z</dcterms:created>
  <dcterms:modified xsi:type="dcterms:W3CDTF">2021-03-19T08:33:00Z</dcterms:modified>
</cp:coreProperties>
</file>