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2" w:rsidRPr="004D4D8F" w:rsidRDefault="00597832" w:rsidP="0059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16330" w:rsidRPr="004D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B5">
        <w:rPr>
          <w:rFonts w:ascii="Times New Roman" w:hAnsi="Times New Roman" w:cs="Times New Roman"/>
          <w:b/>
          <w:sz w:val="28"/>
          <w:szCs w:val="28"/>
        </w:rPr>
        <w:t>1</w:t>
      </w:r>
    </w:p>
    <w:p w:rsidR="00597832" w:rsidRPr="00CC6497" w:rsidRDefault="00597832" w:rsidP="0091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>заседания райо</w:t>
      </w:r>
      <w:r w:rsidR="00C1269D" w:rsidRPr="00CC6497">
        <w:rPr>
          <w:rFonts w:ascii="Times New Roman" w:hAnsi="Times New Roman" w:cs="Times New Roman"/>
          <w:sz w:val="28"/>
          <w:szCs w:val="28"/>
        </w:rPr>
        <w:t>н</w:t>
      </w:r>
      <w:r w:rsidR="000928E1" w:rsidRPr="00CC6497">
        <w:rPr>
          <w:rFonts w:ascii="Times New Roman" w:hAnsi="Times New Roman" w:cs="Times New Roman"/>
          <w:sz w:val="28"/>
          <w:szCs w:val="28"/>
        </w:rPr>
        <w:t>ного М</w:t>
      </w:r>
      <w:r w:rsidR="00D57F28">
        <w:rPr>
          <w:rFonts w:ascii="Times New Roman" w:hAnsi="Times New Roman" w:cs="Times New Roman"/>
          <w:sz w:val="28"/>
          <w:szCs w:val="28"/>
        </w:rPr>
        <w:t>етодического совета от 24</w:t>
      </w:r>
      <w:r w:rsidR="00FC5629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CC64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6330" w:rsidRPr="004D4D8F" w:rsidRDefault="00916330" w:rsidP="0091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20" w:rsidRDefault="00597832" w:rsidP="009163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674C">
        <w:rPr>
          <w:rFonts w:ascii="Times New Roman" w:hAnsi="Times New Roman" w:cs="Times New Roman"/>
          <w:b/>
          <w:i/>
          <w:sz w:val="28"/>
          <w:szCs w:val="28"/>
        </w:rPr>
        <w:t>Повестка заседания районного Методического совета:</w:t>
      </w:r>
    </w:p>
    <w:p w:rsidR="00A414B5" w:rsidRDefault="00597832" w:rsidP="009163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67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738A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 xml:space="preserve">1. Итоги работы районной методической службы за </w:t>
      </w:r>
      <w:r w:rsidRPr="008E19AB">
        <w:rPr>
          <w:rFonts w:ascii="Times New Roman" w:hAnsi="Times New Roman"/>
          <w:sz w:val="28"/>
          <w:szCs w:val="28"/>
          <w:lang w:val="en-US"/>
        </w:rPr>
        <w:t>I</w:t>
      </w:r>
      <w:r w:rsidRPr="008E19AB">
        <w:rPr>
          <w:rFonts w:ascii="Times New Roman" w:hAnsi="Times New Roman"/>
          <w:sz w:val="28"/>
          <w:szCs w:val="28"/>
        </w:rPr>
        <w:t xml:space="preserve"> полугодие 2021-2022 учебного года.</w:t>
      </w:r>
      <w:r w:rsidR="00EA72F6">
        <w:rPr>
          <w:rFonts w:ascii="Times New Roman" w:hAnsi="Times New Roman"/>
          <w:sz w:val="28"/>
          <w:szCs w:val="28"/>
        </w:rPr>
        <w:t xml:space="preserve"> </w:t>
      </w:r>
      <w:r w:rsidR="001E738A" w:rsidRPr="008E19AB">
        <w:rPr>
          <w:rFonts w:ascii="Times New Roman" w:hAnsi="Times New Roman"/>
          <w:sz w:val="28"/>
          <w:szCs w:val="28"/>
        </w:rPr>
        <w:t>Докладчик: Наумова Т.Я., заведующий МКУ «</w:t>
      </w:r>
      <w:proofErr w:type="spellStart"/>
      <w:r w:rsidR="001E738A" w:rsidRPr="008E19AB">
        <w:rPr>
          <w:rFonts w:ascii="Times New Roman" w:hAnsi="Times New Roman"/>
          <w:sz w:val="28"/>
          <w:szCs w:val="28"/>
        </w:rPr>
        <w:t>Лужский</w:t>
      </w:r>
      <w:proofErr w:type="spellEnd"/>
      <w:r w:rsidR="001E738A" w:rsidRPr="008E19AB">
        <w:rPr>
          <w:rFonts w:ascii="Times New Roman" w:hAnsi="Times New Roman"/>
          <w:sz w:val="28"/>
          <w:szCs w:val="28"/>
        </w:rPr>
        <w:t xml:space="preserve"> ИМЦ».</w:t>
      </w:r>
    </w:p>
    <w:p w:rsidR="001E738A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2. Отчет</w:t>
      </w:r>
      <w:r w:rsidRPr="008E19AB">
        <w:rPr>
          <w:rFonts w:ascii="Times New Roman" w:hAnsi="Times New Roman"/>
          <w:b/>
          <w:sz w:val="28"/>
          <w:szCs w:val="28"/>
        </w:rPr>
        <w:t xml:space="preserve"> </w:t>
      </w:r>
      <w:r w:rsidRPr="008E19AB">
        <w:rPr>
          <w:rFonts w:ascii="Times New Roman" w:hAnsi="Times New Roman"/>
          <w:sz w:val="28"/>
          <w:szCs w:val="28"/>
        </w:rPr>
        <w:t xml:space="preserve">о выполнении Плана мероприятий по оказанию методической  помощи школам с низкими образовательными результатами за </w:t>
      </w:r>
      <w:r w:rsidRPr="008E19AB">
        <w:rPr>
          <w:rFonts w:ascii="Times New Roman" w:hAnsi="Times New Roman"/>
          <w:sz w:val="28"/>
          <w:szCs w:val="28"/>
          <w:lang w:val="en-US"/>
        </w:rPr>
        <w:t>I</w:t>
      </w:r>
      <w:r w:rsidRPr="008E19AB">
        <w:rPr>
          <w:rFonts w:ascii="Times New Roman" w:hAnsi="Times New Roman"/>
          <w:sz w:val="28"/>
          <w:szCs w:val="28"/>
        </w:rPr>
        <w:t xml:space="preserve"> полугодие 2021-2022 учебного года.</w:t>
      </w:r>
      <w:r w:rsidR="00EA72F6">
        <w:rPr>
          <w:rFonts w:ascii="Times New Roman" w:hAnsi="Times New Roman"/>
          <w:sz w:val="28"/>
          <w:szCs w:val="28"/>
        </w:rPr>
        <w:t xml:space="preserve"> </w:t>
      </w:r>
      <w:r w:rsidR="001E738A" w:rsidRPr="008E19AB">
        <w:rPr>
          <w:rFonts w:ascii="Times New Roman" w:hAnsi="Times New Roman"/>
          <w:sz w:val="28"/>
          <w:szCs w:val="28"/>
        </w:rPr>
        <w:t>Докладчик</w:t>
      </w:r>
      <w:r w:rsidR="00BF4531" w:rsidRPr="008E19AB">
        <w:rPr>
          <w:rFonts w:ascii="Times New Roman" w:hAnsi="Times New Roman"/>
          <w:sz w:val="28"/>
          <w:szCs w:val="28"/>
        </w:rPr>
        <w:t>: Илларионова Л.А., методист МКУ «</w:t>
      </w:r>
      <w:proofErr w:type="spellStart"/>
      <w:r w:rsidR="00BF4531" w:rsidRPr="008E19AB">
        <w:rPr>
          <w:rFonts w:ascii="Times New Roman" w:hAnsi="Times New Roman"/>
          <w:sz w:val="28"/>
          <w:szCs w:val="28"/>
        </w:rPr>
        <w:t>Лужский</w:t>
      </w:r>
      <w:proofErr w:type="spellEnd"/>
      <w:r w:rsidR="00BF4531" w:rsidRPr="008E19AB">
        <w:rPr>
          <w:rFonts w:ascii="Times New Roman" w:hAnsi="Times New Roman"/>
          <w:sz w:val="28"/>
          <w:szCs w:val="28"/>
        </w:rPr>
        <w:t xml:space="preserve"> ИМЦ».</w:t>
      </w:r>
    </w:p>
    <w:p w:rsidR="00BF4531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3. Модель профессионального роста педагога (опыт работы СОШ №</w:t>
      </w:r>
      <w:r w:rsidR="002F5093" w:rsidRPr="008E19AB">
        <w:rPr>
          <w:rFonts w:ascii="Times New Roman" w:hAnsi="Times New Roman"/>
          <w:sz w:val="28"/>
          <w:szCs w:val="28"/>
        </w:rPr>
        <w:t xml:space="preserve"> </w:t>
      </w:r>
      <w:r w:rsidRPr="008E19AB">
        <w:rPr>
          <w:rFonts w:ascii="Times New Roman" w:hAnsi="Times New Roman"/>
          <w:sz w:val="28"/>
          <w:szCs w:val="28"/>
        </w:rPr>
        <w:t>4, СОШ №</w:t>
      </w:r>
      <w:r w:rsidR="002F5093" w:rsidRPr="008E19AB">
        <w:rPr>
          <w:rFonts w:ascii="Times New Roman" w:hAnsi="Times New Roman"/>
          <w:sz w:val="28"/>
          <w:szCs w:val="28"/>
        </w:rPr>
        <w:t xml:space="preserve"> </w:t>
      </w:r>
      <w:r w:rsidRPr="008E19AB">
        <w:rPr>
          <w:rFonts w:ascii="Times New Roman" w:hAnsi="Times New Roman"/>
          <w:sz w:val="28"/>
          <w:szCs w:val="28"/>
        </w:rPr>
        <w:t>5)</w:t>
      </w:r>
      <w:r w:rsidR="002F5093" w:rsidRPr="008E19AB">
        <w:rPr>
          <w:rFonts w:ascii="Times New Roman" w:hAnsi="Times New Roman"/>
          <w:sz w:val="28"/>
          <w:szCs w:val="28"/>
        </w:rPr>
        <w:t>.</w:t>
      </w:r>
      <w:r w:rsidR="00EA72F6">
        <w:rPr>
          <w:rFonts w:ascii="Times New Roman" w:hAnsi="Times New Roman"/>
          <w:sz w:val="28"/>
          <w:szCs w:val="28"/>
        </w:rPr>
        <w:t xml:space="preserve"> </w:t>
      </w:r>
      <w:r w:rsidR="00BF4531" w:rsidRPr="008E19AB">
        <w:rPr>
          <w:rFonts w:ascii="Times New Roman" w:hAnsi="Times New Roman"/>
          <w:sz w:val="28"/>
          <w:szCs w:val="28"/>
        </w:rPr>
        <w:t xml:space="preserve">Докладчики: Мельник Н.С., заместитель директора по УВР СОШ №4, </w:t>
      </w:r>
      <w:proofErr w:type="spellStart"/>
      <w:r w:rsidR="00BF4531" w:rsidRPr="008E19AB">
        <w:rPr>
          <w:rFonts w:ascii="Times New Roman" w:hAnsi="Times New Roman"/>
          <w:sz w:val="28"/>
          <w:szCs w:val="28"/>
        </w:rPr>
        <w:t>Гришова</w:t>
      </w:r>
      <w:proofErr w:type="spellEnd"/>
      <w:r w:rsidR="00BF4531" w:rsidRPr="008E19AB">
        <w:rPr>
          <w:rFonts w:ascii="Times New Roman" w:hAnsi="Times New Roman"/>
          <w:sz w:val="28"/>
          <w:szCs w:val="28"/>
        </w:rPr>
        <w:t xml:space="preserve"> И.П., заместитель директора по УВР СОШ №5.</w:t>
      </w:r>
    </w:p>
    <w:p w:rsidR="004C6F3C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 xml:space="preserve">4. Анализ проведения школьного и муниципального этапов Всероссийской олимпиады школьников. </w:t>
      </w:r>
      <w:r w:rsidR="004C6F3C" w:rsidRPr="008E19AB">
        <w:rPr>
          <w:rFonts w:ascii="Times New Roman" w:hAnsi="Times New Roman"/>
          <w:sz w:val="28"/>
          <w:szCs w:val="28"/>
        </w:rPr>
        <w:t>Докладчики: Наумова Т.Я., заведующий МКУ «</w:t>
      </w:r>
      <w:proofErr w:type="spellStart"/>
      <w:r w:rsidR="004C6F3C" w:rsidRPr="008E19AB">
        <w:rPr>
          <w:rFonts w:ascii="Times New Roman" w:hAnsi="Times New Roman"/>
          <w:sz w:val="28"/>
          <w:szCs w:val="28"/>
        </w:rPr>
        <w:t>Лужский</w:t>
      </w:r>
      <w:proofErr w:type="spellEnd"/>
      <w:r w:rsidR="004C6F3C" w:rsidRPr="008E19AB">
        <w:rPr>
          <w:rFonts w:ascii="Times New Roman" w:hAnsi="Times New Roman"/>
          <w:sz w:val="28"/>
          <w:szCs w:val="28"/>
        </w:rPr>
        <w:t xml:space="preserve"> ИМЦ», </w:t>
      </w:r>
      <w:proofErr w:type="spellStart"/>
      <w:r w:rsidR="004C6F3C" w:rsidRPr="008E19AB">
        <w:rPr>
          <w:rFonts w:ascii="Times New Roman" w:hAnsi="Times New Roman"/>
          <w:sz w:val="28"/>
          <w:szCs w:val="28"/>
        </w:rPr>
        <w:t>Ахутина</w:t>
      </w:r>
      <w:proofErr w:type="spellEnd"/>
      <w:r w:rsidR="004C6F3C" w:rsidRPr="008E19AB">
        <w:rPr>
          <w:rFonts w:ascii="Times New Roman" w:hAnsi="Times New Roman"/>
          <w:sz w:val="28"/>
          <w:szCs w:val="28"/>
        </w:rPr>
        <w:t xml:space="preserve"> Т.С., методист МКУ «</w:t>
      </w:r>
      <w:proofErr w:type="spellStart"/>
      <w:r w:rsidR="004C6F3C" w:rsidRPr="008E19AB">
        <w:rPr>
          <w:rFonts w:ascii="Times New Roman" w:hAnsi="Times New Roman"/>
          <w:sz w:val="28"/>
          <w:szCs w:val="28"/>
        </w:rPr>
        <w:t>Лужский</w:t>
      </w:r>
      <w:proofErr w:type="spellEnd"/>
      <w:r w:rsidR="004C6F3C" w:rsidRPr="008E19AB">
        <w:rPr>
          <w:rFonts w:ascii="Times New Roman" w:hAnsi="Times New Roman"/>
          <w:sz w:val="28"/>
          <w:szCs w:val="28"/>
        </w:rPr>
        <w:t xml:space="preserve"> ИМЦ».</w:t>
      </w:r>
    </w:p>
    <w:p w:rsidR="00A414B5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5. О проведении ВПР в 2022 году. Обучение экспертов.</w:t>
      </w:r>
    </w:p>
    <w:p w:rsidR="004C6F3C" w:rsidRPr="008E19AB" w:rsidRDefault="004C6F3C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Докладчик: Илларионова Л.А., методист МКУ «</w:t>
      </w:r>
      <w:proofErr w:type="spellStart"/>
      <w:r w:rsidRPr="008E19AB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E19AB">
        <w:rPr>
          <w:rFonts w:ascii="Times New Roman" w:hAnsi="Times New Roman"/>
          <w:sz w:val="28"/>
          <w:szCs w:val="28"/>
        </w:rPr>
        <w:t xml:space="preserve"> ИМЦ»</w:t>
      </w:r>
    </w:p>
    <w:p w:rsidR="00A414B5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6. Разное:</w:t>
      </w:r>
    </w:p>
    <w:p w:rsidR="006560AD" w:rsidRPr="008E19AB" w:rsidRDefault="006560AD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- информация с заседания областного Координационного совета от 18.01.2022</w:t>
      </w:r>
      <w:r w:rsidR="004C6F3C" w:rsidRPr="008E19AB">
        <w:rPr>
          <w:rFonts w:ascii="Times New Roman" w:hAnsi="Times New Roman"/>
          <w:sz w:val="28"/>
          <w:szCs w:val="28"/>
        </w:rPr>
        <w:t xml:space="preserve"> (Илларионова Л.А.)</w:t>
      </w:r>
    </w:p>
    <w:p w:rsidR="00A414B5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- о выполнении решения РМС от 11.11.2021</w:t>
      </w:r>
      <w:r w:rsidR="004C6F3C" w:rsidRPr="008E19AB">
        <w:rPr>
          <w:rFonts w:ascii="Times New Roman" w:hAnsi="Times New Roman"/>
          <w:sz w:val="28"/>
          <w:szCs w:val="28"/>
        </w:rPr>
        <w:t xml:space="preserve"> (Наумова Т.Я.)</w:t>
      </w:r>
      <w:r w:rsidRPr="008E19AB">
        <w:rPr>
          <w:rFonts w:ascii="Times New Roman" w:hAnsi="Times New Roman"/>
          <w:sz w:val="28"/>
          <w:szCs w:val="28"/>
        </w:rPr>
        <w:t>;</w:t>
      </w:r>
    </w:p>
    <w:p w:rsidR="00A414B5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 xml:space="preserve">- о проведении весенней научно-практической конференции по теме: </w:t>
      </w:r>
      <w:r w:rsidRPr="008E19AB">
        <w:rPr>
          <w:rFonts w:ascii="Times New Roman" w:hAnsi="Times New Roman" w:cs="Times New Roman"/>
          <w:b/>
          <w:sz w:val="28"/>
          <w:szCs w:val="28"/>
        </w:rPr>
        <w:t>«</w:t>
      </w:r>
      <w:r w:rsidRPr="008E19AB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как ресурс обеспечения объективности оценивания образовательных результатов»</w:t>
      </w:r>
      <w:r w:rsidRPr="008E19AB">
        <w:rPr>
          <w:rFonts w:ascii="Times New Roman" w:hAnsi="Times New Roman" w:cs="Times New Roman"/>
          <w:bCs/>
          <w:sz w:val="28"/>
          <w:szCs w:val="28"/>
        </w:rPr>
        <w:t xml:space="preserve"> (22.03.2022, СОШ №5, 11-00)</w:t>
      </w:r>
      <w:r w:rsidR="004C6F3C" w:rsidRPr="008E19AB">
        <w:rPr>
          <w:rFonts w:ascii="Times New Roman" w:hAnsi="Times New Roman" w:cs="Times New Roman"/>
          <w:bCs/>
          <w:sz w:val="28"/>
          <w:szCs w:val="28"/>
        </w:rPr>
        <w:t xml:space="preserve"> (Наумова Т.Я.)</w:t>
      </w:r>
      <w:r w:rsidRPr="008E19AB">
        <w:rPr>
          <w:rFonts w:ascii="Times New Roman" w:hAnsi="Times New Roman"/>
          <w:sz w:val="28"/>
          <w:szCs w:val="28"/>
        </w:rPr>
        <w:t xml:space="preserve"> </w:t>
      </w:r>
    </w:p>
    <w:p w:rsidR="00A414B5" w:rsidRPr="008E19AB" w:rsidRDefault="00A414B5" w:rsidP="0037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- о проведении Фестиваля  педагогического мастерства «Открытый урок. От педагога к педагогу» (с 01.02.2022 по 11.03.2022)</w:t>
      </w:r>
      <w:r w:rsidR="009972BC" w:rsidRPr="008E19AB">
        <w:rPr>
          <w:rFonts w:ascii="Times New Roman" w:hAnsi="Times New Roman"/>
          <w:sz w:val="28"/>
          <w:szCs w:val="28"/>
        </w:rPr>
        <w:t xml:space="preserve"> (Наумова Т</w:t>
      </w:r>
      <w:r w:rsidR="004C6F3C" w:rsidRPr="008E19AB">
        <w:rPr>
          <w:rFonts w:ascii="Times New Roman" w:hAnsi="Times New Roman"/>
          <w:sz w:val="28"/>
          <w:szCs w:val="28"/>
        </w:rPr>
        <w:t xml:space="preserve">.Я.) – подготовить </w:t>
      </w:r>
      <w:r w:rsidR="00524574" w:rsidRPr="008E19AB">
        <w:rPr>
          <w:rFonts w:ascii="Times New Roman" w:hAnsi="Times New Roman"/>
          <w:sz w:val="28"/>
          <w:szCs w:val="28"/>
        </w:rPr>
        <w:t xml:space="preserve"> приказ КО АЛМР</w:t>
      </w:r>
      <w:r w:rsidR="00057399" w:rsidRPr="008E19AB">
        <w:rPr>
          <w:rFonts w:ascii="Times New Roman" w:hAnsi="Times New Roman"/>
          <w:sz w:val="28"/>
          <w:szCs w:val="28"/>
        </w:rPr>
        <w:t>;</w:t>
      </w:r>
    </w:p>
    <w:p w:rsidR="00057399" w:rsidRPr="008E19AB" w:rsidRDefault="00057399" w:rsidP="00A4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9AB">
        <w:rPr>
          <w:rFonts w:ascii="Times New Roman" w:hAnsi="Times New Roman"/>
          <w:sz w:val="28"/>
          <w:szCs w:val="28"/>
        </w:rPr>
        <w:t>- план работы на февраль</w:t>
      </w:r>
      <w:r w:rsidR="004C6F3C" w:rsidRPr="008E19AB">
        <w:rPr>
          <w:rFonts w:ascii="Times New Roman" w:hAnsi="Times New Roman"/>
          <w:sz w:val="28"/>
          <w:szCs w:val="28"/>
        </w:rPr>
        <w:t xml:space="preserve"> (мероприятия РМО).</w:t>
      </w:r>
    </w:p>
    <w:p w:rsidR="00A414B5" w:rsidRPr="008E19AB" w:rsidRDefault="00A414B5" w:rsidP="00447F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4B5" w:rsidRPr="008E19AB" w:rsidRDefault="00ED64A2" w:rsidP="004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B">
        <w:rPr>
          <w:rFonts w:ascii="Times New Roman" w:hAnsi="Times New Roman" w:cs="Times New Roman"/>
          <w:sz w:val="28"/>
          <w:szCs w:val="28"/>
        </w:rPr>
        <w:t>По 1 вопросу</w:t>
      </w:r>
      <w:r w:rsidR="004222E4" w:rsidRPr="008E19AB">
        <w:rPr>
          <w:rFonts w:ascii="Times New Roman" w:hAnsi="Times New Roman" w:cs="Times New Roman"/>
          <w:sz w:val="28"/>
          <w:szCs w:val="28"/>
        </w:rPr>
        <w:t xml:space="preserve"> слушали Наумову Т.Я., заведующего МКУ «</w:t>
      </w:r>
      <w:proofErr w:type="spellStart"/>
      <w:r w:rsidR="004222E4" w:rsidRPr="008E19A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222E4" w:rsidRPr="008E19AB">
        <w:rPr>
          <w:rFonts w:ascii="Times New Roman" w:hAnsi="Times New Roman" w:cs="Times New Roman"/>
          <w:sz w:val="28"/>
          <w:szCs w:val="28"/>
        </w:rPr>
        <w:t xml:space="preserve"> ИМЦ»</w:t>
      </w:r>
      <w:r w:rsidRPr="008E19AB">
        <w:rPr>
          <w:rFonts w:ascii="Times New Roman" w:hAnsi="Times New Roman" w:cs="Times New Roman"/>
          <w:sz w:val="28"/>
          <w:szCs w:val="28"/>
        </w:rPr>
        <w:t>:</w:t>
      </w:r>
    </w:p>
    <w:p w:rsidR="004222E4" w:rsidRPr="008E19AB" w:rsidRDefault="004222E4" w:rsidP="004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B">
        <w:rPr>
          <w:rFonts w:ascii="Times New Roman" w:hAnsi="Times New Roman" w:cs="Times New Roman"/>
          <w:sz w:val="28"/>
          <w:szCs w:val="28"/>
        </w:rPr>
        <w:t xml:space="preserve">Представлен отчет муниципальной методической службы за </w:t>
      </w:r>
      <w:r w:rsidRPr="008E19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19AB">
        <w:rPr>
          <w:rFonts w:ascii="Times New Roman" w:hAnsi="Times New Roman" w:cs="Times New Roman"/>
          <w:sz w:val="28"/>
          <w:szCs w:val="28"/>
        </w:rPr>
        <w:t xml:space="preserve"> полугодие 2021-2022 учебного года (приложение к протоколу).</w:t>
      </w:r>
    </w:p>
    <w:p w:rsidR="004222E4" w:rsidRPr="008E19AB" w:rsidRDefault="00265775" w:rsidP="004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B">
        <w:rPr>
          <w:rFonts w:ascii="Times New Roman" w:hAnsi="Times New Roman" w:cs="Times New Roman"/>
          <w:sz w:val="28"/>
          <w:szCs w:val="28"/>
        </w:rPr>
        <w:t>По 2 вопросу выступила Илларионова Л.А., методист МКУ «</w:t>
      </w:r>
      <w:proofErr w:type="spellStart"/>
      <w:r w:rsidRPr="008E19A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8E19AB">
        <w:rPr>
          <w:rFonts w:ascii="Times New Roman" w:hAnsi="Times New Roman" w:cs="Times New Roman"/>
          <w:sz w:val="28"/>
          <w:szCs w:val="28"/>
        </w:rPr>
        <w:t xml:space="preserve"> ИМЦ» (отчет прилагается).</w:t>
      </w:r>
    </w:p>
    <w:p w:rsidR="00265775" w:rsidRPr="008E19AB" w:rsidRDefault="00265775" w:rsidP="004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B">
        <w:rPr>
          <w:rFonts w:ascii="Times New Roman" w:hAnsi="Times New Roman" w:cs="Times New Roman"/>
          <w:sz w:val="28"/>
          <w:szCs w:val="28"/>
        </w:rPr>
        <w:t xml:space="preserve">По 3 вопросу была заслушана информация заместителей директоров по учебно-воспитательной работе СОШ №4 Мельник Н.С. и СОШ №5 </w:t>
      </w:r>
      <w:proofErr w:type="spellStart"/>
      <w:r w:rsidRPr="008E19AB">
        <w:rPr>
          <w:rFonts w:ascii="Times New Roman" w:hAnsi="Times New Roman" w:cs="Times New Roman"/>
          <w:sz w:val="28"/>
          <w:szCs w:val="28"/>
        </w:rPr>
        <w:t>Гришовой</w:t>
      </w:r>
      <w:proofErr w:type="spellEnd"/>
      <w:r w:rsidRPr="008E19AB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265775" w:rsidRPr="008E19AB" w:rsidRDefault="00265775" w:rsidP="004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B">
        <w:rPr>
          <w:rFonts w:ascii="Times New Roman" w:hAnsi="Times New Roman" w:cs="Times New Roman"/>
          <w:sz w:val="28"/>
          <w:szCs w:val="28"/>
        </w:rPr>
        <w:t>По 4 вопросу выступили Наумова Т.Я.</w:t>
      </w:r>
      <w:r w:rsidR="00BB0206" w:rsidRPr="008E1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0206" w:rsidRPr="008E19AB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="00BB0206" w:rsidRPr="008E19AB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B0206" w:rsidRPr="008E19AB" w:rsidRDefault="00BB0206" w:rsidP="004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B">
        <w:rPr>
          <w:rFonts w:ascii="Times New Roman" w:hAnsi="Times New Roman" w:cs="Times New Roman"/>
          <w:sz w:val="28"/>
          <w:szCs w:val="28"/>
        </w:rPr>
        <w:t>По 5 вопросу представила информацию Илларионова Л.А.</w:t>
      </w:r>
    </w:p>
    <w:p w:rsidR="009972BC" w:rsidRPr="008E19AB" w:rsidRDefault="009972BC" w:rsidP="004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9AB">
        <w:rPr>
          <w:rFonts w:ascii="Times New Roman" w:hAnsi="Times New Roman" w:cs="Times New Roman"/>
          <w:sz w:val="28"/>
          <w:szCs w:val="28"/>
        </w:rPr>
        <w:t>В разном</w:t>
      </w:r>
      <w:r w:rsidR="009C33D2" w:rsidRPr="008E19AB">
        <w:rPr>
          <w:rFonts w:ascii="Times New Roman" w:hAnsi="Times New Roman" w:cs="Times New Roman"/>
          <w:sz w:val="28"/>
          <w:szCs w:val="28"/>
        </w:rPr>
        <w:t>:</w:t>
      </w:r>
      <w:r w:rsidRPr="008E19AB">
        <w:rPr>
          <w:rFonts w:ascii="Times New Roman" w:hAnsi="Times New Roman" w:cs="Times New Roman"/>
          <w:sz w:val="28"/>
          <w:szCs w:val="28"/>
        </w:rPr>
        <w:t xml:space="preserve"> была заслушана информация с областного Координационного совета по введению обновленных ФГОС с 1 сентября 2022 года</w:t>
      </w:r>
      <w:r w:rsidR="009C33D2" w:rsidRPr="008E19AB">
        <w:rPr>
          <w:rFonts w:ascii="Times New Roman" w:hAnsi="Times New Roman" w:cs="Times New Roman"/>
          <w:sz w:val="28"/>
          <w:szCs w:val="28"/>
        </w:rPr>
        <w:t xml:space="preserve"> (выступила Илларионова Л.А.), обсудили проведение открытых уроков в рамках районного </w:t>
      </w:r>
      <w:r w:rsidR="009C33D2" w:rsidRPr="008E19AB">
        <w:rPr>
          <w:rFonts w:ascii="Times New Roman" w:hAnsi="Times New Roman"/>
          <w:sz w:val="28"/>
          <w:szCs w:val="28"/>
        </w:rPr>
        <w:t>Фестиваля  педагогического мастерства «Открытый урок.</w:t>
      </w:r>
      <w:proofErr w:type="gramEnd"/>
      <w:r w:rsidR="009C33D2" w:rsidRPr="008E19AB">
        <w:rPr>
          <w:rFonts w:ascii="Times New Roman" w:hAnsi="Times New Roman"/>
          <w:sz w:val="28"/>
          <w:szCs w:val="28"/>
        </w:rPr>
        <w:t xml:space="preserve"> От педагога к педагогу» (Наумова Т.Я.).</w:t>
      </w:r>
    </w:p>
    <w:p w:rsidR="00DA31FB" w:rsidRPr="008E19AB" w:rsidRDefault="00DA31FB" w:rsidP="00916330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222E4" w:rsidRPr="007E5D3F" w:rsidRDefault="007E5D3F" w:rsidP="002A6D08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E5D3F" w:rsidRDefault="007E5D3F" w:rsidP="00F5033D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E04585" w:rsidRPr="002C4AD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Решение: </w:t>
      </w:r>
    </w:p>
    <w:p w:rsidR="00AE7DC6" w:rsidRPr="00AE7DC6" w:rsidRDefault="00AE7DC6" w:rsidP="006B2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7DC6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Информацию о результатах работы ММС за 1 полугодие 2021-2022 учебного года принять к сведению</w:t>
      </w:r>
      <w:r w:rsidR="006B2BF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04585" w:rsidRPr="00E166D3" w:rsidRDefault="00AE7DC6" w:rsidP="007E5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E5D3F" w:rsidRPr="007E5D3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4585" w:rsidRPr="00E166D3">
        <w:rPr>
          <w:rFonts w:ascii="Times New Roman" w:eastAsia="Times New Roman" w:hAnsi="Times New Roman"/>
          <w:color w:val="000000"/>
          <w:sz w:val="28"/>
          <w:szCs w:val="28"/>
        </w:rPr>
        <w:t>Руководителям шк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ольных методических объединений</w:t>
      </w:r>
      <w:r w:rsidR="00E04585"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провести анализ участия обучающихся и полученных результатов школьного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муниципального</w:t>
      </w:r>
      <w:r w:rsidR="00E04585"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</w:t>
      </w:r>
      <w:proofErr w:type="spellStart"/>
      <w:r w:rsidR="00E04585" w:rsidRPr="00E166D3">
        <w:rPr>
          <w:rFonts w:ascii="Times New Roman" w:eastAsia="Times New Roman" w:hAnsi="Times New Roman"/>
          <w:color w:val="000000"/>
          <w:sz w:val="28"/>
          <w:szCs w:val="28"/>
        </w:rPr>
        <w:t>ВсОШ</w:t>
      </w:r>
      <w:proofErr w:type="spellEnd"/>
      <w:r w:rsidR="00E04585"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 по учебным предметам, рассмотреть на заседании методических объединений; </w:t>
      </w:r>
    </w:p>
    <w:p w:rsidR="00E04585" w:rsidRPr="00E166D3" w:rsidRDefault="00E04585" w:rsidP="0060100E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 учащихся в участии в различных этапах предметных олимпиад; </w:t>
      </w:r>
    </w:p>
    <w:p w:rsidR="00E04585" w:rsidRPr="00E166D3" w:rsidRDefault="00E04585" w:rsidP="0060100E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продолжить формирование банка данных по материалам предметных олимпиад школьного и муниципального уровня 2021-2022 учебного года;   </w:t>
      </w:r>
    </w:p>
    <w:p w:rsidR="00E04585" w:rsidRPr="00E166D3" w:rsidRDefault="00E04585" w:rsidP="0060100E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66D3">
        <w:rPr>
          <w:rFonts w:ascii="Times New Roman" w:eastAsia="Times New Roman" w:hAnsi="Times New Roman"/>
          <w:color w:val="000000"/>
          <w:sz w:val="28"/>
          <w:szCs w:val="28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детьми);</w:t>
      </w:r>
    </w:p>
    <w:p w:rsidR="003027EB" w:rsidRDefault="00E04585" w:rsidP="003027EB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подготовку </w:t>
      </w:r>
      <w:proofErr w:type="gramStart"/>
      <w:r w:rsidRPr="00E166D3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E166D3">
        <w:rPr>
          <w:rFonts w:ascii="Times New Roman" w:eastAsia="Times New Roman" w:hAnsi="Times New Roman"/>
          <w:color w:val="000000"/>
          <w:sz w:val="28"/>
          <w:szCs w:val="28"/>
        </w:rPr>
        <w:t>ВсОШ</w:t>
      </w:r>
      <w:proofErr w:type="spellEnd"/>
      <w:r w:rsidRPr="00E166D3">
        <w:rPr>
          <w:rFonts w:ascii="Times New Roman" w:eastAsia="Times New Roman" w:hAnsi="Times New Roman"/>
          <w:color w:val="000000"/>
          <w:sz w:val="28"/>
          <w:szCs w:val="28"/>
        </w:rPr>
        <w:t xml:space="preserve"> с использованием ресурса Образовательного центра «Сириус. Курсы».</w:t>
      </w:r>
    </w:p>
    <w:p w:rsidR="00197497" w:rsidRPr="00B45D2A" w:rsidRDefault="00E04585" w:rsidP="00B45D2A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27EB">
        <w:rPr>
          <w:rFonts w:ascii="Times New Roman" w:eastAsia="Times New Roman" w:hAnsi="Times New Roman"/>
          <w:color w:val="000000"/>
          <w:sz w:val="28"/>
          <w:szCs w:val="28"/>
        </w:rPr>
        <w:t>Срок: в течение учебного года.</w:t>
      </w:r>
    </w:p>
    <w:p w:rsidR="00C97F7F" w:rsidRPr="003974B9" w:rsidRDefault="00320E3E" w:rsidP="007B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E3E">
        <w:rPr>
          <w:rFonts w:ascii="Times New Roman" w:hAnsi="Times New Roman" w:cs="Times New Roman"/>
          <w:sz w:val="28"/>
          <w:szCs w:val="28"/>
        </w:rPr>
        <w:t>2.</w:t>
      </w:r>
      <w:r w:rsidR="00C97F7F" w:rsidRPr="00320E3E">
        <w:rPr>
          <w:rFonts w:ascii="Times New Roman" w:hAnsi="Times New Roman" w:cs="Times New Roman"/>
          <w:sz w:val="28"/>
          <w:szCs w:val="28"/>
        </w:rPr>
        <w:tab/>
      </w:r>
      <w:r w:rsidRPr="00320E3E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7F7F" w:rsidRPr="003974B9">
        <w:rPr>
          <w:rFonts w:ascii="Times New Roman" w:hAnsi="Times New Roman" w:cs="Times New Roman"/>
          <w:sz w:val="28"/>
          <w:szCs w:val="28"/>
        </w:rPr>
        <w:t>а основе проведенного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оценки предметных и методических компетенций учителей</w:t>
      </w:r>
      <w:r w:rsidR="00C97F7F" w:rsidRPr="003974B9">
        <w:rPr>
          <w:rFonts w:ascii="Times New Roman" w:hAnsi="Times New Roman" w:cs="Times New Roman"/>
          <w:sz w:val="28"/>
          <w:szCs w:val="28"/>
        </w:rPr>
        <w:t xml:space="preserve"> разработать индивидуальные траектории профессионального развития каждого учителя, имеющего по результатам оценки </w:t>
      </w:r>
      <w:r w:rsidR="00C97F7F" w:rsidRPr="002C4ADA">
        <w:rPr>
          <w:rFonts w:ascii="Times New Roman" w:hAnsi="Times New Roman" w:cs="Times New Roman"/>
          <w:sz w:val="28"/>
          <w:szCs w:val="28"/>
          <w:u w:val="single"/>
        </w:rPr>
        <w:t>низкий</w:t>
      </w:r>
      <w:r w:rsidR="00C97F7F" w:rsidRPr="003974B9">
        <w:rPr>
          <w:rFonts w:ascii="Times New Roman" w:hAnsi="Times New Roman" w:cs="Times New Roman"/>
          <w:sz w:val="28"/>
          <w:szCs w:val="28"/>
        </w:rPr>
        <w:t xml:space="preserve"> и </w:t>
      </w:r>
      <w:r w:rsidR="00C97F7F" w:rsidRPr="002C4ADA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="00C97F7F" w:rsidRPr="003974B9">
        <w:rPr>
          <w:rFonts w:ascii="Times New Roman" w:hAnsi="Times New Roman" w:cs="Times New Roman"/>
          <w:sz w:val="28"/>
          <w:szCs w:val="28"/>
        </w:rPr>
        <w:t xml:space="preserve"> уровни.</w:t>
      </w:r>
      <w:r w:rsidR="007B64DF">
        <w:rPr>
          <w:rFonts w:ascii="Times New Roman" w:hAnsi="Times New Roman" w:cs="Times New Roman"/>
          <w:sz w:val="28"/>
          <w:szCs w:val="28"/>
        </w:rPr>
        <w:t xml:space="preserve"> Д</w:t>
      </w:r>
      <w:r w:rsidR="00C97F7F" w:rsidRPr="003974B9">
        <w:rPr>
          <w:rFonts w:ascii="Times New Roman" w:hAnsi="Times New Roman" w:cs="Times New Roman"/>
          <w:sz w:val="28"/>
          <w:szCs w:val="28"/>
        </w:rPr>
        <w:t xml:space="preserve">овести информацию об индивидуальных  результатах  оценки компетенций до участников исследования, а также согласовать с ними  принятые управленческие решения.  </w:t>
      </w:r>
    </w:p>
    <w:p w:rsidR="00C97F7F" w:rsidRDefault="00C97F7F" w:rsidP="00397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B9">
        <w:rPr>
          <w:rFonts w:ascii="Times New Roman" w:hAnsi="Times New Roman" w:cs="Times New Roman"/>
          <w:sz w:val="28"/>
          <w:szCs w:val="28"/>
        </w:rPr>
        <w:t>Информацию по индивидуальным траекториям профессионального развития учителей в 2021-2022 учебном году направить в МКУ «</w:t>
      </w:r>
      <w:proofErr w:type="spellStart"/>
      <w:r w:rsidRPr="003974B9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3974B9">
        <w:rPr>
          <w:rFonts w:ascii="Times New Roman" w:hAnsi="Times New Roman" w:cs="Times New Roman"/>
          <w:sz w:val="28"/>
          <w:szCs w:val="28"/>
        </w:rPr>
        <w:t xml:space="preserve"> ИМЦ» на электронный адрес </w:t>
      </w:r>
      <w:hyperlink r:id="rId5" w:history="1">
        <w:r w:rsidRPr="003974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tynaumova</w:t>
        </w:r>
        <w:r w:rsidRPr="003974B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3974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4B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974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460D">
        <w:rPr>
          <w:rFonts w:ascii="Times New Roman" w:hAnsi="Times New Roman" w:cs="Times New Roman"/>
          <w:sz w:val="28"/>
          <w:szCs w:val="28"/>
        </w:rPr>
        <w:t xml:space="preserve"> в срок до 25</w:t>
      </w:r>
      <w:r w:rsidRPr="003974B9">
        <w:rPr>
          <w:rFonts w:ascii="Times New Roman" w:hAnsi="Times New Roman" w:cs="Times New Roman"/>
          <w:sz w:val="28"/>
          <w:szCs w:val="28"/>
        </w:rPr>
        <w:t xml:space="preserve"> января 2022 года.</w:t>
      </w:r>
      <w:r w:rsidR="00453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7C" w:rsidRPr="0089421E" w:rsidRDefault="00750968" w:rsidP="00962C04">
      <w:pPr>
        <w:rPr>
          <w:rFonts w:ascii="Times New Roman" w:hAnsi="Times New Roman" w:cs="Times New Roman"/>
          <w:sz w:val="28"/>
          <w:szCs w:val="28"/>
        </w:rPr>
      </w:pPr>
      <w:r w:rsidRPr="000C7C77">
        <w:rPr>
          <w:rFonts w:ascii="Times New Roman" w:hAnsi="Times New Roman" w:cs="Times New Roman"/>
          <w:sz w:val="28"/>
          <w:szCs w:val="28"/>
        </w:rPr>
        <w:t xml:space="preserve">3. </w:t>
      </w:r>
      <w:r w:rsidR="000C7C77" w:rsidRPr="000C7C77">
        <w:rPr>
          <w:rFonts w:ascii="Times New Roman" w:hAnsi="Times New Roman" w:cs="Times New Roman"/>
          <w:sz w:val="28"/>
          <w:szCs w:val="28"/>
        </w:rPr>
        <w:t xml:space="preserve"> Руководителям районных и школьных методических объединений организовать  практикумы для учителей по подготовке</w:t>
      </w:r>
      <w:r w:rsidR="006B2BF9">
        <w:rPr>
          <w:rFonts w:ascii="Times New Roman" w:hAnsi="Times New Roman" w:cs="Times New Roman"/>
          <w:sz w:val="28"/>
          <w:szCs w:val="28"/>
        </w:rPr>
        <w:t xml:space="preserve"> к ГИА в 9-х и 11-х классах. Срок: февраль-март 2022 г.</w:t>
      </w:r>
    </w:p>
    <w:p w:rsidR="00962C04" w:rsidRPr="0070039B" w:rsidRDefault="0070039B" w:rsidP="00962C04">
      <w:pPr>
        <w:rPr>
          <w:rFonts w:ascii="Times New Roman" w:hAnsi="Times New Roman" w:cs="Times New Roman"/>
          <w:sz w:val="28"/>
          <w:szCs w:val="28"/>
        </w:rPr>
      </w:pPr>
      <w:r w:rsidRPr="0070039B">
        <w:rPr>
          <w:rFonts w:ascii="Times New Roman" w:hAnsi="Times New Roman" w:cs="Times New Roman"/>
          <w:sz w:val="28"/>
          <w:szCs w:val="28"/>
        </w:rPr>
        <w:t>4. Подготовить приказ КО АЛМР о 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ВПР в марте-апреле 2022 г. Срок: до 15.02.2022</w:t>
      </w:r>
    </w:p>
    <w:p w:rsidR="0008014C" w:rsidRPr="0070039B" w:rsidRDefault="0070039B" w:rsidP="00700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координационную группу по управлению процессом введения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обновленных ФГОС НОО и ФГОС ООО</w:t>
      </w:r>
      <w:r w:rsidR="00962C04" w:rsidRPr="00ED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C04" w:rsidRPr="0070039B">
        <w:rPr>
          <w:rFonts w:ascii="Times New Roman" w:hAnsi="Times New Roman" w:cs="Times New Roman"/>
          <w:sz w:val="28"/>
          <w:szCs w:val="28"/>
        </w:rPr>
        <w:t>с 1 сентября 2022 года</w:t>
      </w:r>
      <w:r>
        <w:rPr>
          <w:rFonts w:ascii="Times New Roman" w:hAnsi="Times New Roman" w:cs="Times New Roman"/>
          <w:sz w:val="28"/>
          <w:szCs w:val="28"/>
        </w:rPr>
        <w:t>. Срок: до 01.02.2022. Ответственный: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ИМЦ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="00962C04" w:rsidRPr="00ED6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222E4" w:rsidRDefault="0070039B" w:rsidP="00D364D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22E4">
        <w:rPr>
          <w:rFonts w:ascii="Times New Roman" w:hAnsi="Times New Roman" w:cs="Times New Roman"/>
          <w:sz w:val="28"/>
          <w:szCs w:val="28"/>
        </w:rPr>
        <w:t xml:space="preserve">.Заместителям директоров школ по УВР </w:t>
      </w:r>
      <w:r w:rsidR="002E6CD7">
        <w:rPr>
          <w:rFonts w:ascii="Times New Roman" w:hAnsi="Times New Roman" w:cs="Times New Roman"/>
          <w:sz w:val="28"/>
          <w:szCs w:val="28"/>
        </w:rPr>
        <w:t>активизировать работу по развитию функциональной грамотности обучающихся:</w:t>
      </w:r>
    </w:p>
    <w:p w:rsidR="00503465" w:rsidRDefault="002E6CD7" w:rsidP="00FB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банка заданий на платформе РЭШ;</w:t>
      </w:r>
    </w:p>
    <w:p w:rsidR="002E6CD7" w:rsidRDefault="002E6CD7" w:rsidP="00FB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465">
        <w:rPr>
          <w:rFonts w:ascii="Times New Roman" w:hAnsi="Times New Roman" w:cs="Times New Roman"/>
          <w:sz w:val="28"/>
          <w:szCs w:val="28"/>
        </w:rPr>
        <w:t>у</w:t>
      </w:r>
      <w:r w:rsidR="00503465" w:rsidRPr="0053457F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spellStart"/>
      <w:r w:rsidR="00503465" w:rsidRPr="0053457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503465" w:rsidRPr="0053457F">
        <w:rPr>
          <w:rFonts w:ascii="Times New Roman" w:hAnsi="Times New Roman" w:cs="Times New Roman"/>
          <w:sz w:val="28"/>
          <w:szCs w:val="28"/>
        </w:rPr>
        <w:t xml:space="preserve"> контроль качества проектирования рабочих программ по учебным предметам, уровня их соответствия ФГОС и отражения в них деятельности по формированию и оцениванию функци</w:t>
      </w:r>
      <w:r w:rsidR="00503465">
        <w:rPr>
          <w:rFonts w:ascii="Times New Roman" w:hAnsi="Times New Roman" w:cs="Times New Roman"/>
          <w:sz w:val="28"/>
          <w:szCs w:val="28"/>
        </w:rPr>
        <w:t xml:space="preserve">ональной грамотности школьников: </w:t>
      </w:r>
      <w:r>
        <w:rPr>
          <w:rFonts w:ascii="Times New Roman" w:hAnsi="Times New Roman" w:cs="Times New Roman"/>
          <w:sz w:val="28"/>
          <w:szCs w:val="28"/>
        </w:rPr>
        <w:t>включение в урочную и внеурочную деятельность заданий на развитие читательской, математической, естественнонаучной, финансовой грамотностей;</w:t>
      </w:r>
    </w:p>
    <w:p w:rsidR="002E6CD7" w:rsidRDefault="002E6CD7" w:rsidP="00FB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465">
        <w:rPr>
          <w:rFonts w:ascii="Times New Roman" w:hAnsi="Times New Roman" w:cs="Times New Roman"/>
          <w:sz w:val="28"/>
          <w:szCs w:val="28"/>
        </w:rPr>
        <w:t>о</w:t>
      </w:r>
      <w:r w:rsidR="00503465" w:rsidRPr="0053457F">
        <w:rPr>
          <w:rFonts w:ascii="Times New Roman" w:hAnsi="Times New Roman" w:cs="Times New Roman"/>
          <w:sz w:val="28"/>
          <w:szCs w:val="28"/>
        </w:rPr>
        <w:t>рганизовать систематическую подготовку педагогического состава школы (учителей начальных классов, учителей-предметников) к формированию и оцениванию функциональной грамотности (курсы повышения квалификации, консультации, качественная работа в школьном методическом объединении, выявление и обмен успешным опытом</w:t>
      </w:r>
      <w:r w:rsidR="00503465">
        <w:rPr>
          <w:rFonts w:ascii="Times New Roman" w:hAnsi="Times New Roman" w:cs="Times New Roman"/>
          <w:sz w:val="28"/>
          <w:szCs w:val="28"/>
        </w:rPr>
        <w:t xml:space="preserve">, в том числе с привлечением </w:t>
      </w:r>
      <w:proofErr w:type="spellStart"/>
      <w:r w:rsidR="0050346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503465" w:rsidRPr="0053457F">
        <w:rPr>
          <w:rFonts w:ascii="Times New Roman" w:hAnsi="Times New Roman" w:cs="Times New Roman"/>
          <w:sz w:val="28"/>
          <w:szCs w:val="28"/>
        </w:rPr>
        <w:t xml:space="preserve">). </w:t>
      </w:r>
      <w:r w:rsidR="005034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аправить на КПК педагогов, испытывающих дефициты и профессиональные затруднения, при выполнении заданий на развитие функциональной грамотности;</w:t>
      </w:r>
    </w:p>
    <w:p w:rsidR="002E6CD7" w:rsidRDefault="002E6CD7" w:rsidP="00FB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учебного года.</w:t>
      </w:r>
    </w:p>
    <w:p w:rsidR="00631CE4" w:rsidRDefault="00D364DD" w:rsidP="0063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CD7">
        <w:rPr>
          <w:rFonts w:ascii="Times New Roman" w:hAnsi="Times New Roman" w:cs="Times New Roman"/>
          <w:sz w:val="28"/>
          <w:szCs w:val="28"/>
        </w:rPr>
        <w:t>. Руководителям РМО учителей-предметников запланировать проведение на заседаниях</w:t>
      </w:r>
      <w:r w:rsidR="00683519">
        <w:rPr>
          <w:rFonts w:ascii="Times New Roman" w:hAnsi="Times New Roman" w:cs="Times New Roman"/>
          <w:sz w:val="28"/>
          <w:szCs w:val="28"/>
        </w:rPr>
        <w:t xml:space="preserve"> РМО мастер-классов</w:t>
      </w:r>
      <w:r w:rsidR="009D35CD">
        <w:rPr>
          <w:rFonts w:ascii="Times New Roman" w:hAnsi="Times New Roman" w:cs="Times New Roman"/>
          <w:sz w:val="28"/>
          <w:szCs w:val="28"/>
        </w:rPr>
        <w:t xml:space="preserve">, практикумов для учителей по развитию ФГ, в том числе с привлечением районных </w:t>
      </w:r>
      <w:proofErr w:type="spellStart"/>
      <w:r w:rsidR="009D35C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9D35CD">
        <w:rPr>
          <w:rFonts w:ascii="Times New Roman" w:hAnsi="Times New Roman" w:cs="Times New Roman"/>
          <w:sz w:val="28"/>
          <w:szCs w:val="28"/>
        </w:rPr>
        <w:t>.</w:t>
      </w:r>
      <w:r w:rsidR="00631CE4" w:rsidRPr="00631CE4">
        <w:rPr>
          <w:rFonts w:ascii="Times New Roman" w:hAnsi="Times New Roman" w:cs="Times New Roman"/>
          <w:sz w:val="28"/>
          <w:szCs w:val="28"/>
        </w:rPr>
        <w:t xml:space="preserve"> </w:t>
      </w:r>
      <w:r w:rsidR="00631CE4">
        <w:rPr>
          <w:rFonts w:ascii="Times New Roman" w:hAnsi="Times New Roman" w:cs="Times New Roman"/>
          <w:sz w:val="28"/>
          <w:szCs w:val="28"/>
        </w:rPr>
        <w:t>Н</w:t>
      </w:r>
      <w:r w:rsidR="00631CE4" w:rsidRPr="00CE1F55">
        <w:rPr>
          <w:rFonts w:ascii="Times New Roman" w:hAnsi="Times New Roman" w:cs="Times New Roman"/>
          <w:sz w:val="28"/>
          <w:szCs w:val="28"/>
        </w:rPr>
        <w:t>а заседании РМО п</w:t>
      </w:r>
      <w:r w:rsidR="00631CE4">
        <w:rPr>
          <w:rFonts w:ascii="Times New Roman" w:hAnsi="Times New Roman" w:cs="Times New Roman"/>
          <w:sz w:val="28"/>
          <w:szCs w:val="28"/>
        </w:rPr>
        <w:t>едагогов-психологов провести</w:t>
      </w:r>
      <w:r w:rsidR="00631CE4" w:rsidRPr="00CE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CE4" w:rsidRPr="00CE1F5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631CE4" w:rsidRPr="00CE1F55">
        <w:rPr>
          <w:rFonts w:ascii="Times New Roman" w:hAnsi="Times New Roman" w:cs="Times New Roman"/>
          <w:sz w:val="28"/>
          <w:szCs w:val="28"/>
        </w:rPr>
        <w:t xml:space="preserve"> занятия по теме: </w:t>
      </w:r>
      <w:r w:rsidR="00631CE4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="00631CE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631CE4">
        <w:rPr>
          <w:rFonts w:ascii="Times New Roman" w:hAnsi="Times New Roman" w:cs="Times New Roman"/>
          <w:sz w:val="28"/>
          <w:szCs w:val="28"/>
        </w:rPr>
        <w:t xml:space="preserve"> мышления».</w:t>
      </w:r>
    </w:p>
    <w:p w:rsidR="002E6CD7" w:rsidRPr="00E06C36" w:rsidRDefault="00631CE4" w:rsidP="00D3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01.02.2022 предоставить план мероприятий.</w:t>
      </w:r>
    </w:p>
    <w:p w:rsidR="003F7A88" w:rsidRDefault="00D364DD" w:rsidP="00A82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C36" w:rsidRPr="00E06C36">
        <w:rPr>
          <w:rFonts w:ascii="Times New Roman" w:hAnsi="Times New Roman" w:cs="Times New Roman"/>
          <w:sz w:val="28"/>
          <w:szCs w:val="28"/>
        </w:rPr>
        <w:t>.</w:t>
      </w:r>
      <w:r w:rsidR="003F7A88">
        <w:rPr>
          <w:rFonts w:ascii="Times New Roman" w:hAnsi="Times New Roman" w:cs="Times New Roman"/>
          <w:sz w:val="28"/>
          <w:szCs w:val="28"/>
        </w:rPr>
        <w:t xml:space="preserve"> </w:t>
      </w:r>
      <w:r w:rsidR="004222E4">
        <w:rPr>
          <w:rFonts w:ascii="Times New Roman" w:hAnsi="Times New Roman" w:cs="Times New Roman"/>
          <w:sz w:val="28"/>
          <w:szCs w:val="28"/>
        </w:rPr>
        <w:t xml:space="preserve">Руководителям районных методических объединений и школьных методических объединений запланировать мероприятия по подготовке к введению новых ФГОС НОО и ФГОС ООО (с 01.09.2022) в планах школьных и районных методических объединений. Внести дополнения  в план  работы каждого РМО, ШМО. </w:t>
      </w:r>
      <w:r w:rsidR="004222E4" w:rsidRPr="00A82E12">
        <w:rPr>
          <w:rFonts w:ascii="Times New Roman" w:hAnsi="Times New Roman" w:cs="Times New Roman"/>
          <w:sz w:val="28"/>
          <w:szCs w:val="28"/>
        </w:rPr>
        <w:t>Срок: до 01.02.2022</w:t>
      </w:r>
    </w:p>
    <w:p w:rsidR="00452F53" w:rsidRPr="00E06C36" w:rsidRDefault="00A82E12" w:rsidP="00A82E1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E06C36">
        <w:rPr>
          <w:rFonts w:ascii="Times New Roman" w:hAnsi="Times New Roman" w:cs="Times New Roman"/>
          <w:sz w:val="28"/>
          <w:szCs w:val="28"/>
        </w:rPr>
        <w:t>.</w:t>
      </w:r>
      <w:r w:rsidR="000E4E9A">
        <w:rPr>
          <w:rFonts w:ascii="Times New Roman" w:hAnsi="Times New Roman" w:cs="Times New Roman"/>
          <w:sz w:val="28"/>
          <w:szCs w:val="28"/>
        </w:rPr>
        <w:t xml:space="preserve"> </w:t>
      </w:r>
      <w:r w:rsidR="003F7A88">
        <w:rPr>
          <w:rFonts w:ascii="Times New Roman" w:hAnsi="Times New Roman" w:cs="Times New Roman"/>
          <w:sz w:val="28"/>
          <w:szCs w:val="28"/>
        </w:rPr>
        <w:t>Заместителям</w:t>
      </w:r>
      <w:r w:rsidR="000E4E9A">
        <w:rPr>
          <w:rFonts w:ascii="Times New Roman" w:hAnsi="Times New Roman" w:cs="Times New Roman"/>
          <w:sz w:val="28"/>
          <w:szCs w:val="28"/>
        </w:rPr>
        <w:t xml:space="preserve">  директоров школ по учебно-воспитательной работе разместить</w:t>
      </w:r>
      <w:r w:rsidR="00452F53" w:rsidRPr="00E0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53" w:rsidRPr="00E06C36">
        <w:rPr>
          <w:rFonts w:ascii="Times New Roman" w:hAnsi="Times New Roman" w:cs="Times New Roman"/>
          <w:sz w:val="28"/>
          <w:szCs w:val="28"/>
        </w:rPr>
        <w:t xml:space="preserve">в свободном доступе на сайтах  школ   Примерные рабочие программы НОО </w:t>
      </w:r>
      <w:proofErr w:type="gramStart"/>
      <w:r w:rsidR="00452F53" w:rsidRPr="00E06C36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="00452F53" w:rsidRPr="00E06C36">
        <w:rPr>
          <w:rFonts w:ascii="Times New Roman" w:hAnsi="Times New Roman" w:cs="Times New Roman"/>
          <w:sz w:val="28"/>
          <w:szCs w:val="28"/>
        </w:rPr>
        <w:t xml:space="preserve">  по ФГОС 2021 года.  </w:t>
      </w:r>
      <w:r w:rsidR="004222E4">
        <w:rPr>
          <w:rFonts w:ascii="Times New Roman" w:hAnsi="Times New Roman" w:cs="Times New Roman"/>
          <w:sz w:val="28"/>
          <w:szCs w:val="28"/>
        </w:rPr>
        <w:t>Срок: до 01.02.2022</w:t>
      </w:r>
      <w:r w:rsidR="000E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47" w:rsidRDefault="00A82E12" w:rsidP="003C4147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A82E12">
        <w:rPr>
          <w:rFonts w:ascii="Times New Roman" w:hAnsi="Times New Roman" w:cs="Times New Roman"/>
          <w:sz w:val="28"/>
          <w:szCs w:val="28"/>
        </w:rPr>
        <w:t xml:space="preserve">      </w:t>
      </w:r>
      <w:r w:rsidR="00452F53" w:rsidRPr="00E06C36">
        <w:rPr>
          <w:rFonts w:ascii="Times New Roman" w:hAnsi="Times New Roman" w:cs="Times New Roman"/>
          <w:sz w:val="28"/>
          <w:szCs w:val="28"/>
          <w:u w:val="single"/>
        </w:rPr>
        <w:t>Ссылки:</w:t>
      </w:r>
    </w:p>
    <w:p w:rsidR="00F80055" w:rsidRDefault="00F80055" w:rsidP="00F80055">
      <w:pPr>
        <w:ind w:hanging="426"/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147" w:rsidRPr="003C4147">
        <w:rPr>
          <w:rFonts w:ascii="Times New Roman" w:hAnsi="Times New Roman" w:cs="Times New Roman"/>
          <w:sz w:val="28"/>
          <w:szCs w:val="28"/>
        </w:rPr>
        <w:t>-</w:t>
      </w:r>
      <w:r w:rsidR="00452F53" w:rsidRPr="003C4147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2F53" w:rsidRPr="00E06C36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ФГБНУ «Институт стратегии развития образования Российской академии </w:t>
      </w:r>
      <w:r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2F53" w:rsidRPr="00E06C36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образования» (ФГБНУ "ИСРО РАО")</w:t>
      </w:r>
      <w:r w:rsidR="00DF29F1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52F53" w:rsidRPr="00E06C36">
        <w:rPr>
          <w:rFonts w:ascii="Times New Roman" w:hAnsi="Times New Roman" w:cs="Times New Roman"/>
          <w:color w:val="111111"/>
          <w:sz w:val="28"/>
          <w:szCs w:val="28"/>
        </w:rPr>
        <w:t>​</w:t>
      </w:r>
      <w:r w:rsidR="00452F53" w:rsidRPr="00E06C3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gtFrame="_blank" w:history="1"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edsoo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Primernie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_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rabochie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_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...</w:t>
        </w:r>
      </w:hyperlink>
      <w:r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222E4" w:rsidRPr="00610BC1" w:rsidRDefault="00F80055" w:rsidP="00610BC1">
      <w:pPr>
        <w:ind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DF29F1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52F53" w:rsidRPr="00E06C36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>ФГБНУ «Институт стратегии развития образования Российской академии образования» (ФГБНУ "ИСРО РАО).  Р</w:t>
      </w:r>
      <w:r w:rsidR="00452F53" w:rsidRPr="00E06C36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абочие программы, </w:t>
      </w:r>
      <w:proofErr w:type="spellStart"/>
      <w:r w:rsidR="00452F53" w:rsidRPr="00E06C36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</w:rPr>
        <w:t>видеоуроки</w:t>
      </w:r>
      <w:proofErr w:type="spellEnd"/>
      <w:r w:rsidR="00452F53" w:rsidRPr="00E06C36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много других интересных и полезных материалов размещено на портале "Единое содержание общего образования":   </w:t>
      </w:r>
      <w:hyperlink r:id="rId7" w:tgtFrame="_blank" w:history="1"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https://edsoo.ru/</w:t>
        </w:r>
      </w:hyperlink>
    </w:p>
    <w:p w:rsidR="0015252E" w:rsidRPr="00327072" w:rsidRDefault="00610BC1" w:rsidP="0067553C">
      <w:pPr>
        <w:pStyle w:val="a6"/>
        <w:spacing w:before="0" w:beforeAutospacing="0" w:after="0"/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500AA" w:rsidRPr="00327072">
        <w:rPr>
          <w:b/>
          <w:bCs/>
          <w:sz w:val="28"/>
          <w:szCs w:val="28"/>
        </w:rPr>
        <w:t>О выпол</w:t>
      </w:r>
      <w:r w:rsidR="004222E4" w:rsidRPr="00327072">
        <w:rPr>
          <w:b/>
          <w:bCs/>
          <w:sz w:val="28"/>
          <w:szCs w:val="28"/>
        </w:rPr>
        <w:t>нении решения РМС от 11.11</w:t>
      </w:r>
      <w:r w:rsidR="00BD0361" w:rsidRPr="00327072">
        <w:rPr>
          <w:b/>
          <w:bCs/>
          <w:sz w:val="28"/>
          <w:szCs w:val="28"/>
        </w:rPr>
        <w:t>.2021:</w:t>
      </w:r>
    </w:p>
    <w:p w:rsidR="004222E4" w:rsidRDefault="004222E4" w:rsidP="00610BC1">
      <w:pPr>
        <w:pStyle w:val="a3"/>
        <w:numPr>
          <w:ilvl w:val="0"/>
          <w:numId w:val="5"/>
        </w:numPr>
        <w:spacing w:after="0" w:line="240" w:lineRule="auto"/>
        <w:ind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районных методических объединений необходимо запланировать ознакомление и обсуждение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кодификаторов, спецификаций и демоверсией КИМ ЕГЭ 2022 года по </w:t>
      </w:r>
      <w:r w:rsidRPr="00B52BB0">
        <w:rPr>
          <w:rFonts w:ascii="Times New Roman" w:hAnsi="Times New Roman" w:cs="Times New Roman"/>
          <w:sz w:val="28"/>
          <w:szCs w:val="28"/>
        </w:rPr>
        <w:t>предметам:</w:t>
      </w:r>
      <w:r>
        <w:rPr>
          <w:rFonts w:ascii="Times New Roman" w:hAnsi="Times New Roman" w:cs="Times New Roman"/>
          <w:sz w:val="28"/>
          <w:szCs w:val="28"/>
        </w:rPr>
        <w:t xml:space="preserve"> биология,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физика, география, химия, информатика, иностранные языки (немецкий, английский), история и обществознание, русский язык и литература, математика. Срок: до 01.12.2021 </w:t>
      </w:r>
    </w:p>
    <w:p w:rsidR="004222E4" w:rsidRPr="00B52BB0" w:rsidRDefault="00610BC1" w:rsidP="004222E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B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22E4" w:rsidRPr="00B52BB0">
        <w:rPr>
          <w:rFonts w:ascii="Times New Roman" w:hAnsi="Times New Roman" w:cs="Times New Roman"/>
          <w:sz w:val="28"/>
          <w:szCs w:val="28"/>
        </w:rPr>
        <w:t>Выполнено (по материалам, размещенным на сайте МКУ «</w:t>
      </w:r>
      <w:proofErr w:type="spellStart"/>
      <w:r w:rsidR="004222E4" w:rsidRPr="00B52BB0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222E4" w:rsidRPr="00B52BB0">
        <w:rPr>
          <w:rFonts w:ascii="Times New Roman" w:hAnsi="Times New Roman" w:cs="Times New Roman"/>
          <w:sz w:val="28"/>
          <w:szCs w:val="28"/>
        </w:rPr>
        <w:t xml:space="preserve"> ИМЦ»)</w:t>
      </w:r>
    </w:p>
    <w:p w:rsidR="004222E4" w:rsidRDefault="004222E4" w:rsidP="00B52BB0">
      <w:pPr>
        <w:pStyle w:val="a3"/>
        <w:numPr>
          <w:ilvl w:val="0"/>
          <w:numId w:val="5"/>
        </w:numPr>
        <w:spacing w:after="0" w:line="240" w:lineRule="auto"/>
        <w:ind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планах работы районных методических объединений на 2021-2022 учебный год на основании статистико-аналитических отчетов (САО) - ГИА-11 учесть рекомендации по результатам ЕГЭ в 2021 году, внести корректировки и запланировать мероприятия по подготовке к ЕГЭ в 2021-2022 учебном году. Срок: до 01.12.2021 </w:t>
      </w:r>
    </w:p>
    <w:p w:rsidR="004222E4" w:rsidRPr="00CA3581" w:rsidRDefault="00CA3581" w:rsidP="004222E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22E4" w:rsidRPr="00CA3581">
        <w:rPr>
          <w:rFonts w:ascii="Times New Roman" w:hAnsi="Times New Roman" w:cs="Times New Roman"/>
          <w:sz w:val="28"/>
          <w:szCs w:val="28"/>
        </w:rPr>
        <w:t>Выполнено (по материалам, размещенным на сайте МКУ «</w:t>
      </w:r>
      <w:proofErr w:type="spellStart"/>
      <w:r w:rsidR="004222E4" w:rsidRPr="00CA3581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222E4" w:rsidRPr="00CA3581">
        <w:rPr>
          <w:rFonts w:ascii="Times New Roman" w:hAnsi="Times New Roman" w:cs="Times New Roman"/>
          <w:sz w:val="28"/>
          <w:szCs w:val="28"/>
        </w:rPr>
        <w:t xml:space="preserve"> ИМЦ»)</w:t>
      </w:r>
    </w:p>
    <w:p w:rsidR="004222E4" w:rsidRDefault="004222E4" w:rsidP="002C79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районных методических объединений и школьных методических объединений запланировать мероприятия по подготовке к введению новых ФГОС НОО и ФГОС ООО (с 01.09.2022) в планах школьных и районных методических объединений. Внести дополнения  в план  работы каждого РМО, ШМО. Срок: до 01.12.2021  </w:t>
      </w:r>
    </w:p>
    <w:p w:rsidR="004222E4" w:rsidRPr="00256C85" w:rsidRDefault="00256C85" w:rsidP="00256C85">
      <w:pPr>
        <w:pStyle w:val="a3"/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256C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22E4" w:rsidRPr="00256C85">
        <w:rPr>
          <w:rFonts w:ascii="Times New Roman" w:hAnsi="Times New Roman" w:cs="Times New Roman"/>
          <w:sz w:val="28"/>
          <w:szCs w:val="28"/>
          <w:u w:val="single"/>
        </w:rPr>
        <w:t>РМО:</w:t>
      </w:r>
      <w:r w:rsidR="004222E4" w:rsidRPr="00256C85">
        <w:rPr>
          <w:rFonts w:ascii="Times New Roman" w:hAnsi="Times New Roman" w:cs="Times New Roman"/>
          <w:sz w:val="28"/>
          <w:szCs w:val="28"/>
        </w:rPr>
        <w:t xml:space="preserve"> Выполнено частично – внесены необходимые изменения в планы РМО учителей физики, математики, химии; не внесены – биология, география, история и обществознание (по материалам, размещенным на сайте МКУ «</w:t>
      </w:r>
      <w:proofErr w:type="spellStart"/>
      <w:r w:rsidR="004222E4" w:rsidRPr="00256C85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222E4" w:rsidRPr="00256C85">
        <w:rPr>
          <w:rFonts w:ascii="Times New Roman" w:hAnsi="Times New Roman" w:cs="Times New Roman"/>
          <w:sz w:val="28"/>
          <w:szCs w:val="28"/>
        </w:rPr>
        <w:t xml:space="preserve"> ИМЦ»)</w:t>
      </w:r>
    </w:p>
    <w:p w:rsidR="004222E4" w:rsidRPr="00256C85" w:rsidRDefault="004222E4" w:rsidP="00256C8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C85">
        <w:rPr>
          <w:rFonts w:ascii="Times New Roman" w:hAnsi="Times New Roman" w:cs="Times New Roman"/>
          <w:sz w:val="28"/>
          <w:szCs w:val="28"/>
          <w:u w:val="single"/>
        </w:rPr>
        <w:t>ШМО:</w:t>
      </w:r>
      <w:r w:rsidRPr="00256C85">
        <w:rPr>
          <w:rFonts w:ascii="Times New Roman" w:hAnsi="Times New Roman" w:cs="Times New Roman"/>
          <w:sz w:val="28"/>
          <w:szCs w:val="28"/>
        </w:rPr>
        <w:t xml:space="preserve"> Выполнено частично - внесены необходимые изменения в планы ШМО учителей в МОУ «Володарская СОШ», МОУ «</w:t>
      </w:r>
      <w:proofErr w:type="spellStart"/>
      <w:r w:rsidRPr="00256C85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256C85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256C85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 w:rsidRPr="00256C85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256C85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256C85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256C85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256C85">
        <w:rPr>
          <w:rFonts w:ascii="Times New Roman" w:hAnsi="Times New Roman" w:cs="Times New Roman"/>
          <w:sz w:val="28"/>
          <w:szCs w:val="28"/>
        </w:rPr>
        <w:t xml:space="preserve"> СОШ»; не внесены в остальных МОУ; в МОУ «</w:t>
      </w:r>
      <w:proofErr w:type="spellStart"/>
      <w:r w:rsidRPr="00256C85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Pr="00256C85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256C85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Pr="00256C85">
        <w:rPr>
          <w:rFonts w:ascii="Times New Roman" w:hAnsi="Times New Roman" w:cs="Times New Roman"/>
          <w:sz w:val="28"/>
          <w:szCs w:val="28"/>
        </w:rPr>
        <w:t xml:space="preserve"> СОШ», МОУ «СОШ №6» планы работы ШМО устарели (планы работы на 2021-2022 учебный год не выложены) (По материалам, выложенным на сайтах школ)</w:t>
      </w:r>
      <w:proofErr w:type="gramEnd"/>
    </w:p>
    <w:p w:rsidR="004222E4" w:rsidRDefault="00256C85" w:rsidP="00256C85">
      <w:pPr>
        <w:pStyle w:val="a3"/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22E4">
        <w:rPr>
          <w:rFonts w:ascii="Times New Roman" w:hAnsi="Times New Roman" w:cs="Times New Roman"/>
          <w:sz w:val="28"/>
          <w:szCs w:val="28"/>
        </w:rPr>
        <w:t xml:space="preserve">4. Заместителям  директоров школ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2E4">
        <w:rPr>
          <w:rFonts w:ascii="Times New Roman" w:hAnsi="Times New Roman" w:cs="Times New Roman"/>
          <w:sz w:val="28"/>
          <w:szCs w:val="28"/>
        </w:rPr>
        <w:t xml:space="preserve">разместить в свободном доступе на сайтах  школ   Примерные рабочие программы НОО </w:t>
      </w:r>
      <w:proofErr w:type="gramStart"/>
      <w:r w:rsidR="004222E4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="004222E4">
        <w:rPr>
          <w:rFonts w:ascii="Times New Roman" w:hAnsi="Times New Roman" w:cs="Times New Roman"/>
          <w:sz w:val="28"/>
          <w:szCs w:val="28"/>
        </w:rPr>
        <w:t xml:space="preserve">  по ФГОС 2021 года.  Срок: до 01.12.2021</w:t>
      </w:r>
    </w:p>
    <w:p w:rsidR="004222E4" w:rsidRPr="00256C85" w:rsidRDefault="00256C85" w:rsidP="004222E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56C85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2E4" w:rsidRPr="00256C85">
        <w:rPr>
          <w:rFonts w:ascii="Times New Roman" w:hAnsi="Times New Roman" w:cs="Times New Roman"/>
          <w:sz w:val="28"/>
          <w:szCs w:val="28"/>
        </w:rPr>
        <w:t>Выполнено только в МОУ «СОШ №6»</w:t>
      </w:r>
    </w:p>
    <w:p w:rsidR="004222E4" w:rsidRDefault="004222E4" w:rsidP="004222E4"/>
    <w:p w:rsidR="004222E4" w:rsidRDefault="004222E4" w:rsidP="0067553C">
      <w:pPr>
        <w:pStyle w:val="a6"/>
        <w:spacing w:before="0" w:beforeAutospacing="0" w:after="0"/>
        <w:ind w:left="-426"/>
        <w:jc w:val="both"/>
        <w:rPr>
          <w:bCs/>
          <w:sz w:val="28"/>
          <w:szCs w:val="28"/>
        </w:rPr>
      </w:pPr>
    </w:p>
    <w:p w:rsidR="004222E4" w:rsidRDefault="004222E4" w:rsidP="0067553C">
      <w:pPr>
        <w:pStyle w:val="a6"/>
        <w:spacing w:before="0" w:beforeAutospacing="0" w:after="0"/>
        <w:ind w:left="-426"/>
        <w:jc w:val="both"/>
        <w:rPr>
          <w:bCs/>
          <w:sz w:val="28"/>
          <w:szCs w:val="28"/>
        </w:rPr>
      </w:pPr>
    </w:p>
    <w:p w:rsidR="004222E4" w:rsidRDefault="004222E4" w:rsidP="0067553C">
      <w:pPr>
        <w:pStyle w:val="a6"/>
        <w:spacing w:before="0" w:beforeAutospacing="0" w:after="0"/>
        <w:ind w:left="-426"/>
        <w:jc w:val="both"/>
        <w:rPr>
          <w:bCs/>
          <w:sz w:val="28"/>
          <w:szCs w:val="28"/>
        </w:rPr>
      </w:pPr>
    </w:p>
    <w:p w:rsidR="004222E4" w:rsidRPr="00BD0361" w:rsidRDefault="004222E4" w:rsidP="0067553C">
      <w:pPr>
        <w:pStyle w:val="a6"/>
        <w:spacing w:before="0" w:beforeAutospacing="0" w:after="0"/>
        <w:ind w:left="-426"/>
        <w:jc w:val="both"/>
        <w:rPr>
          <w:bCs/>
          <w:sz w:val="28"/>
          <w:szCs w:val="28"/>
        </w:rPr>
      </w:pPr>
    </w:p>
    <w:p w:rsidR="00631CE4" w:rsidRPr="00141D45" w:rsidRDefault="00631CE4">
      <w:pPr>
        <w:rPr>
          <w:rFonts w:ascii="Times New Roman" w:hAnsi="Times New Roman" w:cs="Times New Roman"/>
          <w:sz w:val="28"/>
          <w:szCs w:val="28"/>
        </w:rPr>
      </w:pPr>
    </w:p>
    <w:sectPr w:rsidR="00631CE4" w:rsidRPr="00141D45" w:rsidSect="00B45D2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F00"/>
    <w:multiLevelType w:val="hybridMultilevel"/>
    <w:tmpl w:val="A1002D72"/>
    <w:lvl w:ilvl="0" w:tplc="E27E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86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6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C2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64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8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0D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0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8B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4027"/>
    <w:multiLevelType w:val="multilevel"/>
    <w:tmpl w:val="A2F2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">
    <w:nsid w:val="22E72158"/>
    <w:multiLevelType w:val="hybridMultilevel"/>
    <w:tmpl w:val="7A88521C"/>
    <w:lvl w:ilvl="0" w:tplc="B62090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948E2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70392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40BB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BCFA4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9EF90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28BDE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020E2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3C5F9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471AF2"/>
    <w:multiLevelType w:val="hybridMultilevel"/>
    <w:tmpl w:val="D2383D4A"/>
    <w:lvl w:ilvl="0" w:tplc="8EE8E87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7045F77"/>
    <w:multiLevelType w:val="hybridMultilevel"/>
    <w:tmpl w:val="62328884"/>
    <w:lvl w:ilvl="0" w:tplc="AD22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C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3EE3F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AC86D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A4B8A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00E5D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B4BC4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70034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BC174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90073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F0D1EC1"/>
    <w:multiLevelType w:val="hybridMultilevel"/>
    <w:tmpl w:val="4DBCA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32"/>
    <w:rsid w:val="00007828"/>
    <w:rsid w:val="00010117"/>
    <w:rsid w:val="00020F29"/>
    <w:rsid w:val="0004042E"/>
    <w:rsid w:val="00044B05"/>
    <w:rsid w:val="0005695C"/>
    <w:rsid w:val="00057399"/>
    <w:rsid w:val="0006269E"/>
    <w:rsid w:val="00063CB5"/>
    <w:rsid w:val="000656C6"/>
    <w:rsid w:val="00066E76"/>
    <w:rsid w:val="0008014C"/>
    <w:rsid w:val="00087D9A"/>
    <w:rsid w:val="000928E1"/>
    <w:rsid w:val="000C11BB"/>
    <w:rsid w:val="000C7C77"/>
    <w:rsid w:val="000D0C93"/>
    <w:rsid w:val="000E4E9A"/>
    <w:rsid w:val="000F674C"/>
    <w:rsid w:val="001013DF"/>
    <w:rsid w:val="00103F03"/>
    <w:rsid w:val="00135F20"/>
    <w:rsid w:val="00141D45"/>
    <w:rsid w:val="00143C94"/>
    <w:rsid w:val="0015252E"/>
    <w:rsid w:val="001674E1"/>
    <w:rsid w:val="001761AC"/>
    <w:rsid w:val="00195875"/>
    <w:rsid w:val="00197497"/>
    <w:rsid w:val="001A132E"/>
    <w:rsid w:val="001A1414"/>
    <w:rsid w:val="001B3B35"/>
    <w:rsid w:val="001C4B0B"/>
    <w:rsid w:val="001D657B"/>
    <w:rsid w:val="001E12EF"/>
    <w:rsid w:val="001E1A18"/>
    <w:rsid w:val="001E368E"/>
    <w:rsid w:val="001E738A"/>
    <w:rsid w:val="001F6FA9"/>
    <w:rsid w:val="00200398"/>
    <w:rsid w:val="0021014B"/>
    <w:rsid w:val="0021240C"/>
    <w:rsid w:val="00220A98"/>
    <w:rsid w:val="00225242"/>
    <w:rsid w:val="00237754"/>
    <w:rsid w:val="00256C85"/>
    <w:rsid w:val="00260D0A"/>
    <w:rsid w:val="002648E2"/>
    <w:rsid w:val="00265775"/>
    <w:rsid w:val="00282321"/>
    <w:rsid w:val="00294E81"/>
    <w:rsid w:val="002A0319"/>
    <w:rsid w:val="002A67FC"/>
    <w:rsid w:val="002A6D08"/>
    <w:rsid w:val="002B13FC"/>
    <w:rsid w:val="002C316B"/>
    <w:rsid w:val="002C4ADA"/>
    <w:rsid w:val="002C790F"/>
    <w:rsid w:val="002E6CD7"/>
    <w:rsid w:val="002E77F8"/>
    <w:rsid w:val="002F5093"/>
    <w:rsid w:val="003027EB"/>
    <w:rsid w:val="00320E3E"/>
    <w:rsid w:val="00322E35"/>
    <w:rsid w:val="0032654B"/>
    <w:rsid w:val="00327072"/>
    <w:rsid w:val="003276F5"/>
    <w:rsid w:val="00332C39"/>
    <w:rsid w:val="00375AE3"/>
    <w:rsid w:val="00376BE6"/>
    <w:rsid w:val="00393530"/>
    <w:rsid w:val="003974B9"/>
    <w:rsid w:val="0039764E"/>
    <w:rsid w:val="003C4147"/>
    <w:rsid w:val="003F7A88"/>
    <w:rsid w:val="004122FB"/>
    <w:rsid w:val="004222E4"/>
    <w:rsid w:val="00440D9C"/>
    <w:rsid w:val="00447F5A"/>
    <w:rsid w:val="00452F53"/>
    <w:rsid w:val="00453ABA"/>
    <w:rsid w:val="0045403F"/>
    <w:rsid w:val="00481ABE"/>
    <w:rsid w:val="004B0A52"/>
    <w:rsid w:val="004C5842"/>
    <w:rsid w:val="004C6F3C"/>
    <w:rsid w:val="004D4D8F"/>
    <w:rsid w:val="004E0D7C"/>
    <w:rsid w:val="004F301E"/>
    <w:rsid w:val="005002AF"/>
    <w:rsid w:val="00503465"/>
    <w:rsid w:val="00524574"/>
    <w:rsid w:val="00524605"/>
    <w:rsid w:val="00555E0A"/>
    <w:rsid w:val="00583A64"/>
    <w:rsid w:val="00593542"/>
    <w:rsid w:val="00597832"/>
    <w:rsid w:val="005B09D3"/>
    <w:rsid w:val="005B2C26"/>
    <w:rsid w:val="005C2CD2"/>
    <w:rsid w:val="005C7F96"/>
    <w:rsid w:val="005D2124"/>
    <w:rsid w:val="005E413F"/>
    <w:rsid w:val="005E4BF3"/>
    <w:rsid w:val="0060100E"/>
    <w:rsid w:val="00610BC1"/>
    <w:rsid w:val="00617365"/>
    <w:rsid w:val="00631CE4"/>
    <w:rsid w:val="00634C0F"/>
    <w:rsid w:val="00641580"/>
    <w:rsid w:val="00655FF9"/>
    <w:rsid w:val="006560AD"/>
    <w:rsid w:val="00671F2C"/>
    <w:rsid w:val="0067553C"/>
    <w:rsid w:val="00680009"/>
    <w:rsid w:val="00683519"/>
    <w:rsid w:val="006850C7"/>
    <w:rsid w:val="00695C95"/>
    <w:rsid w:val="006A7806"/>
    <w:rsid w:val="006B2BF9"/>
    <w:rsid w:val="006C2A3E"/>
    <w:rsid w:val="006D0F28"/>
    <w:rsid w:val="006D1394"/>
    <w:rsid w:val="006D3EAF"/>
    <w:rsid w:val="006E4B1D"/>
    <w:rsid w:val="0070039B"/>
    <w:rsid w:val="00721150"/>
    <w:rsid w:val="00727006"/>
    <w:rsid w:val="00733425"/>
    <w:rsid w:val="00741AE5"/>
    <w:rsid w:val="00744613"/>
    <w:rsid w:val="00750968"/>
    <w:rsid w:val="007605AA"/>
    <w:rsid w:val="007626BF"/>
    <w:rsid w:val="00767640"/>
    <w:rsid w:val="00784A56"/>
    <w:rsid w:val="007972CC"/>
    <w:rsid w:val="007A2E86"/>
    <w:rsid w:val="007A6D75"/>
    <w:rsid w:val="007B2FEB"/>
    <w:rsid w:val="007B64DF"/>
    <w:rsid w:val="007C3FBE"/>
    <w:rsid w:val="007D58AA"/>
    <w:rsid w:val="007E5D3F"/>
    <w:rsid w:val="00810C95"/>
    <w:rsid w:val="00813809"/>
    <w:rsid w:val="00815971"/>
    <w:rsid w:val="00826CB5"/>
    <w:rsid w:val="00840FBF"/>
    <w:rsid w:val="008503A8"/>
    <w:rsid w:val="00852CEA"/>
    <w:rsid w:val="00864573"/>
    <w:rsid w:val="00864E94"/>
    <w:rsid w:val="008675FE"/>
    <w:rsid w:val="00874CC4"/>
    <w:rsid w:val="008814B1"/>
    <w:rsid w:val="008862D3"/>
    <w:rsid w:val="00886402"/>
    <w:rsid w:val="00897B96"/>
    <w:rsid w:val="008A5B96"/>
    <w:rsid w:val="008C5065"/>
    <w:rsid w:val="008C6AC0"/>
    <w:rsid w:val="008E19AB"/>
    <w:rsid w:val="008E29AD"/>
    <w:rsid w:val="00916330"/>
    <w:rsid w:val="009336A2"/>
    <w:rsid w:val="00933A60"/>
    <w:rsid w:val="0093487C"/>
    <w:rsid w:val="009521B4"/>
    <w:rsid w:val="009563CC"/>
    <w:rsid w:val="00962C04"/>
    <w:rsid w:val="00963828"/>
    <w:rsid w:val="00982E20"/>
    <w:rsid w:val="009958A1"/>
    <w:rsid w:val="009972BC"/>
    <w:rsid w:val="009A3211"/>
    <w:rsid w:val="009C13F9"/>
    <w:rsid w:val="009C33D2"/>
    <w:rsid w:val="009D35CD"/>
    <w:rsid w:val="009E4E2C"/>
    <w:rsid w:val="00A13024"/>
    <w:rsid w:val="00A1342C"/>
    <w:rsid w:val="00A2333E"/>
    <w:rsid w:val="00A30B8A"/>
    <w:rsid w:val="00A32B47"/>
    <w:rsid w:val="00A367E5"/>
    <w:rsid w:val="00A414B5"/>
    <w:rsid w:val="00A43834"/>
    <w:rsid w:val="00A4718E"/>
    <w:rsid w:val="00A500AA"/>
    <w:rsid w:val="00A56F59"/>
    <w:rsid w:val="00A6161E"/>
    <w:rsid w:val="00A65CD5"/>
    <w:rsid w:val="00A71F61"/>
    <w:rsid w:val="00A82E12"/>
    <w:rsid w:val="00A87118"/>
    <w:rsid w:val="00A95056"/>
    <w:rsid w:val="00AA023F"/>
    <w:rsid w:val="00AA3EF0"/>
    <w:rsid w:val="00AA4ED2"/>
    <w:rsid w:val="00AD159F"/>
    <w:rsid w:val="00AE092E"/>
    <w:rsid w:val="00AE1962"/>
    <w:rsid w:val="00AE1BB8"/>
    <w:rsid w:val="00AE7DC6"/>
    <w:rsid w:val="00AF1C83"/>
    <w:rsid w:val="00AF2815"/>
    <w:rsid w:val="00AF5A35"/>
    <w:rsid w:val="00AF7DD5"/>
    <w:rsid w:val="00B11EF6"/>
    <w:rsid w:val="00B220A4"/>
    <w:rsid w:val="00B45D2A"/>
    <w:rsid w:val="00B52BB0"/>
    <w:rsid w:val="00B65749"/>
    <w:rsid w:val="00B809F2"/>
    <w:rsid w:val="00B96761"/>
    <w:rsid w:val="00BA501F"/>
    <w:rsid w:val="00BA6FFA"/>
    <w:rsid w:val="00BA7FEE"/>
    <w:rsid w:val="00BB0206"/>
    <w:rsid w:val="00BB129C"/>
    <w:rsid w:val="00BB2E3E"/>
    <w:rsid w:val="00BB391A"/>
    <w:rsid w:val="00BC4E28"/>
    <w:rsid w:val="00BD0361"/>
    <w:rsid w:val="00BD33EC"/>
    <w:rsid w:val="00BD6ACF"/>
    <w:rsid w:val="00BF4531"/>
    <w:rsid w:val="00BF7217"/>
    <w:rsid w:val="00C01274"/>
    <w:rsid w:val="00C1217C"/>
    <w:rsid w:val="00C1269D"/>
    <w:rsid w:val="00C25553"/>
    <w:rsid w:val="00C2731F"/>
    <w:rsid w:val="00C375A2"/>
    <w:rsid w:val="00C5600D"/>
    <w:rsid w:val="00C56C2A"/>
    <w:rsid w:val="00C8523D"/>
    <w:rsid w:val="00C97F7F"/>
    <w:rsid w:val="00CA0F87"/>
    <w:rsid w:val="00CA3581"/>
    <w:rsid w:val="00CB700A"/>
    <w:rsid w:val="00CC4034"/>
    <w:rsid w:val="00CC4DC9"/>
    <w:rsid w:val="00CC4EAE"/>
    <w:rsid w:val="00CC6497"/>
    <w:rsid w:val="00CD6734"/>
    <w:rsid w:val="00CE0F0A"/>
    <w:rsid w:val="00CE2C57"/>
    <w:rsid w:val="00CF06A5"/>
    <w:rsid w:val="00CF2779"/>
    <w:rsid w:val="00D364DD"/>
    <w:rsid w:val="00D5451F"/>
    <w:rsid w:val="00D5593A"/>
    <w:rsid w:val="00D57F28"/>
    <w:rsid w:val="00D67A78"/>
    <w:rsid w:val="00D67FE6"/>
    <w:rsid w:val="00D72AC6"/>
    <w:rsid w:val="00D779DC"/>
    <w:rsid w:val="00D87C0A"/>
    <w:rsid w:val="00D935F8"/>
    <w:rsid w:val="00D93EF0"/>
    <w:rsid w:val="00DA31FB"/>
    <w:rsid w:val="00DA5414"/>
    <w:rsid w:val="00DC2869"/>
    <w:rsid w:val="00DC4C9E"/>
    <w:rsid w:val="00DC779C"/>
    <w:rsid w:val="00DD6C12"/>
    <w:rsid w:val="00DE53F9"/>
    <w:rsid w:val="00DF29F1"/>
    <w:rsid w:val="00E04585"/>
    <w:rsid w:val="00E06C36"/>
    <w:rsid w:val="00E103A8"/>
    <w:rsid w:val="00E166D3"/>
    <w:rsid w:val="00E177A4"/>
    <w:rsid w:val="00E21033"/>
    <w:rsid w:val="00E505BC"/>
    <w:rsid w:val="00E75220"/>
    <w:rsid w:val="00E82240"/>
    <w:rsid w:val="00EA4D36"/>
    <w:rsid w:val="00EA72F6"/>
    <w:rsid w:val="00EB1F0E"/>
    <w:rsid w:val="00EB2F7C"/>
    <w:rsid w:val="00EB6D1F"/>
    <w:rsid w:val="00EC14FC"/>
    <w:rsid w:val="00EC194C"/>
    <w:rsid w:val="00ED1DF7"/>
    <w:rsid w:val="00ED631B"/>
    <w:rsid w:val="00ED64A2"/>
    <w:rsid w:val="00EE6401"/>
    <w:rsid w:val="00F02BB0"/>
    <w:rsid w:val="00F0371F"/>
    <w:rsid w:val="00F1174E"/>
    <w:rsid w:val="00F256D7"/>
    <w:rsid w:val="00F338CC"/>
    <w:rsid w:val="00F33E1A"/>
    <w:rsid w:val="00F425C5"/>
    <w:rsid w:val="00F44BA1"/>
    <w:rsid w:val="00F5033D"/>
    <w:rsid w:val="00F55975"/>
    <w:rsid w:val="00F751FF"/>
    <w:rsid w:val="00F75328"/>
    <w:rsid w:val="00F759C5"/>
    <w:rsid w:val="00F80055"/>
    <w:rsid w:val="00F831B5"/>
    <w:rsid w:val="00F92CAA"/>
    <w:rsid w:val="00FA2839"/>
    <w:rsid w:val="00FA6E7A"/>
    <w:rsid w:val="00FB0882"/>
    <w:rsid w:val="00FB17D1"/>
    <w:rsid w:val="00FC05C7"/>
    <w:rsid w:val="00FC5629"/>
    <w:rsid w:val="00FC5794"/>
    <w:rsid w:val="00FD3C6D"/>
    <w:rsid w:val="00FE10F4"/>
    <w:rsid w:val="00FE6AEC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32"/>
    <w:pPr>
      <w:ind w:left="720"/>
      <w:contextualSpacing/>
    </w:pPr>
  </w:style>
  <w:style w:type="character" w:customStyle="1" w:styleId="fontstyle21">
    <w:name w:val="fontstyle21"/>
    <w:basedOn w:val="a0"/>
    <w:rsid w:val="009563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9563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563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15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237754"/>
    <w:rPr>
      <w:color w:val="0000FF"/>
      <w:u w:val="single"/>
    </w:rPr>
  </w:style>
  <w:style w:type="paragraph" w:customStyle="1" w:styleId="Default">
    <w:name w:val="Default"/>
    <w:rsid w:val="001E3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2C3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pseudo-link">
    <w:name w:val="b-pseudo-link"/>
    <w:basedOn w:val="a0"/>
    <w:rsid w:val="00F256D7"/>
  </w:style>
  <w:style w:type="character" w:customStyle="1" w:styleId="owner">
    <w:name w:val="owner"/>
    <w:basedOn w:val="a0"/>
    <w:rsid w:val="00452F53"/>
  </w:style>
  <w:style w:type="character" w:customStyle="1" w:styleId="style-scope">
    <w:name w:val="style-scope"/>
    <w:basedOn w:val="a0"/>
    <w:rsid w:val="00452F53"/>
  </w:style>
  <w:style w:type="character" w:customStyle="1" w:styleId="fontstyle01">
    <w:name w:val="fontstyle01"/>
    <w:basedOn w:val="a0"/>
    <w:rsid w:val="00631CE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event=live_chat&amp;redir_token=QUFFLUhqbnJxMFZJN0hvaEQ1MnNfYWExQVB1RmlCSFFiQXxBQ3Jtc0tsYXZERWpmODF5VEZrNVQwRE9YQUFNdGMzQ3NiZVhnOVBoV3BXUW1VOG9NTjVRUHNjUHFpSUpvWVdYNkZVdjFSWTk3V2U5RE9tTWVqb2swdHh4S21WbndLUVh4cUJTMHRlWDZmZURGTURjMFNnb0I3NA&amp;q=https%3A%2F%2Fedsoo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event=live_chat&amp;redir_token=QUFFLUhqbUxpT2NfakNjelEweV9FY29CeHlaaTlDY05FQXxBQ3Jtc0ttSFZNRW1ycXNmNnhYZXFwc1JaeHFvYnRSLTFSZnJObHgwd3JCR0pwZHVUVXBINElKcGx0TGIwcUppYnk1Szg3MklrcFQxNlRaZXRIaUpZS1ItUVpnWVgxWnBBTUk1QWYxVzFnY1lsbDFUUldsekpRSQ&amp;q=https%3A%2F%2Fedsoo.ru%2FPrimernie_rabochie_progra.htm" TargetMode="External"/><Relationship Id="rId5" Type="http://schemas.openxmlformats.org/officeDocument/2006/relationships/hyperlink" Target="mailto:tynaum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21</cp:revision>
  <dcterms:created xsi:type="dcterms:W3CDTF">2022-01-31T11:13:00Z</dcterms:created>
  <dcterms:modified xsi:type="dcterms:W3CDTF">2022-01-31T11:48:00Z</dcterms:modified>
</cp:coreProperties>
</file>